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84E3B" w14:textId="3BAADDC9" w:rsidR="00D2282C" w:rsidRDefault="00D2282C" w:rsidP="00D2282C">
      <w:pPr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16"/>
          <w:szCs w:val="16"/>
        </w:rPr>
      </w:pPr>
      <w:r w:rsidRPr="007920C6">
        <w:rPr>
          <w:rFonts w:ascii="Times New Roman" w:hAnsi="Times New Roman" w:cs="Times New Roman"/>
          <w:b/>
          <w:color w:val="000000" w:themeColor="text1"/>
          <w:kern w:val="24"/>
          <w:sz w:val="16"/>
          <w:szCs w:val="16"/>
        </w:rPr>
        <w:t xml:space="preserve">Table S2 </w:t>
      </w:r>
      <w:proofErr w:type="gramStart"/>
      <w:r w:rsidRPr="007920C6">
        <w:rPr>
          <w:rFonts w:ascii="Times New Roman" w:hAnsi="Times New Roman" w:cs="Times New Roman"/>
          <w:b/>
          <w:color w:val="000000" w:themeColor="text1"/>
          <w:kern w:val="24"/>
          <w:sz w:val="16"/>
          <w:szCs w:val="16"/>
        </w:rPr>
        <w:t>The</w:t>
      </w:r>
      <w:proofErr w:type="gramEnd"/>
      <w:r w:rsidRPr="007920C6">
        <w:rPr>
          <w:rFonts w:ascii="Times New Roman" w:hAnsi="Times New Roman" w:cs="Times New Roman"/>
          <w:b/>
          <w:color w:val="000000" w:themeColor="text1"/>
          <w:kern w:val="24"/>
          <w:sz w:val="16"/>
          <w:szCs w:val="16"/>
        </w:rPr>
        <w:t xml:space="preserve"> mean vale comparison of EA activity and TAX content in different haplotype.</w:t>
      </w:r>
    </w:p>
    <w:p w14:paraId="250B430F" w14:textId="77777777" w:rsidR="00D2282C" w:rsidRPr="007920C6" w:rsidRDefault="00D2282C" w:rsidP="00D2282C">
      <w:pPr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475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5"/>
        <w:gridCol w:w="746"/>
        <w:gridCol w:w="1005"/>
        <w:gridCol w:w="833"/>
        <w:gridCol w:w="692"/>
        <w:gridCol w:w="684"/>
        <w:gridCol w:w="905"/>
        <w:gridCol w:w="639"/>
        <w:gridCol w:w="947"/>
        <w:gridCol w:w="755"/>
      </w:tblGrid>
      <w:tr w:rsidR="00D2282C" w:rsidRPr="007920C6" w14:paraId="1CEC2BF4" w14:textId="77777777" w:rsidTr="000F6912">
        <w:trPr>
          <w:trHeight w:val="624"/>
          <w:jc w:val="center"/>
        </w:trPr>
        <w:tc>
          <w:tcPr>
            <w:tcW w:w="9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E1EBB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EA</w:t>
            </w:r>
          </w:p>
        </w:tc>
        <w:tc>
          <w:tcPr>
            <w:tcW w:w="11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D91A0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N</w:t>
            </w:r>
          </w:p>
        </w:tc>
        <w:tc>
          <w:tcPr>
            <w:tcW w:w="11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8689D" w14:textId="77777777" w:rsidR="00D2282C" w:rsidRPr="007920C6" w:rsidRDefault="00D2282C" w:rsidP="000F6912">
            <w:pPr>
              <w:widowControl/>
              <w:spacing w:line="360" w:lineRule="auto"/>
              <w:ind w:firstLineChars="50" w:firstLine="8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21F6F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EH1</w:t>
            </w:r>
          </w:p>
        </w:tc>
        <w:tc>
          <w:tcPr>
            <w:tcW w:w="94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CBB57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EH2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BE686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EH3</w:t>
            </w:r>
          </w:p>
        </w:tc>
        <w:tc>
          <w:tcPr>
            <w:tcW w:w="12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78E6D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EH4</w:t>
            </w:r>
          </w:p>
        </w:tc>
        <w:tc>
          <w:tcPr>
            <w:tcW w:w="81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FCD3B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EH5</w:t>
            </w:r>
          </w:p>
        </w:tc>
        <w:tc>
          <w:tcPr>
            <w:tcW w:w="128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11DE8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EH6</w:t>
            </w:r>
          </w:p>
        </w:tc>
        <w:tc>
          <w:tcPr>
            <w:tcW w:w="10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54671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EH7</w:t>
            </w:r>
          </w:p>
        </w:tc>
      </w:tr>
      <w:tr w:rsidR="00D2282C" w:rsidRPr="007920C6" w14:paraId="0FA2A823" w14:textId="77777777" w:rsidTr="000F6912">
        <w:trPr>
          <w:trHeight w:val="624"/>
          <w:jc w:val="center"/>
        </w:trPr>
        <w:tc>
          <w:tcPr>
            <w:tcW w:w="93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EED62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EH1</w:t>
            </w:r>
          </w:p>
        </w:tc>
        <w:tc>
          <w:tcPr>
            <w:tcW w:w="113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595DA" w14:textId="7BFF4950" w:rsidR="00D2282C" w:rsidRPr="007920C6" w:rsidRDefault="00142C9F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60</w:t>
            </w:r>
          </w:p>
        </w:tc>
        <w:tc>
          <w:tcPr>
            <w:tcW w:w="117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2B072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2.98±0.57</w:t>
            </w:r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8071E" w14:textId="77777777" w:rsidR="00D2282C" w:rsidRPr="007920C6" w:rsidRDefault="00D2282C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5CD90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-0.97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BC19D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1.10</w:t>
            </w:r>
          </w:p>
        </w:tc>
        <w:tc>
          <w:tcPr>
            <w:tcW w:w="121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F75A2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3.77**</w:t>
            </w:r>
          </w:p>
        </w:tc>
        <w:tc>
          <w:tcPr>
            <w:tcW w:w="81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09A46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1.40*</w:t>
            </w:r>
          </w:p>
        </w:tc>
        <w:tc>
          <w:tcPr>
            <w:tcW w:w="128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B41C6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-3.04**</w:t>
            </w:r>
          </w:p>
        </w:tc>
        <w:tc>
          <w:tcPr>
            <w:tcW w:w="105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73AAB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2.31</w:t>
            </w:r>
          </w:p>
        </w:tc>
      </w:tr>
      <w:tr w:rsidR="00D2282C" w:rsidRPr="007920C6" w14:paraId="7C7624DD" w14:textId="77777777" w:rsidTr="000F6912">
        <w:trPr>
          <w:trHeight w:val="624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8FD69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E95E9" w14:textId="0A3BB83A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5</w:t>
            </w:r>
            <w:r w:rsidR="00142C9F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4</w:t>
            </w:r>
            <w:bookmarkStart w:id="0" w:name="_GoBack"/>
            <w:bookmarkEnd w:id="0"/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9F3B8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3.10±0.68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7BF26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CDE76" w14:textId="77777777" w:rsidR="00D2282C" w:rsidRPr="007920C6" w:rsidRDefault="00D2282C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F1D8C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1.96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D650A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4.24**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A2106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3.30*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1CEB4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-2.14*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39C0A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0.72</w:t>
            </w:r>
          </w:p>
        </w:tc>
      </w:tr>
      <w:tr w:rsidR="00D2282C" w:rsidRPr="007920C6" w14:paraId="053CAD41" w14:textId="77777777" w:rsidTr="000F6912">
        <w:trPr>
          <w:trHeight w:val="624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12E71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F7E25" w14:textId="288A442F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3</w:t>
            </w:r>
            <w:r w:rsidR="00142C9F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703CC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2.88±0.37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95EFC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DB407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03925" w14:textId="77777777" w:rsidR="00D2282C" w:rsidRPr="007920C6" w:rsidRDefault="00D2282C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D4105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3.50**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42AF8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1.05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130E1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-3.01*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CF7D6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0.47</w:t>
            </w:r>
          </w:p>
        </w:tc>
      </w:tr>
      <w:tr w:rsidR="00D2282C" w:rsidRPr="007920C6" w14:paraId="7F15D9DB" w14:textId="77777777" w:rsidTr="000F6912">
        <w:trPr>
          <w:trHeight w:val="624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F484B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52922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29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7C68F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2.64±0.28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9212F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ADB9E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82A8C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4F0EF" w14:textId="77777777" w:rsidR="00D2282C" w:rsidRPr="007920C6" w:rsidRDefault="00D2282C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BE3E1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0.28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20D85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-3.99**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D9EE7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-0.99</w:t>
            </w:r>
          </w:p>
        </w:tc>
      </w:tr>
      <w:tr w:rsidR="00D2282C" w:rsidRPr="007920C6" w14:paraId="06D73AD9" w14:textId="77777777" w:rsidTr="000F6912">
        <w:trPr>
          <w:trHeight w:val="624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3B3E1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86208" w14:textId="713CBCD5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  <w:r w:rsidR="00142C9F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59597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2.76±0.37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87CAC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3C2E0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F6E6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7A222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3BE40" w14:textId="77777777" w:rsidR="00D2282C" w:rsidRPr="007920C6" w:rsidRDefault="00D2282C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69D88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-3.34**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61CAF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-2.32</w:t>
            </w:r>
          </w:p>
        </w:tc>
      </w:tr>
      <w:tr w:rsidR="00D2282C" w:rsidRPr="007920C6" w14:paraId="35407B30" w14:textId="77777777" w:rsidTr="000F6912">
        <w:trPr>
          <w:trHeight w:val="624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93F12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55DC5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B2C4E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3.63±0.72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F68BA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90D9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E902D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DE2CB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2546B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D826F" w14:textId="77777777" w:rsidR="00D2282C" w:rsidRPr="007920C6" w:rsidRDefault="00D2282C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1B604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2.90</w:t>
            </w:r>
          </w:p>
        </w:tc>
      </w:tr>
      <w:tr w:rsidR="00D2282C" w:rsidRPr="007920C6" w14:paraId="659BCE47" w14:textId="77777777" w:rsidTr="000F6912">
        <w:trPr>
          <w:trHeight w:val="624"/>
          <w:jc w:val="center"/>
        </w:trPr>
        <w:tc>
          <w:tcPr>
            <w:tcW w:w="9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2C213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EH7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BFA04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33E40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920C6"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  <w:t>2.81±0.23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7EC13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87209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BBB01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1F964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95DF9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701D4" w14:textId="77777777" w:rsidR="00D2282C" w:rsidRPr="007920C6" w:rsidRDefault="00D2282C" w:rsidP="000F6912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E2345" w14:textId="77777777" w:rsidR="00D2282C" w:rsidRPr="007920C6" w:rsidRDefault="00D2282C" w:rsidP="000F691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6762DFBC" w14:textId="25456D2F" w:rsidR="002D1F99" w:rsidRDefault="00D2282C">
      <w:r w:rsidRPr="007920C6">
        <w:rPr>
          <w:rFonts w:ascii="Times New Roman" w:hAnsi="Times New Roman" w:cs="Times New Roman"/>
          <w:color w:val="000000" w:themeColor="text1"/>
          <w:kern w:val="24"/>
          <w:sz w:val="16"/>
          <w:szCs w:val="16"/>
        </w:rPr>
        <w:t xml:space="preserve">Note: N, number of cultivars. tested. SD, standard deviation. * indicates significant level (P &lt; 0.01) of difference between means. </w:t>
      </w:r>
      <w:bookmarkStart w:id="1" w:name="OLE_LINK9"/>
      <w:r w:rsidRPr="007920C6">
        <w:rPr>
          <w:rFonts w:ascii="Times New Roman" w:hAnsi="Times New Roman" w:cs="Times New Roman"/>
          <w:color w:val="000000" w:themeColor="text1"/>
          <w:kern w:val="24"/>
          <w:sz w:val="16"/>
          <w:szCs w:val="16"/>
        </w:rPr>
        <w:t>** indicates highly significant level (P &lt; 0.01) of difference between means</w:t>
      </w:r>
      <w:bookmarkEnd w:id="1"/>
      <w:r w:rsidRPr="007920C6">
        <w:rPr>
          <w:rFonts w:ascii="Times New Roman" w:hAnsi="Times New Roman" w:cs="Times New Roman"/>
          <w:color w:val="000000" w:themeColor="text1"/>
          <w:kern w:val="24"/>
          <w:sz w:val="16"/>
          <w:szCs w:val="16"/>
        </w:rPr>
        <w:t>.</w:t>
      </w:r>
    </w:p>
    <w:sectPr w:rsidR="002D1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CF44B" w14:textId="77777777" w:rsidR="003203B4" w:rsidRDefault="003203B4" w:rsidP="00D2282C">
      <w:r>
        <w:separator/>
      </w:r>
    </w:p>
  </w:endnote>
  <w:endnote w:type="continuationSeparator" w:id="0">
    <w:p w14:paraId="086663E0" w14:textId="77777777" w:rsidR="003203B4" w:rsidRDefault="003203B4" w:rsidP="00D2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56DC0" w14:textId="77777777" w:rsidR="003203B4" w:rsidRDefault="003203B4" w:rsidP="00D2282C">
      <w:r>
        <w:separator/>
      </w:r>
    </w:p>
  </w:footnote>
  <w:footnote w:type="continuationSeparator" w:id="0">
    <w:p w14:paraId="3856CA1C" w14:textId="77777777" w:rsidR="003203B4" w:rsidRDefault="003203B4" w:rsidP="00D22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99"/>
    <w:rsid w:val="00112806"/>
    <w:rsid w:val="00142C9F"/>
    <w:rsid w:val="002D1F99"/>
    <w:rsid w:val="003203B4"/>
    <w:rsid w:val="00D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A736C"/>
  <w15:chartTrackingRefBased/>
  <w15:docId w15:val="{13A3F916-37D6-4557-A7FB-7BBD6FA2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2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28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2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28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xueli lu</dc:creator>
  <cp:keywords/>
  <dc:description/>
  <cp:lastModifiedBy>xueli lu</cp:lastModifiedBy>
  <cp:revision>3</cp:revision>
  <dcterms:created xsi:type="dcterms:W3CDTF">2018-10-09T03:36:00Z</dcterms:created>
  <dcterms:modified xsi:type="dcterms:W3CDTF">2019-02-19T02:01:00Z</dcterms:modified>
</cp:coreProperties>
</file>