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449" w:rsidRPr="009A56A3" w:rsidRDefault="000036D5" w:rsidP="00C91E70">
      <w:pPr>
        <w:rPr>
          <w:rFonts w:ascii="Times New Roman" w:hAnsi="Times New Roman" w:cs="Times New Roman"/>
        </w:rPr>
      </w:pPr>
      <w:r w:rsidRPr="007F0E9F">
        <w:rPr>
          <w:rFonts w:ascii="Times New Roman" w:hAnsi="Times New Roman"/>
          <w:b/>
        </w:rPr>
        <w:t xml:space="preserve">Additional file </w:t>
      </w:r>
      <w:r w:rsidR="005464CE">
        <w:rPr>
          <w:rFonts w:ascii="Times New Roman" w:hAnsi="Times New Roman" w:hint="eastAsia"/>
          <w:b/>
        </w:rPr>
        <w:t>10</w:t>
      </w:r>
      <w:bookmarkStart w:id="0" w:name="_GoBack"/>
      <w:bookmarkEnd w:id="0"/>
      <w:r w:rsidRPr="007F0E9F">
        <w:rPr>
          <w:rFonts w:ascii="Times New Roman" w:hAnsi="Times New Roman"/>
          <w:b/>
        </w:rPr>
        <w:t>:</w:t>
      </w:r>
      <w:r>
        <w:rPr>
          <w:rFonts w:ascii="Times New Roman" w:hAnsi="Times New Roman" w:hint="eastAsia"/>
          <w:b/>
        </w:rPr>
        <w:t xml:space="preserve"> </w:t>
      </w:r>
      <w:r w:rsidR="00FA7449">
        <w:rPr>
          <w:rFonts w:ascii="Times New Roman" w:hAnsi="Times New Roman" w:cs="Times New Roman" w:hint="eastAsia"/>
        </w:rPr>
        <w:t>Tab. S1 Primers used in this</w:t>
      </w:r>
      <w:r w:rsidR="00D81C82">
        <w:rPr>
          <w:rFonts w:ascii="Times New Roman" w:hAnsi="Times New Roman" w:cs="Times New Roman" w:hint="eastAsia"/>
        </w:rPr>
        <w:t xml:space="preserve"> </w:t>
      </w:r>
      <w:r w:rsidR="005A15DA">
        <w:rPr>
          <w:rFonts w:ascii="Times New Roman" w:hAnsi="Times New Roman" w:cs="Times New Roman"/>
        </w:rPr>
        <w:t>experiment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4820"/>
        <w:gridCol w:w="3994"/>
      </w:tblGrid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Primer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Sequence (5´to 3´)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Application</w:t>
            </w: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miR319d stem-loop RT primer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GTCGTATCCAGTGCGTGTCGTGGAGTCGGCAATTGCACTGGATACGACAGGAGCT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RT-PCR of miR319d</w:t>
            </w: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U6snRNA stem-loop RT primer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GTGCAGGGTCCGAGGTTTTGGACCATTTCTCGAT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 xml:space="preserve">RT-PCR of </w:t>
            </w:r>
            <w:r w:rsidRPr="006173B6">
              <w:rPr>
                <w:rFonts w:ascii="Times New Roman" w:hAnsi="Times New Roman" w:cs="Times New Roman"/>
                <w:i/>
                <w:szCs w:val="21"/>
              </w:rPr>
              <w:t>U6snRNA</w:t>
            </w:r>
          </w:p>
        </w:tc>
      </w:tr>
      <w:tr w:rsidR="00D81C82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miR319d 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GTAAGGAGACTATGCCAAGC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miR319d</w:t>
            </w:r>
            <w:proofErr w:type="spellEnd"/>
          </w:p>
        </w:tc>
      </w:tr>
      <w:tr w:rsidR="00D81C82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3’ universal primer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CAGTGCGTGTCGTGGAGT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D81C82" w:rsidRPr="006173B6" w:rsidRDefault="00D81C82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U6snRNA-F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GGAACGATACAGAGAAGATTAGCA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574056" w:rsidRPr="006173B6" w:rsidRDefault="00574056" w:rsidP="00775E5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 xml:space="preserve">Reference gene of </w:t>
            </w:r>
            <w:proofErr w:type="spellStart"/>
            <w:r w:rsidR="00775E59" w:rsidRPr="006173B6">
              <w:rPr>
                <w:rFonts w:ascii="Times New Roman" w:hAnsi="Times New Roman" w:cs="Times New Roman"/>
                <w:szCs w:val="21"/>
              </w:rPr>
              <w:t>sha-miR319d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U6snRNA-R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GTGCAGGGTCCGAGGT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775E5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sha-319-4-F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775E5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GGATCCATATAAATAGCTGATGGAAGTGAAG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574056" w:rsidRPr="006173B6" w:rsidRDefault="001245D4" w:rsidP="001245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pMDC32-</w:t>
            </w:r>
            <w:r w:rsidR="00574056" w:rsidRPr="006173B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75E59" w:rsidRPr="006173B6">
              <w:rPr>
                <w:rFonts w:ascii="Times New Roman" w:hAnsi="Times New Roman" w:cs="Times New Roman"/>
                <w:szCs w:val="21"/>
              </w:rPr>
              <w:t>sha-</w:t>
            </w:r>
            <w:r w:rsidR="00574056" w:rsidRPr="006173B6">
              <w:rPr>
                <w:rFonts w:ascii="Times New Roman" w:hAnsi="Times New Roman" w:cs="Times New Roman"/>
                <w:szCs w:val="21"/>
              </w:rPr>
              <w:t>MIR319</w:t>
            </w:r>
            <w:r w:rsidR="00775E59" w:rsidRPr="006173B6">
              <w:rPr>
                <w:rFonts w:ascii="Times New Roman" w:hAnsi="Times New Roman" w:cs="Times New Roman"/>
                <w:szCs w:val="21"/>
              </w:rPr>
              <w:t>d</w:t>
            </w:r>
            <w:r w:rsidRPr="006173B6">
              <w:rPr>
                <w:rFonts w:ascii="Times New Roman" w:hAnsi="Times New Roman" w:cs="Times New Roman"/>
                <w:szCs w:val="21"/>
              </w:rPr>
              <w:t xml:space="preserve"> vector construction</w:t>
            </w: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775E5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sha-319-4-</w:t>
            </w:r>
            <w:r w:rsidR="00574056" w:rsidRPr="006173B6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775E5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CTCGAGGCTAGAACAAGCTAAGGTTAAAATT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574056" w:rsidRPr="006173B6" w:rsidRDefault="0057405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7405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574056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35SU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4056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GAAGGTGGCTCCTACAAATGCCA</w:t>
            </w:r>
          </w:p>
        </w:tc>
        <w:tc>
          <w:tcPr>
            <w:tcW w:w="3994" w:type="dxa"/>
            <w:shd w:val="clear" w:color="auto" w:fill="auto"/>
            <w:vAlign w:val="center"/>
          </w:tcPr>
          <w:p w:rsidR="00574056" w:rsidRPr="006173B6" w:rsidRDefault="00D81C82" w:rsidP="001245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Identification of transgenic plants</w:t>
            </w: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TCP1F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CTGCAAAAAGCCAGAAAAATGG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TCP1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TCP1R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TACTGTGTCTGTCTTTCCTTCC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TCP2F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CAGCAGCTATTCGGTCAAAATCAGT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TCP2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TCP2R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GCCAGGAATTGTTGATGGATACATT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TCP3F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AAATCAGTTTTTGTCTCAGAGGGGA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TCP3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TCP3R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CGATGCCAGAAAGTGATGTTGAATA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TCP10F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TCCAAGAATGGCTAGTTGGAAT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FA7449" w:rsidRPr="006173B6" w:rsidRDefault="00FA7449" w:rsidP="00FA744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TCP10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TCP10R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CTAGCTGGCACTTGAAAATCAG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TCP24F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AGAAGTCAAAAAGAGTAGCGGA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FA7449" w:rsidRPr="006173B6" w:rsidRDefault="00FA7449" w:rsidP="00FA74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TCP24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TCP24R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CTATGCCTATCTTTCCCTCCAG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1245D4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</w:t>
            </w:r>
            <w:r w:rsidR="00B928E7" w:rsidRPr="006173B6">
              <w:rPr>
                <w:rFonts w:ascii="Times New Roman" w:hAnsi="Times New Roman" w:cs="Times New Roman"/>
                <w:szCs w:val="21"/>
              </w:rPr>
              <w:t>29</w:t>
            </w:r>
            <w:r w:rsidRPr="006173B6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GACCAGTGTCTCCACCAATGTTTAG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1245D4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TCP</w:t>
            </w:r>
            <w:r w:rsidR="00FA7449" w:rsidRPr="006173B6">
              <w:rPr>
                <w:rFonts w:ascii="Times New Roman" w:hAnsi="Times New Roman" w:cs="Times New Roman"/>
                <w:i/>
                <w:szCs w:val="21"/>
              </w:rPr>
              <w:t>29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1245D4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TCP</w:t>
            </w:r>
            <w:r w:rsidR="00B928E7" w:rsidRPr="006173B6">
              <w:rPr>
                <w:rFonts w:ascii="Times New Roman" w:hAnsi="Times New Roman" w:cs="Times New Roman"/>
                <w:szCs w:val="21"/>
              </w:rPr>
              <w:t>29</w:t>
            </w:r>
            <w:r w:rsidRPr="006173B6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GGAACCAAGATATGATCCGTACCTC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GAMYB-like1</w:t>
            </w:r>
            <w:r w:rsidR="001245D4" w:rsidRPr="006173B6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CAATTTCCTTAGCGATGGTAGC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1245D4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="00FA7449" w:rsidRPr="006173B6">
              <w:rPr>
                <w:rFonts w:ascii="Times New Roman" w:hAnsi="Times New Roman" w:cs="Times New Roman"/>
                <w:i/>
                <w:szCs w:val="21"/>
              </w:rPr>
              <w:t>GAMYB-like1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GAMYB-like1R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AACCAAAAGGATCTTTCGAAGC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DUF761F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CAGCAGCTATTCGGTCAAAATCAGT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1245D4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="00FA7449" w:rsidRPr="006173B6">
              <w:rPr>
                <w:rFonts w:ascii="Times New Roman" w:hAnsi="Times New Roman" w:cs="Times New Roman"/>
                <w:i/>
                <w:szCs w:val="21"/>
              </w:rPr>
              <w:t>DUF761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B928E7" w:rsidP="00B928E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lastRenderedPageBreak/>
              <w:t>DUF761R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B928E7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CAAAGTAGAGATACGGAGGCTT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Kelch-type3F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GTCTAAGGAGCTTCAGTCAGTT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Kelch-type3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Kelch-type3F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GGACTGCATAGACTCTAGTGTC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PPR-containingF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TGTGTTGGAATACTGCATTGTG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PPR</w:t>
            </w:r>
            <w:proofErr w:type="spellEnd"/>
            <w:r w:rsidRPr="006173B6">
              <w:rPr>
                <w:rFonts w:ascii="Times New Roman" w:hAnsi="Times New Roman" w:cs="Times New Roman"/>
                <w:i/>
                <w:szCs w:val="21"/>
              </w:rPr>
              <w:t>-containing</w:t>
            </w: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PPR-containingR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CTGTTCAGACGTAAAAACTCCG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CBF1F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ATCATCTTCTTCTTCATCGTCATC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CBF1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CBF1R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TCCTTGTCTTCTTATTTGGTTCTC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MYB83F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TGCAATTCACTTACCAGGAAGA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MYB83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MYB83R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CACTTGAGTTATAATGAGCGCG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HsfA1aF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AGCGGTGATCGATATTTGTTTG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HsfA1a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HsfA1aR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GTAGGATTCTTCGCATTGCAAT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HsfA1bF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TTGTCTCTGATGAATTTTCGGC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HsfA1b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HsfA1bR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GAGATCCTCTTCCACGACTAAG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Hsp90F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GCACTTCTCTGTTGAAGGTCAG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Hsp90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Hsp90R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ATGAACACACGGCGAACATA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CuZnSODF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TCTTCACCACAACCAGCACT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CuZnSOD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CuZnSODR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CAGTAAGGGGTTTAGGGGTAGT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FeSODF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GGGAAGCATCACAGGGCGTATG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FeSOD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FeSODR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GGCTCTCCTCCTCCGTTGG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CATF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TCCTTGTCGTCCTGCTGAG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r w:rsidRPr="006173B6">
              <w:rPr>
                <w:rFonts w:ascii="Times New Roman" w:hAnsi="Times New Roman" w:cs="Times New Roman"/>
                <w:i/>
                <w:szCs w:val="21"/>
              </w:rPr>
              <w:t>CAT</w:t>
            </w: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CATR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TTGATGTATCTGTCTTGCCTGTC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APX1F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TGCTGGTACCTACGATGTGTG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APX1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APX1R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CTGGTGGCTCTGGCTTGTC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APX2F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GGCTGGTGTTGTTGCTGTTG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APX2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APX2R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TCAGGCAAGCGACCTTCAAC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ZAT12F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GCCATCGAACGAGTCATAAATC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ZAT12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ZAT12R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CCTGACCCATAGAAAACTCCAT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ZAT10F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GCAAACGTTTCAATTTGAGAGC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FA7449" w:rsidRPr="006173B6" w:rsidRDefault="00FA7449" w:rsidP="00FA7449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of </w:t>
            </w:r>
            <w:proofErr w:type="spellStart"/>
            <w:r w:rsidRPr="006173B6">
              <w:rPr>
                <w:rFonts w:ascii="Times New Roman" w:hAnsi="Times New Roman" w:cs="Times New Roman"/>
                <w:i/>
                <w:szCs w:val="21"/>
              </w:rPr>
              <w:t>ZAT10</w:t>
            </w:r>
            <w:proofErr w:type="spellEnd"/>
          </w:p>
        </w:tc>
      </w:tr>
      <w:tr w:rsidR="00FA7449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FA7449" w:rsidRPr="006173B6" w:rsidRDefault="00FA7449" w:rsidP="00C6133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ZAT10R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</w:rPr>
            </w:pPr>
            <w:r w:rsidRPr="006173B6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CGTGACCTCTTAGATCTCTTCC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FA7449" w:rsidRPr="006173B6" w:rsidRDefault="00FA7449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lastRenderedPageBreak/>
              <w:t>ActinF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 xml:space="preserve"> GAAATAGCATAAGATGGCAGACG</w:t>
            </w:r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 xml:space="preserve">Reference gene of </w:t>
            </w: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qPCR</w:t>
            </w:r>
            <w:proofErr w:type="spellEnd"/>
          </w:p>
        </w:tc>
      </w:tr>
      <w:tr w:rsidR="001245D4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ActinR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173B6">
              <w:rPr>
                <w:rFonts w:ascii="Times New Roman" w:hAnsi="Times New Roman" w:cs="Times New Roman"/>
                <w:szCs w:val="21"/>
              </w:rPr>
              <w:t>ATACCCACCATCACACCAGTAT</w:t>
            </w:r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1245D4" w:rsidRPr="006173B6" w:rsidRDefault="001245D4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173B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6173B6" w:rsidRPr="006173B6" w:rsidRDefault="006173B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VGA1F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173B6" w:rsidRPr="006173B6" w:rsidRDefault="006173B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  <w:u w:val="single"/>
              </w:rPr>
              <w:t>GGATCC</w:t>
            </w:r>
            <w:r w:rsidRPr="006173B6">
              <w:rPr>
                <w:rFonts w:ascii="Times New Roman" w:hAnsi="Times New Roman" w:cs="Times New Roman"/>
                <w:szCs w:val="21"/>
              </w:rPr>
              <w:t>ATGGCAAGTCAGAACAAACAAAATG</w:t>
            </w:r>
            <w:proofErr w:type="spellEnd"/>
          </w:p>
        </w:tc>
        <w:tc>
          <w:tcPr>
            <w:tcW w:w="3994" w:type="dxa"/>
            <w:vMerge w:val="restart"/>
            <w:shd w:val="clear" w:color="auto" w:fill="auto"/>
            <w:vAlign w:val="center"/>
          </w:tcPr>
          <w:p w:rsidR="006173B6" w:rsidRPr="006173B6" w:rsidRDefault="006173B6" w:rsidP="006173B6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pTRV2-GAMYB-like1</w:t>
            </w:r>
            <w:proofErr w:type="spellEnd"/>
            <w:r w:rsidRPr="006173B6">
              <w:rPr>
                <w:rFonts w:ascii="Times New Roman" w:hAnsi="Times New Roman" w:cs="Times New Roman"/>
                <w:szCs w:val="21"/>
              </w:rPr>
              <w:t xml:space="preserve"> vector construction</w:t>
            </w:r>
          </w:p>
        </w:tc>
      </w:tr>
      <w:tr w:rsidR="006173B6" w:rsidRPr="006173B6" w:rsidTr="00F20E75">
        <w:trPr>
          <w:jc w:val="center"/>
        </w:trPr>
        <w:tc>
          <w:tcPr>
            <w:tcW w:w="1926" w:type="dxa"/>
            <w:shd w:val="clear" w:color="auto" w:fill="auto"/>
            <w:vAlign w:val="center"/>
          </w:tcPr>
          <w:p w:rsidR="006173B6" w:rsidRPr="006173B6" w:rsidRDefault="006173B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</w:rPr>
              <w:t>VGA1R</w:t>
            </w:r>
            <w:proofErr w:type="spellEnd"/>
          </w:p>
        </w:tc>
        <w:tc>
          <w:tcPr>
            <w:tcW w:w="4820" w:type="dxa"/>
            <w:shd w:val="clear" w:color="auto" w:fill="auto"/>
            <w:vAlign w:val="center"/>
          </w:tcPr>
          <w:p w:rsidR="006173B6" w:rsidRPr="006173B6" w:rsidRDefault="006173B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173B6">
              <w:rPr>
                <w:rFonts w:ascii="Times New Roman" w:hAnsi="Times New Roman" w:cs="Times New Roman"/>
                <w:szCs w:val="21"/>
                <w:u w:val="single"/>
              </w:rPr>
              <w:t>CTCGAG</w:t>
            </w:r>
            <w:r w:rsidRPr="006173B6">
              <w:rPr>
                <w:rFonts w:ascii="Times New Roman" w:hAnsi="Times New Roman" w:cs="Times New Roman"/>
                <w:szCs w:val="21"/>
              </w:rPr>
              <w:t>TGCTCGCTGATCATCATATGTTAAA</w:t>
            </w:r>
            <w:proofErr w:type="spellEnd"/>
          </w:p>
        </w:tc>
        <w:tc>
          <w:tcPr>
            <w:tcW w:w="3994" w:type="dxa"/>
            <w:vMerge/>
            <w:shd w:val="clear" w:color="auto" w:fill="auto"/>
            <w:vAlign w:val="center"/>
          </w:tcPr>
          <w:p w:rsidR="006173B6" w:rsidRPr="006173B6" w:rsidRDefault="006173B6" w:rsidP="007362B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1D5840" w:rsidRDefault="00F20E75">
      <w:pPr>
        <w:rPr>
          <w:rFonts w:ascii="Times New Roman" w:hAnsi="Times New Roman" w:cs="Times New Roman"/>
        </w:rPr>
      </w:pPr>
      <w:r w:rsidRPr="00F20E75">
        <w:rPr>
          <w:rFonts w:ascii="Times New Roman" w:hAnsi="Times New Roman" w:cs="Times New Roman"/>
        </w:rPr>
        <w:t>Note: Added restriction enzyme sites are underlined</w:t>
      </w:r>
      <w:r>
        <w:rPr>
          <w:rFonts w:ascii="Times New Roman" w:hAnsi="Times New Roman" w:cs="Times New Roman" w:hint="eastAsia"/>
        </w:rPr>
        <w:t>.</w:t>
      </w: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Default="001D5840">
      <w:pPr>
        <w:rPr>
          <w:rFonts w:ascii="Times New Roman" w:hAnsi="Times New Roman" w:cs="Times New Roman"/>
        </w:rPr>
      </w:pPr>
    </w:p>
    <w:p w:rsidR="001D5840" w:rsidRPr="001D5840" w:rsidRDefault="001D5840">
      <w:pPr>
        <w:rPr>
          <w:rFonts w:ascii="Times New Roman" w:hAnsi="Times New Roman" w:cs="Times New Roman"/>
        </w:rPr>
      </w:pPr>
    </w:p>
    <w:sectPr w:rsidR="001D5840" w:rsidRPr="001D58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F6B" w:rsidRDefault="00120F6B" w:rsidP="00B404A3">
      <w:r>
        <w:separator/>
      </w:r>
    </w:p>
  </w:endnote>
  <w:endnote w:type="continuationSeparator" w:id="0">
    <w:p w:rsidR="00120F6B" w:rsidRDefault="00120F6B" w:rsidP="00B40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F6B" w:rsidRDefault="00120F6B" w:rsidP="00B404A3">
      <w:r>
        <w:separator/>
      </w:r>
    </w:p>
  </w:footnote>
  <w:footnote w:type="continuationSeparator" w:id="0">
    <w:p w:rsidR="00120F6B" w:rsidRDefault="00120F6B" w:rsidP="00B404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840"/>
    <w:rsid w:val="000036D5"/>
    <w:rsid w:val="00073354"/>
    <w:rsid w:val="000A30AD"/>
    <w:rsid w:val="000D701A"/>
    <w:rsid w:val="00120F6B"/>
    <w:rsid w:val="001245D4"/>
    <w:rsid w:val="001D5840"/>
    <w:rsid w:val="001E5122"/>
    <w:rsid w:val="00392821"/>
    <w:rsid w:val="005464CE"/>
    <w:rsid w:val="00574056"/>
    <w:rsid w:val="005A15DA"/>
    <w:rsid w:val="00607096"/>
    <w:rsid w:val="006173B6"/>
    <w:rsid w:val="00663588"/>
    <w:rsid w:val="00690BC3"/>
    <w:rsid w:val="006B2183"/>
    <w:rsid w:val="00775E59"/>
    <w:rsid w:val="00815143"/>
    <w:rsid w:val="008623CD"/>
    <w:rsid w:val="00944873"/>
    <w:rsid w:val="009A56A3"/>
    <w:rsid w:val="009C4378"/>
    <w:rsid w:val="00A83F22"/>
    <w:rsid w:val="00B108CD"/>
    <w:rsid w:val="00B404A3"/>
    <w:rsid w:val="00B81402"/>
    <w:rsid w:val="00B928E7"/>
    <w:rsid w:val="00BC3ECA"/>
    <w:rsid w:val="00C6133D"/>
    <w:rsid w:val="00C838FB"/>
    <w:rsid w:val="00C91E70"/>
    <w:rsid w:val="00D81C82"/>
    <w:rsid w:val="00DC2D5D"/>
    <w:rsid w:val="00DE6CBE"/>
    <w:rsid w:val="00E27A7F"/>
    <w:rsid w:val="00F20E75"/>
    <w:rsid w:val="00F53352"/>
    <w:rsid w:val="00FA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0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04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0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04A3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B404A3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B404A3"/>
    <w:rPr>
      <w:rFonts w:ascii="Calibri" w:hAnsi="Calibri" w:cs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0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04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0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04A3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B404A3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B404A3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2019-04-16T15:47:00Z</dcterms:created>
  <dcterms:modified xsi:type="dcterms:W3CDTF">2019-04-18T14:23:00Z</dcterms:modified>
</cp:coreProperties>
</file>