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45" w:type="dxa"/>
        <w:tblLook w:val="04A0" w:firstRow="1" w:lastRow="0" w:firstColumn="1" w:lastColumn="0" w:noHBand="0" w:noVBand="1"/>
      </w:tblPr>
      <w:tblGrid>
        <w:gridCol w:w="2335"/>
        <w:gridCol w:w="6210"/>
      </w:tblGrid>
      <w:tr w:rsidR="006227F2" w:rsidRPr="00B0062D" w:rsidTr="00506AB5">
        <w:trPr>
          <w:trHeight w:val="320"/>
        </w:trPr>
        <w:tc>
          <w:tcPr>
            <w:tcW w:w="8545" w:type="dxa"/>
            <w:gridSpan w:val="2"/>
            <w:shd w:val="clear" w:color="auto" w:fill="auto"/>
            <w:noWrap/>
            <w:vAlign w:val="bottom"/>
          </w:tcPr>
          <w:p w:rsidR="006227F2" w:rsidRPr="00AB4EF9" w:rsidRDefault="006227F2" w:rsidP="00B0062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</w:pPr>
            <w:proofErr w:type="spellStart"/>
            <w:r w:rsidRPr="00AB4EF9"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  <w:t>Suppplementary</w:t>
            </w:r>
            <w:proofErr w:type="spellEnd"/>
            <w:r w:rsidRPr="00AB4EF9">
              <w:rPr>
                <w:rFonts w:ascii="Calibri" w:eastAsia="Times New Roman" w:hAnsi="Calibri" w:cs="Calibri"/>
                <w:b/>
                <w:bCs/>
                <w:color w:val="000000"/>
                <w:szCs w:val="24"/>
              </w:rPr>
              <w:t xml:space="preserve"> Table 2. Primers used to create 10 residue truncations of Twinkle</w:t>
            </w:r>
          </w:p>
        </w:tc>
      </w:tr>
      <w:tr w:rsidR="00855FDB" w:rsidRPr="00B0062D" w:rsidTr="00506AB5">
        <w:trPr>
          <w:trHeight w:val="320"/>
        </w:trPr>
        <w:tc>
          <w:tcPr>
            <w:tcW w:w="233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855FDB" w:rsidRPr="00B0062D" w:rsidRDefault="00506AB5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Primer Name</w:t>
            </w:r>
          </w:p>
        </w:tc>
        <w:tc>
          <w:tcPr>
            <w:tcW w:w="621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855FDB" w:rsidRPr="00B0062D" w:rsidRDefault="00855FDB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</w:rPr>
              <w:t>Sequence</w:t>
            </w:r>
          </w:p>
        </w:tc>
      </w:tr>
      <w:tr w:rsidR="00506AB5" w:rsidRPr="00B0062D" w:rsidTr="00ED3C94">
        <w:trPr>
          <w:trHeight w:val="320"/>
        </w:trPr>
        <w:tc>
          <w:tcPr>
            <w:tcW w:w="8545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:rsidR="00506AB5" w:rsidRPr="00506AB5" w:rsidRDefault="00506AB5" w:rsidP="00B0062D">
            <w:pPr>
              <w:rPr>
                <w:rFonts w:ascii="Calibri" w:eastAsia="Times New Roman" w:hAnsi="Calibri" w:cs="Calibri"/>
                <w:i/>
                <w:iCs/>
                <w:color w:val="000000"/>
                <w:szCs w:val="24"/>
              </w:rPr>
            </w:pPr>
            <w:r w:rsidRPr="00506AB5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val="de-DE"/>
              </w:rPr>
              <w:t xml:space="preserve">Forward </w:t>
            </w:r>
            <w:proofErr w:type="spellStart"/>
            <w:r w:rsidRPr="00506AB5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val="de-DE"/>
              </w:rPr>
              <w:t>primers</w:t>
            </w:r>
            <w:proofErr w:type="spellEnd"/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[T2.1] 5' (AA:50–)</w:t>
            </w:r>
          </w:p>
        </w:tc>
        <w:tc>
          <w:tcPr>
            <w:tcW w:w="6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AGACAAGTATCTTCCGTTTCTAGAAGA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[T2.2] 5' (AA:60–)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CGACCAGTTTTGGCCTC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[T2.3] 5'</w:t>
            </w:r>
            <w:r w:rsidR="00083703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 xml:space="preserve"> </w:t>
            </w: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(AA:70–)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AAAAACAGTCCTTATTACCAAAGGAC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[T2.4] 5' (AA:80–)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GGTTTATCATCTTACAATTCAATCCCC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[T2.5] 5' (AA:90–)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GTCCCAACTCCTGTTGATACTG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[T2.6] 5' (AA:100–)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GCAGATAAGAGGGTTGTTCTATCT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[T2.7] 5' (AA:110–)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GTGACTTTGAGGCGTAAATTGG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[T2.8] 5' (AA:120–)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GGAGTTGATGCTGAAAACTGC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[T2.9] 5' (AA:130–)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CAACATAGTGGCTTGATATGTCC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[T2.10] 5' (AA:140–)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GAAGGTGGAAACTCTGGAGA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[T2.11] 5' (AA:150–)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TCTCTTTTTATAGCCCCTGATGG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[T2.12] 5' (AA:160–)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GCTACATGGAATTGCTTTAGGG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[T2.13] 5' (AA:170–)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GGGTTAAAAGGTGGAGTTCG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[T2.14] 5' (AA:180–)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GGGTTGGCATCTGCTGAT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[T2.15] 5' (AA:190–)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GTTGAAAGAAAAATTACGGTGGAGG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[T2.16] 5' (AA:200–)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GAGCTAGAACCTCTCTGTGAT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[T2.17] 5' (AA:210–)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GATTATTTCGCTGCAAGAGCG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[T2.18] 5' (AA:220–)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AAAACACTCGAGAGAAATCGGG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[T2.19] 5' (AA:230–)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AAAAGAATAGGTGACGAGATTGTAATTG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[T2.20] 5' (AA:240–)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TTTACTTATTGGCAAAGAGGGGAG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[T2.21] 5' (AA:250–)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AGTTGCAAGTACCGGTCTC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[T2.22] 5' (AA:260–)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TTCTTTCAGGAAAGGAAGACACG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[T2.23] 5' (AA:270–)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TTATATGGTCTTGATGACATAGAAAAAACA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[T2.24] 5' (AA:280–)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TCTGAAGTCATTATAGTTGAAGGGG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de-DE"/>
              </w:rPr>
              <w:t>[T2.25] 5' (AA:290–)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CATATG GATAAACTTGCAATGGAAGAAGCT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bookmarkStart w:id="0" w:name="_GoBack" w:colFirst="0" w:colLast="1"/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506AB5" w:rsidRPr="00CC7A9B" w:rsidTr="00F11CBD">
        <w:trPr>
          <w:trHeight w:val="320"/>
        </w:trPr>
        <w:tc>
          <w:tcPr>
            <w:tcW w:w="85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6AB5" w:rsidRPr="00506AB5" w:rsidRDefault="00506AB5" w:rsidP="00B0062D">
            <w:pPr>
              <w:rPr>
                <w:rFonts w:ascii="Calibri" w:eastAsia="Times New Roman" w:hAnsi="Calibri" w:cs="Calibri"/>
                <w:i/>
                <w:iCs/>
                <w:color w:val="000000"/>
                <w:szCs w:val="24"/>
              </w:rPr>
            </w:pPr>
            <w:r w:rsidRPr="00506AB5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val="fr-FR"/>
              </w:rPr>
              <w:t xml:space="preserve">Reverse </w:t>
            </w:r>
            <w:proofErr w:type="spellStart"/>
            <w:r w:rsidRPr="00506AB5">
              <w:rPr>
                <w:rFonts w:ascii="Calibri" w:eastAsia="Times New Roman" w:hAnsi="Calibri" w:cs="Calibri"/>
                <w:i/>
                <w:iCs/>
                <w:color w:val="000000"/>
                <w:szCs w:val="24"/>
                <w:lang w:val="fr-FR"/>
              </w:rPr>
              <w:t>primers</w:t>
            </w:r>
            <w:proofErr w:type="spellEnd"/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[T10.25] 3'</w:t>
            </w:r>
            <w:r w:rsidR="00083703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 xml:space="preserve"> </w:t>
            </w: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(AA:–185)</w:t>
            </w:r>
          </w:p>
        </w:tc>
        <w:tc>
          <w:tcPr>
            <w:tcW w:w="6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ATCAGCAGATGCCAACCC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 xml:space="preserve">[T10.24] 3' </w:t>
            </w:r>
            <w:r w:rsidR="00083703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(</w:t>
            </w: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AA:–195)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CGTAATTTTTCTTTCAACCTTCTCTATAGG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[T10.23] 3' (AA:–205)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ACAGAGAGGTTCTAGCTCTATACC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[T10.22] 3' (AA:–215)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TCTTGCAGCGAAATAATCTTGAATC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[T10.21] 3' (AA:–225)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ATTTCTCTCGAGTGTTTTCCGT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[T10.20] 3' (AA:–235)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CTCGTCACCTATTCTTTTCTGC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[T10.19] 3' (AA:–245)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TCTTTGCCAATAAGTAAACGCAAT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[T10.18] 3' (AA:–255)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AGACCGGTACTTGCAACTC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[T10.17] 3' (AA:–265)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CTTCCTTTCCTGAAAGAACATCTTAG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[T10.16] 3' (AA:–275)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GTCATCAAGACCATATAAGATCCTCC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lastRenderedPageBreak/>
              <w:t>[T10.15] 3' (AA:–285)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AACTATAATGACTTCAGATGTTTTTTCTATGT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[T10.14] 3' (AA:–295)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TTCCATTGCAAGTTTATCTATCTCCC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[T10.13] 3'</w:t>
            </w:r>
            <w:r w:rsidR="00083703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 xml:space="preserve"> </w:t>
            </w: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(AA:–305)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AACGGATACACAATTGAGAAAACCA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[T10.12] 3' (AA:–315)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CGAAGAAACCTTCGCTGGA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[T10.11] 3' (AA:–325)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CGTGTCCTTGTCTTCCGAT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[T10.10] 3' (AA:–335)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GTCATTGCAATTCCATAGAAATTTATACT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[T10.9] 3' (AA:–345)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AATAACAATTCGAGACGCCTTTTTTAG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[T10.8] 3' (AA:–355)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AGCTTGACCAGGTCCATC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[T10.7] 3' (AA:–365)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ACCCAAACGCCGTGC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[T10.6] 3' (AA:–375)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CGGCCACTTGACACGC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[T10.5] 3' (AA:–385)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ATCTTTAAAATGTTCATCCTCACTTTTCT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[T10.4] 3' (AA:–395)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AGGTCCCTTAGACATAAGAACC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[T10.3] 3' (AA:–40)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AGCATCTAAAATAGCTTCCTTGAGT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[T10.2] 3' (AA:–415)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GGAGAATAATCCTAGTATAGGATATGGC</w:t>
            </w:r>
          </w:p>
        </w:tc>
      </w:tr>
      <w:tr w:rsidR="00B0062D" w:rsidRPr="00B0062D" w:rsidTr="00855FDB">
        <w:trPr>
          <w:trHeight w:val="320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  <w:lang w:val="fr-FR"/>
              </w:rPr>
              <w:t>[T10.1] 3' (AA:–425)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:rsidR="00B0062D" w:rsidRPr="00B0062D" w:rsidRDefault="00B0062D" w:rsidP="00B0062D">
            <w:pPr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B0062D">
              <w:rPr>
                <w:rFonts w:ascii="Calibri" w:eastAsia="Times New Roman" w:hAnsi="Calibri" w:cs="Calibri"/>
                <w:color w:val="000000"/>
                <w:szCs w:val="24"/>
              </w:rPr>
              <w:t>GATC GAATTC TTA GGCATCAATTTCATCAAAGAAATCTTTG</w:t>
            </w:r>
          </w:p>
        </w:tc>
      </w:tr>
    </w:tbl>
    <w:p w:rsidR="00E96E4A" w:rsidRDefault="00E96E4A"/>
    <w:sectPr w:rsidR="00E96E4A" w:rsidSect="00083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2D"/>
    <w:rsid w:val="00010BA0"/>
    <w:rsid w:val="00083703"/>
    <w:rsid w:val="000872FE"/>
    <w:rsid w:val="000910D4"/>
    <w:rsid w:val="000E42C8"/>
    <w:rsid w:val="000E5FED"/>
    <w:rsid w:val="000F17C3"/>
    <w:rsid w:val="00164E10"/>
    <w:rsid w:val="001A6538"/>
    <w:rsid w:val="001A6BD4"/>
    <w:rsid w:val="002C6163"/>
    <w:rsid w:val="002F5099"/>
    <w:rsid w:val="003117CF"/>
    <w:rsid w:val="0032219A"/>
    <w:rsid w:val="0033137A"/>
    <w:rsid w:val="0035402D"/>
    <w:rsid w:val="00390A38"/>
    <w:rsid w:val="003920BD"/>
    <w:rsid w:val="003B1702"/>
    <w:rsid w:val="003B7499"/>
    <w:rsid w:val="003F4E4B"/>
    <w:rsid w:val="004011F7"/>
    <w:rsid w:val="00467F8A"/>
    <w:rsid w:val="004776D2"/>
    <w:rsid w:val="004A16F8"/>
    <w:rsid w:val="004C4D2B"/>
    <w:rsid w:val="00506AB5"/>
    <w:rsid w:val="00521C59"/>
    <w:rsid w:val="00523FC1"/>
    <w:rsid w:val="00535957"/>
    <w:rsid w:val="0054338D"/>
    <w:rsid w:val="005509E6"/>
    <w:rsid w:val="005B00C6"/>
    <w:rsid w:val="005D5461"/>
    <w:rsid w:val="006227F2"/>
    <w:rsid w:val="00622809"/>
    <w:rsid w:val="00651ACA"/>
    <w:rsid w:val="006571C5"/>
    <w:rsid w:val="006706DE"/>
    <w:rsid w:val="00690161"/>
    <w:rsid w:val="006A2159"/>
    <w:rsid w:val="006A717B"/>
    <w:rsid w:val="006B65E5"/>
    <w:rsid w:val="00755371"/>
    <w:rsid w:val="0077096A"/>
    <w:rsid w:val="00787DB1"/>
    <w:rsid w:val="00795F3E"/>
    <w:rsid w:val="007B07D2"/>
    <w:rsid w:val="007F7E23"/>
    <w:rsid w:val="00855FDB"/>
    <w:rsid w:val="008744B8"/>
    <w:rsid w:val="008864BB"/>
    <w:rsid w:val="008979D7"/>
    <w:rsid w:val="008B1F09"/>
    <w:rsid w:val="008C0969"/>
    <w:rsid w:val="008E0339"/>
    <w:rsid w:val="009069D9"/>
    <w:rsid w:val="009257CE"/>
    <w:rsid w:val="0095011B"/>
    <w:rsid w:val="00971BBE"/>
    <w:rsid w:val="00976117"/>
    <w:rsid w:val="009859B5"/>
    <w:rsid w:val="009A6AEC"/>
    <w:rsid w:val="009B7D6F"/>
    <w:rsid w:val="009D2EFD"/>
    <w:rsid w:val="009D2FCD"/>
    <w:rsid w:val="009E254F"/>
    <w:rsid w:val="00A709CF"/>
    <w:rsid w:val="00A70C70"/>
    <w:rsid w:val="00AB4EF9"/>
    <w:rsid w:val="00B0062D"/>
    <w:rsid w:val="00B451DA"/>
    <w:rsid w:val="00B6214A"/>
    <w:rsid w:val="00C86E13"/>
    <w:rsid w:val="00CC7A9B"/>
    <w:rsid w:val="00CE06A8"/>
    <w:rsid w:val="00D100E3"/>
    <w:rsid w:val="00D64FA5"/>
    <w:rsid w:val="00D94531"/>
    <w:rsid w:val="00DA21E3"/>
    <w:rsid w:val="00DE3544"/>
    <w:rsid w:val="00E02488"/>
    <w:rsid w:val="00E16F14"/>
    <w:rsid w:val="00E3525A"/>
    <w:rsid w:val="00E520BB"/>
    <w:rsid w:val="00E86900"/>
    <w:rsid w:val="00E90565"/>
    <w:rsid w:val="00E96E4A"/>
    <w:rsid w:val="00EE66C6"/>
    <w:rsid w:val="00F53544"/>
    <w:rsid w:val="00F6272C"/>
    <w:rsid w:val="00FB51D9"/>
    <w:rsid w:val="00F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78E70"/>
  <w15:chartTrackingRefBased/>
  <w15:docId w15:val="{BE64273B-EDAF-1D44-9F52-7A9DCA94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30"/>
        <w:lang w:val="en-US" w:eastAsia="zh-CN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2018-12-05T00:21:00Z</dcterms:created>
  <dcterms:modified xsi:type="dcterms:W3CDTF">2018-12-05T00:34:00Z</dcterms:modified>
</cp:coreProperties>
</file>