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6"/>
        <w:gridCol w:w="3718"/>
        <w:gridCol w:w="1961"/>
        <w:gridCol w:w="2065"/>
      </w:tblGrid>
      <w:tr w:rsidR="005C0F76" w:rsidTr="006F2728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0F76" w:rsidRPr="00657E6C" w:rsidRDefault="00B26323">
            <w:pPr>
              <w:rPr>
                <w:b/>
                <w:bCs/>
              </w:rPr>
            </w:pPr>
            <w:r>
              <w:rPr>
                <w:b/>
                <w:bCs/>
              </w:rPr>
              <w:t>Supplementary Table 1. Primers used for qPCR analysis</w:t>
            </w:r>
          </w:p>
        </w:tc>
      </w:tr>
      <w:tr w:rsidR="00221FBA" w:rsidTr="00B2724B">
        <w:tc>
          <w:tcPr>
            <w:tcW w:w="160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</w:tcPr>
          <w:p w:rsidR="00221FBA" w:rsidRDefault="00221FBA" w:rsidP="00221FBA">
            <w:r>
              <w:t>Primer name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52D7F" w:rsidRDefault="00252D7F" w:rsidP="00221FBA">
            <w:r>
              <w:t>Sequence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21FBA" w:rsidRDefault="00221FBA" w:rsidP="00221FBA">
            <w:r>
              <w:t>Genome targeted</w: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</w:tcPr>
          <w:p w:rsidR="00221FBA" w:rsidRDefault="00221FBA" w:rsidP="00221FBA">
            <w:r>
              <w:t>Gene target</w:t>
            </w:r>
          </w:p>
        </w:tc>
      </w:tr>
      <w:tr w:rsidR="000E7756" w:rsidTr="00B2724B">
        <w:tc>
          <w:tcPr>
            <w:tcW w:w="1606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 xml:space="preserve">5’ </w:t>
            </w:r>
            <w:proofErr w:type="spellStart"/>
            <w:r>
              <w:t>AtRpoTp</w:t>
            </w:r>
            <w:proofErr w:type="spellEnd"/>
          </w:p>
        </w:tc>
        <w:tc>
          <w:tcPr>
            <w:tcW w:w="371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CTGAATGCAGGTCGAAACTCGGG</w:t>
            </w:r>
          </w:p>
        </w:tc>
        <w:tc>
          <w:tcPr>
            <w:tcW w:w="1961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Nuclear</w:t>
            </w:r>
          </w:p>
        </w:tc>
        <w:tc>
          <w:tcPr>
            <w:tcW w:w="206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  <w:r>
              <w:t>RNA polymerase</w:t>
            </w: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 xml:space="preserve">3’ </w:t>
            </w:r>
            <w:proofErr w:type="spellStart"/>
            <w:r>
              <w:t>AtRpoTp</w:t>
            </w:r>
            <w:proofErr w:type="spellEnd"/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GCTTGGAAGCCGTCTGCTAGAAC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Nuclear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5’ nad9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GTGGGAGCGAGAAGTTTGGGATATG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Mitochondrial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  <w:r w:rsidRPr="000E7756">
              <w:t>NADH dehydrogenase</w:t>
            </w: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3’ nad9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GGGTCATCTCAATGGGTTCAGAAACC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7C60E8">
              <w:t>Mitochondrial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5’ orf25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TCAAAGTGACTCTCGACGGGAGC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7C60E8">
              <w:t>Mitochondrial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6F2728" w:rsidP="006F2728">
            <w:pPr>
              <w:jc w:val="center"/>
            </w:pPr>
            <w:r>
              <w:t>B</w:t>
            </w:r>
            <w:r w:rsidR="000E7756" w:rsidRPr="000E7756">
              <w:t xml:space="preserve"> subunit of ATP synthase</w:t>
            </w: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3’ orf25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TGCCACAAATTCGCAAGCTGATCC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7C60E8">
              <w:t>Mitochondrial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5’ cox1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GAAGTAGGTAGCGGCACTGGG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7C60E8">
              <w:t>Mitochondrial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  <w:r w:rsidRPr="000E7756">
              <w:t>Cytochrome c oxidase subunit 1</w:t>
            </w: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3’ cox1</w:t>
            </w: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ATTCCAGGTCCACGCATGTTGAAG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7C60E8">
              <w:t>Mitochondrial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 xml:space="preserve">5’ </w:t>
            </w:r>
            <w:proofErr w:type="spellStart"/>
            <w:r>
              <w:t>psbK</w:t>
            </w:r>
            <w:proofErr w:type="spellEnd"/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GTCGCCAAATTGCCAGAGGC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>Plastid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  <w:r w:rsidRPr="000E7756">
              <w:t>PSII K protein</w:t>
            </w:r>
          </w:p>
        </w:tc>
      </w:tr>
      <w:tr w:rsidR="000E7756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7756" w:rsidRDefault="000E7756" w:rsidP="00221FBA">
            <w:r>
              <w:t xml:space="preserve">3’ </w:t>
            </w:r>
            <w:proofErr w:type="spellStart"/>
            <w:r>
              <w:t>psbK</w:t>
            </w:r>
            <w:proofErr w:type="spellEnd"/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252D7F">
              <w:t>CGGCTTGCCAAACAAAGGCTAAGAG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7756" w:rsidRDefault="000E7756" w:rsidP="00221FBA">
            <w:r w:rsidRPr="00F540BF">
              <w:t>Plastid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E7756" w:rsidRDefault="000E7756" w:rsidP="006F2728">
            <w:pPr>
              <w:jc w:val="center"/>
            </w:pPr>
          </w:p>
        </w:tc>
      </w:tr>
      <w:tr w:rsidR="002E363E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63E" w:rsidRDefault="002E363E" w:rsidP="00221FBA">
            <w:r>
              <w:t xml:space="preserve">5’ </w:t>
            </w:r>
            <w:proofErr w:type="spellStart"/>
            <w:r>
              <w:t>petD</w:t>
            </w:r>
            <w:proofErr w:type="spellEnd"/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63E" w:rsidRDefault="002E363E" w:rsidP="00221FBA">
            <w:r w:rsidRPr="00252D7F">
              <w:t>TATTACGGGGAACCCGCATGG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63E" w:rsidRDefault="002E363E" w:rsidP="00221FBA">
            <w:r w:rsidRPr="00F540BF">
              <w:t>Plastid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363E" w:rsidRDefault="002E363E" w:rsidP="006F2728">
            <w:pPr>
              <w:jc w:val="center"/>
            </w:pPr>
            <w:r w:rsidRPr="000E7756">
              <w:t>Cytochrome b6-f complex subunit 4</w:t>
            </w:r>
          </w:p>
        </w:tc>
      </w:tr>
      <w:tr w:rsidR="002E363E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63E" w:rsidRDefault="002E363E" w:rsidP="00221FBA">
            <w:r>
              <w:t xml:space="preserve">3’ </w:t>
            </w:r>
            <w:proofErr w:type="spellStart"/>
            <w:r>
              <w:t>petD</w:t>
            </w:r>
            <w:proofErr w:type="spellEnd"/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63E" w:rsidRDefault="002E363E" w:rsidP="00221FBA">
            <w:r w:rsidRPr="00252D7F">
              <w:t>GCAAAAGGATCCGCAGGTTCACC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63E" w:rsidRDefault="002E363E" w:rsidP="00221FBA">
            <w:r w:rsidRPr="00F540BF">
              <w:t>Plastid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363E" w:rsidRDefault="002E363E" w:rsidP="006F2728">
            <w:pPr>
              <w:jc w:val="center"/>
            </w:pPr>
          </w:p>
        </w:tc>
      </w:tr>
      <w:tr w:rsidR="002E363E" w:rsidRPr="002E363E" w:rsidTr="00B2724B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63E" w:rsidRDefault="002E363E" w:rsidP="00221FBA">
            <w:r>
              <w:t xml:space="preserve">5’ </w:t>
            </w:r>
            <w:proofErr w:type="spellStart"/>
            <w:r>
              <w:t>ndhH</w:t>
            </w:r>
            <w:proofErr w:type="spellEnd"/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63E" w:rsidRDefault="002E363E" w:rsidP="00221FBA">
            <w:r w:rsidRPr="00252D7F">
              <w:t>GACTTCCAGGGGGTCCCTATGAG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63E" w:rsidRDefault="002E363E" w:rsidP="00221FBA">
            <w:r w:rsidRPr="00F540BF">
              <w:t>Plastid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E363E" w:rsidRPr="002E363E" w:rsidRDefault="002E363E" w:rsidP="006F2728">
            <w:pPr>
              <w:jc w:val="center"/>
              <w:rPr>
                <w:lang w:val="pt-BR"/>
              </w:rPr>
            </w:pPr>
            <w:r w:rsidRPr="002E363E">
              <w:rPr>
                <w:lang w:val="pt-BR"/>
              </w:rPr>
              <w:t>NAD(P)H-</w:t>
            </w:r>
            <w:proofErr w:type="spellStart"/>
            <w:r w:rsidRPr="002E363E">
              <w:rPr>
                <w:lang w:val="pt-BR"/>
              </w:rPr>
              <w:t>quinone</w:t>
            </w:r>
            <w:proofErr w:type="spellEnd"/>
            <w:r w:rsidRPr="002E363E">
              <w:rPr>
                <w:lang w:val="pt-BR"/>
              </w:rPr>
              <w:t xml:space="preserve"> </w:t>
            </w:r>
            <w:proofErr w:type="spellStart"/>
            <w:r w:rsidRPr="002E363E">
              <w:rPr>
                <w:lang w:val="pt-BR"/>
              </w:rPr>
              <w:t>oxidoreductase</w:t>
            </w:r>
            <w:proofErr w:type="spellEnd"/>
          </w:p>
        </w:tc>
      </w:tr>
      <w:tr w:rsidR="002E363E" w:rsidTr="006F2728">
        <w:tc>
          <w:tcPr>
            <w:tcW w:w="160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363E" w:rsidRDefault="002E363E" w:rsidP="00221FBA">
            <w:r>
              <w:t xml:space="preserve">3’ </w:t>
            </w:r>
            <w:proofErr w:type="spellStart"/>
            <w:r>
              <w:t>ndhH</w:t>
            </w:r>
            <w:proofErr w:type="spellEnd"/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63E" w:rsidRDefault="002E363E" w:rsidP="00221FBA">
            <w:r w:rsidRPr="00252D7F">
              <w:t>CCCAACTCCCCTTTTGGAGCTTC</w:t>
            </w:r>
          </w:p>
        </w:tc>
        <w:tc>
          <w:tcPr>
            <w:tcW w:w="1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363E" w:rsidRDefault="002E363E" w:rsidP="00221FBA">
            <w:r w:rsidRPr="00F540BF">
              <w:t>Plastid</w:t>
            </w:r>
          </w:p>
        </w:tc>
        <w:tc>
          <w:tcPr>
            <w:tcW w:w="206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63E" w:rsidRDefault="002E363E" w:rsidP="00221FBA"/>
        </w:tc>
      </w:tr>
    </w:tbl>
    <w:p w:rsidR="00E96E4A" w:rsidRDefault="00E96E4A">
      <w:bookmarkStart w:id="0" w:name="_GoBack"/>
      <w:bookmarkEnd w:id="0"/>
    </w:p>
    <w:sectPr w:rsidR="00E96E4A" w:rsidSect="007B0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76"/>
    <w:rsid w:val="00010BA0"/>
    <w:rsid w:val="000872FE"/>
    <w:rsid w:val="000910D4"/>
    <w:rsid w:val="000E42C8"/>
    <w:rsid w:val="000E5FED"/>
    <w:rsid w:val="000E7756"/>
    <w:rsid w:val="000F17C3"/>
    <w:rsid w:val="00164E10"/>
    <w:rsid w:val="001A6538"/>
    <w:rsid w:val="001A6BD4"/>
    <w:rsid w:val="00221FBA"/>
    <w:rsid w:val="00252D7F"/>
    <w:rsid w:val="002C6163"/>
    <w:rsid w:val="002E363E"/>
    <w:rsid w:val="003117CF"/>
    <w:rsid w:val="0032219A"/>
    <w:rsid w:val="0033137A"/>
    <w:rsid w:val="0035402D"/>
    <w:rsid w:val="00390A38"/>
    <w:rsid w:val="003920BD"/>
    <w:rsid w:val="003B1702"/>
    <w:rsid w:val="003B7499"/>
    <w:rsid w:val="003F4E4B"/>
    <w:rsid w:val="004011F7"/>
    <w:rsid w:val="00467F8A"/>
    <w:rsid w:val="004776D2"/>
    <w:rsid w:val="004A16F8"/>
    <w:rsid w:val="004C4D2B"/>
    <w:rsid w:val="00521C59"/>
    <w:rsid w:val="00523FC1"/>
    <w:rsid w:val="00535957"/>
    <w:rsid w:val="0054338D"/>
    <w:rsid w:val="005509E6"/>
    <w:rsid w:val="005B00C6"/>
    <w:rsid w:val="005C0F76"/>
    <w:rsid w:val="005D5461"/>
    <w:rsid w:val="00622809"/>
    <w:rsid w:val="00651ACA"/>
    <w:rsid w:val="006571C5"/>
    <w:rsid w:val="00657E6C"/>
    <w:rsid w:val="006706DE"/>
    <w:rsid w:val="00690161"/>
    <w:rsid w:val="006A2159"/>
    <w:rsid w:val="006A717B"/>
    <w:rsid w:val="006B3B60"/>
    <w:rsid w:val="006B65E5"/>
    <w:rsid w:val="006F2728"/>
    <w:rsid w:val="00755371"/>
    <w:rsid w:val="0077096A"/>
    <w:rsid w:val="00787DB1"/>
    <w:rsid w:val="00795F3E"/>
    <w:rsid w:val="007B07D2"/>
    <w:rsid w:val="007F7E23"/>
    <w:rsid w:val="008744B8"/>
    <w:rsid w:val="008864BB"/>
    <w:rsid w:val="008979D7"/>
    <w:rsid w:val="008B1F09"/>
    <w:rsid w:val="008C0969"/>
    <w:rsid w:val="008E0339"/>
    <w:rsid w:val="009069D9"/>
    <w:rsid w:val="009257CE"/>
    <w:rsid w:val="0095011B"/>
    <w:rsid w:val="00971BBE"/>
    <w:rsid w:val="00976117"/>
    <w:rsid w:val="009859B5"/>
    <w:rsid w:val="009A6AEC"/>
    <w:rsid w:val="009B7D6F"/>
    <w:rsid w:val="009D2EFD"/>
    <w:rsid w:val="009D2FCD"/>
    <w:rsid w:val="009E254F"/>
    <w:rsid w:val="00A709CF"/>
    <w:rsid w:val="00A70C70"/>
    <w:rsid w:val="00B26323"/>
    <w:rsid w:val="00B2724B"/>
    <w:rsid w:val="00B451DA"/>
    <w:rsid w:val="00B6214A"/>
    <w:rsid w:val="00C86E13"/>
    <w:rsid w:val="00CE06A8"/>
    <w:rsid w:val="00D100E3"/>
    <w:rsid w:val="00D64FA5"/>
    <w:rsid w:val="00D94531"/>
    <w:rsid w:val="00DA21E3"/>
    <w:rsid w:val="00DE3544"/>
    <w:rsid w:val="00E02488"/>
    <w:rsid w:val="00E16F14"/>
    <w:rsid w:val="00E3525A"/>
    <w:rsid w:val="00E520BB"/>
    <w:rsid w:val="00E86900"/>
    <w:rsid w:val="00E90565"/>
    <w:rsid w:val="00E96E4A"/>
    <w:rsid w:val="00EE66C6"/>
    <w:rsid w:val="00F53544"/>
    <w:rsid w:val="00F6272C"/>
    <w:rsid w:val="00FB51D9"/>
    <w:rsid w:val="00FC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923E35"/>
  <w15:chartTrackingRefBased/>
  <w15:docId w15:val="{2A366D39-1253-4049-8229-95065337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30"/>
        <w:lang w:val="en-US" w:eastAsia="zh-CN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2728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728"/>
    <w:rPr>
      <w:rFonts w:ascii="Times New Roman" w:hAnsi="Times New Roman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2018-12-03T21:34:00Z</dcterms:created>
  <dcterms:modified xsi:type="dcterms:W3CDTF">2018-12-03T22:14:00Z</dcterms:modified>
</cp:coreProperties>
</file>