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E8" w:rsidRPr="00DE0A9A" w:rsidRDefault="00AA58E8" w:rsidP="00DE0A9A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E0A9A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7132D6D" wp14:editId="75C280F1">
            <wp:extent cx="3206750" cy="2374900"/>
            <wp:effectExtent l="0" t="0" r="0" b="0"/>
            <wp:docPr id="1" name="图片 1" descr="C:\Users\wzg\Desktop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wzg\Desktop\图片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9A" w:rsidRDefault="00E732FC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A9A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Figure S1 </w:t>
      </w:r>
      <w:r w:rsidRPr="00DE0A9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Transcript level of </w:t>
      </w:r>
      <w:r w:rsidRPr="00DE0A9A">
        <w:rPr>
          <w:rFonts w:ascii="Times New Roman" w:hAnsi="Times New Roman" w:cs="Times New Roman"/>
          <w:i/>
          <w:color w:val="000033"/>
          <w:sz w:val="24"/>
          <w:szCs w:val="24"/>
          <w:shd w:val="clear" w:color="auto" w:fill="FFFFFF"/>
        </w:rPr>
        <w:t>OsLHT1</w:t>
      </w:r>
      <w:r w:rsidRPr="00DE0A9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in </w:t>
      </w:r>
      <w:r w:rsidR="00DE0A9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r</w:t>
      </w:r>
      <w:r w:rsidR="00DE0A9A">
        <w:rPr>
          <w:rFonts w:ascii="Times New Roman" w:hAnsi="Times New Roman" w:cs="Times New Roman" w:hint="eastAsia"/>
          <w:color w:val="000033"/>
          <w:sz w:val="24"/>
          <w:szCs w:val="24"/>
          <w:shd w:val="clear" w:color="auto" w:fill="FFFFFF"/>
        </w:rPr>
        <w:t xml:space="preserve">oot of </w:t>
      </w:r>
      <w:r w:rsidRPr="00DE0A9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the wild-type and </w:t>
      </w:r>
      <w:r w:rsidRPr="00DE0A9A">
        <w:rPr>
          <w:rFonts w:ascii="Times New Roman" w:hAnsi="Times New Roman" w:cs="Times New Roman"/>
          <w:i/>
          <w:color w:val="000033"/>
          <w:sz w:val="24"/>
          <w:szCs w:val="24"/>
          <w:shd w:val="clear" w:color="auto" w:fill="FFFFFF"/>
        </w:rPr>
        <w:t>oslht1</w:t>
      </w:r>
      <w:r w:rsidRPr="00DE0A9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plants</w:t>
      </w:r>
      <w:r w:rsidR="00DE0A9A" w:rsidRPr="003D5E5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analyzed by </w:t>
      </w:r>
      <w:proofErr w:type="spellStart"/>
      <w:r w:rsidR="00DE0A9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qRT</w:t>
      </w:r>
      <w:proofErr w:type="spellEnd"/>
      <w:r w:rsidR="00DE0A9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-</w:t>
      </w:r>
      <w:r w:rsidR="00DE0A9A" w:rsidRPr="003D5E5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PCR. The data are shown as the mean ± SD (n = 3).</w:t>
      </w:r>
    </w:p>
    <w:p w:rsidR="00671310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0A9A" w:rsidRDefault="00DE0A9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0A9A" w:rsidRDefault="00DE0A9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0A9A" w:rsidRPr="00DE0A9A" w:rsidRDefault="00DE0A9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32FC" w:rsidRPr="00DE0A9A" w:rsidRDefault="00E732FC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0A9A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43D0B9FE" wp14:editId="397C2602">
            <wp:extent cx="5282300" cy="2908800"/>
            <wp:effectExtent l="0" t="0" r="0" b="6350"/>
            <wp:docPr id="2" name="图片 2" descr="C:\Users\wzg\Desktop\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wzg\Desktop\图片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30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FC" w:rsidRPr="00152C2F" w:rsidRDefault="00E732FC" w:rsidP="00C4047E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C2F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Figure S2 </w:t>
      </w:r>
      <w:r w:rsidR="00152C2F" w:rsidRPr="00152C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</w:t>
      </w:r>
      <w:r w:rsidRPr="00152C2F">
        <w:rPr>
          <w:rFonts w:ascii="Times New Roman" w:eastAsia="PalatinoLTStd-Roman" w:hAnsi="Times New Roman" w:cs="Times New Roman"/>
          <w:color w:val="000000" w:themeColor="text1"/>
          <w:kern w:val="0"/>
          <w:sz w:val="24"/>
          <w:szCs w:val="24"/>
        </w:rPr>
        <w:t>ermination rates</w:t>
      </w:r>
      <w:r w:rsidRPr="00152C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the wild-type and </w:t>
      </w:r>
      <w:r w:rsidRPr="00152C2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oslht1</w:t>
      </w:r>
      <w:r w:rsidRPr="00152C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8092D" w:rsidRPr="00152C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seed</w:t>
      </w:r>
      <w:r w:rsidRPr="00152C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152C2F"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1310" w:rsidRPr="00152C2F" w:rsidRDefault="00E732FC" w:rsidP="00C4047E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Seeds of wild-type and </w:t>
      </w:r>
      <w:r w:rsidRPr="00152C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oslht1</w:t>
      </w:r>
      <w:r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plants were cultured in </w:t>
      </w:r>
      <w:r w:rsidR="00152C2F"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>0.5mM CaCl</w:t>
      </w:r>
      <w:r w:rsidR="00152C2F" w:rsidRPr="00152C2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 </w:t>
      </w:r>
      <w:r w:rsidR="00152C2F"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>solution</w:t>
      </w:r>
      <w:r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28</w:t>
      </w:r>
      <w:r w:rsidRPr="00152C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°C </w:t>
      </w:r>
      <w:r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>for 5 days</w:t>
      </w:r>
      <w:r w:rsidR="00152C2F" w:rsidRPr="00152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52C2F" w:rsidRPr="00152C2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Results are averages of 3 independent</w:t>
      </w:r>
      <w:r w:rsidR="00C4047E">
        <w:rPr>
          <w:rFonts w:ascii="Times New Roman" w:hAnsi="Times New Roman" w:cs="Times New Roman" w:hint="eastAsia"/>
          <w:color w:val="000000" w:themeColor="text1"/>
          <w:spacing w:val="2"/>
          <w:sz w:val="24"/>
          <w:szCs w:val="24"/>
          <w:shd w:val="clear" w:color="auto" w:fill="FFFFFF"/>
        </w:rPr>
        <w:t xml:space="preserve"> experiments. Error </w:t>
      </w:r>
      <w:r w:rsidR="00152C2F" w:rsidRPr="00152C2F">
        <w:rPr>
          <w:rStyle w:val="Emphasis"/>
          <w:rFonts w:ascii="Times New Roman" w:hAnsi="Times New Roman" w:cs="Times New Roman"/>
          <w:i w:val="0"/>
          <w:color w:val="000000" w:themeColor="text1"/>
          <w:spacing w:val="2"/>
          <w:sz w:val="24"/>
          <w:szCs w:val="24"/>
          <w:shd w:val="clear" w:color="auto" w:fill="FFFFFF"/>
        </w:rPr>
        <w:t>bars</w:t>
      </w:r>
      <w:r w:rsidR="00152C2F" w:rsidRPr="00152C2F">
        <w:rPr>
          <w:rFonts w:ascii="Times New Roman" w:hAnsi="Times New Roman" w:cs="Times New Roman"/>
          <w:i/>
          <w:color w:val="000000" w:themeColor="text1"/>
          <w:spacing w:val="2"/>
          <w:sz w:val="24"/>
          <w:szCs w:val="24"/>
          <w:shd w:val="clear" w:color="auto" w:fill="FFFFFF"/>
        </w:rPr>
        <w:t> </w:t>
      </w:r>
      <w:r w:rsidR="00152C2F" w:rsidRPr="00152C2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indicate standard deviations. </w:t>
      </w:r>
      <w:r w:rsidR="00152C2F" w:rsidRPr="00152C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047E" w:rsidRDefault="00C4047E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047E" w:rsidRDefault="00C4047E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047E" w:rsidRDefault="00C4047E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047E" w:rsidRDefault="00C4047E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047E" w:rsidRDefault="00C4047E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047E" w:rsidRPr="00DE0A9A" w:rsidRDefault="00C4047E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8092D" w:rsidRPr="00DE0A9A" w:rsidRDefault="0078092D" w:rsidP="00C4047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A9A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AE14F" wp14:editId="04327197">
                <wp:simplePos x="0" y="0"/>
                <wp:positionH relativeFrom="column">
                  <wp:posOffset>4855210</wp:posOffset>
                </wp:positionH>
                <wp:positionV relativeFrom="paragraph">
                  <wp:posOffset>3133090</wp:posOffset>
                </wp:positionV>
                <wp:extent cx="0" cy="390525"/>
                <wp:effectExtent l="6985" t="8890" r="12065" b="10160"/>
                <wp:wrapNone/>
                <wp:docPr id="4" name="直接箭头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left:0;text-align:left;margin-left:382.3pt;margin-top:246.7pt;width:0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" strokecolor="white"/>
            </w:pict>
          </mc:Fallback>
        </mc:AlternateContent>
      </w:r>
      <w:r w:rsidRPr="00DE0A9A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1E3C51E6" wp14:editId="0B1EA632">
            <wp:extent cx="2692400" cy="1936750"/>
            <wp:effectExtent l="0" t="0" r="0" b="6350"/>
            <wp:docPr id="3" name="图片 3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20" w:rsidRPr="00DE0A9A" w:rsidRDefault="0078092D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0A9A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Figure S3 </w:t>
      </w:r>
      <w:r w:rsidRPr="00DE0A9A">
        <w:rPr>
          <w:rFonts w:ascii="Times New Roman" w:hAnsi="Times New Roman" w:cs="Times New Roman"/>
          <w:sz w:val="24"/>
          <w:szCs w:val="24"/>
        </w:rPr>
        <w:t xml:space="preserve">Grains of </w:t>
      </w:r>
      <w:r w:rsidR="00C4047E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DE0A9A">
        <w:rPr>
          <w:rFonts w:ascii="Times New Roman" w:hAnsi="Times New Roman" w:cs="Times New Roman"/>
          <w:sz w:val="24"/>
          <w:szCs w:val="24"/>
        </w:rPr>
        <w:t xml:space="preserve">wild-type and </w:t>
      </w:r>
      <w:r w:rsidRPr="00DE0A9A">
        <w:rPr>
          <w:rFonts w:ascii="Times New Roman" w:hAnsi="Times New Roman" w:cs="Times New Roman"/>
          <w:i/>
          <w:sz w:val="24"/>
          <w:szCs w:val="24"/>
        </w:rPr>
        <w:t>lht1</w:t>
      </w:r>
      <w:r w:rsidRPr="00DE0A9A">
        <w:rPr>
          <w:rFonts w:ascii="Times New Roman" w:hAnsi="Times New Roman" w:cs="Times New Roman"/>
          <w:sz w:val="24"/>
          <w:szCs w:val="24"/>
        </w:rPr>
        <w:t xml:space="preserve"> mutants.</w:t>
      </w: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3DA" w:rsidRPr="00DE0A9A" w:rsidRDefault="007433DA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0A9A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1DA8423" wp14:editId="270C007E">
            <wp:extent cx="5274310" cy="3950241"/>
            <wp:effectExtent l="0" t="0" r="2540" b="0"/>
            <wp:docPr id="5" name="图片 5" descr="C:\Users\asus\Desktop\efp-UYJI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efp-UYJIh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310" w:rsidRPr="00DE0A9A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310" w:rsidRDefault="00671310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E0A9A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Figure S4 </w:t>
      </w:r>
      <w:r w:rsidR="0095015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Transcript</w:t>
      </w:r>
      <w:r w:rsidRPr="00DE0A9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level of </w:t>
      </w:r>
      <w:r w:rsidRPr="00DE0A9A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OsLHT1</w:t>
      </w:r>
      <w:r w:rsidRPr="00DE0A9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in the developing organs. Pictograms were extracted from the </w:t>
      </w:r>
      <w:proofErr w:type="spellStart"/>
      <w:r w:rsidRPr="00DE0A9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eFP</w:t>
      </w:r>
      <w:proofErr w:type="spellEnd"/>
      <w:r w:rsidRPr="00DE0A9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browser database [25].</w:t>
      </w: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74EB3" w:rsidRPr="00FB3E6A" w:rsidRDefault="00374EB3" w:rsidP="00374EB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B3E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S1 </w:t>
      </w:r>
      <w:r w:rsidRPr="00FB3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Raw </w:t>
      </w:r>
      <w:proofErr w:type="spellStart"/>
      <w:r w:rsidRPr="00FB3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qRT</w:t>
      </w:r>
      <w:proofErr w:type="spellEnd"/>
      <w:r w:rsidRPr="00FB3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-PCR data in this study</w:t>
      </w:r>
      <w:r w:rsidR="00392847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(Fig. 4a)</w:t>
      </w:r>
      <w:r w:rsidRPr="00FB3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tbl>
      <w:tblPr>
        <w:tblW w:w="8282" w:type="dxa"/>
        <w:tblLook w:val="04A0" w:firstRow="1" w:lastRow="0" w:firstColumn="1" w:lastColumn="0" w:noHBand="0" w:noVBand="1"/>
      </w:tblPr>
      <w:tblGrid>
        <w:gridCol w:w="2487"/>
        <w:gridCol w:w="2397"/>
        <w:gridCol w:w="3398"/>
      </w:tblGrid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B3E6A">
              <w:rPr>
                <w:rFonts w:ascii="Times New Roman" w:hAnsi="Times New Roman" w:cs="Times New Roman"/>
                <w:szCs w:val="21"/>
              </w:rPr>
              <w:t xml:space="preserve">Ct value of </w:t>
            </w:r>
            <w:r w:rsidRPr="00FB3E6A">
              <w:rPr>
                <w:rFonts w:ascii="Times New Roman" w:hAnsi="Times New Roman" w:cs="Times New Roman"/>
                <w:i/>
                <w:szCs w:val="21"/>
              </w:rPr>
              <w:t>Histone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B3E6A">
              <w:rPr>
                <w:rFonts w:ascii="Times New Roman" w:hAnsi="Times New Roman" w:cs="Times New Roman"/>
                <w:szCs w:val="21"/>
              </w:rPr>
              <w:t xml:space="preserve">Ct value of </w:t>
            </w:r>
            <w:r w:rsidRPr="00FB3E6A">
              <w:rPr>
                <w:rFonts w:ascii="Times New Roman" w:hAnsi="Times New Roman" w:cs="Times New Roman"/>
                <w:i/>
                <w:szCs w:val="21"/>
              </w:rPr>
              <w:t>OsLHT1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Young panicle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18.14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19.65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18.66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21.93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18.17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21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18.95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20.89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Flag leaf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18.41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19.5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18.14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19.49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18.53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19.95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18.21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FFC000"/>
                <w:szCs w:val="21"/>
              </w:rPr>
              <w:t>19.57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Flag leaf sheath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18.48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20.28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19.03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21.31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18.12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19.95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18.4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B050"/>
                <w:szCs w:val="21"/>
              </w:rPr>
              <w:t>21.2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Lower internode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19.03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24.55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19.43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26.74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19.01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24.38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19.24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70C0"/>
                <w:szCs w:val="21"/>
              </w:rPr>
              <w:t>24.05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Root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19.34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21.17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19.15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21.38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18.83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21.2</w:t>
            </w:r>
          </w:p>
        </w:tc>
      </w:tr>
      <w:tr w:rsidR="00374EB3" w:rsidRPr="00FB3E6A" w:rsidTr="00021B6F">
        <w:trPr>
          <w:trHeight w:val="225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19.61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B3" w:rsidRPr="00FB3E6A" w:rsidRDefault="00374EB3" w:rsidP="00021B6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</w:pPr>
            <w:r w:rsidRPr="00FB3E6A">
              <w:rPr>
                <w:rFonts w:ascii="Times New Roman" w:hAnsi="Times New Roman" w:cs="Times New Roman"/>
                <w:b/>
                <w:bCs/>
                <w:color w:val="002060"/>
                <w:szCs w:val="21"/>
              </w:rPr>
              <w:t>21.41</w:t>
            </w:r>
          </w:p>
        </w:tc>
      </w:tr>
    </w:tbl>
    <w:p w:rsidR="00374EB3" w:rsidRPr="00FB3E6A" w:rsidRDefault="00374EB3" w:rsidP="00374EB3">
      <w:pPr>
        <w:rPr>
          <w:rFonts w:ascii="Times New Roman" w:hAnsi="Times New Roman" w:cs="Times New Roman"/>
          <w:szCs w:val="21"/>
        </w:rPr>
      </w:pPr>
    </w:p>
    <w:p w:rsidR="00374EB3" w:rsidRPr="00DE0A9A" w:rsidRDefault="00374EB3" w:rsidP="00DE0A9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74EB3" w:rsidRPr="00DE0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AB9" w:rsidRDefault="00F75AB9" w:rsidP="00767267">
      <w:r>
        <w:separator/>
      </w:r>
    </w:p>
  </w:endnote>
  <w:endnote w:type="continuationSeparator" w:id="0">
    <w:p w:rsidR="00F75AB9" w:rsidRDefault="00F75AB9" w:rsidP="007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LTStd-Roman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AB9" w:rsidRDefault="00F75AB9" w:rsidP="00767267">
      <w:r>
        <w:separator/>
      </w:r>
    </w:p>
  </w:footnote>
  <w:footnote w:type="continuationSeparator" w:id="0">
    <w:p w:rsidR="00F75AB9" w:rsidRDefault="00F75AB9" w:rsidP="00767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9"/>
  </w:docVars>
  <w:rsids>
    <w:rsidRoot w:val="000E2D9F"/>
    <w:rsid w:val="000E2D9F"/>
    <w:rsid w:val="00152C2F"/>
    <w:rsid w:val="00194181"/>
    <w:rsid w:val="00236620"/>
    <w:rsid w:val="002A565B"/>
    <w:rsid w:val="00374EB3"/>
    <w:rsid w:val="00392847"/>
    <w:rsid w:val="00515224"/>
    <w:rsid w:val="00671310"/>
    <w:rsid w:val="006971A0"/>
    <w:rsid w:val="007433DA"/>
    <w:rsid w:val="00767267"/>
    <w:rsid w:val="0078092D"/>
    <w:rsid w:val="007865E4"/>
    <w:rsid w:val="0095015D"/>
    <w:rsid w:val="009E0559"/>
    <w:rsid w:val="009E3998"/>
    <w:rsid w:val="00AA58E8"/>
    <w:rsid w:val="00C4047E"/>
    <w:rsid w:val="00DE0A9A"/>
    <w:rsid w:val="00E732FC"/>
    <w:rsid w:val="00F032AF"/>
    <w:rsid w:val="00F7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6726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7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726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E8"/>
    <w:rPr>
      <w:sz w:val="18"/>
      <w:szCs w:val="18"/>
    </w:rPr>
  </w:style>
  <w:style w:type="character" w:styleId="Strong">
    <w:name w:val="Strong"/>
    <w:uiPriority w:val="22"/>
    <w:qFormat/>
    <w:rsid w:val="00E732FC"/>
    <w:rPr>
      <w:b/>
      <w:bCs/>
    </w:rPr>
  </w:style>
  <w:style w:type="character" w:customStyle="1" w:styleId="sc">
    <w:name w:val="sc"/>
    <w:basedOn w:val="DefaultParagraphFont"/>
    <w:rsid w:val="009E3998"/>
  </w:style>
  <w:style w:type="character" w:styleId="Emphasis">
    <w:name w:val="Emphasis"/>
    <w:basedOn w:val="DefaultParagraphFont"/>
    <w:uiPriority w:val="20"/>
    <w:qFormat/>
    <w:rsid w:val="009E399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E39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6726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7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726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E8"/>
    <w:rPr>
      <w:sz w:val="18"/>
      <w:szCs w:val="18"/>
    </w:rPr>
  </w:style>
  <w:style w:type="character" w:styleId="Strong">
    <w:name w:val="Strong"/>
    <w:uiPriority w:val="22"/>
    <w:qFormat/>
    <w:rsid w:val="00E732FC"/>
    <w:rPr>
      <w:b/>
      <w:bCs/>
    </w:rPr>
  </w:style>
  <w:style w:type="character" w:customStyle="1" w:styleId="sc">
    <w:name w:val="sc"/>
    <w:basedOn w:val="DefaultParagraphFont"/>
    <w:rsid w:val="009E3998"/>
  </w:style>
  <w:style w:type="character" w:styleId="Emphasis">
    <w:name w:val="Emphasis"/>
    <w:basedOn w:val="DefaultParagraphFont"/>
    <w:uiPriority w:val="20"/>
    <w:qFormat/>
    <w:rsid w:val="009E399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E3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186</Words>
  <Characters>903</Characters>
  <Application>Microsoft Office Word</Application>
  <DocSecurity>0</DocSecurity>
  <Lines>180</Lines>
  <Paragraphs>68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AFRENACIA</cp:lastModifiedBy>
  <cp:revision>12</cp:revision>
  <dcterms:created xsi:type="dcterms:W3CDTF">2019-04-08T06:09:00Z</dcterms:created>
  <dcterms:modified xsi:type="dcterms:W3CDTF">2019-06-15T02:48:00Z</dcterms:modified>
</cp:coreProperties>
</file>