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F8" w:rsidRPr="005E4BE5" w:rsidRDefault="00566EF8" w:rsidP="005E4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BE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4794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E4B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C7E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4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4BE5">
        <w:rPr>
          <w:rFonts w:ascii="Times New Roman" w:hAnsi="Times New Roman" w:cs="Times New Roman"/>
          <w:bCs/>
          <w:sz w:val="24"/>
          <w:szCs w:val="24"/>
        </w:rPr>
        <w:t>Summary of RNA-Seq reads and their mapping on the rice genome</w:t>
      </w:r>
    </w:p>
    <w:tbl>
      <w:tblPr>
        <w:tblW w:w="13005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0"/>
        <w:gridCol w:w="1440"/>
        <w:gridCol w:w="1260"/>
        <w:gridCol w:w="1080"/>
        <w:gridCol w:w="1350"/>
        <w:gridCol w:w="1080"/>
        <w:gridCol w:w="1275"/>
        <w:gridCol w:w="1350"/>
        <w:gridCol w:w="1620"/>
        <w:gridCol w:w="1260"/>
      </w:tblGrid>
      <w:tr w:rsidR="009D3AA6" w:rsidRPr="005E4BE5" w:rsidTr="009D3AA6">
        <w:trPr>
          <w:trHeight w:val="348"/>
          <w:tblCellSpacing w:w="0" w:type="dxa"/>
        </w:trPr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Cold treatment</w:t>
            </w:r>
          </w:p>
        </w:tc>
        <w:tc>
          <w:tcPr>
            <w:tcW w:w="4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CSV (</w:t>
            </w:r>
            <w:r w:rsidRPr="005E4BE5">
              <w:rPr>
                <w:rFonts w:ascii="Times New Roman" w:hAnsi="Times New Roman" w:cs="Times New Roman"/>
                <w:b/>
                <w:sz w:val="24"/>
                <w:szCs w:val="24"/>
              </w:rPr>
              <w:t>cold susceptible variety</w:t>
            </w: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CTV (</w:t>
            </w:r>
            <w:r w:rsidRPr="005E4BE5">
              <w:rPr>
                <w:rFonts w:ascii="Times New Roman" w:hAnsi="Times New Roman" w:cs="Times New Roman"/>
                <w:b/>
                <w:sz w:val="24"/>
                <w:szCs w:val="24"/>
              </w:rPr>
              <w:t>cold tolerant variety)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ours of cold treatment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Temperature (</w:t>
            </w: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reads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High quality reads (QV&gt;25)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Mapped reads (%)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reads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High quality reads (QV&gt;25)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75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Mapped reads (%)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49750582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37457861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64525039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49484173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95.03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43820375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34566321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57035206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44104474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95.11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47134484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37058762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94.87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40161257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31480788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95.2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40487255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31053565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41608536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32606779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94.58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40138395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27471998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92.42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42292064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30020408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93.37</w:t>
            </w:r>
          </w:p>
        </w:tc>
      </w:tr>
      <w:tr w:rsidR="009D3AA6" w:rsidRPr="005E4BE5" w:rsidTr="009D3AA6">
        <w:trPr>
          <w:trHeight w:val="255"/>
          <w:tblCellSpacing w:w="0" w:type="dxa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72*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49150400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37986658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0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50263709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38577389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3AA6" w:rsidRPr="005E4BE5" w:rsidRDefault="009D3AA6" w:rsidP="005E4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94.93</w:t>
            </w:r>
          </w:p>
        </w:tc>
      </w:tr>
    </w:tbl>
    <w:p w:rsidR="00E27122" w:rsidRDefault="00566EF8" w:rsidP="005E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E5">
        <w:rPr>
          <w:rFonts w:ascii="Times New Roman" w:hAnsi="Times New Roman" w:cs="Times New Roman"/>
          <w:sz w:val="24"/>
          <w:szCs w:val="24"/>
        </w:rPr>
        <w:t xml:space="preserve">* </w:t>
      </w:r>
      <w:r w:rsidRPr="00AD5020">
        <w:rPr>
          <w:rFonts w:ascii="Times New Roman" w:hAnsi="Times New Roman" w:cs="Times New Roman"/>
          <w:sz w:val="24"/>
          <w:szCs w:val="24"/>
        </w:rPr>
        <w:t xml:space="preserve">The plants </w:t>
      </w:r>
      <w:r w:rsidR="00AD5020" w:rsidRPr="00AD5020">
        <w:rPr>
          <w:rFonts w:ascii="Times New Roman" w:hAnsi="Times New Roman" w:cs="Times New Roman"/>
          <w:sz w:val="24"/>
          <w:szCs w:val="24"/>
        </w:rPr>
        <w:t>subjected</w:t>
      </w:r>
      <w:r w:rsidR="00AD5020">
        <w:rPr>
          <w:rFonts w:ascii="Times New Roman" w:hAnsi="Times New Roman" w:cs="Times New Roman"/>
          <w:sz w:val="24"/>
          <w:szCs w:val="24"/>
        </w:rPr>
        <w:t xml:space="preserve"> </w:t>
      </w:r>
      <w:r w:rsidR="00AD5020" w:rsidRPr="00AD5020">
        <w:rPr>
          <w:rFonts w:ascii="Times New Roman" w:hAnsi="Times New Roman" w:cs="Times New Roman"/>
          <w:sz w:val="24"/>
          <w:szCs w:val="24"/>
        </w:rPr>
        <w:t>to</w:t>
      </w:r>
      <w:r w:rsidR="00695A33">
        <w:rPr>
          <w:rFonts w:ascii="Times New Roman" w:hAnsi="Times New Roman" w:cs="Times New Roman"/>
          <w:sz w:val="24"/>
          <w:szCs w:val="24"/>
        </w:rPr>
        <w:t xml:space="preserve"> 48</w:t>
      </w:r>
      <w:r w:rsidRPr="00AD5020">
        <w:rPr>
          <w:rFonts w:ascii="Times New Roman" w:hAnsi="Times New Roman" w:cs="Times New Roman"/>
          <w:sz w:val="24"/>
          <w:szCs w:val="24"/>
        </w:rPr>
        <w:t>h of cold stress were kept at 25</w:t>
      </w:r>
      <w:r w:rsidRPr="00AD502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AD5020">
        <w:rPr>
          <w:rFonts w:ascii="Times New Roman" w:hAnsi="Times New Roman" w:cs="Times New Roman"/>
          <w:sz w:val="24"/>
          <w:szCs w:val="24"/>
        </w:rPr>
        <w:t xml:space="preserve">C for </w:t>
      </w:r>
      <w:r w:rsidR="00695A33">
        <w:rPr>
          <w:rFonts w:ascii="Times New Roman" w:hAnsi="Times New Roman" w:cs="Times New Roman"/>
          <w:sz w:val="24"/>
          <w:szCs w:val="24"/>
        </w:rPr>
        <w:t>24h</w:t>
      </w:r>
      <w:r w:rsidRPr="00AD5020">
        <w:rPr>
          <w:rFonts w:ascii="Times New Roman" w:hAnsi="Times New Roman" w:cs="Times New Roman"/>
          <w:sz w:val="24"/>
          <w:szCs w:val="24"/>
        </w:rPr>
        <w:t xml:space="preserve"> recovery.</w:t>
      </w:r>
    </w:p>
    <w:p w:rsidR="00016E9B" w:rsidRDefault="00016E9B" w:rsidP="005E4BE5">
      <w:pPr>
        <w:spacing w:after="0" w:line="240" w:lineRule="auto"/>
        <w:jc w:val="both"/>
        <w:rPr>
          <w:rFonts w:ascii="Times New Roman" w:eastAsia="AdvTT86d47313" w:hAnsi="Times New Roman" w:cs="Times New Roman"/>
          <w:b/>
          <w:bCs/>
          <w:sz w:val="24"/>
          <w:szCs w:val="24"/>
        </w:rPr>
      </w:pPr>
    </w:p>
    <w:p w:rsidR="00016E9B" w:rsidRDefault="00016E9B" w:rsidP="005E4BE5">
      <w:pPr>
        <w:spacing w:after="0" w:line="240" w:lineRule="auto"/>
        <w:jc w:val="both"/>
        <w:rPr>
          <w:rFonts w:ascii="Times New Roman" w:eastAsia="AdvTT86d47313" w:hAnsi="Times New Roman" w:cs="Times New Roman"/>
          <w:b/>
          <w:bCs/>
          <w:sz w:val="24"/>
          <w:szCs w:val="24"/>
        </w:rPr>
      </w:pPr>
    </w:p>
    <w:p w:rsidR="00016E9B" w:rsidRDefault="00016E9B" w:rsidP="005E4BE5">
      <w:pPr>
        <w:spacing w:after="0" w:line="240" w:lineRule="auto"/>
        <w:jc w:val="both"/>
        <w:rPr>
          <w:rFonts w:ascii="Times New Roman" w:eastAsia="AdvTT86d47313" w:hAnsi="Times New Roman" w:cs="Times New Roman"/>
          <w:b/>
          <w:bCs/>
          <w:sz w:val="24"/>
          <w:szCs w:val="24"/>
        </w:rPr>
      </w:pPr>
    </w:p>
    <w:p w:rsidR="00016E9B" w:rsidRDefault="00016E9B" w:rsidP="005E4BE5">
      <w:pPr>
        <w:spacing w:after="0" w:line="240" w:lineRule="auto"/>
        <w:jc w:val="both"/>
        <w:rPr>
          <w:rFonts w:ascii="Times New Roman" w:eastAsia="AdvTT86d47313" w:hAnsi="Times New Roman" w:cs="Times New Roman"/>
          <w:b/>
          <w:bCs/>
          <w:sz w:val="24"/>
          <w:szCs w:val="24"/>
        </w:rPr>
      </w:pPr>
    </w:p>
    <w:p w:rsidR="00016E9B" w:rsidRDefault="00016E9B" w:rsidP="005E4BE5">
      <w:pPr>
        <w:spacing w:after="0" w:line="240" w:lineRule="auto"/>
        <w:jc w:val="both"/>
        <w:rPr>
          <w:rFonts w:ascii="Times New Roman" w:eastAsia="AdvTT86d47313" w:hAnsi="Times New Roman" w:cs="Times New Roman"/>
          <w:b/>
          <w:bCs/>
          <w:sz w:val="24"/>
          <w:szCs w:val="24"/>
        </w:rPr>
      </w:pPr>
    </w:p>
    <w:sectPr w:rsidR="00016E9B" w:rsidSect="009D3AA6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D8E" w:rsidRDefault="00764D8E" w:rsidP="00346856">
      <w:pPr>
        <w:spacing w:after="0" w:line="240" w:lineRule="auto"/>
      </w:pPr>
      <w:r>
        <w:separator/>
      </w:r>
    </w:p>
  </w:endnote>
  <w:endnote w:type="continuationSeparator" w:id="1">
    <w:p w:rsidR="00764D8E" w:rsidRDefault="00764D8E" w:rsidP="0034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TT86d47313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1076"/>
      <w:docPartObj>
        <w:docPartGallery w:val="Page Numbers (Bottom of Page)"/>
        <w:docPartUnique/>
      </w:docPartObj>
    </w:sdtPr>
    <w:sdtContent>
      <w:p w:rsidR="00382A30" w:rsidRDefault="00D00622">
        <w:pPr>
          <w:pStyle w:val="Footer"/>
          <w:jc w:val="right"/>
        </w:pPr>
        <w:fldSimple w:instr=" PAGE   \* MERGEFORMAT ">
          <w:r w:rsidR="00447941">
            <w:rPr>
              <w:noProof/>
            </w:rPr>
            <w:t>1</w:t>
          </w:r>
        </w:fldSimple>
      </w:p>
    </w:sdtContent>
  </w:sdt>
  <w:p w:rsidR="00382A30" w:rsidRDefault="00382A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D8E" w:rsidRDefault="00764D8E" w:rsidP="00346856">
      <w:pPr>
        <w:spacing w:after="0" w:line="240" w:lineRule="auto"/>
      </w:pPr>
      <w:r>
        <w:separator/>
      </w:r>
    </w:p>
  </w:footnote>
  <w:footnote w:type="continuationSeparator" w:id="1">
    <w:p w:rsidR="00764D8E" w:rsidRDefault="00764D8E" w:rsidP="0034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30493"/>
    <w:multiLevelType w:val="hybridMultilevel"/>
    <w:tmpl w:val="425E8486"/>
    <w:lvl w:ilvl="0" w:tplc="CDD897A8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73FB2"/>
    <w:multiLevelType w:val="hybridMultilevel"/>
    <w:tmpl w:val="EB30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B5DCB"/>
    <w:multiLevelType w:val="hybridMultilevel"/>
    <w:tmpl w:val="FD0C5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6EF8"/>
    <w:rsid w:val="00016E9B"/>
    <w:rsid w:val="00023BC4"/>
    <w:rsid w:val="000336A7"/>
    <w:rsid w:val="000638CE"/>
    <w:rsid w:val="00063A84"/>
    <w:rsid w:val="000660FB"/>
    <w:rsid w:val="000776C8"/>
    <w:rsid w:val="00097655"/>
    <w:rsid w:val="000A2DDD"/>
    <w:rsid w:val="000B2BB1"/>
    <w:rsid w:val="000D45BC"/>
    <w:rsid w:val="000D7D14"/>
    <w:rsid w:val="000E66DC"/>
    <w:rsid w:val="00117EB4"/>
    <w:rsid w:val="001222D1"/>
    <w:rsid w:val="00140D02"/>
    <w:rsid w:val="001467ED"/>
    <w:rsid w:val="001557F7"/>
    <w:rsid w:val="001568FB"/>
    <w:rsid w:val="00162F1B"/>
    <w:rsid w:val="00163FF2"/>
    <w:rsid w:val="00171732"/>
    <w:rsid w:val="00171E55"/>
    <w:rsid w:val="00174988"/>
    <w:rsid w:val="00180761"/>
    <w:rsid w:val="00180FAC"/>
    <w:rsid w:val="00184696"/>
    <w:rsid w:val="001868D6"/>
    <w:rsid w:val="001A1361"/>
    <w:rsid w:val="001D1332"/>
    <w:rsid w:val="001E38B1"/>
    <w:rsid w:val="001E751B"/>
    <w:rsid w:val="001E784E"/>
    <w:rsid w:val="001F0A59"/>
    <w:rsid w:val="001F28CB"/>
    <w:rsid w:val="00204B36"/>
    <w:rsid w:val="002062DC"/>
    <w:rsid w:val="00206F67"/>
    <w:rsid w:val="002126D7"/>
    <w:rsid w:val="00215865"/>
    <w:rsid w:val="00216640"/>
    <w:rsid w:val="00220DFE"/>
    <w:rsid w:val="00220FB3"/>
    <w:rsid w:val="002306BF"/>
    <w:rsid w:val="002333AE"/>
    <w:rsid w:val="00235DC6"/>
    <w:rsid w:val="00236358"/>
    <w:rsid w:val="00244D83"/>
    <w:rsid w:val="00247A0C"/>
    <w:rsid w:val="00250903"/>
    <w:rsid w:val="00262DBB"/>
    <w:rsid w:val="00274205"/>
    <w:rsid w:val="00282A4B"/>
    <w:rsid w:val="002872AB"/>
    <w:rsid w:val="00293336"/>
    <w:rsid w:val="002A7C75"/>
    <w:rsid w:val="002C1D11"/>
    <w:rsid w:val="002C715A"/>
    <w:rsid w:val="002D456F"/>
    <w:rsid w:val="002E5B08"/>
    <w:rsid w:val="002E76C3"/>
    <w:rsid w:val="002F18F7"/>
    <w:rsid w:val="00302699"/>
    <w:rsid w:val="00306895"/>
    <w:rsid w:val="00307939"/>
    <w:rsid w:val="00310C2D"/>
    <w:rsid w:val="00312799"/>
    <w:rsid w:val="003234EE"/>
    <w:rsid w:val="00343EAD"/>
    <w:rsid w:val="003459E3"/>
    <w:rsid w:val="00346856"/>
    <w:rsid w:val="00351500"/>
    <w:rsid w:val="0035784A"/>
    <w:rsid w:val="0037093F"/>
    <w:rsid w:val="00372A76"/>
    <w:rsid w:val="0037536A"/>
    <w:rsid w:val="00382A30"/>
    <w:rsid w:val="003906BF"/>
    <w:rsid w:val="00395F67"/>
    <w:rsid w:val="003A0326"/>
    <w:rsid w:val="003A7510"/>
    <w:rsid w:val="003B2B6E"/>
    <w:rsid w:val="003E0281"/>
    <w:rsid w:val="003E3ACA"/>
    <w:rsid w:val="003F40D8"/>
    <w:rsid w:val="003F4651"/>
    <w:rsid w:val="00400FFE"/>
    <w:rsid w:val="0043213C"/>
    <w:rsid w:val="00437404"/>
    <w:rsid w:val="00440FE5"/>
    <w:rsid w:val="00443F62"/>
    <w:rsid w:val="00447941"/>
    <w:rsid w:val="004566CE"/>
    <w:rsid w:val="00460485"/>
    <w:rsid w:val="00461D1A"/>
    <w:rsid w:val="00466AB9"/>
    <w:rsid w:val="00466F55"/>
    <w:rsid w:val="00481B9D"/>
    <w:rsid w:val="00483FE8"/>
    <w:rsid w:val="0048647C"/>
    <w:rsid w:val="00491E62"/>
    <w:rsid w:val="00495207"/>
    <w:rsid w:val="004A08B1"/>
    <w:rsid w:val="004A1F18"/>
    <w:rsid w:val="004A2F6E"/>
    <w:rsid w:val="004A532D"/>
    <w:rsid w:val="004C7B22"/>
    <w:rsid w:val="004D17E0"/>
    <w:rsid w:val="004E7287"/>
    <w:rsid w:val="004F768C"/>
    <w:rsid w:val="005030FC"/>
    <w:rsid w:val="00531FF2"/>
    <w:rsid w:val="00535A88"/>
    <w:rsid w:val="0055014B"/>
    <w:rsid w:val="00566EF8"/>
    <w:rsid w:val="0056717D"/>
    <w:rsid w:val="005761A2"/>
    <w:rsid w:val="0059095C"/>
    <w:rsid w:val="00593B52"/>
    <w:rsid w:val="005A3C9E"/>
    <w:rsid w:val="005B0134"/>
    <w:rsid w:val="005B420C"/>
    <w:rsid w:val="005C007D"/>
    <w:rsid w:val="005C2369"/>
    <w:rsid w:val="005C5FD3"/>
    <w:rsid w:val="005D7AB4"/>
    <w:rsid w:val="005E3414"/>
    <w:rsid w:val="005E4BE5"/>
    <w:rsid w:val="005F2865"/>
    <w:rsid w:val="005F63A3"/>
    <w:rsid w:val="005F6FD5"/>
    <w:rsid w:val="0060203F"/>
    <w:rsid w:val="00611291"/>
    <w:rsid w:val="00611512"/>
    <w:rsid w:val="00614804"/>
    <w:rsid w:val="006254C8"/>
    <w:rsid w:val="00636166"/>
    <w:rsid w:val="00644408"/>
    <w:rsid w:val="006473DC"/>
    <w:rsid w:val="00650209"/>
    <w:rsid w:val="00662104"/>
    <w:rsid w:val="00671459"/>
    <w:rsid w:val="00673BB8"/>
    <w:rsid w:val="00677BC1"/>
    <w:rsid w:val="00680C26"/>
    <w:rsid w:val="00695A33"/>
    <w:rsid w:val="006A6007"/>
    <w:rsid w:val="006A69A0"/>
    <w:rsid w:val="006B5416"/>
    <w:rsid w:val="006C13F0"/>
    <w:rsid w:val="006C3966"/>
    <w:rsid w:val="006C7F5B"/>
    <w:rsid w:val="006D20DF"/>
    <w:rsid w:val="006E361D"/>
    <w:rsid w:val="006F42E5"/>
    <w:rsid w:val="0072115B"/>
    <w:rsid w:val="00733514"/>
    <w:rsid w:val="007349A8"/>
    <w:rsid w:val="007428B0"/>
    <w:rsid w:val="00752ED9"/>
    <w:rsid w:val="00762AF7"/>
    <w:rsid w:val="00764D8E"/>
    <w:rsid w:val="00770A62"/>
    <w:rsid w:val="007727D4"/>
    <w:rsid w:val="00772DF6"/>
    <w:rsid w:val="007A197A"/>
    <w:rsid w:val="007A2920"/>
    <w:rsid w:val="007B7340"/>
    <w:rsid w:val="007C7FC6"/>
    <w:rsid w:val="007D175F"/>
    <w:rsid w:val="007D304A"/>
    <w:rsid w:val="007D3A65"/>
    <w:rsid w:val="007D4099"/>
    <w:rsid w:val="007D59AE"/>
    <w:rsid w:val="007E1FDD"/>
    <w:rsid w:val="007E5991"/>
    <w:rsid w:val="007E760C"/>
    <w:rsid w:val="007E7795"/>
    <w:rsid w:val="00806421"/>
    <w:rsid w:val="008066B3"/>
    <w:rsid w:val="00813DF5"/>
    <w:rsid w:val="00820F47"/>
    <w:rsid w:val="0083061D"/>
    <w:rsid w:val="00845249"/>
    <w:rsid w:val="00847756"/>
    <w:rsid w:val="00850D6E"/>
    <w:rsid w:val="008577AC"/>
    <w:rsid w:val="00870997"/>
    <w:rsid w:val="00880F41"/>
    <w:rsid w:val="0088490B"/>
    <w:rsid w:val="008A316A"/>
    <w:rsid w:val="008A491B"/>
    <w:rsid w:val="008C4AC1"/>
    <w:rsid w:val="008D6224"/>
    <w:rsid w:val="00900E57"/>
    <w:rsid w:val="00902216"/>
    <w:rsid w:val="00940C91"/>
    <w:rsid w:val="00954A60"/>
    <w:rsid w:val="00956F4B"/>
    <w:rsid w:val="009613B7"/>
    <w:rsid w:val="00986173"/>
    <w:rsid w:val="009A1C2E"/>
    <w:rsid w:val="009A492C"/>
    <w:rsid w:val="009A7B8E"/>
    <w:rsid w:val="009C6353"/>
    <w:rsid w:val="009C7A96"/>
    <w:rsid w:val="009D11C4"/>
    <w:rsid w:val="009D23A1"/>
    <w:rsid w:val="009D3AA6"/>
    <w:rsid w:val="009E7B36"/>
    <w:rsid w:val="009F6C21"/>
    <w:rsid w:val="00A0088D"/>
    <w:rsid w:val="00A12CF2"/>
    <w:rsid w:val="00A52F8C"/>
    <w:rsid w:val="00A57539"/>
    <w:rsid w:val="00A64937"/>
    <w:rsid w:val="00A661FE"/>
    <w:rsid w:val="00A714C4"/>
    <w:rsid w:val="00A71A3C"/>
    <w:rsid w:val="00A811DD"/>
    <w:rsid w:val="00A915B0"/>
    <w:rsid w:val="00A949F3"/>
    <w:rsid w:val="00AA2DCF"/>
    <w:rsid w:val="00AB574B"/>
    <w:rsid w:val="00AD07E0"/>
    <w:rsid w:val="00AD11CD"/>
    <w:rsid w:val="00AD3AED"/>
    <w:rsid w:val="00AD3C59"/>
    <w:rsid w:val="00AD5020"/>
    <w:rsid w:val="00AE088E"/>
    <w:rsid w:val="00AE754A"/>
    <w:rsid w:val="00AF2744"/>
    <w:rsid w:val="00AF2878"/>
    <w:rsid w:val="00AF7FAD"/>
    <w:rsid w:val="00B00E7F"/>
    <w:rsid w:val="00B02C63"/>
    <w:rsid w:val="00B0511F"/>
    <w:rsid w:val="00B16365"/>
    <w:rsid w:val="00B33406"/>
    <w:rsid w:val="00B4568F"/>
    <w:rsid w:val="00B539E5"/>
    <w:rsid w:val="00B56996"/>
    <w:rsid w:val="00BA4AAE"/>
    <w:rsid w:val="00BA7EBF"/>
    <w:rsid w:val="00BB10B7"/>
    <w:rsid w:val="00BB39AC"/>
    <w:rsid w:val="00BB5851"/>
    <w:rsid w:val="00BB63EF"/>
    <w:rsid w:val="00BC26C0"/>
    <w:rsid w:val="00BC3FD7"/>
    <w:rsid w:val="00BD274F"/>
    <w:rsid w:val="00BE3FE6"/>
    <w:rsid w:val="00BE4C70"/>
    <w:rsid w:val="00BE5C06"/>
    <w:rsid w:val="00BF288A"/>
    <w:rsid w:val="00BF3199"/>
    <w:rsid w:val="00BF667A"/>
    <w:rsid w:val="00BF710F"/>
    <w:rsid w:val="00C00873"/>
    <w:rsid w:val="00C04C9E"/>
    <w:rsid w:val="00C05324"/>
    <w:rsid w:val="00C05F47"/>
    <w:rsid w:val="00C22141"/>
    <w:rsid w:val="00C25883"/>
    <w:rsid w:val="00C43902"/>
    <w:rsid w:val="00C54760"/>
    <w:rsid w:val="00C57705"/>
    <w:rsid w:val="00C61F3A"/>
    <w:rsid w:val="00C64BE9"/>
    <w:rsid w:val="00C76393"/>
    <w:rsid w:val="00C763DC"/>
    <w:rsid w:val="00C94520"/>
    <w:rsid w:val="00CB0825"/>
    <w:rsid w:val="00CB33DC"/>
    <w:rsid w:val="00CB4F8B"/>
    <w:rsid w:val="00CC16EE"/>
    <w:rsid w:val="00CC275F"/>
    <w:rsid w:val="00CC7E48"/>
    <w:rsid w:val="00CD30E1"/>
    <w:rsid w:val="00D00622"/>
    <w:rsid w:val="00D02995"/>
    <w:rsid w:val="00D06B32"/>
    <w:rsid w:val="00D15D73"/>
    <w:rsid w:val="00D242F5"/>
    <w:rsid w:val="00D25F3F"/>
    <w:rsid w:val="00D368FD"/>
    <w:rsid w:val="00D7551A"/>
    <w:rsid w:val="00D8380F"/>
    <w:rsid w:val="00D97A09"/>
    <w:rsid w:val="00DA274A"/>
    <w:rsid w:val="00DB5019"/>
    <w:rsid w:val="00DD4C6B"/>
    <w:rsid w:val="00DE4FD7"/>
    <w:rsid w:val="00DE7F3E"/>
    <w:rsid w:val="00DF4BAD"/>
    <w:rsid w:val="00DF51E8"/>
    <w:rsid w:val="00E00A19"/>
    <w:rsid w:val="00E06083"/>
    <w:rsid w:val="00E11BF2"/>
    <w:rsid w:val="00E11E85"/>
    <w:rsid w:val="00E12FBF"/>
    <w:rsid w:val="00E12FD2"/>
    <w:rsid w:val="00E1572E"/>
    <w:rsid w:val="00E27122"/>
    <w:rsid w:val="00E349D8"/>
    <w:rsid w:val="00E44F66"/>
    <w:rsid w:val="00E5019A"/>
    <w:rsid w:val="00E51652"/>
    <w:rsid w:val="00E52944"/>
    <w:rsid w:val="00E57AD6"/>
    <w:rsid w:val="00E64266"/>
    <w:rsid w:val="00E64FFD"/>
    <w:rsid w:val="00E74A60"/>
    <w:rsid w:val="00E81A8C"/>
    <w:rsid w:val="00E83254"/>
    <w:rsid w:val="00E86DA0"/>
    <w:rsid w:val="00E943B7"/>
    <w:rsid w:val="00EB7660"/>
    <w:rsid w:val="00EC1693"/>
    <w:rsid w:val="00EC2E06"/>
    <w:rsid w:val="00ED12DC"/>
    <w:rsid w:val="00EE193E"/>
    <w:rsid w:val="00F03057"/>
    <w:rsid w:val="00F031FC"/>
    <w:rsid w:val="00F041F5"/>
    <w:rsid w:val="00F218F2"/>
    <w:rsid w:val="00F30C5B"/>
    <w:rsid w:val="00F34B0D"/>
    <w:rsid w:val="00F36AF0"/>
    <w:rsid w:val="00F37CF5"/>
    <w:rsid w:val="00F71389"/>
    <w:rsid w:val="00F83C7E"/>
    <w:rsid w:val="00F84282"/>
    <w:rsid w:val="00F93FA1"/>
    <w:rsid w:val="00FA0A9E"/>
    <w:rsid w:val="00FA6073"/>
    <w:rsid w:val="00FB07E0"/>
    <w:rsid w:val="00FE1B9A"/>
    <w:rsid w:val="00FE3145"/>
    <w:rsid w:val="00FE5CF5"/>
    <w:rsid w:val="00FE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865"/>
  </w:style>
  <w:style w:type="paragraph" w:styleId="Heading1">
    <w:name w:val="heading 1"/>
    <w:basedOn w:val="Normal"/>
    <w:next w:val="Normal"/>
    <w:link w:val="Heading1Char"/>
    <w:uiPriority w:val="9"/>
    <w:qFormat/>
    <w:rsid w:val="00566EF8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A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EF8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Absatz-Standardschriftart">
    <w:name w:val="Absatz-Standardschriftart"/>
    <w:rsid w:val="00566EF8"/>
  </w:style>
  <w:style w:type="character" w:customStyle="1" w:styleId="WW-Absatz-Standardschriftart">
    <w:name w:val="WW-Absatz-Standardschriftart"/>
    <w:rsid w:val="00566EF8"/>
  </w:style>
  <w:style w:type="character" w:customStyle="1" w:styleId="WW-Absatz-Standardschriftart1">
    <w:name w:val="WW-Absatz-Standardschriftart1"/>
    <w:rsid w:val="00566EF8"/>
  </w:style>
  <w:style w:type="character" w:customStyle="1" w:styleId="WW-Absatz-Standardschriftart11">
    <w:name w:val="WW-Absatz-Standardschriftart11"/>
    <w:rsid w:val="00566EF8"/>
  </w:style>
  <w:style w:type="character" w:customStyle="1" w:styleId="WW-Absatz-Standardschriftart111">
    <w:name w:val="WW-Absatz-Standardschriftart111"/>
    <w:rsid w:val="00566EF8"/>
  </w:style>
  <w:style w:type="character" w:customStyle="1" w:styleId="WW8Num1z0">
    <w:name w:val="WW8Num1z0"/>
    <w:rsid w:val="00566EF8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566EF8"/>
  </w:style>
  <w:style w:type="character" w:customStyle="1" w:styleId="WW-Absatz-Standardschriftart11111">
    <w:name w:val="WW-Absatz-Standardschriftart11111"/>
    <w:rsid w:val="00566EF8"/>
  </w:style>
  <w:style w:type="character" w:customStyle="1" w:styleId="WW-Absatz-Standardschriftart111111">
    <w:name w:val="WW-Absatz-Standardschriftart111111"/>
    <w:rsid w:val="00566EF8"/>
  </w:style>
  <w:style w:type="character" w:customStyle="1" w:styleId="WW-Absatz-Standardschriftart1111111">
    <w:name w:val="WW-Absatz-Standardschriftart1111111"/>
    <w:rsid w:val="00566EF8"/>
  </w:style>
  <w:style w:type="character" w:customStyle="1" w:styleId="WW-Absatz-Standardschriftart11111111">
    <w:name w:val="WW-Absatz-Standardschriftart11111111"/>
    <w:rsid w:val="00566EF8"/>
  </w:style>
  <w:style w:type="character" w:customStyle="1" w:styleId="WW-Absatz-Standardschriftart111111111">
    <w:name w:val="WW-Absatz-Standardschriftart111111111"/>
    <w:rsid w:val="00566EF8"/>
  </w:style>
  <w:style w:type="character" w:customStyle="1" w:styleId="WW-Absatz-Standardschriftart1111111111">
    <w:name w:val="WW-Absatz-Standardschriftart1111111111"/>
    <w:rsid w:val="00566EF8"/>
  </w:style>
  <w:style w:type="character" w:customStyle="1" w:styleId="WW-Absatz-Standardschriftart11111111111">
    <w:name w:val="WW-Absatz-Standardschriftart11111111111"/>
    <w:rsid w:val="00566EF8"/>
  </w:style>
  <w:style w:type="character" w:customStyle="1" w:styleId="NumberingSymbols">
    <w:name w:val="Numbering Symbols"/>
    <w:rsid w:val="00566EF8"/>
  </w:style>
  <w:style w:type="character" w:customStyle="1" w:styleId="Bullets">
    <w:name w:val="Bullets"/>
    <w:rsid w:val="00566EF8"/>
    <w:rPr>
      <w:rFonts w:ascii="OpenSymbol" w:eastAsia="OpenSymbol" w:hAnsi="OpenSymbol" w:cs="OpenSymbol"/>
    </w:rPr>
  </w:style>
  <w:style w:type="character" w:styleId="Hyperlink">
    <w:name w:val="Hyperlink"/>
    <w:rsid w:val="00566EF8"/>
    <w:rPr>
      <w:color w:val="000080"/>
      <w:u w:val="single"/>
    </w:rPr>
  </w:style>
  <w:style w:type="character" w:styleId="Emphasis">
    <w:name w:val="Emphasis"/>
    <w:uiPriority w:val="20"/>
    <w:qFormat/>
    <w:rsid w:val="00566EF8"/>
    <w:rPr>
      <w:i/>
      <w:iCs/>
    </w:rPr>
  </w:style>
  <w:style w:type="paragraph" w:customStyle="1" w:styleId="Heading">
    <w:name w:val="Heading"/>
    <w:basedOn w:val="Normal"/>
    <w:next w:val="BodyText"/>
    <w:rsid w:val="00566EF8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566EF8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566EF8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rsid w:val="00566EF8"/>
  </w:style>
  <w:style w:type="paragraph" w:styleId="Caption">
    <w:name w:val="caption"/>
    <w:basedOn w:val="Normal"/>
    <w:qFormat/>
    <w:rsid w:val="00566EF8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566EF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566EF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566EF8"/>
    <w:pPr>
      <w:jc w:val="center"/>
    </w:pPr>
    <w:rPr>
      <w:b/>
      <w:bCs/>
    </w:rPr>
  </w:style>
  <w:style w:type="table" w:customStyle="1" w:styleId="MediumShading1-Accent11">
    <w:name w:val="Medium Shading 1 - Accent 11"/>
    <w:basedOn w:val="TableNormal"/>
    <w:uiPriority w:val="63"/>
    <w:rsid w:val="0056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56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56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66EF8"/>
    <w:pPr>
      <w:widowControl w:val="0"/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6EF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66EF8"/>
    <w:pPr>
      <w:widowControl w:val="0"/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566EF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table" w:customStyle="1" w:styleId="LightShading1">
    <w:name w:val="Light Shading1"/>
    <w:basedOn w:val="TableNormal"/>
    <w:uiPriority w:val="60"/>
    <w:rsid w:val="00566E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566EF8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56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NoSpacing">
    <w:name w:val="No Spacing"/>
    <w:uiPriority w:val="1"/>
    <w:qFormat/>
    <w:rsid w:val="00566EF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EF8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Mangal"/>
      <w:kern w:val="1"/>
      <w:sz w:val="24"/>
      <w:szCs w:val="21"/>
      <w:lang w:eastAsia="hi-IN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566EF8"/>
    <w:rPr>
      <w:rFonts w:ascii="Cambria" w:eastAsia="Times New Roman" w:hAnsi="Cambria" w:cs="Mangal"/>
      <w:kern w:val="1"/>
      <w:sz w:val="24"/>
      <w:szCs w:val="21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EF8"/>
    <w:pPr>
      <w:widowControl w:val="0"/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Times New Roman" w:eastAsia="Lucida Sans Unicode" w:hAnsi="Times New Roman" w:cs="Mangal"/>
      <w:b/>
      <w:bCs/>
      <w:i/>
      <w:iCs/>
      <w:color w:val="4F81BD"/>
      <w:kern w:val="1"/>
      <w:sz w:val="24"/>
      <w:szCs w:val="21"/>
      <w:lang w:eastAsia="hi-IN"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EF8"/>
    <w:rPr>
      <w:rFonts w:ascii="Times New Roman" w:eastAsia="Lucida Sans Unicode" w:hAnsi="Times New Roman" w:cs="Mangal"/>
      <w:b/>
      <w:bCs/>
      <w:i/>
      <w:iCs/>
      <w:color w:val="4F81BD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566EF8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E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9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9A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36A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BC3FD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Book Antiqua" w:eastAsia="Times New Roman" w:hAnsi="Book Antiqua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BC3FD7"/>
    <w:rPr>
      <w:rFonts w:ascii="Book Antiqua" w:eastAsia="Times New Roman" w:hAnsi="Book Antiqua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2E94-740E-4E13-8B4D-E324566D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128</cp:revision>
  <dcterms:created xsi:type="dcterms:W3CDTF">2013-07-14T14:09:00Z</dcterms:created>
  <dcterms:modified xsi:type="dcterms:W3CDTF">2019-05-23T15:25:00Z</dcterms:modified>
</cp:coreProperties>
</file>