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A1" w:rsidRPr="00E91B22" w:rsidRDefault="00A429A1" w:rsidP="00A429A1">
      <w:pPr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91B22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4F588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A429A1" w:rsidRPr="00E91B22" w:rsidRDefault="00B11B32" w:rsidP="00A429A1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91B2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Knockout of </w:t>
      </w:r>
      <w:r w:rsidRPr="00E91B22">
        <w:rPr>
          <w:rFonts w:ascii="Times New Roman" w:hAnsi="Times New Roman" w:cs="Times New Roman"/>
          <w:b/>
          <w:bCs/>
          <w:i/>
          <w:kern w:val="0"/>
          <w:sz w:val="24"/>
          <w:szCs w:val="24"/>
        </w:rPr>
        <w:t>SlMAPK3</w:t>
      </w:r>
      <w:r w:rsidRPr="00E91B2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enhances tolerance to heat </w:t>
      </w:r>
      <w:r w:rsidRPr="00E91B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stress</w:t>
      </w:r>
      <w:r w:rsidRPr="00E91B22">
        <w:t xml:space="preserve"> </w:t>
      </w:r>
      <w:r w:rsidRPr="00E91B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involving</w:t>
      </w:r>
      <w:r w:rsidRPr="00E91B2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ROS homeostasis in </w:t>
      </w:r>
      <w:r w:rsidRPr="00E91B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tomato plants</w:t>
      </w:r>
    </w:p>
    <w:p w:rsidR="00F82695" w:rsidRPr="004E51CE" w:rsidRDefault="00F82695" w:rsidP="00F8269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E51CE">
        <w:rPr>
          <w:rFonts w:ascii="Times New Roman" w:hAnsi="Times New Roman" w:cs="Times New Roman"/>
          <w:sz w:val="24"/>
          <w:szCs w:val="24"/>
        </w:rPr>
        <w:t>Wenqing Yu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 Liu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</w:t>
      </w:r>
      <w:r w:rsidRPr="004E51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Ruirui Zhao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</w:t>
      </w:r>
      <w:r w:rsidRPr="004E51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Jiping Sheng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E51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Shujuan 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 Rui Li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and Lin Shen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F82695" w:rsidRPr="006C2248" w:rsidRDefault="00F82695" w:rsidP="00F826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2695" w:rsidRPr="004E51CE" w:rsidRDefault="00F82695" w:rsidP="00F826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224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 xml:space="preserve"> College of Food Science and Nutritional Engineer</w:t>
      </w:r>
      <w:r w:rsidRPr="00F73D6E">
        <w:rPr>
          <w:rFonts w:ascii="Times New Roman" w:hAnsi="Times New Roman" w:cs="Times New Roman"/>
          <w:sz w:val="24"/>
          <w:szCs w:val="24"/>
        </w:rPr>
        <w:t xml:space="preserve"> </w:t>
      </w:r>
      <w:r w:rsidRPr="00E91B22">
        <w:rPr>
          <w:rFonts w:ascii="Times New Roman" w:hAnsi="Times New Roman" w:cs="Times New Roman"/>
          <w:sz w:val="24"/>
          <w:szCs w:val="24"/>
        </w:rPr>
        <w:t>Engineering</w:t>
      </w:r>
      <w:r w:rsidRPr="004E51CE">
        <w:rPr>
          <w:rFonts w:ascii="Times New Roman" w:hAnsi="Times New Roman" w:cs="Times New Roman"/>
          <w:sz w:val="24"/>
          <w:szCs w:val="24"/>
        </w:rPr>
        <w:t>, China Agricultural University, Beijing 100083, China</w:t>
      </w:r>
    </w:p>
    <w:p w:rsidR="00A429A1" w:rsidRPr="00E91B22" w:rsidRDefault="00F82695" w:rsidP="00F826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224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E51CE">
        <w:rPr>
          <w:rFonts w:ascii="Times New Roman" w:hAnsi="Times New Roman" w:cs="Times New Roman"/>
          <w:sz w:val="24"/>
          <w:szCs w:val="24"/>
        </w:rPr>
        <w:t xml:space="preserve"> School of Agricultural Economics and Rural Development, Renmin University of China, Beijing 100872, China</w:t>
      </w:r>
      <w:bookmarkStart w:id="0" w:name="_GoBack"/>
      <w:bookmarkEnd w:id="0"/>
    </w:p>
    <w:p w:rsidR="00A429A1" w:rsidRPr="00E91B22" w:rsidRDefault="00A429A1" w:rsidP="00A429A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A429A1" w:rsidRPr="00E91B22" w:rsidRDefault="00A429A1" w:rsidP="00A429A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91B22">
        <w:rPr>
          <w:rFonts w:ascii="Times New Roman" w:eastAsia="宋体" w:hAnsi="Times New Roman" w:cs="Times New Roman"/>
          <w:sz w:val="24"/>
          <w:szCs w:val="24"/>
        </w:rPr>
        <w:t>* Corresponding Author</w:t>
      </w:r>
    </w:p>
    <w:p w:rsidR="00A02DCF" w:rsidRDefault="00A429A1" w:rsidP="00A429A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  <w:sectPr w:rsidR="00A02DCF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1B22">
        <w:rPr>
          <w:rFonts w:ascii="Times New Roman" w:eastAsia="宋体" w:hAnsi="Times New Roman" w:cs="Times New Roman"/>
          <w:sz w:val="24"/>
          <w:szCs w:val="24"/>
        </w:rPr>
        <w:t>Lin Shen: Tel: +86-10-62737620; E-mail: shen5000@cau.edu.cn</w:t>
      </w:r>
      <w:r w:rsidRPr="00E91B22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D43831" w:rsidRPr="00E91B22" w:rsidRDefault="00D43831" w:rsidP="00D43831">
      <w:pPr>
        <w:suppressLineNumbers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52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5C522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5C5222">
        <w:rPr>
          <w:rFonts w:ascii="Times New Roman" w:hAnsi="Times New Roman" w:cs="Times New Roman"/>
          <w:b/>
          <w:sz w:val="24"/>
          <w:szCs w:val="24"/>
        </w:rPr>
        <w:t>1</w:t>
      </w:r>
      <w:r w:rsidR="0032686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91B22">
        <w:rPr>
          <w:rFonts w:ascii="Times New Roman" w:hAnsi="Times New Roman" w:cs="Times New Roman"/>
          <w:sz w:val="24"/>
          <w:szCs w:val="24"/>
        </w:rPr>
        <w:t xml:space="preserve">Sequences of Specific Primers Used for qPCR Analysis </w:t>
      </w:r>
    </w:p>
    <w:tbl>
      <w:tblPr>
        <w:tblStyle w:val="a3"/>
        <w:tblW w:w="0" w:type="auto"/>
        <w:tblInd w:w="216" w:type="dxa"/>
        <w:tblLook w:val="04A0" w:firstRow="1" w:lastRow="0" w:firstColumn="1" w:lastColumn="0" w:noHBand="0" w:noVBand="1"/>
      </w:tblPr>
      <w:tblGrid>
        <w:gridCol w:w="1550"/>
        <w:gridCol w:w="2268"/>
        <w:gridCol w:w="4694"/>
        <w:gridCol w:w="4317"/>
      </w:tblGrid>
      <w:tr w:rsidR="00E91B22" w:rsidRPr="00E91B22" w:rsidTr="00524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D43831" w:rsidRPr="00E91B22" w:rsidRDefault="00D43831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name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D43831" w:rsidRPr="00E91B22" w:rsidRDefault="00D43831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accession number</w:t>
            </w:r>
          </w:p>
        </w:tc>
        <w:tc>
          <w:tcPr>
            <w:tcW w:w="4694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D43831" w:rsidRPr="00E91B22" w:rsidRDefault="00D43831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forward primer (5’→3’)</w:t>
            </w:r>
          </w:p>
        </w:tc>
        <w:tc>
          <w:tcPr>
            <w:tcW w:w="4317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D43831" w:rsidRPr="00E91B22" w:rsidRDefault="00D43831" w:rsidP="00543A0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reverse primer (5’→3’)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SlMAPK3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Solyc06g005170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AGCATTAGCTCATCCCTACCTC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GCTCTTCTCCTATCCCTTGTTG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 w:hint="eastAsia"/>
                <w:b w:val="0"/>
                <w:i/>
                <w:color w:val="auto"/>
              </w:rPr>
              <w:t>Sl</w:t>
            </w: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RBOH1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Solyc08g081690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TGGGGATGACTACTTGAGCA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AAGCCTCGGAAAACACTCG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SlFe-SOD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Solyc06g048410.2.1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GGGAAGTATCACAGGGCGTATG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GGCTCTCCTCCTCCGTTGG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SlCu/Zn</w:t>
            </w:r>
            <w:r w:rsidRPr="00E91B22">
              <w:rPr>
                <w:rFonts w:ascii="Times New Roman" w:hAnsi="Times New Roman" w:cs="Times New Roman" w:hint="eastAsia"/>
                <w:b w:val="0"/>
                <w:i/>
                <w:color w:val="auto"/>
              </w:rPr>
              <w:t>-</w:t>
            </w: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Solyc01g067740.2.1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CCGACAAGCAGATTCCTCTC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TCATGTCCTCCCTTTCCAAG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SlMn</w:t>
            </w:r>
            <w:r w:rsidRPr="00E91B22">
              <w:rPr>
                <w:rFonts w:ascii="Times New Roman" w:hAnsi="Times New Roman" w:cs="Times New Roman" w:hint="eastAsia"/>
                <w:b w:val="0"/>
                <w:i/>
                <w:color w:val="auto"/>
              </w:rPr>
              <w:t>-</w:t>
            </w: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Solyc06g049080.2.1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TTCTCTTGGCTGGGCTATTG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AGCACCTTCTGCGTTCATCT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SlPOD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Solyc01g006300.2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CACATACATTTGGAAGGGC TTTATTGTTGGATCAGGGC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TTTATTGTTGGATCAGGGC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SlCAT1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Solyc12g094620.1.1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GGTGGATTATTTGCCCTCG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ACCTCTCCCCTGCCTGTTT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SlCAT2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Solyc02g082760.2.1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AACAACTTCCCCGTCTTCTTC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TTAGGATTTGGCTTCAGAGCA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SlCAT3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Solyc04g082460.2.1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CCCTATTCCTCCTCGTGTCTT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TGTAATGTTCTCCTGGCTGCT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SlAPX1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Solyc06g005160.2.1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CTGGTGTTGTTGCTGTTGAAG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GCTCTGGCTTGTCCTCTCTG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SlAPX2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Solyc06g005150.2.1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GGCTGGTGTTGTTGCTGTTG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TCAGGCAAGCGACCTTCAAC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SlHSP70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Solyc11g020040.1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CAAGCTGAAAGAGCTCAAGG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CTGTCCCAGCTGCATTACTT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SlHSP90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Solyc06g036290.2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GAAGAAAAAGGAAGAGAAAAAA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CATACTCACCTGTCACTAAGCA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SlHSP100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Solyc02g088610.2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GGACTGGGATTCCTGTTTCTAAG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GGATTGCCTCTGCTACTGCTCT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SlHSFA1a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Solyc08g005170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AAATGATGTCGTTCCTGGC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ATCCTTCGTTTCTTGCTGC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SlHSFA2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Solyc08g062960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TAGTGAAAGTGAAGGTCGAAGA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ATGAGAGTCCCAAACAATAAAG</w:t>
            </w:r>
          </w:p>
        </w:tc>
      </w:tr>
      <w:tr w:rsidR="005243F5" w:rsidRPr="00E91B22" w:rsidTr="0052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</w:rPr>
              <w:t>SlHSFA3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Solyc09g009100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ACTCCCTTTTGCTGACCC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</w:rPr>
              <w:t>CACACCCAATCCTCCCTC</w:t>
            </w:r>
          </w:p>
        </w:tc>
      </w:tr>
      <w:tr w:rsidR="005243F5" w:rsidRPr="00E91B22" w:rsidTr="005243F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91B22">
              <w:rPr>
                <w:rFonts w:ascii="Times New Roman" w:hAnsi="Times New Roman" w:cs="Times New Roman"/>
                <w:b w:val="0"/>
                <w:i/>
                <w:color w:val="auto"/>
                <w:kern w:val="0"/>
              </w:rPr>
              <w:t>β-</w:t>
            </w:r>
            <w:r w:rsidRPr="00E91B22">
              <w:rPr>
                <w:rFonts w:ascii="Times New Roman" w:hAnsi="Times New Roman" w:cs="Times New Roman" w:hint="eastAsia"/>
                <w:b w:val="0"/>
                <w:i/>
                <w:color w:val="auto"/>
                <w:kern w:val="0"/>
              </w:rPr>
              <w:t>A</w:t>
            </w:r>
            <w:r w:rsidRPr="00E91B22">
              <w:rPr>
                <w:rFonts w:ascii="Times New Roman" w:hAnsi="Times New Roman" w:cs="Times New Roman"/>
                <w:b w:val="0"/>
                <w:i/>
                <w:color w:val="auto"/>
                <w:kern w:val="0"/>
              </w:rPr>
              <w:t>ctin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Solyc03g078400.2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CAGCAGATGTGGATCTCAAA</w:t>
            </w:r>
          </w:p>
          <w:p w:rsidR="005243F5" w:rsidRPr="00E91B22" w:rsidRDefault="005243F5" w:rsidP="00543A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E91B22">
              <w:rPr>
                <w:rFonts w:ascii="Times New Roman" w:hAnsi="Times New Roman" w:cs="Times New Roman"/>
                <w:color w:val="auto"/>
                <w:kern w:val="0"/>
              </w:rPr>
              <w:t>CTGTGGACAATGGAAGGAC</w:t>
            </w:r>
          </w:p>
          <w:p w:rsidR="005243F5" w:rsidRPr="00E91B22" w:rsidRDefault="005243F5" w:rsidP="00543A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43831" w:rsidRPr="00E91B22" w:rsidRDefault="00D43831" w:rsidP="00D4383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895E25" w:rsidRPr="00E91B22" w:rsidRDefault="00895E25" w:rsidP="00895E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4255F" w:rsidRPr="00E91B22" w:rsidRDefault="0014255F" w:rsidP="007500E1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14255F" w:rsidRPr="00E91B22" w:rsidSect="00D438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57" w:rsidRDefault="00176157" w:rsidP="000E74BE">
      <w:r>
        <w:separator/>
      </w:r>
    </w:p>
  </w:endnote>
  <w:endnote w:type="continuationSeparator" w:id="0">
    <w:p w:rsidR="00176157" w:rsidRDefault="00176157" w:rsidP="000E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2897"/>
      <w:docPartObj>
        <w:docPartGallery w:val="Page Numbers (Bottom of Page)"/>
        <w:docPartUnique/>
      </w:docPartObj>
    </w:sdtPr>
    <w:sdtEndPr/>
    <w:sdtContent>
      <w:p w:rsidR="00835CC1" w:rsidRDefault="00835C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157" w:rsidRPr="00176157">
          <w:rPr>
            <w:noProof/>
            <w:lang w:val="zh-CN"/>
          </w:rPr>
          <w:t>1</w:t>
        </w:r>
        <w:r>
          <w:fldChar w:fldCharType="end"/>
        </w:r>
      </w:p>
    </w:sdtContent>
  </w:sdt>
  <w:p w:rsidR="00835CC1" w:rsidRDefault="00835C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57" w:rsidRDefault="00176157" w:rsidP="000E74BE">
      <w:r>
        <w:separator/>
      </w:r>
    </w:p>
  </w:footnote>
  <w:footnote w:type="continuationSeparator" w:id="0">
    <w:p w:rsidR="00176157" w:rsidRDefault="00176157" w:rsidP="000E7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61B8296D-B553-4403-ABDC-CBB4A99E4810}" w:val=" ADDIN NE.Ref.{61B8296D-B553-4403-ABDC-CBB4A99E4810}&lt;Citation&gt;&lt;Group&gt;&lt;References&gt;&lt;Item&gt;&lt;ID&gt;1317&lt;/ID&gt;&lt;UID&gt;{F89C1236-BF17-4B57-9B7B-D2B244B9031B}&lt;/UID&gt;&lt;Title&gt;Reactive oxygen species and antioxidant machinery in abiotic stress tolerance in crop plants&lt;/Title&gt;&lt;Template&gt;Journal Article&lt;/Template&gt;&lt;Star&gt;0&lt;/Star&gt;&lt;Tag&gt;0&lt;/Tag&gt;&lt;Author&gt;Gill, Sarvajeet Singh; Tuteja, Narendra&lt;/Author&gt;&lt;Year&gt;2010&lt;/Year&gt;&lt;Details&gt;&lt;_doi&gt;10.1016/j.plaphy.2010.08.016&lt;/_doi&gt;&lt;_created&gt;62546204&lt;/_created&gt;&lt;_modified&gt;62546204&lt;/_modified&gt;&lt;_url&gt;http://linkinghub.elsevier.com/retrieve/pii/S0981942810001798_x000d__x000a_http://api.elsevier.com/content/article/PII:S0981942810001798?httpAccept=text/xml&lt;/_url&gt;&lt;_journal&gt;Plant Physiology and Biochemistry&lt;/_journal&gt;&lt;_volume&gt;48&lt;/_volume&gt;&lt;_issue&gt;12&lt;/_issue&gt;&lt;_pages&gt;909-930&lt;/_pages&gt;&lt;_tertiary_title&gt;Plant Physiology and Biochemistry&lt;/_tertiary_title&gt;&lt;_isbn&gt;09819428&lt;/_isbn&gt;&lt;_accessed&gt;62546204&lt;/_accessed&gt;&lt;_db_updated&gt;CrossRef&lt;/_db_updated&gt;&lt;_impact_factor&gt;   2.718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FDCFF4B6-BAEA-43CE-A355-E52204B48C8C}" w:val=" ADDIN NE.Ref.{FDCFF4B6-BAEA-43CE-A355-E52204B48C8C}&lt;Citation&gt;&lt;Group&gt;&lt;References&gt;&lt;Item&gt;&lt;ID&gt;1318&lt;/ID&gt;&lt;UID&gt;{D9460D2A-7FD1-413E-8912-D5608EEA4F1A}&lt;/UID&gt;&lt;Title&gt;Involvement of CAT in the detoxification of HT-induced ROS burst in rice anther and its relation to pollen fertility&lt;/Title&gt;&lt;Template&gt;Journal Article&lt;/Template&gt;&lt;Star&gt;0&lt;/Star&gt;&lt;Tag&gt;0&lt;/Tag&gt;&lt;Author&gt;Zhao, Qian; Zhou, Lujian; Liu, Jianchao; Cao, Zhenzhen; Du, Xiaoxia; Huang, Fudeng; Pan, Gang; Cheng, Fangmin&lt;/Author&gt;&lt;Year&gt;2018&lt;/Year&gt;&lt;Details&gt;&lt;_doi&gt;10.1007/s00299-018-2264-y&lt;/_doi&gt;&lt;_created&gt;62546232&lt;/_created&gt;&lt;_modified&gt;62546232&lt;/_modified&gt;&lt;_url&gt;http://link.springer.com/10.1007/s00299-018-2264-y_x000d__x000a_http://link.springer.com/content/pdf/10.1007/s00299-018-2264-y.pdf&lt;/_url&gt;&lt;_journal&gt;Plant Cell Reports&lt;/_journal&gt;&lt;_volume&gt;37&lt;/_volume&gt;&lt;_issue&gt;5&lt;/_issue&gt;&lt;_pages&gt;741-757&lt;/_pages&gt;&lt;_tertiary_title&gt;Plant Cell Rep&lt;/_tertiary_title&gt;&lt;_isbn&gt;0721-7714&lt;/_isbn&gt;&lt;_accessed&gt;62546232&lt;/_accessed&gt;&lt;_db_updated&gt;CrossRef&lt;/_db_updated&gt;&lt;_impact_factor&gt;   2.989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ccounts Chemical Research"/>
  </w:docVars>
  <w:rsids>
    <w:rsidRoot w:val="00A429A1"/>
    <w:rsid w:val="00037DAB"/>
    <w:rsid w:val="00040B73"/>
    <w:rsid w:val="00043F6B"/>
    <w:rsid w:val="000860AC"/>
    <w:rsid w:val="000952EF"/>
    <w:rsid w:val="000A3C0B"/>
    <w:rsid w:val="000B6F82"/>
    <w:rsid w:val="000C62CB"/>
    <w:rsid w:val="000E74BE"/>
    <w:rsid w:val="001269D6"/>
    <w:rsid w:val="00136284"/>
    <w:rsid w:val="0014255F"/>
    <w:rsid w:val="00165BD0"/>
    <w:rsid w:val="001728F1"/>
    <w:rsid w:val="0017582A"/>
    <w:rsid w:val="00176157"/>
    <w:rsid w:val="001A629F"/>
    <w:rsid w:val="00204CE7"/>
    <w:rsid w:val="0022365A"/>
    <w:rsid w:val="00262A31"/>
    <w:rsid w:val="002755E1"/>
    <w:rsid w:val="00284B90"/>
    <w:rsid w:val="00297288"/>
    <w:rsid w:val="002D12A8"/>
    <w:rsid w:val="002D571C"/>
    <w:rsid w:val="002E74A5"/>
    <w:rsid w:val="002F2F37"/>
    <w:rsid w:val="002F6C5A"/>
    <w:rsid w:val="0031785B"/>
    <w:rsid w:val="00326869"/>
    <w:rsid w:val="00333454"/>
    <w:rsid w:val="003A16C1"/>
    <w:rsid w:val="003B60B7"/>
    <w:rsid w:val="003C1C9A"/>
    <w:rsid w:val="003D0847"/>
    <w:rsid w:val="003E10EF"/>
    <w:rsid w:val="003E244D"/>
    <w:rsid w:val="003E5B54"/>
    <w:rsid w:val="004057E5"/>
    <w:rsid w:val="00426709"/>
    <w:rsid w:val="00442D96"/>
    <w:rsid w:val="0046401A"/>
    <w:rsid w:val="0047561B"/>
    <w:rsid w:val="004C491A"/>
    <w:rsid w:val="004C564E"/>
    <w:rsid w:val="004C6595"/>
    <w:rsid w:val="004D6141"/>
    <w:rsid w:val="004D76CA"/>
    <w:rsid w:val="004F5882"/>
    <w:rsid w:val="0050465D"/>
    <w:rsid w:val="005203C9"/>
    <w:rsid w:val="005243F5"/>
    <w:rsid w:val="00526CE1"/>
    <w:rsid w:val="0053382E"/>
    <w:rsid w:val="005460CC"/>
    <w:rsid w:val="00577653"/>
    <w:rsid w:val="00583554"/>
    <w:rsid w:val="005A0056"/>
    <w:rsid w:val="005A2171"/>
    <w:rsid w:val="005A3246"/>
    <w:rsid w:val="005C5222"/>
    <w:rsid w:val="005C641B"/>
    <w:rsid w:val="00621DEA"/>
    <w:rsid w:val="0066588F"/>
    <w:rsid w:val="0066614F"/>
    <w:rsid w:val="006753F7"/>
    <w:rsid w:val="00686D23"/>
    <w:rsid w:val="006B204C"/>
    <w:rsid w:val="006B5C81"/>
    <w:rsid w:val="006C6413"/>
    <w:rsid w:val="0070213F"/>
    <w:rsid w:val="00707F7E"/>
    <w:rsid w:val="00710495"/>
    <w:rsid w:val="00745B45"/>
    <w:rsid w:val="007500E1"/>
    <w:rsid w:val="00756589"/>
    <w:rsid w:val="0076101C"/>
    <w:rsid w:val="00761078"/>
    <w:rsid w:val="00761A45"/>
    <w:rsid w:val="007A69CA"/>
    <w:rsid w:val="007C43FD"/>
    <w:rsid w:val="00803A5A"/>
    <w:rsid w:val="00835CC1"/>
    <w:rsid w:val="00841532"/>
    <w:rsid w:val="0086757D"/>
    <w:rsid w:val="00895E25"/>
    <w:rsid w:val="00897EB5"/>
    <w:rsid w:val="008B47E8"/>
    <w:rsid w:val="008C1DE9"/>
    <w:rsid w:val="0093133F"/>
    <w:rsid w:val="0094141C"/>
    <w:rsid w:val="00943C1F"/>
    <w:rsid w:val="009517DD"/>
    <w:rsid w:val="00956884"/>
    <w:rsid w:val="009778D7"/>
    <w:rsid w:val="009B466F"/>
    <w:rsid w:val="009C41DF"/>
    <w:rsid w:val="009D7CA2"/>
    <w:rsid w:val="009E4C81"/>
    <w:rsid w:val="009F5F90"/>
    <w:rsid w:val="009F6CC8"/>
    <w:rsid w:val="00A02DCF"/>
    <w:rsid w:val="00A06A02"/>
    <w:rsid w:val="00A33DE8"/>
    <w:rsid w:val="00A404ED"/>
    <w:rsid w:val="00A429A1"/>
    <w:rsid w:val="00A43576"/>
    <w:rsid w:val="00A84760"/>
    <w:rsid w:val="00A85A9E"/>
    <w:rsid w:val="00AB33C6"/>
    <w:rsid w:val="00B11B32"/>
    <w:rsid w:val="00B36908"/>
    <w:rsid w:val="00B831DE"/>
    <w:rsid w:val="00B83ED8"/>
    <w:rsid w:val="00B95BDA"/>
    <w:rsid w:val="00BA32FB"/>
    <w:rsid w:val="00BB019E"/>
    <w:rsid w:val="00BE03E9"/>
    <w:rsid w:val="00C66D4C"/>
    <w:rsid w:val="00C759C1"/>
    <w:rsid w:val="00C835E8"/>
    <w:rsid w:val="00CB3050"/>
    <w:rsid w:val="00CD436B"/>
    <w:rsid w:val="00CD57E9"/>
    <w:rsid w:val="00CE05BC"/>
    <w:rsid w:val="00CE62FA"/>
    <w:rsid w:val="00D00432"/>
    <w:rsid w:val="00D034EB"/>
    <w:rsid w:val="00D03548"/>
    <w:rsid w:val="00D14590"/>
    <w:rsid w:val="00D43831"/>
    <w:rsid w:val="00D72B38"/>
    <w:rsid w:val="00D8797C"/>
    <w:rsid w:val="00DC3739"/>
    <w:rsid w:val="00DC4C58"/>
    <w:rsid w:val="00DD07E7"/>
    <w:rsid w:val="00DD13C2"/>
    <w:rsid w:val="00E01CF0"/>
    <w:rsid w:val="00E12EA6"/>
    <w:rsid w:val="00E16CF0"/>
    <w:rsid w:val="00E25B22"/>
    <w:rsid w:val="00E40FB9"/>
    <w:rsid w:val="00E42890"/>
    <w:rsid w:val="00E51218"/>
    <w:rsid w:val="00E51633"/>
    <w:rsid w:val="00E54C5E"/>
    <w:rsid w:val="00E6525C"/>
    <w:rsid w:val="00E817BA"/>
    <w:rsid w:val="00E91B22"/>
    <w:rsid w:val="00E94CDB"/>
    <w:rsid w:val="00ED2059"/>
    <w:rsid w:val="00ED5EE1"/>
    <w:rsid w:val="00ED65DA"/>
    <w:rsid w:val="00F10FC5"/>
    <w:rsid w:val="00F31C48"/>
    <w:rsid w:val="00F3303D"/>
    <w:rsid w:val="00F82695"/>
    <w:rsid w:val="00FB47C3"/>
    <w:rsid w:val="00FC3AAB"/>
    <w:rsid w:val="00FE514A"/>
    <w:rsid w:val="00FE71CF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E25B22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7500E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00E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E7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E74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E7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E74B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85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E25B22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7500E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00E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E7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E74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E7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E74B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85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3</Pages>
  <Words>287</Words>
  <Characters>1640</Characters>
  <Application>Microsoft Office Word</Application>
  <DocSecurity>0</DocSecurity>
  <Lines>13</Lines>
  <Paragraphs>3</Paragraphs>
  <ScaleCrop>false</ScaleCrop>
  <Company>Sky123.Org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NE.Ref</dc:description>
  <cp:lastModifiedBy>Administrator</cp:lastModifiedBy>
  <cp:revision>139</cp:revision>
  <dcterms:created xsi:type="dcterms:W3CDTF">2018-11-24T03:19:00Z</dcterms:created>
  <dcterms:modified xsi:type="dcterms:W3CDTF">2019-07-07T08:12:00Z</dcterms:modified>
</cp:coreProperties>
</file>