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8B" w:rsidRPr="001A1BB5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</w:rPr>
        <w:t>Table S2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he performance of yield-related traits in the RILs,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>IF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="00C375F4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="00C375F4" w:rsidRPr="000E597A">
        <w:rPr>
          <w:rFonts w:ascii="Times New Roman" w:eastAsia="Times New Roman" w:hAnsi="Times New Roman" w:cs="Times New Roman"/>
          <w:color w:val="000000"/>
          <w:sz w:val="20"/>
          <w:szCs w:val="20"/>
        </w:rPr>
        <w:t>population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,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A44C7E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and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C375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MPH </w:t>
      </w:r>
      <w:r w:rsidR="00C375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dataset 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>across all environments</w:t>
      </w:r>
    </w:p>
    <w:tbl>
      <w:tblPr>
        <w:tblW w:w="12570" w:type="dxa"/>
        <w:tblLook w:val="04A0" w:firstRow="1" w:lastRow="0" w:firstColumn="1" w:lastColumn="0" w:noHBand="0" w:noVBand="1"/>
      </w:tblPr>
      <w:tblGrid>
        <w:gridCol w:w="1072"/>
        <w:gridCol w:w="1333"/>
        <w:gridCol w:w="1964"/>
        <w:gridCol w:w="1131"/>
        <w:gridCol w:w="1289"/>
        <w:gridCol w:w="1232"/>
        <w:gridCol w:w="1289"/>
        <w:gridCol w:w="1904"/>
        <w:gridCol w:w="1356"/>
      </w:tblGrid>
      <w:tr w:rsidR="00AB5D8B" w:rsidRPr="00E22C15" w:rsidTr="001C3C3E">
        <w:trPr>
          <w:trHeight w:val="256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F1</w:t>
            </w:r>
            <w:r w:rsidRPr="00C83D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RIL</w:t>
            </w: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AB5D8B" w:rsidRPr="00E22C15" w:rsidTr="001C3C3E">
        <w:trPr>
          <w:trHeight w:val="269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Mean±S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MPH±S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/MPH(%)</w:t>
            </w:r>
            <w:r w:rsidRPr="003279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Mean±S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Mean±S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Mean±S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 w:rsidRPr="00271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  <w:r>
              <w:rPr>
                <w:rFonts w:asciiTheme="minorEastAsia" w:hAnsiTheme="minorEastAsia" w:cs="Times New Roman" w:hint="eastAsia"/>
                <w:color w:val="000000"/>
                <w:sz w:val="20"/>
                <w:szCs w:val="20"/>
              </w:rPr>
              <w:t>(</w:t>
            </w:r>
            <w:r w:rsidRPr="00271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EWPE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134.18±33.42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88.07±29.02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/153.7%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59.40±0.83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25.85-115.34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118.56±1.21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48.13-220.51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57.93±1.23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/102.9%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2.83-146.18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CWPE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20.87±1.49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9.33±0.78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/73.4%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13.16±0.20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3.01-27.95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19.89±0.21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8.50-32.50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6.48±0.19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/51.7%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-1.51-17.16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43.01±2.33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7.65±2.08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/15.1%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35.85±0.14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27.49-43.43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41.93±0.12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34.95-49.42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5.57±0.13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/15.8%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0.00-13.94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24.96±0.94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2.94±1.36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/3.5%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22.14±0.11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17.42-27.54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24.50±0.10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20.69-30.12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3.76±0.10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-1.98-11.49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18.15±0.61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6.15±0.07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/43.5%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13.65±0.09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9.09-20.61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16.68±0.079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12.12-21.24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2.98±0.07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/22.2%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-1.31-7.00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13.07±0.42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1.29±1.14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12.28±0.07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9.16-16.13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13.20±0.06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10.72-16.21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0.85±0.04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-1.32-2.79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38.87±4.12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19.72±2.72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/97.5%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20.66±0.26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9.43-32.43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35.31±0.22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21.92-46.13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14.43±0.23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/73.1%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0.55-27.57</w:t>
            </w:r>
          </w:p>
        </w:tc>
      </w:tr>
      <w:tr w:rsidR="00AB5D8B" w:rsidRPr="00E22C15" w:rsidTr="001C3C3E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KWPE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113.25±36.63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/127.4%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47.43±0.67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12.16-94.14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95.24±1.01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58.05-188.73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47.36±1.10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/105.7%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-16.63-126.27</w:t>
            </w:r>
          </w:p>
        </w:tc>
      </w:tr>
      <w:tr w:rsidR="00AB5D8B" w:rsidRPr="00E22C15" w:rsidTr="001C3C3E">
        <w:trPr>
          <w:trHeight w:val="269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RKP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0.84±0.03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/12.6%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0.70±0.01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0.39-0.86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0.82±0.00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0.72-0.88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0.11±0.00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5D8B" w:rsidRPr="00E22C15" w:rsidRDefault="00AB5D8B" w:rsidP="001C3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0.02-0.33</w:t>
            </w:r>
          </w:p>
        </w:tc>
      </w:tr>
    </w:tbl>
    <w:p w:rsidR="00AB5D8B" w:rsidRPr="001A1BB5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B76C6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EWPE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ear weight per ear; CWPE, cob weight per ear; ED, ear diameter; CD, cob diameter; EL, ear length; RN, row number; KNPR, kernel number per row; KWPE, k</w:t>
      </w:r>
      <w:r w:rsidR="00863BB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ernel weight per row; RKP, </w:t>
      </w:r>
      <w:r w:rsidR="009A75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rate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of kernel production.</w:t>
      </w:r>
    </w:p>
    <w:p w:rsidR="00AB5D8B" w:rsidRPr="001A1BB5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B76C6">
        <w:rPr>
          <w:rFonts w:ascii="Times New Roman" w:eastAsia="Times New Roman" w:hAnsi="Times New Roman" w:cs="Times New Roman"/>
          <w:noProof/>
          <w:color w:val="000000"/>
          <w:sz w:val="20"/>
          <w:szCs w:val="20"/>
          <w:vertAlign w:val="superscript"/>
        </w:rPr>
        <w:t>a</w:t>
      </w:r>
      <w:r w:rsidRPr="00DB76C6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 F1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, The cross of </w:t>
      </w:r>
      <w:r w:rsidRPr="00C83D7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08-641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 </w:t>
      </w:r>
      <w:r w:rsidRPr="00C83D7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×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 </w:t>
      </w:r>
      <w:r w:rsidRPr="00C83D7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YE478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RIL, recombinant inbred lines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AB5D8B" w:rsidRPr="001A1BB5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IF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MPH indicate the immortalized F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population and mid-parent heterosis, respectively.</w:t>
      </w:r>
    </w:p>
    <w:p w:rsidR="00AB5D8B" w:rsidRPr="001A1BB5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c 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>Mean±S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represents mean across all environments ± standard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error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AB5D8B" w:rsidRDefault="00AB5D8B" w:rsidP="00AB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d</w:t>
      </w:r>
      <w:r w:rsidRPr="001A1BB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MPH(%)=(F</w:t>
      </w:r>
      <w:r w:rsidRPr="00863BB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-(P</w:t>
      </w:r>
      <w:r w:rsidRPr="00863BB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+P</w:t>
      </w:r>
      <w:r w:rsidRPr="00863BB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327926">
        <w:rPr>
          <w:rFonts w:ascii="Times New Roman" w:eastAsia="Times New Roman" w:hAnsi="Times New Roman" w:cs="Times New Roman" w:hint="eastAsia"/>
          <w:color w:val="000000"/>
          <w:sz w:val="20"/>
          <w:szCs w:val="20"/>
        </w:rPr>
        <w:t>)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/2)/((P</w:t>
      </w:r>
      <w:r w:rsidRPr="00863BB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+P</w:t>
      </w:r>
      <w:r w:rsidRPr="00863BB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327926">
        <w:rPr>
          <w:rFonts w:ascii="Times New Roman" w:eastAsia="Times New Roman" w:hAnsi="Times New Roman" w:cs="Times New Roman" w:hint="eastAsia"/>
          <w:color w:val="000000"/>
          <w:sz w:val="20"/>
          <w:szCs w:val="20"/>
        </w:rPr>
        <w:t>)</w:t>
      </w:r>
      <w:r w:rsidRPr="00327926">
        <w:rPr>
          <w:rFonts w:ascii="Times New Roman" w:eastAsia="Times New Roman" w:hAnsi="Times New Roman" w:cs="Times New Roman"/>
          <w:color w:val="000000"/>
          <w:sz w:val="20"/>
          <w:szCs w:val="20"/>
        </w:rPr>
        <w:t>/2)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*100%.</w:t>
      </w:r>
    </w:p>
    <w:p w:rsidR="00867BB4" w:rsidRPr="001879E6" w:rsidRDefault="006B75BF" w:rsidP="001879E6">
      <w:r w:rsidRPr="001879E6">
        <w:t xml:space="preserve"> </w:t>
      </w:r>
      <w:bookmarkStart w:id="0" w:name="_GoBack"/>
      <w:bookmarkEnd w:id="0"/>
    </w:p>
    <w:sectPr w:rsidR="00867BB4" w:rsidRPr="001879E6" w:rsidSect="001879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B5F" w:rsidRDefault="005E4B5F" w:rsidP="00311F16">
      <w:pPr>
        <w:spacing w:after="0" w:line="240" w:lineRule="auto"/>
      </w:pPr>
      <w:r>
        <w:separator/>
      </w:r>
    </w:p>
  </w:endnote>
  <w:endnote w:type="continuationSeparator" w:id="0">
    <w:p w:rsidR="005E4B5F" w:rsidRDefault="005E4B5F" w:rsidP="0031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B5F" w:rsidRDefault="005E4B5F" w:rsidP="00311F16">
      <w:pPr>
        <w:spacing w:after="0" w:line="240" w:lineRule="auto"/>
      </w:pPr>
      <w:r>
        <w:separator/>
      </w:r>
    </w:p>
  </w:footnote>
  <w:footnote w:type="continuationSeparator" w:id="0">
    <w:p w:rsidR="005E4B5F" w:rsidRDefault="005E4B5F" w:rsidP="00311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MjS2MDe2MDU3NjBT0lEKTi0uzszPAykwNKgFAJ2+efQtAAAA"/>
  </w:docVars>
  <w:rsids>
    <w:rsidRoot w:val="00F34A0A"/>
    <w:rsid w:val="00006456"/>
    <w:rsid w:val="00006474"/>
    <w:rsid w:val="00012DF3"/>
    <w:rsid w:val="00014756"/>
    <w:rsid w:val="000524F7"/>
    <w:rsid w:val="00054191"/>
    <w:rsid w:val="00076E45"/>
    <w:rsid w:val="00087B46"/>
    <w:rsid w:val="00094161"/>
    <w:rsid w:val="0009649C"/>
    <w:rsid w:val="000B612B"/>
    <w:rsid w:val="000C4A3D"/>
    <w:rsid w:val="000C5F3D"/>
    <w:rsid w:val="000D016A"/>
    <w:rsid w:val="000D2FE3"/>
    <w:rsid w:val="000E597A"/>
    <w:rsid w:val="000F22E7"/>
    <w:rsid w:val="000F4E3D"/>
    <w:rsid w:val="00100733"/>
    <w:rsid w:val="001028DD"/>
    <w:rsid w:val="00102FE5"/>
    <w:rsid w:val="00125480"/>
    <w:rsid w:val="0013036C"/>
    <w:rsid w:val="00152CC9"/>
    <w:rsid w:val="00155946"/>
    <w:rsid w:val="001642E5"/>
    <w:rsid w:val="00167A6C"/>
    <w:rsid w:val="001833C2"/>
    <w:rsid w:val="001879E6"/>
    <w:rsid w:val="0019750E"/>
    <w:rsid w:val="001A5C4E"/>
    <w:rsid w:val="001B670C"/>
    <w:rsid w:val="001D68BA"/>
    <w:rsid w:val="001D75D4"/>
    <w:rsid w:val="001E5CD4"/>
    <w:rsid w:val="001E7A26"/>
    <w:rsid w:val="001F5CC3"/>
    <w:rsid w:val="00211DA6"/>
    <w:rsid w:val="0021269A"/>
    <w:rsid w:val="00225F8E"/>
    <w:rsid w:val="002260B3"/>
    <w:rsid w:val="002339BD"/>
    <w:rsid w:val="002443E2"/>
    <w:rsid w:val="00250E17"/>
    <w:rsid w:val="002517DA"/>
    <w:rsid w:val="00275B42"/>
    <w:rsid w:val="002770DD"/>
    <w:rsid w:val="0028248A"/>
    <w:rsid w:val="00285DCF"/>
    <w:rsid w:val="00292FF0"/>
    <w:rsid w:val="00293C1C"/>
    <w:rsid w:val="002B347E"/>
    <w:rsid w:val="002B7352"/>
    <w:rsid w:val="002C5085"/>
    <w:rsid w:val="002C726F"/>
    <w:rsid w:val="002D03EF"/>
    <w:rsid w:val="002D5823"/>
    <w:rsid w:val="002E6C81"/>
    <w:rsid w:val="002F5563"/>
    <w:rsid w:val="00311F16"/>
    <w:rsid w:val="0031260A"/>
    <w:rsid w:val="00334D96"/>
    <w:rsid w:val="00341CD6"/>
    <w:rsid w:val="00344744"/>
    <w:rsid w:val="003476C5"/>
    <w:rsid w:val="003506ED"/>
    <w:rsid w:val="00355A3F"/>
    <w:rsid w:val="00362012"/>
    <w:rsid w:val="0036687D"/>
    <w:rsid w:val="00370905"/>
    <w:rsid w:val="00381E1F"/>
    <w:rsid w:val="003B6C3A"/>
    <w:rsid w:val="003C67E6"/>
    <w:rsid w:val="003C7A8A"/>
    <w:rsid w:val="003D0161"/>
    <w:rsid w:val="003D5D31"/>
    <w:rsid w:val="003E1568"/>
    <w:rsid w:val="003E28C4"/>
    <w:rsid w:val="003F0304"/>
    <w:rsid w:val="003F03F3"/>
    <w:rsid w:val="003F5AE2"/>
    <w:rsid w:val="00404ACE"/>
    <w:rsid w:val="0040746F"/>
    <w:rsid w:val="004113F4"/>
    <w:rsid w:val="0042186A"/>
    <w:rsid w:val="00422E51"/>
    <w:rsid w:val="004251A0"/>
    <w:rsid w:val="00435842"/>
    <w:rsid w:val="0043780A"/>
    <w:rsid w:val="00444977"/>
    <w:rsid w:val="004460AE"/>
    <w:rsid w:val="00454C7A"/>
    <w:rsid w:val="0045753D"/>
    <w:rsid w:val="00462FB1"/>
    <w:rsid w:val="004754FE"/>
    <w:rsid w:val="00480894"/>
    <w:rsid w:val="00482216"/>
    <w:rsid w:val="004865B0"/>
    <w:rsid w:val="004932D4"/>
    <w:rsid w:val="00496FA4"/>
    <w:rsid w:val="004B493D"/>
    <w:rsid w:val="004B5412"/>
    <w:rsid w:val="004D441F"/>
    <w:rsid w:val="004D4A90"/>
    <w:rsid w:val="004E2DD7"/>
    <w:rsid w:val="004E5955"/>
    <w:rsid w:val="004F4E20"/>
    <w:rsid w:val="00526FA6"/>
    <w:rsid w:val="005507B5"/>
    <w:rsid w:val="005525F7"/>
    <w:rsid w:val="0056529F"/>
    <w:rsid w:val="00571FDA"/>
    <w:rsid w:val="00575886"/>
    <w:rsid w:val="005772F2"/>
    <w:rsid w:val="00587242"/>
    <w:rsid w:val="005943B4"/>
    <w:rsid w:val="005A04D5"/>
    <w:rsid w:val="005A2B25"/>
    <w:rsid w:val="005C4E62"/>
    <w:rsid w:val="005D4A60"/>
    <w:rsid w:val="005D5763"/>
    <w:rsid w:val="005E4B5F"/>
    <w:rsid w:val="005E4D82"/>
    <w:rsid w:val="005E509A"/>
    <w:rsid w:val="00601F77"/>
    <w:rsid w:val="00602D18"/>
    <w:rsid w:val="00612E15"/>
    <w:rsid w:val="00620CB7"/>
    <w:rsid w:val="00627B95"/>
    <w:rsid w:val="00630E17"/>
    <w:rsid w:val="00646880"/>
    <w:rsid w:val="00661C10"/>
    <w:rsid w:val="00664213"/>
    <w:rsid w:val="006844E3"/>
    <w:rsid w:val="006863C4"/>
    <w:rsid w:val="006925A8"/>
    <w:rsid w:val="006A2751"/>
    <w:rsid w:val="006B3D6E"/>
    <w:rsid w:val="006B75BF"/>
    <w:rsid w:val="006C0F83"/>
    <w:rsid w:val="006C66AC"/>
    <w:rsid w:val="006D5632"/>
    <w:rsid w:val="006D7D75"/>
    <w:rsid w:val="006E70F8"/>
    <w:rsid w:val="006F4685"/>
    <w:rsid w:val="006F58BD"/>
    <w:rsid w:val="00710530"/>
    <w:rsid w:val="00710BE8"/>
    <w:rsid w:val="0072561C"/>
    <w:rsid w:val="00726300"/>
    <w:rsid w:val="0073279E"/>
    <w:rsid w:val="00742DB0"/>
    <w:rsid w:val="00752912"/>
    <w:rsid w:val="00752E97"/>
    <w:rsid w:val="00760AE1"/>
    <w:rsid w:val="00767DBC"/>
    <w:rsid w:val="00773D8E"/>
    <w:rsid w:val="007B1305"/>
    <w:rsid w:val="007B28BA"/>
    <w:rsid w:val="007B7C74"/>
    <w:rsid w:val="007C55AD"/>
    <w:rsid w:val="007D769B"/>
    <w:rsid w:val="007E202A"/>
    <w:rsid w:val="007F7EBF"/>
    <w:rsid w:val="00803E80"/>
    <w:rsid w:val="00811E1B"/>
    <w:rsid w:val="0082088E"/>
    <w:rsid w:val="008231F0"/>
    <w:rsid w:val="00826017"/>
    <w:rsid w:val="00835F52"/>
    <w:rsid w:val="00844078"/>
    <w:rsid w:val="00850928"/>
    <w:rsid w:val="00853046"/>
    <w:rsid w:val="00863BB8"/>
    <w:rsid w:val="00865DF8"/>
    <w:rsid w:val="00867BB4"/>
    <w:rsid w:val="008764CC"/>
    <w:rsid w:val="00892C66"/>
    <w:rsid w:val="00894BA4"/>
    <w:rsid w:val="00896E34"/>
    <w:rsid w:val="008A3BC8"/>
    <w:rsid w:val="008A548E"/>
    <w:rsid w:val="008A6450"/>
    <w:rsid w:val="008C13C7"/>
    <w:rsid w:val="008C1C4F"/>
    <w:rsid w:val="008C2F1D"/>
    <w:rsid w:val="008C5D22"/>
    <w:rsid w:val="008C628B"/>
    <w:rsid w:val="008D5554"/>
    <w:rsid w:val="008E09A3"/>
    <w:rsid w:val="008E4F57"/>
    <w:rsid w:val="008E7C64"/>
    <w:rsid w:val="008F057E"/>
    <w:rsid w:val="008F398C"/>
    <w:rsid w:val="008F44A1"/>
    <w:rsid w:val="00904645"/>
    <w:rsid w:val="00906639"/>
    <w:rsid w:val="00906790"/>
    <w:rsid w:val="00915F42"/>
    <w:rsid w:val="00917540"/>
    <w:rsid w:val="00923777"/>
    <w:rsid w:val="009306A5"/>
    <w:rsid w:val="009348E1"/>
    <w:rsid w:val="00953846"/>
    <w:rsid w:val="0095572D"/>
    <w:rsid w:val="009645FD"/>
    <w:rsid w:val="00973DD4"/>
    <w:rsid w:val="00976D47"/>
    <w:rsid w:val="009A102D"/>
    <w:rsid w:val="009A2934"/>
    <w:rsid w:val="009A5C81"/>
    <w:rsid w:val="009A7547"/>
    <w:rsid w:val="009C4662"/>
    <w:rsid w:val="009E2593"/>
    <w:rsid w:val="009E3975"/>
    <w:rsid w:val="009E46A0"/>
    <w:rsid w:val="009F3CD1"/>
    <w:rsid w:val="009F7D6D"/>
    <w:rsid w:val="00A156DE"/>
    <w:rsid w:val="00A27B4E"/>
    <w:rsid w:val="00A300DD"/>
    <w:rsid w:val="00A32A4C"/>
    <w:rsid w:val="00A50B8C"/>
    <w:rsid w:val="00A517F9"/>
    <w:rsid w:val="00A62582"/>
    <w:rsid w:val="00A625CB"/>
    <w:rsid w:val="00A64F25"/>
    <w:rsid w:val="00A756A4"/>
    <w:rsid w:val="00A83282"/>
    <w:rsid w:val="00A83843"/>
    <w:rsid w:val="00A83851"/>
    <w:rsid w:val="00A86061"/>
    <w:rsid w:val="00A94CEB"/>
    <w:rsid w:val="00AA7134"/>
    <w:rsid w:val="00AB5D8B"/>
    <w:rsid w:val="00AC0456"/>
    <w:rsid w:val="00AC75C2"/>
    <w:rsid w:val="00AD02F0"/>
    <w:rsid w:val="00AD7AA5"/>
    <w:rsid w:val="00AE1361"/>
    <w:rsid w:val="00AE2DCE"/>
    <w:rsid w:val="00AF6E2E"/>
    <w:rsid w:val="00B00ABE"/>
    <w:rsid w:val="00B12752"/>
    <w:rsid w:val="00B21DBD"/>
    <w:rsid w:val="00B737F3"/>
    <w:rsid w:val="00B759D9"/>
    <w:rsid w:val="00B87B7F"/>
    <w:rsid w:val="00B90E89"/>
    <w:rsid w:val="00B92AA7"/>
    <w:rsid w:val="00B932B5"/>
    <w:rsid w:val="00BC1CC4"/>
    <w:rsid w:val="00BC59DA"/>
    <w:rsid w:val="00BD1EF1"/>
    <w:rsid w:val="00BD4553"/>
    <w:rsid w:val="00BE00DA"/>
    <w:rsid w:val="00BE18A0"/>
    <w:rsid w:val="00BE5FEE"/>
    <w:rsid w:val="00BF4CCC"/>
    <w:rsid w:val="00BF5400"/>
    <w:rsid w:val="00C2018C"/>
    <w:rsid w:val="00C31A0C"/>
    <w:rsid w:val="00C324EA"/>
    <w:rsid w:val="00C375F4"/>
    <w:rsid w:val="00C426FB"/>
    <w:rsid w:val="00C470B0"/>
    <w:rsid w:val="00C513E5"/>
    <w:rsid w:val="00C51A0A"/>
    <w:rsid w:val="00C53A14"/>
    <w:rsid w:val="00C760CE"/>
    <w:rsid w:val="00C97B8C"/>
    <w:rsid w:val="00CA7AE8"/>
    <w:rsid w:val="00CB16F5"/>
    <w:rsid w:val="00CB7271"/>
    <w:rsid w:val="00CC3E79"/>
    <w:rsid w:val="00CC4059"/>
    <w:rsid w:val="00CC60DC"/>
    <w:rsid w:val="00CD1522"/>
    <w:rsid w:val="00CE4A56"/>
    <w:rsid w:val="00D00646"/>
    <w:rsid w:val="00D02269"/>
    <w:rsid w:val="00D1517D"/>
    <w:rsid w:val="00D2257A"/>
    <w:rsid w:val="00D43A75"/>
    <w:rsid w:val="00D50197"/>
    <w:rsid w:val="00D50EB6"/>
    <w:rsid w:val="00D62408"/>
    <w:rsid w:val="00D66A26"/>
    <w:rsid w:val="00D73C6A"/>
    <w:rsid w:val="00D76081"/>
    <w:rsid w:val="00D7686A"/>
    <w:rsid w:val="00D84C32"/>
    <w:rsid w:val="00DA0B43"/>
    <w:rsid w:val="00DA24F5"/>
    <w:rsid w:val="00DA7D4B"/>
    <w:rsid w:val="00DB7D57"/>
    <w:rsid w:val="00DC0FF1"/>
    <w:rsid w:val="00DD3D6A"/>
    <w:rsid w:val="00DD7038"/>
    <w:rsid w:val="00DD7BFE"/>
    <w:rsid w:val="00DE634A"/>
    <w:rsid w:val="00E12E77"/>
    <w:rsid w:val="00E3574D"/>
    <w:rsid w:val="00E40B89"/>
    <w:rsid w:val="00E44005"/>
    <w:rsid w:val="00E466AA"/>
    <w:rsid w:val="00E521C8"/>
    <w:rsid w:val="00E7192C"/>
    <w:rsid w:val="00E74198"/>
    <w:rsid w:val="00E86105"/>
    <w:rsid w:val="00E95AB5"/>
    <w:rsid w:val="00E977D6"/>
    <w:rsid w:val="00EA5933"/>
    <w:rsid w:val="00EB214D"/>
    <w:rsid w:val="00EB39E5"/>
    <w:rsid w:val="00EC13D0"/>
    <w:rsid w:val="00ED08E0"/>
    <w:rsid w:val="00ED157C"/>
    <w:rsid w:val="00ED5870"/>
    <w:rsid w:val="00EF65DC"/>
    <w:rsid w:val="00F03089"/>
    <w:rsid w:val="00F03602"/>
    <w:rsid w:val="00F14A2D"/>
    <w:rsid w:val="00F14DF7"/>
    <w:rsid w:val="00F17D47"/>
    <w:rsid w:val="00F26CA2"/>
    <w:rsid w:val="00F34A0A"/>
    <w:rsid w:val="00F36CF0"/>
    <w:rsid w:val="00F52737"/>
    <w:rsid w:val="00F6341E"/>
    <w:rsid w:val="00F67D13"/>
    <w:rsid w:val="00F70E2E"/>
    <w:rsid w:val="00F7187A"/>
    <w:rsid w:val="00F7198F"/>
    <w:rsid w:val="00F76941"/>
    <w:rsid w:val="00FA1CF2"/>
    <w:rsid w:val="00FA3DD5"/>
    <w:rsid w:val="00FB0E02"/>
    <w:rsid w:val="00FB33A2"/>
    <w:rsid w:val="00FD1EA6"/>
    <w:rsid w:val="00FE5AE3"/>
    <w:rsid w:val="00FF4D4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1EAAB9-752D-45E4-BAE4-D7CDA1D0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311F16"/>
  </w:style>
  <w:style w:type="paragraph" w:styleId="a4">
    <w:name w:val="footer"/>
    <w:basedOn w:val="a"/>
    <w:link w:val="Char0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311F16"/>
  </w:style>
  <w:style w:type="paragraph" w:styleId="a5">
    <w:name w:val="Balloon Text"/>
    <w:basedOn w:val="a"/>
    <w:link w:val="Char1"/>
    <w:uiPriority w:val="99"/>
    <w:semiHidden/>
    <w:unhideWhenUsed/>
    <w:rsid w:val="00AA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AA7134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E3975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9E3975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9E3975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9E3975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9E39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Qiang</dc:creator>
  <cp:keywords/>
  <dc:description/>
  <cp:lastModifiedBy>Yi Qiang</cp:lastModifiedBy>
  <cp:revision>39</cp:revision>
  <dcterms:created xsi:type="dcterms:W3CDTF">2018-07-22T12:49:00Z</dcterms:created>
  <dcterms:modified xsi:type="dcterms:W3CDTF">2019-08-30T07:24:00Z</dcterms:modified>
</cp:coreProperties>
</file>