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8AD" w:rsidRPr="002F0201" w:rsidRDefault="00D518AD" w:rsidP="00D518AD">
      <w:pPr>
        <w:tabs>
          <w:tab w:val="left" w:pos="1515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D518AD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960D1B">
        <w:rPr>
          <w:rFonts w:asciiTheme="majorBidi" w:hAnsiTheme="majorBidi" w:cstheme="majorBidi"/>
          <w:b/>
          <w:bCs/>
          <w:sz w:val="24"/>
          <w:szCs w:val="24"/>
        </w:rPr>
        <w:t>S2</w:t>
      </w:r>
      <w:bookmarkStart w:id="0" w:name="_GoBack"/>
      <w:bookmarkEnd w:id="0"/>
      <w:r w:rsidR="002F02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F0201" w:rsidRPr="002F0201">
        <w:rPr>
          <w:rFonts w:asciiTheme="majorBidi" w:hAnsiTheme="majorBidi" w:cstheme="majorBidi"/>
          <w:sz w:val="24"/>
          <w:szCs w:val="24"/>
        </w:rPr>
        <w:t>Weather data of both years (2012 and 2013) of the experiment.</w:t>
      </w:r>
    </w:p>
    <w:tbl>
      <w:tblPr>
        <w:tblW w:w="9350" w:type="dxa"/>
        <w:jc w:val="center"/>
        <w:tblLook w:val="04A0" w:firstRow="1" w:lastRow="0" w:firstColumn="1" w:lastColumn="0" w:noHBand="0" w:noVBand="1"/>
      </w:tblPr>
      <w:tblGrid>
        <w:gridCol w:w="884"/>
        <w:gridCol w:w="954"/>
        <w:gridCol w:w="968"/>
        <w:gridCol w:w="983"/>
        <w:gridCol w:w="1180"/>
        <w:gridCol w:w="968"/>
        <w:gridCol w:w="1191"/>
        <w:gridCol w:w="1111"/>
        <w:gridCol w:w="1111"/>
      </w:tblGrid>
      <w:tr w:rsidR="00D518AD" w:rsidRPr="00D518AD" w:rsidTr="00D518AD">
        <w:trPr>
          <w:trHeight w:val="315"/>
          <w:jc w:val="center"/>
        </w:trPr>
        <w:tc>
          <w:tcPr>
            <w:tcW w:w="93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2012</w:t>
            </w:r>
          </w:p>
        </w:tc>
      </w:tr>
      <w:tr w:rsidR="00D518AD" w:rsidRPr="00D518AD" w:rsidTr="00D518AD">
        <w:trPr>
          <w:trHeight w:val="450"/>
          <w:jc w:val="center"/>
        </w:trPr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Max     Temp (C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o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Min 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br/>
              <w:t>Temp (C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o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Wind Speed. km/day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Pan Evap(mm)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Rainfall (mm)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Relat</w:t>
            </w:r>
            <w:r w:rsidR="008727B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ve Humidity (%)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Relat</w:t>
            </w:r>
            <w:r w:rsidR="008727B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ve Humidity (%)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Avg. Relat</w:t>
            </w:r>
            <w:r w:rsidR="008727B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ve Humidity (%)</w:t>
            </w:r>
          </w:p>
        </w:tc>
      </w:tr>
      <w:tr w:rsidR="00D518AD" w:rsidRPr="00D518AD" w:rsidTr="00D518AD">
        <w:trPr>
          <w:trHeight w:val="465"/>
          <w:jc w:val="center"/>
        </w:trPr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17.2580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2.451613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13.61065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1.24870968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17.25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93.1612903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65.322581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79.241935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17.3928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6.464286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36.81107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1.48538462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9.8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94.0357143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67.178571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80.607143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25.2580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10.54839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22.48613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2.71741935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2.769677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89.1935484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58.903226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74.048387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29.1666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14.53333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38.08933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4.44933333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1.202333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75.4333333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52.133333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63.783333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36.6129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18.46774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54.61387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7.43225806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0.714516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58.2580645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33.83871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46.048387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37.8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22.9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79.52733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7.121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3.429333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68.5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48.533333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58.516667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34.2580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23.70968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61.12161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4.95333333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9.357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88.4193548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69.967742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79.193548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31.6612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22.82258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39.43516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3.69888889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17.99806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93.3870968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77.129032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85.258065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32.1333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21.06667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38.33133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3.85533333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4.986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89.3333333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69.6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79.466667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29.5161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16.58065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37.32097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2.95903226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0.406129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91.3225806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65.258065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78.290323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23.6333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6.766667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28.60733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1.855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0.619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92.5666667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50.033333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71.3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19.5483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4.016129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25.65484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1.31354839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0.071613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89.8709677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49.451613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69.66129</w:t>
            </w:r>
          </w:p>
        </w:tc>
      </w:tr>
      <w:tr w:rsidR="00D518AD" w:rsidRPr="00D518AD" w:rsidTr="00D518AD">
        <w:trPr>
          <w:trHeight w:val="315"/>
          <w:jc w:val="center"/>
        </w:trPr>
        <w:tc>
          <w:tcPr>
            <w:tcW w:w="93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2013</w:t>
            </w:r>
          </w:p>
        </w:tc>
      </w:tr>
      <w:tr w:rsidR="00D518AD" w:rsidRPr="00D518AD" w:rsidTr="00D518AD">
        <w:trPr>
          <w:trHeight w:val="450"/>
          <w:jc w:val="center"/>
        </w:trPr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Max     Temp (C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o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Min 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br/>
              <w:t>Temp (C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o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Wind Speed km/day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Pan Evap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(mm)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Rainfall (mm)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Relat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ve Humidity (%)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Relat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ve Humidity (%)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Avg. Relat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</w:t>
            </w: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ve Humidity (%)</w:t>
            </w:r>
          </w:p>
        </w:tc>
      </w:tr>
      <w:tr w:rsidR="00D518AD" w:rsidRPr="00D518AD" w:rsidTr="00D518AD">
        <w:trPr>
          <w:trHeight w:val="600"/>
          <w:jc w:val="center"/>
        </w:trPr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16.9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1.32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32.6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68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17.4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3.24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20.5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1.77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1.58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70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24.9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8.9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23.8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3.32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59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29.9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15.0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1.36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55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36.2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18.3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69.7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7.34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38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40.9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22.7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10.36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31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32.6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23.6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37.3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4.09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8.85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31.5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20.0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3.29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4.28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29.5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66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73</w:t>
            </w:r>
          </w:p>
        </w:tc>
      </w:tr>
      <w:tr w:rsidR="00D518AD" w:rsidRPr="00D518AD" w:rsidTr="00D518AD">
        <w:trPr>
          <w:trHeight w:val="300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28.4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14.59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41.01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3.97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4.19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8AD" w:rsidRPr="00D518AD" w:rsidRDefault="00D518AD" w:rsidP="00D518A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518AD">
              <w:rPr>
                <w:rFonts w:asciiTheme="majorBidi" w:eastAsia="Times New Roman" w:hAnsiTheme="majorBidi" w:cstheme="majorBidi"/>
                <w:sz w:val="20"/>
                <w:szCs w:val="20"/>
              </w:rPr>
              <w:t>67</w:t>
            </w:r>
          </w:p>
        </w:tc>
      </w:tr>
    </w:tbl>
    <w:p w:rsidR="00E96215" w:rsidRPr="00D518AD" w:rsidRDefault="00E96215" w:rsidP="00D518AD">
      <w:pPr>
        <w:tabs>
          <w:tab w:val="left" w:pos="1515"/>
        </w:tabs>
      </w:pPr>
    </w:p>
    <w:sectPr w:rsidR="00E96215" w:rsidRPr="00D5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AD"/>
    <w:rsid w:val="002F0201"/>
    <w:rsid w:val="003B46E2"/>
    <w:rsid w:val="004064C5"/>
    <w:rsid w:val="008727BF"/>
    <w:rsid w:val="00960D1B"/>
    <w:rsid w:val="00C14497"/>
    <w:rsid w:val="00D518AD"/>
    <w:rsid w:val="00DF71A6"/>
    <w:rsid w:val="00E9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70C63"/>
  <w15:chartTrackingRefBased/>
  <w15:docId w15:val="{0EE37514-C699-4F64-A304-27267BFD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Nosheen</dc:creator>
  <cp:keywords/>
  <dc:description/>
  <cp:lastModifiedBy>Asia Nosheen</cp:lastModifiedBy>
  <cp:revision>6</cp:revision>
  <dcterms:created xsi:type="dcterms:W3CDTF">2019-04-16T20:19:00Z</dcterms:created>
  <dcterms:modified xsi:type="dcterms:W3CDTF">2019-10-11T08:04:00Z</dcterms:modified>
</cp:coreProperties>
</file>