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2C" w:rsidRDefault="007E592C"/>
    <w:p w:rsidR="00C03164" w:rsidRPr="00842482" w:rsidRDefault="00C03164" w:rsidP="00C03164">
      <w:pPr>
        <w:rPr>
          <w:rFonts w:ascii="Times New Roman" w:eastAsia="宋体" w:hAnsi="Times New Roman" w:cs="Times New Roman"/>
          <w:kern w:val="0"/>
          <w:szCs w:val="21"/>
        </w:rPr>
      </w:pPr>
      <w:bookmarkStart w:id="0" w:name="OLE_LINK1478"/>
      <w:bookmarkStart w:id="1" w:name="OLE_LINK1479"/>
      <w:bookmarkStart w:id="2" w:name="OLE_LINK506"/>
      <w:bookmarkStart w:id="3" w:name="OLE_LINK507"/>
      <w:r w:rsidRPr="000A74D4">
        <w:rPr>
          <w:rFonts w:ascii="Times New Roman" w:eastAsia="宋体" w:hAnsi="Times New Roman" w:cs="Times New Roman"/>
        </w:rPr>
        <w:t>Table S</w:t>
      </w:r>
      <w:r w:rsidR="003D5247">
        <w:rPr>
          <w:rFonts w:ascii="Times New Roman" w:eastAsia="宋体" w:hAnsi="Times New Roman" w:cs="Times New Roman" w:hint="eastAsia"/>
        </w:rPr>
        <w:t>10</w:t>
      </w:r>
      <w:r w:rsidRPr="000A74D4">
        <w:rPr>
          <w:rFonts w:ascii="Times New Roman" w:eastAsia="宋体" w:hAnsi="Times New Roman" w:cs="Times New Roman"/>
        </w:rPr>
        <w:t>.</w:t>
      </w:r>
      <w:r w:rsidRPr="00120616">
        <w:rPr>
          <w:rFonts w:ascii="Times New Roman" w:eastAsia="宋体" w:hAnsi="Times New Roman" w:cs="Times New Roman"/>
          <w:szCs w:val="21"/>
        </w:rPr>
        <w:t xml:space="preserve"> </w:t>
      </w:r>
      <w:bookmarkStart w:id="4" w:name="OLE_LINK761"/>
      <w:bookmarkStart w:id="5" w:name="OLE_LINK762"/>
      <w:r w:rsidRPr="00021D77">
        <w:rPr>
          <w:rFonts w:ascii="Times New Roman" w:eastAsia="宋体" w:hAnsi="Times New Roman" w:cs="Times New Roman"/>
          <w:szCs w:val="21"/>
        </w:rPr>
        <w:t>Primers</w:t>
      </w:r>
      <w:r>
        <w:rPr>
          <w:rFonts w:ascii="Times New Roman" w:eastAsia="宋体" w:hAnsi="Times New Roman" w:cs="Times New Roman"/>
          <w:szCs w:val="21"/>
        </w:rPr>
        <w:t xml:space="preserve"> carrying r</w:t>
      </w:r>
      <w:r w:rsidRPr="00D82951">
        <w:rPr>
          <w:rFonts w:ascii="Times New Roman" w:eastAsia="宋体" w:hAnsi="Times New Roman" w:cs="Times New Roman"/>
          <w:szCs w:val="21"/>
        </w:rPr>
        <w:t>estriction endonuclease</w:t>
      </w:r>
      <w:bookmarkEnd w:id="4"/>
      <w:bookmarkEnd w:id="5"/>
      <w:r w:rsidRPr="00D82951">
        <w:rPr>
          <w:rFonts w:ascii="Times New Roman" w:eastAsia="宋体" w:hAnsi="Times New Roman" w:cs="Times New Roman"/>
          <w:szCs w:val="21"/>
        </w:rPr>
        <w:t xml:space="preserve"> </w:t>
      </w:r>
      <w:r w:rsidRPr="00021D77">
        <w:rPr>
          <w:rFonts w:ascii="Times New Roman" w:eastAsia="宋体" w:hAnsi="Times New Roman" w:cs="Times New Roman"/>
          <w:szCs w:val="21"/>
        </w:rPr>
        <w:t xml:space="preserve">used </w:t>
      </w:r>
      <w:r w:rsidRPr="00021D77">
        <w:rPr>
          <w:rFonts w:ascii="Times New Roman" w:eastAsia="宋体" w:hAnsi="Times New Roman" w:cs="Times New Roman"/>
          <w:kern w:val="0"/>
          <w:szCs w:val="21"/>
        </w:rPr>
        <w:t>in</w:t>
      </w:r>
      <w:r w:rsidRPr="00120616"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>h</w:t>
      </w:r>
      <w:r w:rsidRPr="00120616">
        <w:rPr>
          <w:rFonts w:ascii="Times New Roman" w:eastAsia="宋体" w:hAnsi="Times New Roman" w:cs="Times New Roman"/>
          <w:kern w:val="0"/>
          <w:szCs w:val="21"/>
        </w:rPr>
        <w:t xml:space="preserve">eterologous </w:t>
      </w:r>
      <w:r>
        <w:rPr>
          <w:rFonts w:ascii="Times New Roman" w:eastAsia="宋体" w:hAnsi="Times New Roman" w:cs="Times New Roman"/>
          <w:kern w:val="0"/>
          <w:szCs w:val="21"/>
        </w:rPr>
        <w:t>e</w:t>
      </w:r>
      <w:r w:rsidRPr="00120616">
        <w:rPr>
          <w:rFonts w:ascii="Times New Roman" w:eastAsia="宋体" w:hAnsi="Times New Roman" w:cs="Times New Roman"/>
          <w:kern w:val="0"/>
          <w:szCs w:val="21"/>
        </w:rPr>
        <w:t>xpression</w:t>
      </w:r>
      <w:r w:rsidRPr="00021D77">
        <w:rPr>
          <w:rFonts w:ascii="Times New Roman" w:eastAsia="宋体" w:hAnsi="Times New Roman" w:cs="Times New Roman"/>
          <w:szCs w:val="21"/>
        </w:rPr>
        <w:t xml:space="preserve"> of </w:t>
      </w:r>
      <w:bookmarkStart w:id="6" w:name="_GoBack"/>
      <w:bookmarkEnd w:id="6"/>
      <w:r w:rsidR="00E80E33">
        <w:rPr>
          <w:rFonts w:ascii="Times New Roman" w:eastAsia="宋体" w:hAnsi="Times New Roman" w:cs="Times New Roman" w:hint="eastAsia"/>
          <w:kern w:val="0"/>
          <w:szCs w:val="21"/>
        </w:rPr>
        <w:t>sixteen</w:t>
      </w:r>
      <w:r w:rsidRPr="00021D77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021D77">
        <w:rPr>
          <w:rFonts w:ascii="Times New Roman" w:eastAsia="宋体" w:hAnsi="Times New Roman" w:cs="Times New Roman"/>
          <w:i/>
          <w:kern w:val="0"/>
          <w:szCs w:val="21"/>
        </w:rPr>
        <w:t>AsFAD2</w:t>
      </w:r>
      <w:r w:rsidRPr="00021D77">
        <w:rPr>
          <w:rFonts w:ascii="Times New Roman" w:eastAsia="宋体" w:hAnsi="Times New Roman" w:cs="Times New Roman"/>
          <w:kern w:val="0"/>
          <w:szCs w:val="21"/>
        </w:rPr>
        <w:t xml:space="preserve"> genes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120616">
        <w:rPr>
          <w:rFonts w:ascii="Times New Roman" w:eastAsia="宋体" w:hAnsi="Times New Roman" w:cs="Times New Roman"/>
          <w:kern w:val="0"/>
          <w:szCs w:val="21"/>
        </w:rPr>
        <w:t xml:space="preserve">in </w:t>
      </w:r>
      <w:r w:rsidRPr="00120616">
        <w:rPr>
          <w:rFonts w:ascii="Times New Roman" w:eastAsia="宋体" w:hAnsi="Times New Roman" w:cs="Times New Roman"/>
          <w:i/>
          <w:kern w:val="0"/>
          <w:szCs w:val="21"/>
        </w:rPr>
        <w:t>Saccharomyces</w:t>
      </w:r>
      <w:r w:rsidRPr="00120616">
        <w:rPr>
          <w:rFonts w:ascii="Times New Roman" w:eastAsia="宋体" w:hAnsi="Times New Roman" w:cs="Times New Roman" w:hint="eastAsia"/>
          <w:i/>
          <w:kern w:val="0"/>
          <w:szCs w:val="21"/>
        </w:rPr>
        <w:t xml:space="preserve"> </w:t>
      </w:r>
      <w:r w:rsidRPr="00120616">
        <w:rPr>
          <w:rFonts w:ascii="Times New Roman" w:eastAsia="宋体" w:hAnsi="Times New Roman" w:cs="Times New Roman"/>
          <w:i/>
          <w:kern w:val="0"/>
          <w:szCs w:val="21"/>
        </w:rPr>
        <w:t>cerevisiae</w:t>
      </w:r>
      <w:r>
        <w:rPr>
          <w:rFonts w:ascii="Times New Roman" w:eastAsia="宋体" w:hAnsi="Times New Roman" w:cs="Times New Roman"/>
          <w:i/>
          <w:kern w:val="0"/>
          <w:szCs w:val="21"/>
        </w:rPr>
        <w:t>.</w:t>
      </w:r>
      <w:bookmarkEnd w:id="0"/>
      <w:bookmarkEnd w:id="1"/>
    </w:p>
    <w:tbl>
      <w:tblPr>
        <w:tblStyle w:val="a5"/>
        <w:tblW w:w="5000" w:type="pct"/>
        <w:jc w:val="center"/>
        <w:tblLook w:val="04A0"/>
      </w:tblPr>
      <w:tblGrid>
        <w:gridCol w:w="1205"/>
        <w:gridCol w:w="5088"/>
        <w:gridCol w:w="7881"/>
      </w:tblGrid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Primer gene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eastAsia="宋体" w:hAnsi="Times New Roman" w:cs="Times New Roman"/>
                <w:sz w:val="18"/>
                <w:szCs w:val="18"/>
              </w:rPr>
              <w:t>Sense sequence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eastAsia="宋体" w:hAnsi="Times New Roman" w:cs="Times New Roman"/>
                <w:sz w:val="18"/>
                <w:szCs w:val="18"/>
              </w:rPr>
              <w:t>Antisense sequence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7" w:name="OLE_LINK431"/>
            <w:bookmarkStart w:id="8" w:name="OLE_LINK432"/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AsFAD2-1</w:t>
            </w:r>
            <w:bookmarkEnd w:id="7"/>
            <w:bookmarkEnd w:id="8"/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GGGTAC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 xml:space="preserve">CATGGGAGGAGGCGGGTGCAAT </w:t>
            </w:r>
            <w:bookmarkStart w:id="9" w:name="OLE_LINK857"/>
            <w:bookmarkStart w:id="10" w:name="OLE_LINK858"/>
            <w:bookmarkStart w:id="11" w:name="OLE_LINK859"/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(KpnI)</w:t>
            </w:r>
            <w:bookmarkEnd w:id="9"/>
            <w:bookmarkEnd w:id="10"/>
            <w:bookmarkEnd w:id="11"/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TTAATGATGATGATGATGATGCATCTTATTCTTGTACCAA (EcoRI)</w:t>
            </w:r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2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350DFC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350D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ATGGTATCGGGCGGCTCTGCA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350DFC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350D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TTAATGATGATGATGATGATGCAGCTTATTTTTGAACCAATA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EcoRI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4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350DFC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350D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ATGGGAGCATCCGACGA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350DFC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350D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TTAATGATGATGATGATGATGCTTTTTGAACCAGTAGACAC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bookmarkStart w:id="12" w:name="OLE_LINK502"/>
            <w:bookmarkStart w:id="13" w:name="OLE_LINK503"/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XhoI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bookmarkEnd w:id="12"/>
            <w:bookmarkEnd w:id="13"/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5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93711A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93711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ATGGGTGCGGGCGGG</w:t>
            </w:r>
            <w:bookmarkStart w:id="14" w:name="OLE_LINK500"/>
            <w:bookmarkStart w:id="15" w:name="OLE_LINK501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bookmarkEnd w:id="14"/>
            <w:bookmarkEnd w:id="15"/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93711A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93711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TTAATGATGATGATGATGATGCATCTTATTGTTGAACCAGT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EcoRI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6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93711A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93711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ATGGGTTCGGGCGGCCGTGCA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93711A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93711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93711A">
              <w:rPr>
                <w:rFonts w:ascii="Times New Roman" w:hAnsi="Times New Roman" w:cs="Times New Roman"/>
                <w:sz w:val="18"/>
                <w:szCs w:val="18"/>
              </w:rPr>
              <w:t>TTAATGATGATGATGATGATGCATCTTATTGTTGAACCAATA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50DFC">
              <w:rPr>
                <w:rFonts w:ascii="Times New Roman" w:hAnsi="Times New Roman" w:cs="Times New Roman"/>
                <w:sz w:val="18"/>
                <w:szCs w:val="18"/>
              </w:rPr>
              <w:t>XhoI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7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9D3C49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ATGGGAGCCGGTGGCCGGATG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bookmarkStart w:id="16" w:name="OLE_LINK483"/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BamHI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bookmarkEnd w:id="16"/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9D3C49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TTAATGATGATGATGATGATGCAACTTATGGTACCAATATAC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bookmarkStart w:id="17" w:name="OLE_LINK481"/>
            <w:bookmarkStart w:id="18" w:name="OLE_LINK482"/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XhoI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bookmarkEnd w:id="17"/>
            <w:bookmarkEnd w:id="18"/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9D3C49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B06D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ATGGTAGCAACTGATGACTTGA</w:t>
            </w:r>
            <w:r w:rsidR="00B06D3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B06D3B" w:rsidRPr="0093711A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r w:rsidR="00B06D3B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9D3C49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TTAATGATGATGATGATGATGCTTTCTGAACCAATAAACA</w:t>
            </w:r>
            <w:r w:rsidR="001F2DA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1F2DA8" w:rsidRPr="009D3C49">
              <w:rPr>
                <w:rFonts w:ascii="Times New Roman" w:hAnsi="Times New Roman" w:cs="Times New Roman"/>
                <w:sz w:val="18"/>
                <w:szCs w:val="18"/>
              </w:rPr>
              <w:t>XhoI</w:t>
            </w:r>
            <w:r w:rsidR="001F2DA8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AsFAD2-9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ATGGGCGCCGGTGGTC (</w:t>
            </w:r>
            <w:bookmarkStart w:id="19" w:name="OLE_LINK870"/>
            <w:bookmarkStart w:id="20" w:name="OLE_LINK873"/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bookmarkEnd w:id="19"/>
            <w:bookmarkEnd w:id="20"/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TCAATGATGATGATGATGATGATACTTATTGCTGTACCAATAG (</w:t>
            </w:r>
            <w:bookmarkStart w:id="21" w:name="OLE_LINK879"/>
            <w:bookmarkStart w:id="22" w:name="OLE_LINK880"/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EcoRI</w:t>
            </w:r>
            <w:bookmarkEnd w:id="21"/>
            <w:bookmarkEnd w:id="22"/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AsFAD2-10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ATGGGTGCAGGTGGACGA (HindIII)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TCAATGATGATGATGATGATGGACCTTGTTACGGTACCAG (EcoRI)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AsFAD2-11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ATGGGAGCTGGTGGCCA (KpnI)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CTAATGATGATGATGATGATGTTTGGAGAACCAATAAACAC (XhoI)</w:t>
            </w:r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AsFAD2-1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3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1F2DA8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ATGGGTGCAGGTGGTCGAA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bookmarkStart w:id="23" w:name="OLE_LINK484"/>
            <w:r w:rsidRPr="009D3C49">
              <w:rPr>
                <w:rFonts w:ascii="Times New Roman" w:hAnsi="Times New Roman" w:cs="Times New Roman"/>
                <w:sz w:val="18"/>
                <w:szCs w:val="18"/>
              </w:rPr>
              <w:t>BamHI</w:t>
            </w:r>
            <w:bookmarkEnd w:id="23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1F2DA8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TTAATGATGATGATGATGATGCATTTTATGGTACCAGTATACA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bookmarkStart w:id="24" w:name="OLE_LINK485"/>
            <w:bookmarkStart w:id="25" w:name="OLE_LINK486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XhoI</w:t>
            </w:r>
            <w:bookmarkEnd w:id="24"/>
            <w:bookmarkEnd w:id="25"/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AsFAD2-15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ATGGGTTCTGGTGGCCG (KpnI)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TCAATGATGATGATGATGATGCATTTTATTGTTGAACCAATAAA (EcoRI)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AsFAD2-20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GAGCTC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ATGGGTGCAGGTGGTCGA (SacI)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TTAATGATGATGATGATGATGCATTTTGTGGTACCAGTACA (EcoRI)</w:t>
            </w:r>
          </w:p>
        </w:tc>
      </w:tr>
      <w:tr w:rsidR="00C03164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AsFAD2-21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GGTACC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ATGGGAGCATCCGACGACATGA (KpnI)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C03164" w:rsidRPr="00842482" w:rsidRDefault="00C03164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84248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842482">
              <w:rPr>
                <w:rFonts w:ascii="Times New Roman" w:hAnsi="Times New Roman" w:cs="Times New Roman"/>
                <w:sz w:val="18"/>
                <w:szCs w:val="18"/>
              </w:rPr>
              <w:t>TTAATGATGATGATGATGATGCTTTTTGAACCAGTAGACA (XhoI)</w:t>
            </w:r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22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1F2DA8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bookmarkStart w:id="26" w:name="OLE_LINK479"/>
            <w:bookmarkStart w:id="27" w:name="OLE_LINK480"/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</w:t>
            </w:r>
            <w:bookmarkEnd w:id="26"/>
            <w:bookmarkEnd w:id="27"/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TCC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ATGGGAGCAGGCGGTCGAATG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bookmarkStart w:id="28" w:name="OLE_LINK475"/>
            <w:bookmarkStart w:id="29" w:name="OLE_LINK476"/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BamHI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bookmarkEnd w:id="28"/>
            <w:bookmarkEnd w:id="29"/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1F2DA8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CATGCTCGAGTTAATGATGATGATGATGATGCATTTTGTGGTACCAGTATGT</w:t>
            </w:r>
            <w:bookmarkStart w:id="30" w:name="OLE_LINK477"/>
            <w:bookmarkStart w:id="31" w:name="OLE_LINK478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XhoI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bookmarkEnd w:id="30"/>
            <w:bookmarkEnd w:id="31"/>
          </w:p>
        </w:tc>
      </w:tr>
      <w:tr w:rsidR="005A7C7A" w:rsidRPr="00842482" w:rsidTr="004E4F53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5A7C7A" w:rsidRPr="00842482" w:rsidRDefault="005A7C7A" w:rsidP="00984F3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2482">
              <w:rPr>
                <w:rFonts w:ascii="Times New Roman" w:hAnsi="Times New Roman" w:cs="Times New Roman"/>
                <w:i/>
                <w:sz w:val="18"/>
                <w:szCs w:val="18"/>
              </w:rPr>
              <w:t>AsFAD2-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23</w:t>
            </w:r>
          </w:p>
        </w:tc>
        <w:tc>
          <w:tcPr>
            <w:tcW w:w="1795" w:type="pct"/>
            <w:shd w:val="clear" w:color="auto" w:fill="auto"/>
            <w:vAlign w:val="center"/>
          </w:tcPr>
          <w:p w:rsidR="005A7C7A" w:rsidRPr="00842482" w:rsidRDefault="001F2DA8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CATG</w:t>
            </w:r>
            <w:r w:rsidRPr="001F2D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ATGTCGAAAACTGCGACTTTG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BamHI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2780" w:type="pct"/>
            <w:shd w:val="clear" w:color="auto" w:fill="auto"/>
            <w:vAlign w:val="center"/>
          </w:tcPr>
          <w:p w:rsidR="005A7C7A" w:rsidRPr="00842482" w:rsidRDefault="001F2DA8" w:rsidP="00984F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CATGCTCGAGTTAATGATGATGATGATGATGCTTTGGTAAGAACCAATGAA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1F2DA8">
              <w:rPr>
                <w:rFonts w:ascii="Times New Roman" w:hAnsi="Times New Roman" w:cs="Times New Roman"/>
                <w:sz w:val="18"/>
                <w:szCs w:val="18"/>
              </w:rPr>
              <w:t>XhoI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</w:tbl>
    <w:p w:rsidR="00C03164" w:rsidRPr="000E7BE2" w:rsidRDefault="00C03164" w:rsidP="00C03164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N</w:t>
      </w:r>
      <w:r>
        <w:rPr>
          <w:rFonts w:ascii="Times New Roman" w:eastAsia="宋体" w:hAnsi="Times New Roman" w:cs="Times New Roman"/>
        </w:rPr>
        <w:t xml:space="preserve">ote: </w:t>
      </w:r>
      <w:r w:rsidRPr="0006780E">
        <w:rPr>
          <w:rFonts w:ascii="Times New Roman" w:eastAsia="宋体" w:hAnsi="Times New Roman" w:cs="Times New Roman"/>
        </w:rPr>
        <w:t>The underlined sequence</w:t>
      </w:r>
      <w:r w:rsidR="00350DFC">
        <w:rPr>
          <w:rFonts w:ascii="Times New Roman" w:eastAsia="宋体" w:hAnsi="Times New Roman" w:cs="Times New Roman" w:hint="eastAsia"/>
        </w:rPr>
        <w:t>s</w:t>
      </w:r>
      <w:r w:rsidRPr="0006780E">
        <w:rPr>
          <w:rFonts w:ascii="Times New Roman" w:eastAsia="宋体" w:hAnsi="Times New Roman" w:cs="Times New Roman"/>
        </w:rPr>
        <w:t xml:space="preserve"> </w:t>
      </w:r>
      <w:r w:rsidR="00350DFC">
        <w:rPr>
          <w:rFonts w:ascii="Times New Roman" w:eastAsia="宋体" w:hAnsi="Times New Roman" w:cs="Times New Roman" w:hint="eastAsia"/>
        </w:rPr>
        <w:t xml:space="preserve">are </w:t>
      </w:r>
      <w:r w:rsidR="00350DFC" w:rsidRPr="0006780E">
        <w:rPr>
          <w:rFonts w:ascii="Times New Roman" w:eastAsia="宋体" w:hAnsi="Times New Roman" w:cs="Times New Roman"/>
        </w:rPr>
        <w:t>the</w:t>
      </w:r>
      <w:r w:rsidR="00350DFC" w:rsidRPr="00350DFC">
        <w:rPr>
          <w:rFonts w:ascii="Times New Roman" w:eastAsia="宋体" w:hAnsi="Times New Roman" w:cs="Times New Roman"/>
        </w:rPr>
        <w:t xml:space="preserve"> corresponding</w:t>
      </w:r>
      <w:r w:rsidR="00350DFC">
        <w:rPr>
          <w:rFonts w:ascii="Times New Roman" w:eastAsia="宋体" w:hAnsi="Times New Roman" w:cs="Times New Roman" w:hint="eastAsia"/>
        </w:rPr>
        <w:t xml:space="preserve"> </w:t>
      </w:r>
      <w:r w:rsidRPr="0006780E">
        <w:rPr>
          <w:rFonts w:ascii="Times New Roman" w:eastAsia="宋体" w:hAnsi="Times New Roman" w:cs="Times New Roman"/>
        </w:rPr>
        <w:t>restriction endonuclease</w:t>
      </w:r>
      <w:r>
        <w:rPr>
          <w:rFonts w:ascii="Times New Roman" w:eastAsia="宋体" w:hAnsi="Times New Roman" w:cs="Times New Roman"/>
        </w:rPr>
        <w:t>.</w:t>
      </w:r>
    </w:p>
    <w:p w:rsidR="00C87504" w:rsidRPr="00C03164" w:rsidRDefault="00C87504"/>
    <w:p w:rsidR="00C87504" w:rsidRDefault="00C87504"/>
    <w:bookmarkEnd w:id="2"/>
    <w:bookmarkEnd w:id="3"/>
    <w:p w:rsidR="00C87504" w:rsidRDefault="00C87504"/>
    <w:p w:rsidR="00C87504" w:rsidRDefault="00C87504"/>
    <w:p w:rsidR="00C87504" w:rsidRDefault="00C87504"/>
    <w:p w:rsidR="00C87504" w:rsidRDefault="00C87504"/>
    <w:sectPr w:rsidR="00C87504" w:rsidSect="00C031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79F" w:rsidRDefault="0004179F" w:rsidP="00C87504">
      <w:r>
        <w:separator/>
      </w:r>
    </w:p>
  </w:endnote>
  <w:endnote w:type="continuationSeparator" w:id="0">
    <w:p w:rsidR="0004179F" w:rsidRDefault="0004179F" w:rsidP="00C87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79F" w:rsidRDefault="0004179F" w:rsidP="00C87504">
      <w:r>
        <w:separator/>
      </w:r>
    </w:p>
  </w:footnote>
  <w:footnote w:type="continuationSeparator" w:id="0">
    <w:p w:rsidR="0004179F" w:rsidRDefault="0004179F" w:rsidP="00C87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92C"/>
    <w:rsid w:val="00032290"/>
    <w:rsid w:val="0004179F"/>
    <w:rsid w:val="000D6A3D"/>
    <w:rsid w:val="001B58CF"/>
    <w:rsid w:val="001F2DA8"/>
    <w:rsid w:val="00350DFC"/>
    <w:rsid w:val="00392DFE"/>
    <w:rsid w:val="003D5247"/>
    <w:rsid w:val="00474A98"/>
    <w:rsid w:val="004E4F53"/>
    <w:rsid w:val="00586A0C"/>
    <w:rsid w:val="005A7C7A"/>
    <w:rsid w:val="005F08E8"/>
    <w:rsid w:val="006400A1"/>
    <w:rsid w:val="00670328"/>
    <w:rsid w:val="006E4F4E"/>
    <w:rsid w:val="007E592C"/>
    <w:rsid w:val="008B6BB2"/>
    <w:rsid w:val="008B711C"/>
    <w:rsid w:val="009002BE"/>
    <w:rsid w:val="009231AF"/>
    <w:rsid w:val="0093711A"/>
    <w:rsid w:val="009D3C49"/>
    <w:rsid w:val="00A35CEF"/>
    <w:rsid w:val="00A77519"/>
    <w:rsid w:val="00B06D3B"/>
    <w:rsid w:val="00B82246"/>
    <w:rsid w:val="00C03164"/>
    <w:rsid w:val="00C3337A"/>
    <w:rsid w:val="00C87504"/>
    <w:rsid w:val="00CD3DE4"/>
    <w:rsid w:val="00DC5CE7"/>
    <w:rsid w:val="00E80E33"/>
    <w:rsid w:val="00FF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504"/>
    <w:rPr>
      <w:sz w:val="18"/>
      <w:szCs w:val="18"/>
    </w:rPr>
  </w:style>
  <w:style w:type="table" w:styleId="a5">
    <w:name w:val="Table Grid"/>
    <w:basedOn w:val="a1"/>
    <w:uiPriority w:val="39"/>
    <w:rsid w:val="00C031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28</cp:revision>
  <dcterms:created xsi:type="dcterms:W3CDTF">2018-04-21T07:53:00Z</dcterms:created>
  <dcterms:modified xsi:type="dcterms:W3CDTF">2019-10-07T03:31:00Z</dcterms:modified>
</cp:coreProperties>
</file>