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6FBDD" w14:textId="77777777" w:rsidR="00DD1879" w:rsidRDefault="00DD1879" w:rsidP="00DD1879">
      <w:r w:rsidRPr="00445A15">
        <w:rPr>
          <w:noProof/>
        </w:rPr>
        <w:drawing>
          <wp:inline distT="0" distB="0" distL="0" distR="0" wp14:anchorId="2326FBE0" wp14:editId="2326FBE1">
            <wp:extent cx="5461034" cy="4458218"/>
            <wp:effectExtent l="0" t="0" r="635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3" t="4515" r="3455" b="4480"/>
                    <a:stretch/>
                  </pic:blipFill>
                  <pic:spPr bwMode="auto">
                    <a:xfrm>
                      <a:off x="0" y="0"/>
                      <a:ext cx="5486867" cy="4479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26FBDE" w14:textId="64FCDEE7" w:rsidR="00DD1879" w:rsidRDefault="00DD1879" w:rsidP="00DD1879">
      <w:pPr>
        <w:rPr>
          <w:b/>
          <w:bCs/>
        </w:rPr>
      </w:pPr>
      <w:r>
        <w:rPr>
          <w:b/>
          <w:bCs/>
        </w:rPr>
        <w:t xml:space="preserve">Additional file </w:t>
      </w:r>
      <w:r w:rsidR="002B09F1">
        <w:rPr>
          <w:b/>
          <w:bCs/>
        </w:rPr>
        <w:t>2</w:t>
      </w:r>
      <w:bookmarkStart w:id="0" w:name="_GoBack"/>
      <w:bookmarkEnd w:id="0"/>
      <w:r w:rsidRPr="00445A15">
        <w:rPr>
          <w:b/>
          <w:bCs/>
        </w:rPr>
        <w:t xml:space="preserve">. Transcript accumulation of </w:t>
      </w:r>
      <w:r w:rsidRPr="00445A15">
        <w:rPr>
          <w:b/>
          <w:bCs/>
          <w:i/>
          <w:iCs/>
        </w:rPr>
        <w:t>PR2</w:t>
      </w:r>
      <w:r w:rsidRPr="00445A15">
        <w:rPr>
          <w:b/>
          <w:bCs/>
        </w:rPr>
        <w:t xml:space="preserve"> gene after attempted P</w:t>
      </w:r>
      <w:r w:rsidRPr="00445A15">
        <w:rPr>
          <w:b/>
          <w:bCs/>
          <w:i/>
          <w:iCs/>
        </w:rPr>
        <w:t>st</w:t>
      </w:r>
      <w:r w:rsidRPr="00445A15">
        <w:rPr>
          <w:b/>
          <w:bCs/>
        </w:rPr>
        <w:t xml:space="preserve"> DC3000 inoculation.</w:t>
      </w:r>
    </w:p>
    <w:p w14:paraId="2326FBDF" w14:textId="77777777" w:rsidR="00FF346B" w:rsidRDefault="00FF346B"/>
    <w:sectPr w:rsidR="00FF3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NzAyNzEyNTEAAiUdpeDU4uLM/DyQAsNaAPqds2ksAAAA"/>
  </w:docVars>
  <w:rsids>
    <w:rsidRoot w:val="000461E2"/>
    <w:rsid w:val="000461E2"/>
    <w:rsid w:val="002B09F1"/>
    <w:rsid w:val="002B1937"/>
    <w:rsid w:val="003B0139"/>
    <w:rsid w:val="004C4FA7"/>
    <w:rsid w:val="005B270D"/>
    <w:rsid w:val="0071386A"/>
    <w:rsid w:val="00804A65"/>
    <w:rsid w:val="00893D4C"/>
    <w:rsid w:val="008A6DB5"/>
    <w:rsid w:val="00C46168"/>
    <w:rsid w:val="00DD1879"/>
    <w:rsid w:val="00E21C55"/>
    <w:rsid w:val="00F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6FBDD"/>
  <w15:chartTrackingRefBased/>
  <w15:docId w15:val="{B2FC7C21-C47A-4B36-BFAA-9837531C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1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imran</dc:creator>
  <cp:keywords/>
  <dc:description/>
  <cp:lastModifiedBy>Qari Muhammad Imran</cp:lastModifiedBy>
  <cp:revision>3</cp:revision>
  <dcterms:created xsi:type="dcterms:W3CDTF">2018-11-15T01:22:00Z</dcterms:created>
  <dcterms:modified xsi:type="dcterms:W3CDTF">2019-10-10T08:38:00Z</dcterms:modified>
</cp:coreProperties>
</file>