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66E2E" w14:textId="0557FD94" w:rsidR="00EB24A6" w:rsidRDefault="009D74A5" w:rsidP="00EB24A6">
      <w:pPr>
        <w:jc w:val="center"/>
      </w:pPr>
      <w:r w:rsidRPr="009D74A5">
        <w:rPr>
          <w:noProof/>
        </w:rPr>
        <w:drawing>
          <wp:inline distT="0" distB="0" distL="0" distR="0" wp14:anchorId="1073978B" wp14:editId="07849BC1">
            <wp:extent cx="4597400" cy="6235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00" cy="623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66E2F" w14:textId="1BA7CEAA" w:rsidR="00EB24A6" w:rsidRDefault="00E45B25" w:rsidP="00EB24A6">
      <w:pPr>
        <w:rPr>
          <w:b/>
          <w:bCs/>
        </w:rPr>
      </w:pPr>
      <w:r>
        <w:rPr>
          <w:b/>
          <w:bCs/>
        </w:rPr>
        <w:t xml:space="preserve">Additional file </w:t>
      </w:r>
      <w:r w:rsidR="001C75CC">
        <w:rPr>
          <w:b/>
          <w:bCs/>
        </w:rPr>
        <w:t>3</w:t>
      </w:r>
      <w:r w:rsidR="00EB24A6" w:rsidRPr="00445A15">
        <w:rPr>
          <w:b/>
          <w:bCs/>
        </w:rPr>
        <w:t xml:space="preserve">. </w:t>
      </w:r>
      <w:r w:rsidR="00153367">
        <w:rPr>
          <w:b/>
          <w:bCs/>
        </w:rPr>
        <w:t xml:space="preserve">Quantification of stomatal opening under control and </w:t>
      </w:r>
      <w:r w:rsidR="00153367" w:rsidRPr="009F1B40">
        <w:rPr>
          <w:b/>
          <w:bCs/>
          <w:noProof/>
        </w:rPr>
        <w:t>Drought</w:t>
      </w:r>
      <w:r w:rsidR="00153367">
        <w:rPr>
          <w:b/>
          <w:bCs/>
        </w:rPr>
        <w:t xml:space="preserve"> stress condition</w:t>
      </w:r>
      <w:r w:rsidR="00583716">
        <w:rPr>
          <w:b/>
          <w:bCs/>
        </w:rPr>
        <w:t xml:space="preserve">. </w:t>
      </w:r>
    </w:p>
    <w:p w14:paraId="0FB01691" w14:textId="07385708" w:rsidR="009D74A5" w:rsidRDefault="00174960" w:rsidP="00EB24A6">
      <w:pPr>
        <w:rPr>
          <w:b/>
          <w:bCs/>
        </w:rPr>
      </w:pPr>
      <w:r w:rsidRPr="002313EB">
        <w:t xml:space="preserve">The </w:t>
      </w:r>
      <w:r w:rsidR="002313EB">
        <w:t>data points</w:t>
      </w:r>
      <w:r w:rsidRPr="002313EB">
        <w:t xml:space="preserve"> </w:t>
      </w:r>
      <w:r w:rsidR="00AD28B9" w:rsidRPr="002313EB">
        <w:t>indicate</w:t>
      </w:r>
      <w:r w:rsidRPr="002313EB">
        <w:t xml:space="preserve"> mean </w:t>
      </w:r>
      <w:r w:rsidR="006A3015" w:rsidRPr="002313EB">
        <w:t xml:space="preserve">stomatal </w:t>
      </w:r>
      <w:r w:rsidR="000D6257" w:rsidRPr="002313EB">
        <w:t xml:space="preserve">opening </w:t>
      </w:r>
      <w:r w:rsidR="00812DCD" w:rsidRPr="002313EB">
        <w:t>of eighteen samples</w:t>
      </w:r>
      <w:r w:rsidR="00812DCD">
        <w:rPr>
          <w:b/>
          <w:bCs/>
        </w:rPr>
        <w:t xml:space="preserve">. </w:t>
      </w:r>
      <w:r w:rsidR="000D6257">
        <w:rPr>
          <w:b/>
          <w:bCs/>
        </w:rPr>
        <w:t xml:space="preserve"> </w:t>
      </w:r>
      <w:r w:rsidR="002313EB" w:rsidRPr="003F6976">
        <w:t xml:space="preserve">Error bars </w:t>
      </w:r>
      <w:r w:rsidR="002313EB" w:rsidRPr="001816DD">
        <w:rPr>
          <w:noProof/>
        </w:rPr>
        <w:t>represents</w:t>
      </w:r>
      <w:r w:rsidR="002313EB" w:rsidRPr="003F6976">
        <w:t xml:space="preserve"> ±SE. Significan</w:t>
      </w:r>
      <w:r w:rsidR="002313EB">
        <w:t>t</w:t>
      </w:r>
      <w:r w:rsidR="002313EB" w:rsidRPr="003F6976">
        <w:t xml:space="preserve"> differences </w:t>
      </w:r>
      <w:r w:rsidR="00575944">
        <w:t xml:space="preserve">compared to WT </w:t>
      </w:r>
      <w:r w:rsidR="00BF1DAF">
        <w:t xml:space="preserve">under control and drought </w:t>
      </w:r>
      <w:r w:rsidR="00827018">
        <w:t xml:space="preserve">(7 days post drought) </w:t>
      </w:r>
      <w:bookmarkStart w:id="0" w:name="_GoBack"/>
      <w:bookmarkEnd w:id="0"/>
      <w:r w:rsidR="00BF1DAF">
        <w:t xml:space="preserve">conditions </w:t>
      </w:r>
      <w:r w:rsidR="002313EB" w:rsidRPr="003F6976">
        <w:t>are represented by asterisks (</w:t>
      </w:r>
      <w:r w:rsidR="002313EB">
        <w:t>S</w:t>
      </w:r>
      <w:r w:rsidR="002313EB" w:rsidRPr="003F6976">
        <w:t xml:space="preserve">tudent </w:t>
      </w:r>
      <w:r w:rsidR="002313EB" w:rsidRPr="00EA1AB0">
        <w:rPr>
          <w:rFonts w:hint="eastAsia"/>
          <w:i/>
        </w:rPr>
        <w:t>t</w:t>
      </w:r>
      <w:r w:rsidR="002313EB" w:rsidRPr="003F6976">
        <w:t xml:space="preserve">-test). * represents </w:t>
      </w:r>
      <w:r w:rsidR="002313EB" w:rsidRPr="00EA1AB0">
        <w:rPr>
          <w:rFonts w:hint="eastAsia"/>
          <w:i/>
        </w:rPr>
        <w:t>p</w:t>
      </w:r>
      <w:r w:rsidR="002313EB">
        <w:t xml:space="preserve"> </w:t>
      </w:r>
      <w:r w:rsidR="002313EB" w:rsidRPr="003F6976">
        <w:t>&lt;</w:t>
      </w:r>
      <w:r w:rsidR="002313EB">
        <w:t xml:space="preserve"> </w:t>
      </w:r>
      <w:r w:rsidR="002313EB" w:rsidRPr="003F6976">
        <w:t xml:space="preserve">0.05, ** represents </w:t>
      </w:r>
      <w:r w:rsidR="002313EB" w:rsidRPr="00EA1AB0">
        <w:rPr>
          <w:rFonts w:hint="eastAsia"/>
          <w:i/>
        </w:rPr>
        <w:t>p</w:t>
      </w:r>
      <w:r w:rsidR="002313EB">
        <w:t xml:space="preserve"> </w:t>
      </w:r>
      <w:r w:rsidR="002313EB" w:rsidRPr="003F6976">
        <w:t>&lt;</w:t>
      </w:r>
      <w:r w:rsidR="002313EB">
        <w:t xml:space="preserve"> </w:t>
      </w:r>
      <w:r w:rsidR="002313EB" w:rsidRPr="003F6976">
        <w:t>0.01</w:t>
      </w:r>
      <w:r w:rsidR="002313EB" w:rsidRPr="0023334C">
        <w:t xml:space="preserve"> </w:t>
      </w:r>
      <w:r w:rsidR="002313EB">
        <w:t xml:space="preserve">and </w:t>
      </w:r>
      <w:r w:rsidR="002313EB" w:rsidRPr="00F73A50">
        <w:t>**</w:t>
      </w:r>
      <w:r w:rsidR="002313EB">
        <w:t xml:space="preserve">* represents </w:t>
      </w:r>
      <w:r w:rsidR="002313EB" w:rsidRPr="001254A6">
        <w:rPr>
          <w:i/>
        </w:rPr>
        <w:t>p</w:t>
      </w:r>
      <w:r w:rsidR="002313EB">
        <w:rPr>
          <w:i/>
        </w:rPr>
        <w:t xml:space="preserve"> </w:t>
      </w:r>
      <w:r w:rsidR="002313EB">
        <w:rPr>
          <w:rFonts w:cs="Times New Roman"/>
        </w:rPr>
        <w:t>≤ 0.001</w:t>
      </w:r>
      <w:r w:rsidR="002313EB" w:rsidRPr="00F73A50">
        <w:t>.</w:t>
      </w:r>
    </w:p>
    <w:p w14:paraId="45166E30" w14:textId="77777777" w:rsidR="00EB24A6" w:rsidRPr="00445A15" w:rsidRDefault="00EB24A6" w:rsidP="00EB24A6">
      <w:pPr>
        <w:jc w:val="center"/>
      </w:pPr>
    </w:p>
    <w:p w14:paraId="45166E31" w14:textId="77777777" w:rsidR="00734567" w:rsidRDefault="00734567">
      <w:pPr>
        <w:rPr>
          <w:rFonts w:ascii="Times New Roman" w:eastAsiaTheme="minorHAnsi" w:hAnsi="Times New Roman" w:cs="Times New Roman"/>
          <w:iCs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br w:type="page"/>
      </w:r>
    </w:p>
    <w:sectPr w:rsidR="007345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AwMzU3MTOzMDYAAiUdpeDU4uLM/DyQApNaAGQY5zgsAAAA"/>
  </w:docVars>
  <w:rsids>
    <w:rsidRoot w:val="00614D5D"/>
    <w:rsid w:val="000D6257"/>
    <w:rsid w:val="00153367"/>
    <w:rsid w:val="00156BD3"/>
    <w:rsid w:val="00174960"/>
    <w:rsid w:val="00181F11"/>
    <w:rsid w:val="001C75CC"/>
    <w:rsid w:val="002313EB"/>
    <w:rsid w:val="002B1937"/>
    <w:rsid w:val="003B0139"/>
    <w:rsid w:val="0043607C"/>
    <w:rsid w:val="00445A15"/>
    <w:rsid w:val="004C19EF"/>
    <w:rsid w:val="004C4FA7"/>
    <w:rsid w:val="00575944"/>
    <w:rsid w:val="00583716"/>
    <w:rsid w:val="0059245E"/>
    <w:rsid w:val="005B270D"/>
    <w:rsid w:val="00614D5D"/>
    <w:rsid w:val="006343F0"/>
    <w:rsid w:val="006A3015"/>
    <w:rsid w:val="0071386A"/>
    <w:rsid w:val="00734567"/>
    <w:rsid w:val="008013EF"/>
    <w:rsid w:val="00804A65"/>
    <w:rsid w:val="00805A69"/>
    <w:rsid w:val="00812DCD"/>
    <w:rsid w:val="00827018"/>
    <w:rsid w:val="00832251"/>
    <w:rsid w:val="00893D4C"/>
    <w:rsid w:val="008A6DB5"/>
    <w:rsid w:val="009364AD"/>
    <w:rsid w:val="009D0C73"/>
    <w:rsid w:val="009D74A5"/>
    <w:rsid w:val="009F1B40"/>
    <w:rsid w:val="00AD28B9"/>
    <w:rsid w:val="00BF1DAF"/>
    <w:rsid w:val="00C46168"/>
    <w:rsid w:val="00CD27B7"/>
    <w:rsid w:val="00DE31D8"/>
    <w:rsid w:val="00E21C55"/>
    <w:rsid w:val="00E45B25"/>
    <w:rsid w:val="00EB24A6"/>
    <w:rsid w:val="00FF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66E2E"/>
  <w15:chartTrackingRefBased/>
  <w15:docId w15:val="{607AFA2A-845C-4A0E-98E7-653A647D6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4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456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34567"/>
    <w:pPr>
      <w:spacing w:after="200" w:line="240" w:lineRule="auto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28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8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02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7EC19-E437-4FAF-82A0-E14BBC7B3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imran</dc:creator>
  <cp:keywords/>
  <dc:description/>
  <cp:lastModifiedBy>Qari Muhammad Imran</cp:lastModifiedBy>
  <cp:revision>29</cp:revision>
  <dcterms:created xsi:type="dcterms:W3CDTF">2018-08-29T02:24:00Z</dcterms:created>
  <dcterms:modified xsi:type="dcterms:W3CDTF">2019-11-28T15:56:00Z</dcterms:modified>
</cp:coreProperties>
</file>