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D58BF" w14:textId="3DF280DA" w:rsidR="00B80655" w:rsidRPr="00F670A7" w:rsidRDefault="00C4704F" w:rsidP="00B80655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Additional file </w:t>
      </w:r>
      <w:r w:rsidR="0070247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4</w:t>
      </w:r>
      <w:bookmarkStart w:id="0" w:name="_GoBack"/>
      <w:bookmarkEnd w:id="0"/>
      <w:r w:rsidR="00B80655" w:rsidRPr="00F670A7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. </w:t>
      </w:r>
      <w:r w:rsidR="00B80655" w:rsidRPr="00DE31D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List of genes analyzed through qPCR and their primer sequences</w:t>
      </w:r>
    </w:p>
    <w:tbl>
      <w:tblPr>
        <w:tblStyle w:val="TableGrid"/>
        <w:tblW w:w="9783" w:type="dxa"/>
        <w:tblLook w:val="04A0" w:firstRow="1" w:lastRow="0" w:firstColumn="1" w:lastColumn="0" w:noHBand="0" w:noVBand="1"/>
      </w:tblPr>
      <w:tblGrid>
        <w:gridCol w:w="677"/>
        <w:gridCol w:w="1137"/>
        <w:gridCol w:w="3907"/>
        <w:gridCol w:w="4062"/>
      </w:tblGrid>
      <w:tr w:rsidR="00B80655" w14:paraId="1E5D58C4" w14:textId="77777777" w:rsidTr="00554ADC">
        <w:trPr>
          <w:trHeight w:val="458"/>
        </w:trPr>
        <w:tc>
          <w:tcPr>
            <w:tcW w:w="677" w:type="dxa"/>
          </w:tcPr>
          <w:p w14:paraId="1E5D58C0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S.NO</w:t>
            </w:r>
          </w:p>
        </w:tc>
        <w:tc>
          <w:tcPr>
            <w:tcW w:w="1137" w:type="dxa"/>
          </w:tcPr>
          <w:p w14:paraId="1E5D58C1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3907" w:type="dxa"/>
          </w:tcPr>
          <w:p w14:paraId="1E5D58C2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Forward primer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(5´-3´)</w:t>
            </w:r>
          </w:p>
        </w:tc>
        <w:tc>
          <w:tcPr>
            <w:tcW w:w="4062" w:type="dxa"/>
          </w:tcPr>
          <w:p w14:paraId="1E5D58C3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Reverse primer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(5´-3´)</w:t>
            </w:r>
          </w:p>
        </w:tc>
      </w:tr>
      <w:tr w:rsidR="00B80655" w14:paraId="1E5D58C9" w14:textId="77777777" w:rsidTr="00554ADC">
        <w:trPr>
          <w:trHeight w:val="385"/>
        </w:trPr>
        <w:tc>
          <w:tcPr>
            <w:tcW w:w="677" w:type="dxa"/>
          </w:tcPr>
          <w:p w14:paraId="1E5D58C5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7" w:type="dxa"/>
          </w:tcPr>
          <w:p w14:paraId="1E5D58C6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AtAO3</w:t>
            </w:r>
          </w:p>
        </w:tc>
        <w:tc>
          <w:tcPr>
            <w:tcW w:w="3907" w:type="dxa"/>
          </w:tcPr>
          <w:p w14:paraId="1E5D58C7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GCCAAGACAGTACCAACCTTG</w:t>
            </w:r>
          </w:p>
        </w:tc>
        <w:tc>
          <w:tcPr>
            <w:tcW w:w="4062" w:type="dxa"/>
          </w:tcPr>
          <w:p w14:paraId="1E5D58C8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GAGGAGAGACACCAGCAACAG</w:t>
            </w:r>
          </w:p>
        </w:tc>
      </w:tr>
      <w:tr w:rsidR="00B80655" w14:paraId="1E5D58CE" w14:textId="77777777" w:rsidTr="00554ADC">
        <w:trPr>
          <w:trHeight w:val="458"/>
        </w:trPr>
        <w:tc>
          <w:tcPr>
            <w:tcW w:w="677" w:type="dxa"/>
          </w:tcPr>
          <w:p w14:paraId="1E5D58CA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7" w:type="dxa"/>
          </w:tcPr>
          <w:p w14:paraId="1E5D58CB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AtNCED3</w:t>
            </w:r>
          </w:p>
        </w:tc>
        <w:tc>
          <w:tcPr>
            <w:tcW w:w="3907" w:type="dxa"/>
          </w:tcPr>
          <w:p w14:paraId="1E5D58CC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Malgun Gothic" w:hAnsi="Times New Roman" w:cs="Times New Roman"/>
                <w:color w:val="000000" w:themeColor="text1"/>
                <w:sz w:val="20"/>
                <w:szCs w:val="20"/>
              </w:rPr>
              <w:t>TCCTCTGTTTCGTTCACGACG</w:t>
            </w:r>
          </w:p>
        </w:tc>
        <w:tc>
          <w:tcPr>
            <w:tcW w:w="4062" w:type="dxa"/>
          </w:tcPr>
          <w:p w14:paraId="1E5D58CD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Malgun Gothic" w:hAnsi="Times New Roman" w:cs="Times New Roman"/>
                <w:color w:val="000000" w:themeColor="text1"/>
                <w:sz w:val="20"/>
                <w:szCs w:val="20"/>
              </w:rPr>
              <w:t>CGTACGGAACCCTTGACGGA</w:t>
            </w:r>
          </w:p>
        </w:tc>
      </w:tr>
      <w:tr w:rsidR="00B80655" w14:paraId="1E5D58D3" w14:textId="77777777" w:rsidTr="00554ADC">
        <w:trPr>
          <w:trHeight w:val="503"/>
        </w:trPr>
        <w:tc>
          <w:tcPr>
            <w:tcW w:w="677" w:type="dxa"/>
          </w:tcPr>
          <w:p w14:paraId="1E5D58CF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7" w:type="dxa"/>
          </w:tcPr>
          <w:p w14:paraId="1E5D58D0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AtAPX1</w:t>
            </w:r>
          </w:p>
        </w:tc>
        <w:tc>
          <w:tcPr>
            <w:tcW w:w="3907" w:type="dxa"/>
          </w:tcPr>
          <w:p w14:paraId="1E5D58D1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GTCCATTCGGAACAATGAGGTTTGAC</w:t>
            </w:r>
          </w:p>
        </w:tc>
        <w:tc>
          <w:tcPr>
            <w:tcW w:w="4062" w:type="dxa"/>
          </w:tcPr>
          <w:p w14:paraId="1E5D58D2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GTGGGCACCAGATAAAGCGACAAT</w:t>
            </w:r>
          </w:p>
        </w:tc>
      </w:tr>
      <w:tr w:rsidR="00B80655" w14:paraId="1E5D58D8" w14:textId="77777777" w:rsidTr="00554ADC">
        <w:trPr>
          <w:trHeight w:val="385"/>
        </w:trPr>
        <w:tc>
          <w:tcPr>
            <w:tcW w:w="677" w:type="dxa"/>
          </w:tcPr>
          <w:p w14:paraId="1E5D58D4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7" w:type="dxa"/>
          </w:tcPr>
          <w:p w14:paraId="1E5D58D5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AtABI2</w:t>
            </w:r>
          </w:p>
        </w:tc>
        <w:tc>
          <w:tcPr>
            <w:tcW w:w="3907" w:type="dxa"/>
          </w:tcPr>
          <w:p w14:paraId="1E5D58D6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Malgun Gothic" w:hAnsi="Times New Roman" w:cs="Times New Roman"/>
                <w:color w:val="000000" w:themeColor="text1"/>
                <w:sz w:val="20"/>
                <w:szCs w:val="20"/>
              </w:rPr>
              <w:t>GTTCTTGTTCTGGCGACGGAGC</w:t>
            </w:r>
          </w:p>
        </w:tc>
        <w:tc>
          <w:tcPr>
            <w:tcW w:w="4062" w:type="dxa"/>
          </w:tcPr>
          <w:p w14:paraId="1E5D58D7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Malgun Gothic" w:hAnsi="Times New Roman" w:cs="Times New Roman"/>
                <w:color w:val="000000" w:themeColor="text1"/>
                <w:sz w:val="20"/>
                <w:szCs w:val="20"/>
              </w:rPr>
              <w:t>CCATTAGTGACTCGACCATCAAG</w:t>
            </w:r>
          </w:p>
        </w:tc>
      </w:tr>
      <w:tr w:rsidR="00B80655" w14:paraId="1E5D58DD" w14:textId="77777777" w:rsidTr="00554ADC">
        <w:trPr>
          <w:trHeight w:val="467"/>
        </w:trPr>
        <w:tc>
          <w:tcPr>
            <w:tcW w:w="677" w:type="dxa"/>
          </w:tcPr>
          <w:p w14:paraId="1E5D58D9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7" w:type="dxa"/>
          </w:tcPr>
          <w:p w14:paraId="1E5D58DA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AtABA2</w:t>
            </w:r>
          </w:p>
        </w:tc>
        <w:tc>
          <w:tcPr>
            <w:tcW w:w="3907" w:type="dxa"/>
          </w:tcPr>
          <w:p w14:paraId="1E5D58DB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Malgun Gothic" w:hAnsi="Times New Roman" w:cs="Times New Roman"/>
                <w:color w:val="000000" w:themeColor="text1"/>
                <w:sz w:val="20"/>
                <w:szCs w:val="20"/>
              </w:rPr>
              <w:t>ACGGTTGATGATGTAGCGAACGCTGTT</w:t>
            </w:r>
          </w:p>
        </w:tc>
        <w:tc>
          <w:tcPr>
            <w:tcW w:w="4062" w:type="dxa"/>
          </w:tcPr>
          <w:p w14:paraId="1E5D58DC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Malgun Gothic" w:hAnsi="Times New Roman" w:cs="Times New Roman"/>
                <w:color w:val="000000" w:themeColor="text1"/>
                <w:sz w:val="20"/>
                <w:szCs w:val="20"/>
              </w:rPr>
              <w:t>CATCTGAAGACTTTAAAGGAGTGGTTAG</w:t>
            </w:r>
          </w:p>
        </w:tc>
      </w:tr>
      <w:tr w:rsidR="00B80655" w14:paraId="1E5D58E3" w14:textId="77777777" w:rsidTr="00554ADC">
        <w:trPr>
          <w:trHeight w:val="413"/>
        </w:trPr>
        <w:tc>
          <w:tcPr>
            <w:tcW w:w="677" w:type="dxa"/>
          </w:tcPr>
          <w:p w14:paraId="1E5D58DE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7" w:type="dxa"/>
          </w:tcPr>
          <w:p w14:paraId="1E5D58DF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AtABA3</w:t>
            </w:r>
          </w:p>
        </w:tc>
        <w:tc>
          <w:tcPr>
            <w:tcW w:w="3907" w:type="dxa"/>
          </w:tcPr>
          <w:p w14:paraId="1E5D58E0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CGTCGTCAGTGGAAGGTTTC</w:t>
            </w:r>
          </w:p>
          <w:p w14:paraId="1E5D58E1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062" w:type="dxa"/>
          </w:tcPr>
          <w:p w14:paraId="1E5D58E2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AATTTCACCGGTCAGACCCT</w:t>
            </w:r>
          </w:p>
        </w:tc>
      </w:tr>
      <w:tr w:rsidR="00B80655" w14:paraId="1E5D58E8" w14:textId="77777777" w:rsidTr="00554ADC">
        <w:trPr>
          <w:trHeight w:val="440"/>
        </w:trPr>
        <w:tc>
          <w:tcPr>
            <w:tcW w:w="677" w:type="dxa"/>
          </w:tcPr>
          <w:p w14:paraId="1E5D58E4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7" w:type="dxa"/>
          </w:tcPr>
          <w:p w14:paraId="1E5D58E5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AtDREB1A</w:t>
            </w:r>
          </w:p>
        </w:tc>
        <w:tc>
          <w:tcPr>
            <w:tcW w:w="3907" w:type="dxa"/>
          </w:tcPr>
          <w:p w14:paraId="1E5D58E6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ACGAGTCTTCGGTTCCTCA</w:t>
            </w:r>
          </w:p>
        </w:tc>
        <w:tc>
          <w:tcPr>
            <w:tcW w:w="4062" w:type="dxa"/>
          </w:tcPr>
          <w:p w14:paraId="1E5D58E7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ACAAACCCACTTACCGGAGT</w:t>
            </w:r>
          </w:p>
        </w:tc>
      </w:tr>
      <w:tr w:rsidR="00B80655" w14:paraId="1E5D58ED" w14:textId="77777777" w:rsidTr="00554ADC">
        <w:trPr>
          <w:trHeight w:val="458"/>
        </w:trPr>
        <w:tc>
          <w:tcPr>
            <w:tcW w:w="677" w:type="dxa"/>
          </w:tcPr>
          <w:p w14:paraId="1E5D58E9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7" w:type="dxa"/>
          </w:tcPr>
          <w:p w14:paraId="1E5D58EA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AtDREB2A</w:t>
            </w:r>
          </w:p>
        </w:tc>
        <w:tc>
          <w:tcPr>
            <w:tcW w:w="3907" w:type="dxa"/>
          </w:tcPr>
          <w:p w14:paraId="1E5D58EB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GACCTAAATGGCGACGATGT</w:t>
            </w:r>
          </w:p>
        </w:tc>
        <w:tc>
          <w:tcPr>
            <w:tcW w:w="4062" w:type="dxa"/>
          </w:tcPr>
          <w:p w14:paraId="1E5D58EC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TCGAGCTGAAACGGAGGTAT</w:t>
            </w:r>
          </w:p>
        </w:tc>
      </w:tr>
      <w:tr w:rsidR="00B80655" w14:paraId="1E5D58F2" w14:textId="77777777" w:rsidTr="00554ADC">
        <w:trPr>
          <w:trHeight w:val="385"/>
        </w:trPr>
        <w:tc>
          <w:tcPr>
            <w:tcW w:w="677" w:type="dxa"/>
          </w:tcPr>
          <w:p w14:paraId="1E5D58EE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7" w:type="dxa"/>
          </w:tcPr>
          <w:p w14:paraId="1E5D58EF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PR1</w:t>
            </w:r>
          </w:p>
        </w:tc>
        <w:tc>
          <w:tcPr>
            <w:tcW w:w="3907" w:type="dxa"/>
          </w:tcPr>
          <w:p w14:paraId="1E5D58F0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GTGCAATGGAGTTTGTGGTC</w:t>
            </w:r>
          </w:p>
        </w:tc>
        <w:tc>
          <w:tcPr>
            <w:tcW w:w="4062" w:type="dxa"/>
          </w:tcPr>
          <w:p w14:paraId="1E5D58F1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TCACATAATTCCCACGAGGA</w:t>
            </w:r>
          </w:p>
        </w:tc>
      </w:tr>
      <w:tr w:rsidR="00B80655" w14:paraId="1E5D58F7" w14:textId="77777777" w:rsidTr="00554ADC">
        <w:trPr>
          <w:trHeight w:val="385"/>
        </w:trPr>
        <w:tc>
          <w:tcPr>
            <w:tcW w:w="677" w:type="dxa"/>
          </w:tcPr>
          <w:p w14:paraId="1E5D58F3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7" w:type="dxa"/>
          </w:tcPr>
          <w:p w14:paraId="1E5D58F4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PR2</w:t>
            </w:r>
          </w:p>
        </w:tc>
        <w:tc>
          <w:tcPr>
            <w:tcW w:w="3907" w:type="dxa"/>
          </w:tcPr>
          <w:p w14:paraId="1E5D58F5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CAGATTCCGGTACATCAACG</w:t>
            </w:r>
          </w:p>
        </w:tc>
        <w:tc>
          <w:tcPr>
            <w:tcW w:w="4062" w:type="dxa"/>
          </w:tcPr>
          <w:p w14:paraId="1E5D58F6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AGTGGTGGTGTCAGTGGCTA</w:t>
            </w:r>
          </w:p>
        </w:tc>
      </w:tr>
      <w:tr w:rsidR="00B80655" w14:paraId="1E5D58FC" w14:textId="77777777" w:rsidTr="00554ADC">
        <w:trPr>
          <w:trHeight w:val="385"/>
        </w:trPr>
        <w:tc>
          <w:tcPr>
            <w:tcW w:w="677" w:type="dxa"/>
          </w:tcPr>
          <w:p w14:paraId="1E5D58F8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7" w:type="dxa"/>
          </w:tcPr>
          <w:p w14:paraId="1E5D58F9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AZI</w:t>
            </w:r>
          </w:p>
        </w:tc>
        <w:tc>
          <w:tcPr>
            <w:tcW w:w="3907" w:type="dxa"/>
          </w:tcPr>
          <w:p w14:paraId="1E5D58FA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GCAAGCCAAGTCCTAAACCA</w:t>
            </w:r>
          </w:p>
        </w:tc>
        <w:tc>
          <w:tcPr>
            <w:tcW w:w="4062" w:type="dxa"/>
          </w:tcPr>
          <w:p w14:paraId="1E5D58FB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GTCGACGTCAACCAAACCTT</w:t>
            </w:r>
          </w:p>
        </w:tc>
      </w:tr>
      <w:tr w:rsidR="00B80655" w14:paraId="1E5D5901" w14:textId="77777777" w:rsidTr="00554ADC">
        <w:trPr>
          <w:trHeight w:val="385"/>
        </w:trPr>
        <w:tc>
          <w:tcPr>
            <w:tcW w:w="677" w:type="dxa"/>
          </w:tcPr>
          <w:p w14:paraId="1E5D58FD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</w:tcPr>
          <w:p w14:paraId="1E5D58FE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G3DPH</w:t>
            </w:r>
          </w:p>
        </w:tc>
        <w:tc>
          <w:tcPr>
            <w:tcW w:w="3907" w:type="dxa"/>
          </w:tcPr>
          <w:p w14:paraId="1E5D58FF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CGTCTTTTGGGGAAATCAGA</w:t>
            </w:r>
          </w:p>
        </w:tc>
        <w:tc>
          <w:tcPr>
            <w:tcW w:w="4062" w:type="dxa"/>
          </w:tcPr>
          <w:p w14:paraId="1E5D5900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GACATTGTCAATCGGCACAC</w:t>
            </w:r>
          </w:p>
        </w:tc>
      </w:tr>
      <w:tr w:rsidR="00B80655" w14:paraId="1E5D5906" w14:textId="77777777" w:rsidTr="00554ADC">
        <w:trPr>
          <w:trHeight w:val="385"/>
        </w:trPr>
        <w:tc>
          <w:tcPr>
            <w:tcW w:w="677" w:type="dxa"/>
          </w:tcPr>
          <w:p w14:paraId="1E5D5902" w14:textId="77777777" w:rsidR="00B80655" w:rsidRPr="00F670A7" w:rsidRDefault="00B80655" w:rsidP="00554A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7" w:type="dxa"/>
          </w:tcPr>
          <w:p w14:paraId="1E5D5903" w14:textId="77777777" w:rsidR="00B80655" w:rsidRPr="00F670A7" w:rsidRDefault="00B80655" w:rsidP="00554AD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i/>
                <w:sz w:val="20"/>
                <w:szCs w:val="20"/>
              </w:rPr>
              <w:t>Actin</w:t>
            </w:r>
          </w:p>
        </w:tc>
        <w:tc>
          <w:tcPr>
            <w:tcW w:w="3907" w:type="dxa"/>
          </w:tcPr>
          <w:p w14:paraId="1E5D5904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GCTGGACGTGACCTTACTGA</w:t>
            </w:r>
          </w:p>
        </w:tc>
        <w:tc>
          <w:tcPr>
            <w:tcW w:w="4062" w:type="dxa"/>
          </w:tcPr>
          <w:p w14:paraId="1E5D5905" w14:textId="77777777" w:rsidR="00B80655" w:rsidRPr="00F670A7" w:rsidRDefault="00B80655" w:rsidP="00554A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70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CCATCTCCTGCTCGTAGTCA</w:t>
            </w:r>
          </w:p>
        </w:tc>
      </w:tr>
    </w:tbl>
    <w:p w14:paraId="1E5D5907" w14:textId="77777777" w:rsidR="00B80655" w:rsidRDefault="00B80655" w:rsidP="00B80655"/>
    <w:p w14:paraId="1E5D5908" w14:textId="77777777" w:rsidR="00B80655" w:rsidRPr="00445A15" w:rsidRDefault="00B80655" w:rsidP="00B80655"/>
    <w:p w14:paraId="1E5D5909" w14:textId="77777777" w:rsidR="00FF346B" w:rsidRDefault="00FF346B"/>
    <w:sectPr w:rsidR="00FF3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0NzAyMjc1sTQAAiUdpeDU4uLM/DyQAsNaABqc26YsAAAA"/>
  </w:docVars>
  <w:rsids>
    <w:rsidRoot w:val="00CC4B2D"/>
    <w:rsid w:val="00202B42"/>
    <w:rsid w:val="002B1937"/>
    <w:rsid w:val="003B0139"/>
    <w:rsid w:val="004C4FA7"/>
    <w:rsid w:val="005B270D"/>
    <w:rsid w:val="00702478"/>
    <w:rsid w:val="0071386A"/>
    <w:rsid w:val="00804A65"/>
    <w:rsid w:val="00893D4C"/>
    <w:rsid w:val="008A6DB5"/>
    <w:rsid w:val="00B80655"/>
    <w:rsid w:val="00C46168"/>
    <w:rsid w:val="00C4704F"/>
    <w:rsid w:val="00CC4B2D"/>
    <w:rsid w:val="00E21C55"/>
    <w:rsid w:val="00F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D58BF"/>
  <w15:chartTrackingRefBased/>
  <w15:docId w15:val="{0760C5B7-DFD4-44C7-BE25-A7F93357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806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065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80655"/>
    <w:pPr>
      <w:spacing w:after="200" w:line="240" w:lineRule="auto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imran</dc:creator>
  <cp:keywords/>
  <dc:description/>
  <cp:lastModifiedBy>Qari Muhammad Imran</cp:lastModifiedBy>
  <cp:revision>7</cp:revision>
  <dcterms:created xsi:type="dcterms:W3CDTF">2018-11-15T01:16:00Z</dcterms:created>
  <dcterms:modified xsi:type="dcterms:W3CDTF">2019-10-10T08:37:00Z</dcterms:modified>
</cp:coreProperties>
</file>