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55" w:rsidRDefault="007D1755" w:rsidP="007D175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Table S1 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comparison of hairy roots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produced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one-step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two-step</w:t>
      </w:r>
      <w:r w:rsidRPr="001B2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method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W w:w="83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835"/>
        <w:gridCol w:w="3197"/>
      </w:tblGrid>
      <w:tr w:rsidR="007D1755" w:rsidTr="00764A70">
        <w:trPr>
          <w:trHeight w:val="228"/>
        </w:trPr>
        <w:tc>
          <w:tcPr>
            <w:tcW w:w="22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755" w:rsidRPr="00AB5B55" w:rsidRDefault="007D1755" w:rsidP="00764A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</w:pPr>
            <w:r w:rsidRPr="00AB5B5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  <w:t>Transformation method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755" w:rsidRDefault="007D1755" w:rsidP="00764A70">
            <w:pPr>
              <w:spacing w:line="360" w:lineRule="auto"/>
              <w:ind w:left="200" w:hangingChars="100" w:hanging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  <w:szCs w:val="21"/>
              </w:rPr>
              <w:t>Total length of hairy roots</w:t>
            </w:r>
          </w:p>
          <w:p w:rsidR="007D1755" w:rsidRDefault="007D1755" w:rsidP="00764A70">
            <w:pPr>
              <w:spacing w:line="360" w:lineRule="auto"/>
              <w:ind w:left="200" w:hangingChars="100" w:hanging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  <w:szCs w:val="21"/>
              </w:rPr>
              <w:t>(per seedling, mm)</w:t>
            </w:r>
          </w:p>
        </w:tc>
        <w:tc>
          <w:tcPr>
            <w:tcW w:w="31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755" w:rsidRDefault="007D1755" w:rsidP="007D1755">
            <w:pPr>
              <w:spacing w:line="360" w:lineRule="auto"/>
              <w:ind w:leftChars="50" w:left="110" w:firstLineChars="100" w:firstLine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  <w:szCs w:val="21"/>
              </w:rPr>
              <w:t>Total weight of hairy roots</w:t>
            </w:r>
          </w:p>
          <w:p w:rsidR="007D1755" w:rsidRDefault="007D1755" w:rsidP="007D1755">
            <w:pPr>
              <w:spacing w:line="360" w:lineRule="auto"/>
              <w:ind w:leftChars="50" w:left="110" w:firstLineChars="100" w:firstLine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  <w:szCs w:val="21"/>
              </w:rPr>
              <w:t>(per seedling, mg)</w:t>
            </w:r>
          </w:p>
        </w:tc>
      </w:tr>
      <w:tr w:rsidR="007D1755" w:rsidTr="00764A70">
        <w:trPr>
          <w:trHeight w:val="228"/>
        </w:trPr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7D1755" w:rsidRDefault="007D1755" w:rsidP="00764A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one-step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(C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utting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7D1755" w:rsidRDefault="007D1755" w:rsidP="007D1755">
            <w:pPr>
              <w:spacing w:line="360" w:lineRule="auto"/>
              <w:ind w:firstLineChars="50" w:firstLine="11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242.73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87.59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3197" w:type="dxa"/>
            <w:tcBorders>
              <w:top w:val="single" w:sz="12" w:space="0" w:color="auto"/>
            </w:tcBorders>
            <w:vAlign w:val="center"/>
          </w:tcPr>
          <w:p w:rsidR="007D1755" w:rsidRDefault="007D1755" w:rsidP="007D1755">
            <w:pPr>
              <w:spacing w:line="360" w:lineRule="auto"/>
              <w:ind w:firstLineChars="200" w:firstLine="4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470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142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  <w:vertAlign w:val="superscript"/>
              </w:rPr>
              <w:t>A</w:t>
            </w:r>
          </w:p>
        </w:tc>
      </w:tr>
      <w:tr w:rsidR="007D1755" w:rsidTr="00764A70">
        <w:trPr>
          <w:trHeight w:val="228"/>
        </w:trPr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7D1755" w:rsidRDefault="007D1755" w:rsidP="00764A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two-step (S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tabbing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7D1755" w:rsidRDefault="007D1755" w:rsidP="007D1755">
            <w:pPr>
              <w:spacing w:line="360" w:lineRule="auto"/>
              <w:ind w:firstLineChars="50" w:firstLine="11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5.31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2.86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3197" w:type="dxa"/>
            <w:tcBorders>
              <w:bottom w:val="single" w:sz="12" w:space="0" w:color="auto"/>
            </w:tcBorders>
            <w:vAlign w:val="center"/>
          </w:tcPr>
          <w:p w:rsidR="007D1755" w:rsidRDefault="007D1755" w:rsidP="007D1755">
            <w:pPr>
              <w:spacing w:line="360" w:lineRule="auto"/>
              <w:ind w:firstLineChars="200" w:firstLine="44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6.53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3.78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  <w:vertAlign w:val="superscript"/>
              </w:rPr>
              <w:t>B</w:t>
            </w:r>
          </w:p>
        </w:tc>
      </w:tr>
    </w:tbl>
    <w:p w:rsidR="007D1755" w:rsidRDefault="007D1755" w:rsidP="007D175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755" w:rsidRDefault="007D1755" w:rsidP="007D175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data is 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 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Letter A and B represented by different letters are very significantly different at the p=0.01 value given. Values are mean ± SD for three independent replicates (n=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C865EF" w:rsidRDefault="00C865EF">
      <w:bookmarkStart w:id="0" w:name="_GoBack"/>
      <w:bookmarkEnd w:id="0"/>
    </w:p>
    <w:sectPr w:rsidR="00C86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55"/>
    <w:rsid w:val="00122ACE"/>
    <w:rsid w:val="007D1755"/>
    <w:rsid w:val="00C865EF"/>
    <w:rsid w:val="00C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415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1</cp:revision>
  <dcterms:created xsi:type="dcterms:W3CDTF">2020-05-01T12:16:00Z</dcterms:created>
  <dcterms:modified xsi:type="dcterms:W3CDTF">2020-05-01T12:17:00Z</dcterms:modified>
</cp:coreProperties>
</file>