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A49DA" w14:textId="4168A494" w:rsidR="00894CA3" w:rsidRPr="005B029D" w:rsidRDefault="005B029D">
      <w:pPr>
        <w:rPr>
          <w:b/>
        </w:rPr>
      </w:pPr>
      <w:r w:rsidRPr="005B029D">
        <w:rPr>
          <w:b/>
        </w:rPr>
        <w:t>BMC Plant Biology</w:t>
      </w:r>
    </w:p>
    <w:p w14:paraId="667E9ADA" w14:textId="022DFB46" w:rsidR="005B029D" w:rsidRPr="005B029D" w:rsidRDefault="005B029D">
      <w:pPr>
        <w:rPr>
          <w:b/>
        </w:rPr>
      </w:pPr>
      <w:r w:rsidRPr="005B029D">
        <w:rPr>
          <w:b/>
        </w:rPr>
        <w:t xml:space="preserve">SUPPLEMENTARY INFORMATION FOR: </w:t>
      </w:r>
    </w:p>
    <w:p w14:paraId="390D6F1E" w14:textId="77777777" w:rsidR="005B029D" w:rsidRDefault="005B029D"/>
    <w:p w14:paraId="7E222C9A" w14:textId="77777777" w:rsidR="005B029D" w:rsidRPr="00DD5C48" w:rsidRDefault="005B029D" w:rsidP="00DD5C48">
      <w:pPr>
        <w:adjustRightInd w:val="0"/>
        <w:snapToGrid w:val="0"/>
        <w:spacing w:after="120"/>
        <w:rPr>
          <w:rFonts w:ascii="Times New Roman" w:hAnsi="Times New Roman"/>
          <w:b/>
          <w:sz w:val="28"/>
          <w:szCs w:val="28"/>
        </w:rPr>
      </w:pPr>
      <w:r w:rsidRPr="00DD5C48">
        <w:rPr>
          <w:rFonts w:ascii="Times New Roman" w:hAnsi="Times New Roman"/>
          <w:b/>
          <w:sz w:val="28"/>
          <w:szCs w:val="28"/>
        </w:rPr>
        <w:t xml:space="preserve">Complete chloroplast genomes of </w:t>
      </w:r>
      <w:r w:rsidRPr="00DD5C48">
        <w:rPr>
          <w:rFonts w:ascii="Times New Roman" w:hAnsi="Times New Roman" w:hint="eastAsia"/>
          <w:b/>
          <w:sz w:val="28"/>
          <w:szCs w:val="28"/>
        </w:rPr>
        <w:t>f</w:t>
      </w:r>
      <w:r w:rsidRPr="00DD5C48">
        <w:rPr>
          <w:rFonts w:ascii="Times New Roman" w:hAnsi="Times New Roman"/>
          <w:b/>
          <w:sz w:val="28"/>
          <w:szCs w:val="28"/>
        </w:rPr>
        <w:t xml:space="preserve">our </w:t>
      </w:r>
      <w:r w:rsidRPr="00DD5C48">
        <w:rPr>
          <w:rFonts w:ascii="Times New Roman" w:hAnsi="Times New Roman"/>
          <w:b/>
          <w:i/>
          <w:sz w:val="28"/>
          <w:szCs w:val="28"/>
        </w:rPr>
        <w:t>Physalis</w:t>
      </w:r>
      <w:r w:rsidRPr="00DD5C48">
        <w:rPr>
          <w:rFonts w:ascii="Times New Roman" w:hAnsi="Times New Roman"/>
          <w:b/>
          <w:sz w:val="28"/>
          <w:szCs w:val="28"/>
        </w:rPr>
        <w:t xml:space="preserve"> </w:t>
      </w:r>
      <w:r w:rsidRPr="00DD5C48">
        <w:rPr>
          <w:rFonts w:ascii="Times New Roman" w:hAnsi="Times New Roman" w:hint="eastAsia"/>
          <w:b/>
          <w:sz w:val="28"/>
          <w:szCs w:val="28"/>
        </w:rPr>
        <w:t>species (</w:t>
      </w:r>
      <w:r w:rsidRPr="00DD5C48">
        <w:rPr>
          <w:rFonts w:ascii="Times New Roman" w:hAnsi="Times New Roman"/>
          <w:b/>
          <w:sz w:val="28"/>
          <w:szCs w:val="28"/>
        </w:rPr>
        <w:t>Solanaceae</w:t>
      </w:r>
      <w:r w:rsidRPr="00DD5C48">
        <w:rPr>
          <w:rFonts w:ascii="Times New Roman" w:hAnsi="Times New Roman" w:hint="eastAsia"/>
          <w:b/>
          <w:sz w:val="28"/>
          <w:szCs w:val="28"/>
        </w:rPr>
        <w:t>)</w:t>
      </w:r>
      <w:r w:rsidRPr="00DD5C48">
        <w:rPr>
          <w:rFonts w:ascii="Times New Roman" w:hAnsi="Times New Roman"/>
          <w:b/>
          <w:sz w:val="28"/>
          <w:szCs w:val="28"/>
        </w:rPr>
        <w:t xml:space="preserve">: </w:t>
      </w:r>
      <w:r w:rsidRPr="00DD5C48">
        <w:rPr>
          <w:rFonts w:ascii="Times New Roman" w:hAnsi="Times New Roman" w:hint="eastAsia"/>
          <w:b/>
          <w:sz w:val="28"/>
          <w:szCs w:val="28"/>
        </w:rPr>
        <w:t>l</w:t>
      </w:r>
      <w:r w:rsidRPr="00DD5C48">
        <w:rPr>
          <w:rFonts w:ascii="Times New Roman" w:hAnsi="Times New Roman"/>
          <w:b/>
          <w:sz w:val="28"/>
          <w:szCs w:val="28"/>
        </w:rPr>
        <w:t xml:space="preserve">ights into </w:t>
      </w:r>
      <w:r w:rsidRPr="00DD5C48">
        <w:rPr>
          <w:rFonts w:ascii="Times New Roman" w:hAnsi="Times New Roman" w:hint="eastAsia"/>
          <w:b/>
          <w:sz w:val="28"/>
          <w:szCs w:val="28"/>
        </w:rPr>
        <w:t>g</w:t>
      </w:r>
      <w:r w:rsidRPr="00DD5C48">
        <w:rPr>
          <w:rFonts w:ascii="Times New Roman" w:hAnsi="Times New Roman"/>
          <w:b/>
          <w:sz w:val="28"/>
          <w:szCs w:val="28"/>
        </w:rPr>
        <w:t xml:space="preserve">enome </w:t>
      </w:r>
      <w:r w:rsidRPr="00DD5C48">
        <w:rPr>
          <w:rFonts w:ascii="Times New Roman" w:hAnsi="Times New Roman" w:hint="eastAsia"/>
          <w:b/>
          <w:sz w:val="28"/>
          <w:szCs w:val="28"/>
        </w:rPr>
        <w:t>s</w:t>
      </w:r>
      <w:r w:rsidRPr="00DD5C48">
        <w:rPr>
          <w:rFonts w:ascii="Times New Roman" w:hAnsi="Times New Roman"/>
          <w:b/>
          <w:sz w:val="28"/>
          <w:szCs w:val="28"/>
        </w:rPr>
        <w:t>tructure, comparative analysis, and phylogenetic relationships</w:t>
      </w:r>
    </w:p>
    <w:p w14:paraId="4F06CA50" w14:textId="14863E68" w:rsidR="005B029D" w:rsidRPr="005B029D" w:rsidRDefault="005B029D" w:rsidP="005B029D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proofErr w:type="spellStart"/>
      <w:r w:rsidRPr="005B029D">
        <w:rPr>
          <w:rFonts w:ascii="Times New Roman" w:hAnsi="Times New Roman"/>
          <w:sz w:val="24"/>
          <w:szCs w:val="24"/>
        </w:rPr>
        <w:t>Shangguo</w:t>
      </w:r>
      <w:proofErr w:type="spellEnd"/>
      <w:r w:rsidRPr="005B029D">
        <w:rPr>
          <w:rFonts w:ascii="Times New Roman" w:hAnsi="Times New Roman"/>
          <w:sz w:val="24"/>
          <w:szCs w:val="24"/>
        </w:rPr>
        <w:t xml:space="preserve"> Feng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/>
          <w:sz w:val="24"/>
          <w:szCs w:val="24"/>
        </w:rPr>
        <w:t>,</w:t>
      </w:r>
      <w:r w:rsidRPr="005B029D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Kaixin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Zheng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Kaili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Jiao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Yuchen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Cai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/>
          <w:sz w:val="24"/>
          <w:szCs w:val="24"/>
        </w:rPr>
        <w:t>Chuanlan</w:t>
      </w:r>
      <w:proofErr w:type="spellEnd"/>
      <w:r w:rsidRPr="005B029D">
        <w:rPr>
          <w:rFonts w:ascii="Times New Roman" w:hAnsi="Times New Roman"/>
          <w:sz w:val="24"/>
          <w:szCs w:val="24"/>
        </w:rPr>
        <w:t xml:space="preserve"> Chen 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Yanyan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Mao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Lingyan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Wang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Xiaori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Zhan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Qicai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Ying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Pr="005B029D"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 w:rsidRPr="005B029D">
        <w:rPr>
          <w:rFonts w:ascii="Times New Roman" w:hAnsi="Times New Roman" w:hint="eastAsia"/>
          <w:sz w:val="24"/>
          <w:szCs w:val="24"/>
        </w:rPr>
        <w:t>Huizhong</w:t>
      </w:r>
      <w:proofErr w:type="spellEnd"/>
      <w:r w:rsidRPr="005B029D">
        <w:rPr>
          <w:rFonts w:ascii="Times New Roman" w:hAnsi="Times New Roman" w:hint="eastAsia"/>
          <w:sz w:val="24"/>
          <w:szCs w:val="24"/>
        </w:rPr>
        <w:t xml:space="preserve"> Wang</w:t>
      </w:r>
      <w:r w:rsidRPr="005B029D">
        <w:rPr>
          <w:rFonts w:ascii="Times New Roman" w:hAnsi="Times New Roman" w:hint="eastAsia"/>
          <w:sz w:val="24"/>
          <w:szCs w:val="24"/>
          <w:vertAlign w:val="superscript"/>
        </w:rPr>
        <w:t>1, 2</w:t>
      </w:r>
      <w:r w:rsidR="00A5298A" w:rsidRPr="005B029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5298A" w:rsidRPr="005B029D">
        <w:rPr>
          <w:rFonts w:ascii="Times New Roman" w:hAnsi="Times New Roman" w:hint="eastAsia"/>
          <w:sz w:val="24"/>
          <w:szCs w:val="24"/>
        </w:rPr>
        <w:t>*</w:t>
      </w:r>
    </w:p>
    <w:p w14:paraId="73E4CC94" w14:textId="77777777" w:rsidR="005B029D" w:rsidRPr="005B029D" w:rsidRDefault="005B029D" w:rsidP="005B029D">
      <w:pPr>
        <w:spacing w:after="120"/>
        <w:rPr>
          <w:sz w:val="24"/>
          <w:szCs w:val="24"/>
        </w:rPr>
      </w:pPr>
    </w:p>
    <w:p w14:paraId="0636C372" w14:textId="6FF7113A" w:rsidR="005B029D" w:rsidRPr="00DD5C48" w:rsidRDefault="00DD5C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file contains the supplementary information corresponding to tables, identified as such in the main manuscript. The order of the tables </w:t>
      </w:r>
      <w:r w:rsidR="00CA63EB"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z w:val="24"/>
          <w:szCs w:val="24"/>
        </w:rPr>
        <w:t xml:space="preserve"> kept as their first citation in the main text. </w:t>
      </w:r>
    </w:p>
    <w:p w14:paraId="31AE1B08" w14:textId="7F4FDD51" w:rsidR="00DD5C48" w:rsidRPr="00DD5C48" w:rsidRDefault="00DD5C48">
      <w:pPr>
        <w:rPr>
          <w:rFonts w:ascii="Times New Roman" w:hAnsi="Times New Roman"/>
          <w:sz w:val="24"/>
          <w:szCs w:val="24"/>
        </w:rPr>
      </w:pPr>
    </w:p>
    <w:p w14:paraId="622A5A35" w14:textId="6C1212DC" w:rsidR="00DD5C48" w:rsidRPr="009544B3" w:rsidRDefault="00DD5C48" w:rsidP="00DD5C48">
      <w:pPr>
        <w:spacing w:after="120"/>
        <w:rPr>
          <w:rFonts w:ascii="Times New Roman" w:hAnsi="Times New Roman"/>
          <w:b/>
          <w:sz w:val="22"/>
        </w:rPr>
      </w:pPr>
      <w:r w:rsidRPr="009544B3">
        <w:rPr>
          <w:rFonts w:ascii="Times New Roman" w:hAnsi="Times New Roman"/>
          <w:b/>
          <w:sz w:val="22"/>
        </w:rPr>
        <w:t>Table S</w:t>
      </w:r>
      <w:r w:rsidRPr="00615880">
        <w:rPr>
          <w:rFonts w:ascii="Times New Roman" w:hAnsi="Times New Roman"/>
          <w:b/>
          <w:color w:val="000000" w:themeColor="text1"/>
          <w:sz w:val="22"/>
        </w:rPr>
        <w:t>1</w:t>
      </w:r>
      <w:r w:rsidR="00B415D8">
        <w:rPr>
          <w:rFonts w:ascii="Times New Roman" w:hAnsi="Times New Roman"/>
          <w:b/>
          <w:color w:val="000000" w:themeColor="text1"/>
          <w:sz w:val="22"/>
        </w:rPr>
        <w:t>.</w:t>
      </w:r>
      <w:r w:rsidRPr="00615880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Pr="009544B3">
        <w:rPr>
          <w:rFonts w:ascii="Times New Roman" w:hAnsi="Times New Roman"/>
          <w:sz w:val="22"/>
        </w:rPr>
        <w:t xml:space="preserve">Information on the four </w:t>
      </w:r>
      <w:r w:rsidRPr="009544B3">
        <w:rPr>
          <w:rFonts w:ascii="Times New Roman" w:hAnsi="Times New Roman"/>
          <w:i/>
          <w:sz w:val="22"/>
        </w:rPr>
        <w:t>Physalis</w:t>
      </w:r>
      <w:r w:rsidRPr="009544B3">
        <w:rPr>
          <w:rFonts w:ascii="Times New Roman" w:hAnsi="Times New Roman"/>
          <w:sz w:val="22"/>
        </w:rPr>
        <w:t xml:space="preserve"> species used in the study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1033"/>
        <w:gridCol w:w="2647"/>
        <w:gridCol w:w="1080"/>
        <w:gridCol w:w="917"/>
        <w:gridCol w:w="928"/>
      </w:tblGrid>
      <w:tr w:rsidR="00DD5C48" w:rsidRPr="00B202BC" w14:paraId="02A34751" w14:textId="77777777" w:rsidTr="00615880">
        <w:trPr>
          <w:jc w:val="center"/>
        </w:trPr>
        <w:tc>
          <w:tcPr>
            <w:tcW w:w="147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D380D8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bookmarkStart w:id="0" w:name="_Hlk35514505"/>
            <w:r w:rsidRPr="00B202BC">
              <w:rPr>
                <w:rFonts w:ascii="Times New Roman" w:hAnsi="Times New Roman"/>
                <w:szCs w:val="21"/>
              </w:rPr>
              <w:t>Species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028CEE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Voucher No.</w:t>
            </w:r>
          </w:p>
        </w:tc>
        <w:tc>
          <w:tcPr>
            <w:tcW w:w="141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AE52B41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Locality information</w:t>
            </w:r>
          </w:p>
        </w:tc>
        <w:tc>
          <w:tcPr>
            <w:tcW w:w="57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4B91735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Longitude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BBC27BE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Latitude</w:t>
            </w:r>
          </w:p>
        </w:tc>
        <w:tc>
          <w:tcPr>
            <w:tcW w:w="49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C4D758C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Altitude (m)</w:t>
            </w:r>
          </w:p>
        </w:tc>
      </w:tr>
      <w:tr w:rsidR="00DD5C48" w:rsidRPr="00B202BC" w14:paraId="24690723" w14:textId="77777777" w:rsidTr="00615880">
        <w:trPr>
          <w:jc w:val="center"/>
        </w:trPr>
        <w:tc>
          <w:tcPr>
            <w:tcW w:w="1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F39E87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eastAsia="黑体" w:hAnsi="Times New Roman"/>
                <w:i/>
                <w:szCs w:val="21"/>
              </w:rPr>
              <w:t>Physalis</w:t>
            </w:r>
            <w:r w:rsidRPr="00B202BC">
              <w:rPr>
                <w:rFonts w:ascii="Times New Roman" w:eastAsia="黑体" w:hAnsi="Times New Roman"/>
                <w:szCs w:val="21"/>
              </w:rPr>
              <w:t xml:space="preserve"> </w:t>
            </w:r>
            <w:proofErr w:type="spellStart"/>
            <w:r w:rsidRPr="00B202BC">
              <w:rPr>
                <w:rFonts w:ascii="Times New Roman" w:hAnsi="Times New Roman"/>
                <w:i/>
                <w:color w:val="000000"/>
                <w:szCs w:val="21"/>
              </w:rPr>
              <w:t>angulata</w:t>
            </w:r>
            <w:proofErr w:type="spellEnd"/>
            <w:r w:rsidRPr="00B202BC">
              <w:rPr>
                <w:rFonts w:ascii="Times New Roman" w:hAnsi="Times New Roman"/>
                <w:color w:val="000000"/>
                <w:szCs w:val="21"/>
              </w:rPr>
              <w:t xml:space="preserve"> L.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15926A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PHZ0001</w:t>
            </w:r>
          </w:p>
        </w:tc>
        <w:tc>
          <w:tcPr>
            <w:tcW w:w="14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9EB02C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B202BC">
              <w:rPr>
                <w:rFonts w:ascii="Times New Roman" w:hAnsi="Times New Roman"/>
                <w:color w:val="000000"/>
                <w:szCs w:val="21"/>
              </w:rPr>
              <w:t>Xiaoshan</w:t>
            </w:r>
            <w:proofErr w:type="spellEnd"/>
            <w:r w:rsidRPr="00B202BC">
              <w:rPr>
                <w:rFonts w:ascii="Times New Roman" w:hAnsi="Times New Roman"/>
                <w:color w:val="000000"/>
                <w:szCs w:val="21"/>
              </w:rPr>
              <w:t>, Hangzhou, Zhejiang, China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D93C48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120°15′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A8E1D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30°11′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5AE751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</w:tr>
      <w:tr w:rsidR="00DD5C48" w:rsidRPr="00B202BC" w14:paraId="15154267" w14:textId="77777777" w:rsidTr="00615880">
        <w:trPr>
          <w:jc w:val="center"/>
        </w:trPr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3952A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B202BC">
              <w:rPr>
                <w:rFonts w:ascii="Times New Roman" w:hAnsi="Times New Roman"/>
                <w:i/>
                <w:szCs w:val="21"/>
              </w:rPr>
              <w:t>alkekengi</w:t>
            </w:r>
            <w:proofErr w:type="spellEnd"/>
            <w:r w:rsidRPr="00B202BC">
              <w:rPr>
                <w:rFonts w:ascii="Times New Roman" w:hAnsi="Times New Roman"/>
                <w:szCs w:val="21"/>
              </w:rPr>
              <w:t xml:space="preserve"> var. </w:t>
            </w:r>
            <w:proofErr w:type="spellStart"/>
            <w:r w:rsidRPr="00B202BC">
              <w:rPr>
                <w:rFonts w:ascii="Times New Roman" w:hAnsi="Times New Roman"/>
                <w:i/>
                <w:szCs w:val="21"/>
              </w:rPr>
              <w:t>franchetii</w:t>
            </w:r>
            <w:proofErr w:type="spellEnd"/>
            <w:r w:rsidRPr="00B202BC">
              <w:rPr>
                <w:rFonts w:ascii="Times New Roman" w:hAnsi="Times New Roman"/>
                <w:szCs w:val="21"/>
              </w:rPr>
              <w:t xml:space="preserve"> (Mast.) Makino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E6916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PHZ4001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26282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B202BC">
              <w:rPr>
                <w:rFonts w:ascii="Times New Roman" w:hAnsi="Times New Roman"/>
                <w:szCs w:val="21"/>
              </w:rPr>
              <w:t>Nong’an</w:t>
            </w:r>
            <w:proofErr w:type="spellEnd"/>
            <w:r w:rsidRPr="00B202BC">
              <w:rPr>
                <w:rFonts w:ascii="Times New Roman" w:hAnsi="Times New Roman"/>
                <w:szCs w:val="21"/>
              </w:rPr>
              <w:t>, Changchun, Jilin, China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9F642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125°10′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9246F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44°25′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783BA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196</w:t>
            </w:r>
          </w:p>
        </w:tc>
      </w:tr>
      <w:tr w:rsidR="00DD5C48" w:rsidRPr="00B202BC" w14:paraId="66CE8B22" w14:textId="77777777" w:rsidTr="00615880">
        <w:trPr>
          <w:jc w:val="center"/>
        </w:trPr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115FF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i/>
                <w:szCs w:val="21"/>
              </w:rPr>
              <w:t>P. minima</w:t>
            </w:r>
            <w:r w:rsidRPr="00B202BC">
              <w:rPr>
                <w:rFonts w:ascii="Times New Roman" w:hAnsi="Times New Roman"/>
                <w:szCs w:val="21"/>
              </w:rPr>
              <w:t xml:space="preserve"> L.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5DAC3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PHZ3003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63FE2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B202BC">
              <w:rPr>
                <w:rFonts w:ascii="Times New Roman" w:hAnsi="Times New Roman"/>
                <w:szCs w:val="21"/>
              </w:rPr>
              <w:t>Mudan</w:t>
            </w:r>
            <w:proofErr w:type="spellEnd"/>
            <w:r w:rsidRPr="00B202BC">
              <w:rPr>
                <w:rFonts w:ascii="Times New Roman" w:hAnsi="Times New Roman"/>
                <w:szCs w:val="21"/>
              </w:rPr>
              <w:t xml:space="preserve">, </w:t>
            </w:r>
            <w:proofErr w:type="spellStart"/>
            <w:r w:rsidRPr="00B202BC">
              <w:rPr>
                <w:rFonts w:ascii="Times New Roman" w:hAnsi="Times New Roman"/>
                <w:szCs w:val="21"/>
              </w:rPr>
              <w:t>Heze</w:t>
            </w:r>
            <w:proofErr w:type="spellEnd"/>
            <w:r w:rsidRPr="00B202BC">
              <w:rPr>
                <w:rFonts w:ascii="Times New Roman" w:hAnsi="Times New Roman"/>
                <w:szCs w:val="21"/>
              </w:rPr>
              <w:t>, Shandong, China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DA129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115°24′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C767D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35°15′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A7606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53</w:t>
            </w:r>
          </w:p>
        </w:tc>
      </w:tr>
      <w:tr w:rsidR="00DD5C48" w:rsidRPr="00B202BC" w14:paraId="65FEE015" w14:textId="77777777" w:rsidTr="00615880">
        <w:trPr>
          <w:jc w:val="center"/>
        </w:trPr>
        <w:tc>
          <w:tcPr>
            <w:tcW w:w="1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CBC9815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B202BC">
              <w:rPr>
                <w:rFonts w:ascii="Times New Roman" w:hAnsi="Times New Roman"/>
                <w:i/>
                <w:szCs w:val="21"/>
              </w:rPr>
              <w:t>pubescens</w:t>
            </w:r>
            <w:proofErr w:type="spellEnd"/>
            <w:r w:rsidRPr="00B202BC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B202BC">
              <w:rPr>
                <w:rFonts w:ascii="Times New Roman" w:hAnsi="Times New Roman"/>
                <w:szCs w:val="21"/>
              </w:rPr>
              <w:t>L.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23135B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szCs w:val="21"/>
              </w:rPr>
            </w:pPr>
            <w:r w:rsidRPr="00B202BC">
              <w:rPr>
                <w:rFonts w:ascii="Times New Roman" w:hAnsi="Times New Roman"/>
                <w:szCs w:val="21"/>
              </w:rPr>
              <w:t>PHZ2001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EAA4699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B202BC">
              <w:rPr>
                <w:rFonts w:ascii="Times New Roman" w:hAnsi="Times New Roman"/>
                <w:color w:val="000000"/>
                <w:szCs w:val="21"/>
              </w:rPr>
              <w:t>Faku</w:t>
            </w:r>
            <w:proofErr w:type="spellEnd"/>
            <w:r w:rsidRPr="00B202BC">
              <w:rPr>
                <w:rFonts w:ascii="Times New Roman" w:hAnsi="Times New Roman"/>
                <w:color w:val="000000"/>
                <w:szCs w:val="21"/>
              </w:rPr>
              <w:t>, Shenyang, Liaoning, China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6352CA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123°24′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E6C0F49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42°30′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933FAF" w14:textId="77777777" w:rsidR="00DD5C48" w:rsidRPr="00B202BC" w:rsidRDefault="00DD5C48" w:rsidP="005731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B202BC">
              <w:rPr>
                <w:rFonts w:ascii="Times New Roman" w:hAnsi="Times New Roman"/>
                <w:color w:val="000000"/>
                <w:szCs w:val="21"/>
              </w:rPr>
              <w:t>144</w:t>
            </w:r>
          </w:p>
        </w:tc>
      </w:tr>
      <w:bookmarkEnd w:id="0"/>
    </w:tbl>
    <w:p w14:paraId="7DE778B8" w14:textId="77777777" w:rsidR="00DD5C48" w:rsidRDefault="00DD5C48" w:rsidP="00DD5C48"/>
    <w:p w14:paraId="35EA5D58" w14:textId="77777777" w:rsidR="00DD5C48" w:rsidRPr="00DD5C48" w:rsidRDefault="00DD5C48">
      <w:pPr>
        <w:rPr>
          <w:rFonts w:ascii="Times New Roman" w:hAnsi="Times New Roman"/>
          <w:sz w:val="24"/>
          <w:szCs w:val="24"/>
        </w:rPr>
      </w:pPr>
    </w:p>
    <w:p w14:paraId="1CC02875" w14:textId="0B8CF378" w:rsidR="002F645E" w:rsidRPr="005B74D6" w:rsidRDefault="005B029D" w:rsidP="005B029D">
      <w:pPr>
        <w:spacing w:after="120"/>
        <w:rPr>
          <w:rFonts w:ascii="Times New Roman" w:eastAsia="黑体" w:hAnsi="Times New Roman"/>
          <w:sz w:val="22"/>
        </w:rPr>
      </w:pPr>
      <w:r w:rsidRPr="005B74D6">
        <w:rPr>
          <w:rFonts w:ascii="Times New Roman" w:eastAsia="黑体" w:hAnsi="Times New Roman"/>
          <w:b/>
          <w:sz w:val="22"/>
        </w:rPr>
        <w:t>Table S</w:t>
      </w:r>
      <w:r w:rsidR="00E25BCE" w:rsidRPr="00365E18">
        <w:rPr>
          <w:rFonts w:ascii="Times New Roman" w:eastAsia="黑体" w:hAnsi="Times New Roman"/>
          <w:b/>
          <w:color w:val="000000" w:themeColor="text1"/>
          <w:sz w:val="22"/>
        </w:rPr>
        <w:t>2</w:t>
      </w:r>
      <w:r w:rsidRPr="005B74D6">
        <w:rPr>
          <w:rFonts w:ascii="Times New Roman" w:eastAsia="黑体" w:hAnsi="Times New Roman"/>
          <w:b/>
          <w:sz w:val="22"/>
        </w:rPr>
        <w:t>.</w:t>
      </w:r>
      <w:r w:rsidRPr="005B74D6">
        <w:rPr>
          <w:rFonts w:ascii="Times New Roman" w:eastAsia="黑体" w:hAnsi="Times New Roman"/>
          <w:sz w:val="22"/>
        </w:rPr>
        <w:t xml:space="preserve"> Quality control of the Illumina sequencing of chloroplast genome of </w:t>
      </w:r>
      <w:r w:rsidR="00CB10F7" w:rsidRPr="005B74D6">
        <w:rPr>
          <w:rFonts w:ascii="Times New Roman" w:eastAsia="黑体" w:hAnsi="Times New Roman"/>
          <w:i/>
          <w:sz w:val="22"/>
        </w:rPr>
        <w:t>Physalis</w:t>
      </w:r>
      <w:r w:rsidR="00CB10F7" w:rsidRPr="005B74D6">
        <w:rPr>
          <w:rFonts w:ascii="Times New Roman" w:eastAsia="黑体" w:hAnsi="Times New Roman"/>
          <w:sz w:val="22"/>
        </w:rPr>
        <w:t xml:space="preserve"> species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76"/>
        <w:gridCol w:w="1892"/>
        <w:gridCol w:w="1417"/>
        <w:gridCol w:w="1719"/>
        <w:gridCol w:w="1399"/>
        <w:gridCol w:w="851"/>
      </w:tblGrid>
      <w:tr w:rsidR="004127C8" w:rsidRPr="005B029D" w14:paraId="792605FF" w14:textId="77777777" w:rsidTr="004127C8">
        <w:trPr>
          <w:jc w:val="center"/>
        </w:trPr>
        <w:tc>
          <w:tcPr>
            <w:tcW w:w="110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DCD870" w14:textId="77777777" w:rsidR="002F645E" w:rsidRPr="005B029D" w:rsidRDefault="002F645E" w:rsidP="005B029D">
            <w:pPr>
              <w:ind w:right="-5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029D">
              <w:rPr>
                <w:rFonts w:ascii="Times New Roman" w:hAnsi="Times New Roman"/>
                <w:sz w:val="20"/>
                <w:szCs w:val="20"/>
              </w:rPr>
              <w:t xml:space="preserve">Sample </w:t>
            </w:r>
            <w:r w:rsidRPr="005B029D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5B029D">
              <w:rPr>
                <w:rFonts w:ascii="Times New Roman" w:hAnsi="Times New Roman"/>
                <w:sz w:val="20"/>
                <w:szCs w:val="20"/>
              </w:rPr>
              <w:t>ame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68028D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bookmarkStart w:id="1" w:name="OLE_LINK1"/>
            <w:bookmarkStart w:id="2" w:name="OLE_LINK2"/>
            <w:bookmarkStart w:id="3" w:name="OLE_LINK6"/>
            <w:bookmarkStart w:id="4" w:name="OLE_LINK7"/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Clean reads</w:t>
            </w:r>
            <w:bookmarkEnd w:id="1"/>
            <w:bookmarkEnd w:id="2"/>
            <w:bookmarkEnd w:id="3"/>
            <w:bookmarkEnd w:id="4"/>
          </w:p>
        </w:tc>
        <w:tc>
          <w:tcPr>
            <w:tcW w:w="75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A36A819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Clean bases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DBAEDB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Read length</w:t>
            </w:r>
          </w:p>
        </w:tc>
        <w:tc>
          <w:tcPr>
            <w:tcW w:w="74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CFF759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Mean coverage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85111D6" w14:textId="4D984707" w:rsidR="002F645E" w:rsidRPr="005B029D" w:rsidRDefault="002F645E" w:rsidP="004127C8">
            <w:pPr>
              <w:ind w:right="-11"/>
              <w:jc w:val="left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Q20</w:t>
            </w:r>
            <w:r w:rsidR="004127C8">
              <w:rPr>
                <w:rFonts w:ascii="Times New Roman" w:hAnsi="Times New Roman"/>
                <w:szCs w:val="21"/>
              </w:rPr>
              <w:t xml:space="preserve"> </w:t>
            </w:r>
            <w:r w:rsidRPr="005B029D">
              <w:rPr>
                <w:rFonts w:ascii="Times New Roman" w:hAnsi="Times New Roman"/>
                <w:szCs w:val="21"/>
              </w:rPr>
              <w:t>(%)</w:t>
            </w:r>
          </w:p>
        </w:tc>
      </w:tr>
      <w:tr w:rsidR="004127C8" w:rsidRPr="005B029D" w14:paraId="2516BB40" w14:textId="77777777" w:rsidTr="004127C8">
        <w:trPr>
          <w:jc w:val="center"/>
        </w:trPr>
        <w:tc>
          <w:tcPr>
            <w:tcW w:w="11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C0FDE0" w14:textId="77777777" w:rsidR="002F645E" w:rsidRPr="004127C8" w:rsidRDefault="002F645E" w:rsidP="005B029D">
            <w:pPr>
              <w:widowControl/>
              <w:ind w:right="-56"/>
              <w:jc w:val="left"/>
              <w:textAlignment w:val="top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</w:t>
            </w:r>
            <w:r w:rsidRPr="004127C8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angulata</w:t>
            </w:r>
            <w:proofErr w:type="spellEnd"/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D84622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181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072BF8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43</w:t>
            </w:r>
            <w:r w:rsidR="00706BFB" w:rsidRPr="005B029D">
              <w:rPr>
                <w:rFonts w:ascii="Times New Roman" w:hAnsi="Times New Roman" w:hint="eastAsia"/>
                <w:szCs w:val="21"/>
              </w:rPr>
              <w:t>,</w:t>
            </w:r>
            <w:r w:rsidRPr="005B029D">
              <w:rPr>
                <w:rFonts w:ascii="Times New Roman" w:hAnsi="Times New Roman"/>
                <w:szCs w:val="21"/>
              </w:rPr>
              <w:t>753</w:t>
            </w:r>
            <w:r w:rsidR="00706BFB" w:rsidRPr="005B029D">
              <w:rPr>
                <w:rFonts w:ascii="Times New Roman" w:hAnsi="Times New Roman" w:hint="eastAsia"/>
                <w:szCs w:val="21"/>
              </w:rPr>
              <w:t>,</w:t>
            </w:r>
            <w:r w:rsidRPr="005B029D">
              <w:rPr>
                <w:rFonts w:ascii="Times New Roman" w:hAnsi="Times New Roman"/>
                <w:szCs w:val="21"/>
              </w:rPr>
              <w:t>304</w:t>
            </w:r>
          </w:p>
        </w:tc>
        <w:tc>
          <w:tcPr>
            <w:tcW w:w="9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2E839E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250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bp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7BFE0C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480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E155F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90.09</w:t>
            </w:r>
          </w:p>
        </w:tc>
      </w:tr>
      <w:tr w:rsidR="004127C8" w:rsidRPr="005B029D" w14:paraId="4434D51B" w14:textId="77777777" w:rsidTr="004127C8">
        <w:trPr>
          <w:jc w:val="center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A42A4" w14:textId="77777777" w:rsidR="002F645E" w:rsidRPr="004127C8" w:rsidRDefault="002F645E" w:rsidP="004127C8">
            <w:pPr>
              <w:widowControl/>
              <w:ind w:right="-56"/>
              <w:jc w:val="left"/>
              <w:textAlignment w:val="top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alkekengi</w:t>
            </w:r>
            <w:proofErr w:type="spellEnd"/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r w:rsidRPr="004127C8">
              <w:rPr>
                <w:rFonts w:ascii="Times New Roman" w:hAnsi="Times New Roman"/>
                <w:color w:val="000000"/>
                <w:kern w:val="0"/>
                <w:szCs w:val="21"/>
              </w:rPr>
              <w:t>var.</w:t>
            </w: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franchetii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B76DB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628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082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B6AFA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150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385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3D43B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250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bp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CC59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1756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6858" w14:textId="77777777" w:rsidR="002F645E" w:rsidRPr="005B029D" w:rsidRDefault="002F645E" w:rsidP="004127C8">
            <w:pPr>
              <w:widowControl/>
              <w:ind w:right="-11"/>
              <w:jc w:val="center"/>
              <w:textAlignment w:val="top"/>
              <w:rPr>
                <w:rFonts w:ascii="Times New Roman" w:eastAsia="文泉驿微米黑" w:hAnsi="Times New Roman"/>
                <w:color w:val="000000"/>
                <w:szCs w:val="21"/>
              </w:rPr>
            </w:pPr>
            <w:r w:rsidRPr="005B029D">
              <w:rPr>
                <w:rFonts w:ascii="Times New Roman" w:eastAsia="文泉驿微米黑" w:hAnsi="Times New Roman"/>
                <w:color w:val="000000"/>
                <w:kern w:val="0"/>
                <w:szCs w:val="21"/>
              </w:rPr>
              <w:t>92.81</w:t>
            </w:r>
          </w:p>
        </w:tc>
      </w:tr>
      <w:tr w:rsidR="004127C8" w:rsidRPr="005B029D" w14:paraId="3435FD01" w14:textId="77777777" w:rsidTr="004127C8">
        <w:trPr>
          <w:jc w:val="center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03E2E" w14:textId="77777777" w:rsidR="002F645E" w:rsidRPr="004127C8" w:rsidRDefault="002F645E" w:rsidP="005B029D">
            <w:pPr>
              <w:widowControl/>
              <w:ind w:right="-56"/>
              <w:jc w:val="left"/>
              <w:textAlignment w:val="top"/>
              <w:rPr>
                <w:rFonts w:ascii="Times New Roman" w:hAnsi="Times New Roman"/>
                <w:i/>
                <w:szCs w:val="21"/>
              </w:rPr>
            </w:pP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P. minima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4E97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szCs w:val="21"/>
              </w:rPr>
              <w:t>878</w:t>
            </w:r>
            <w:r w:rsidR="00706BFB" w:rsidRPr="005B029D">
              <w:rPr>
                <w:rFonts w:ascii="Times New Roman" w:hAnsi="Times New Roman" w:hint="eastAsia"/>
                <w:color w:val="00000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szCs w:val="21"/>
              </w:rPr>
              <w:t>611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9D591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189</w:t>
            </w:r>
            <w:r w:rsidR="00706BFB" w:rsidRPr="005B029D">
              <w:rPr>
                <w:rFonts w:ascii="Times New Roman" w:hAnsi="Times New Roman" w:hint="eastAsia"/>
                <w:szCs w:val="21"/>
              </w:rPr>
              <w:t>,</w:t>
            </w:r>
            <w:r w:rsidRPr="005B029D">
              <w:rPr>
                <w:rFonts w:ascii="Times New Roman" w:hAnsi="Times New Roman"/>
                <w:szCs w:val="21"/>
              </w:rPr>
              <w:t>007</w:t>
            </w:r>
            <w:r w:rsidR="00706BFB" w:rsidRPr="005B029D">
              <w:rPr>
                <w:rFonts w:ascii="Times New Roman" w:hAnsi="Times New Roman" w:hint="eastAsia"/>
                <w:szCs w:val="21"/>
              </w:rPr>
              <w:t>,</w:t>
            </w:r>
            <w:r w:rsidRPr="005B029D">
              <w:rPr>
                <w:rFonts w:ascii="Times New Roman" w:hAnsi="Times New Roman"/>
                <w:szCs w:val="21"/>
              </w:rPr>
              <w:t>226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2E5EE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250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bp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679BB586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1027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FBC41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91.72</w:t>
            </w:r>
          </w:p>
        </w:tc>
      </w:tr>
      <w:tr w:rsidR="004127C8" w:rsidRPr="005B029D" w14:paraId="10BA48E8" w14:textId="77777777" w:rsidTr="004127C8">
        <w:trPr>
          <w:jc w:val="center"/>
        </w:trPr>
        <w:tc>
          <w:tcPr>
            <w:tcW w:w="1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637DEB7" w14:textId="77777777" w:rsidR="002F645E" w:rsidRPr="004127C8" w:rsidRDefault="002F645E" w:rsidP="005B029D">
            <w:pPr>
              <w:widowControl/>
              <w:ind w:right="-56"/>
              <w:jc w:val="left"/>
              <w:textAlignment w:val="top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4127C8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pubescens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867D3AA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367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2302202" w14:textId="77777777" w:rsidR="002F645E" w:rsidRPr="005B029D" w:rsidRDefault="002F645E" w:rsidP="004127C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85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487</w:t>
            </w:r>
            <w:r w:rsidR="00706BFB" w:rsidRPr="005B029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,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9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958D4E" w14:textId="77777777" w:rsidR="002F645E" w:rsidRPr="005B029D" w:rsidRDefault="002F645E" w:rsidP="004127C8">
            <w:pPr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250</w:t>
            </w:r>
            <w:r w:rsidRPr="005B029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bp</w:t>
            </w:r>
          </w:p>
        </w:tc>
        <w:tc>
          <w:tcPr>
            <w:tcW w:w="7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AB65D" w14:textId="77777777" w:rsidR="002F645E" w:rsidRPr="005B029D" w:rsidRDefault="002F645E" w:rsidP="004127C8">
            <w:pPr>
              <w:ind w:right="-11"/>
              <w:jc w:val="center"/>
              <w:rPr>
                <w:rFonts w:ascii="Times New Roman" w:hAnsi="Times New Roman"/>
                <w:szCs w:val="21"/>
              </w:rPr>
            </w:pPr>
            <w:r w:rsidRPr="005B029D">
              <w:rPr>
                <w:rFonts w:ascii="Times New Roman" w:hAnsi="Times New Roman"/>
                <w:szCs w:val="21"/>
              </w:rPr>
              <w:t>946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12DD23" w14:textId="77777777" w:rsidR="002F645E" w:rsidRPr="005B029D" w:rsidRDefault="002F645E" w:rsidP="004127C8">
            <w:pPr>
              <w:widowControl/>
              <w:ind w:right="-11"/>
              <w:jc w:val="center"/>
              <w:textAlignment w:val="top"/>
              <w:rPr>
                <w:rFonts w:ascii="Times New Roman" w:eastAsia="文泉驿微米黑" w:hAnsi="Times New Roman"/>
                <w:color w:val="000000"/>
                <w:szCs w:val="21"/>
              </w:rPr>
            </w:pPr>
            <w:r w:rsidRPr="005B029D">
              <w:rPr>
                <w:rFonts w:ascii="Times New Roman" w:eastAsia="文泉驿微米黑" w:hAnsi="Times New Roman"/>
                <w:color w:val="000000"/>
                <w:kern w:val="0"/>
                <w:szCs w:val="21"/>
              </w:rPr>
              <w:t>93.57</w:t>
            </w:r>
          </w:p>
        </w:tc>
      </w:tr>
    </w:tbl>
    <w:p w14:paraId="558BA0CE" w14:textId="0399FBEC" w:rsidR="002F645E" w:rsidRDefault="002F645E" w:rsidP="004127C8">
      <w:pPr>
        <w:spacing w:after="120"/>
        <w:rPr>
          <w:rFonts w:ascii="Times New Roman" w:eastAsia="黑体" w:hAnsi="Times New Roman"/>
          <w:b/>
          <w:sz w:val="24"/>
          <w:szCs w:val="24"/>
        </w:rPr>
      </w:pPr>
    </w:p>
    <w:p w14:paraId="45625231" w14:textId="02A8EEE2" w:rsidR="00CE61EB" w:rsidRDefault="00CE61EB">
      <w:pPr>
        <w:widowControl/>
        <w:jc w:val="lef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/>
          <w:sz w:val="24"/>
          <w:szCs w:val="24"/>
        </w:rPr>
        <w:br w:type="page"/>
      </w:r>
    </w:p>
    <w:p w14:paraId="6BDBFEE9" w14:textId="2C4C3555" w:rsidR="00DD5C48" w:rsidRDefault="00DD5C48" w:rsidP="009544B3"/>
    <w:p w14:paraId="02A6BC39" w14:textId="71B30877" w:rsidR="00910E04" w:rsidRPr="005B74D6" w:rsidRDefault="00910E04" w:rsidP="009544B3">
      <w:pPr>
        <w:rPr>
          <w:rFonts w:ascii="Times New Roman" w:hAnsi="Times New Roman"/>
          <w:sz w:val="22"/>
        </w:rPr>
      </w:pPr>
      <w:r w:rsidRPr="001722AB">
        <w:rPr>
          <w:rFonts w:ascii="Times New Roman" w:hAnsi="Times New Roman"/>
          <w:b/>
          <w:color w:val="000000" w:themeColor="text1"/>
          <w:sz w:val="22"/>
        </w:rPr>
        <w:t>Table S</w:t>
      </w:r>
      <w:r w:rsidR="00847647">
        <w:rPr>
          <w:rFonts w:ascii="Times New Roman" w:hAnsi="Times New Roman"/>
          <w:b/>
          <w:color w:val="000000" w:themeColor="text1"/>
          <w:sz w:val="22"/>
        </w:rPr>
        <w:t>3</w:t>
      </w:r>
      <w:r w:rsidRPr="001722AB">
        <w:rPr>
          <w:rFonts w:ascii="Times New Roman" w:hAnsi="Times New Roman"/>
          <w:b/>
          <w:color w:val="000000" w:themeColor="text1"/>
          <w:sz w:val="22"/>
        </w:rPr>
        <w:t>.</w:t>
      </w:r>
      <w:r w:rsidRPr="005B74D6">
        <w:rPr>
          <w:rFonts w:ascii="Times New Roman" w:hAnsi="Times New Roman"/>
          <w:sz w:val="22"/>
        </w:rPr>
        <w:t xml:space="preserve"> Relative synonymous codon usage (RSCU) in five </w:t>
      </w:r>
      <w:r w:rsidRPr="005B74D6">
        <w:rPr>
          <w:rFonts w:ascii="Times New Roman" w:hAnsi="Times New Roman"/>
          <w:i/>
          <w:sz w:val="22"/>
        </w:rPr>
        <w:t>Physalis</w:t>
      </w:r>
      <w:r w:rsidRPr="005B74D6">
        <w:rPr>
          <w:rFonts w:ascii="Times New Roman" w:hAnsi="Times New Roman"/>
          <w:sz w:val="22"/>
        </w:rPr>
        <w:t xml:space="preserve"> chloroplast genomes</w:t>
      </w:r>
    </w:p>
    <w:tbl>
      <w:tblPr>
        <w:tblW w:w="11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980"/>
        <w:gridCol w:w="965"/>
        <w:gridCol w:w="878"/>
        <w:gridCol w:w="939"/>
        <w:gridCol w:w="800"/>
        <w:gridCol w:w="993"/>
        <w:gridCol w:w="850"/>
        <w:gridCol w:w="992"/>
        <w:gridCol w:w="851"/>
        <w:gridCol w:w="992"/>
        <w:gridCol w:w="851"/>
      </w:tblGrid>
      <w:tr w:rsidR="008F4156" w:rsidRPr="00C20673" w14:paraId="4D9D4F34" w14:textId="77777777" w:rsidTr="008F4156">
        <w:trPr>
          <w:jc w:val="center"/>
        </w:trPr>
        <w:tc>
          <w:tcPr>
            <w:tcW w:w="94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10E18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Amino acid</w:t>
            </w:r>
          </w:p>
        </w:tc>
        <w:tc>
          <w:tcPr>
            <w:tcW w:w="98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4C2622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Codon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3CF42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angulata</w:t>
            </w:r>
            <w:proofErr w:type="spellEnd"/>
          </w:p>
        </w:tc>
        <w:tc>
          <w:tcPr>
            <w:tcW w:w="173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6F183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alkekengi</w:t>
            </w:r>
            <w:proofErr w:type="spellEnd"/>
            <w:r w:rsidRPr="00C20673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EF6AAD">
              <w:rPr>
                <w:rFonts w:ascii="Times New Roman" w:hAnsi="Times New Roman"/>
                <w:szCs w:val="21"/>
              </w:rPr>
              <w:t xml:space="preserve">var.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franchetii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FFE73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szCs w:val="21"/>
              </w:rPr>
              <w:t>P. minima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570E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>P.</w:t>
            </w:r>
            <w:r w:rsidRPr="00C20673">
              <w:rPr>
                <w:rFonts w:ascii="Times New Roman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pubescens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BD2B60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szCs w:val="21"/>
              </w:rPr>
              <w:t>P. peruviana</w:t>
            </w:r>
          </w:p>
        </w:tc>
      </w:tr>
      <w:tr w:rsidR="008F4156" w:rsidRPr="00C20673" w14:paraId="7C29D767" w14:textId="77777777" w:rsidTr="008F4156">
        <w:trPr>
          <w:jc w:val="center"/>
        </w:trPr>
        <w:tc>
          <w:tcPr>
            <w:tcW w:w="9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F46DF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A2C2C3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A8573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427167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RSCU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9607F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BC205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RSCU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431776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8BDB30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RSCU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08B12B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25A3FF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RSCU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B54AAC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2803E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RSCU</w:t>
            </w:r>
          </w:p>
        </w:tc>
      </w:tr>
      <w:tr w:rsidR="008F4156" w:rsidRPr="00C20673" w14:paraId="1F09303A" w14:textId="77777777" w:rsidTr="008F4156">
        <w:trPr>
          <w:jc w:val="center"/>
        </w:trPr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9969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Phe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3B2D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UUU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FD52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2271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192F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0A88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2262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D70B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944F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2259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78B9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26A2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2205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E6B3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35CF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2245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351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1.23</w:t>
            </w:r>
          </w:p>
        </w:tc>
      </w:tr>
      <w:tr w:rsidR="008F4156" w:rsidRPr="00C20673" w14:paraId="3AAC53A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BED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025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UUC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F1E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1C5A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8778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D5B0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9896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973A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5FCA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B2A4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1316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0410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</w:tr>
      <w:tr w:rsidR="008F4156" w:rsidRPr="00C20673" w14:paraId="6FE7F5F4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1C0D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Leu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031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UUA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55D0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F8F9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3915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B33A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A973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0BB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A42C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196F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8D85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1842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1.26</w:t>
            </w:r>
          </w:p>
        </w:tc>
      </w:tr>
      <w:tr w:rsidR="008F4156" w:rsidRPr="00C20673" w14:paraId="134697C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3828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477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UUG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D05A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E555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CF8F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8206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0E9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3BFF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84B8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59FD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16D8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4C0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1.17</w:t>
            </w:r>
          </w:p>
        </w:tc>
      </w:tr>
      <w:tr w:rsidR="008F4156" w:rsidRPr="00C20673" w14:paraId="6D608091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91C8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78D0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CUU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B262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39EB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D296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91F9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EBEC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98B9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E16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1E7C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53E0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9FEC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</w:tr>
      <w:tr w:rsidR="008F4156" w:rsidRPr="00C20673" w14:paraId="7495ECE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13E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B15C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CUC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FF7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A5CC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73BD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F0A8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4E20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EC9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539D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9077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FF4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98EB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0.75</w:t>
            </w:r>
          </w:p>
        </w:tc>
      </w:tr>
      <w:tr w:rsidR="008F4156" w:rsidRPr="00C20673" w14:paraId="6E0D828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E70F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0E1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CUA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75AD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5C40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EF2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BDE2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6F46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A28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0624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65AC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6B96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458C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</w:tr>
      <w:tr w:rsidR="008F4156" w:rsidRPr="00C20673" w14:paraId="11B22D50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591D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9D23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CUG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3007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4D5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30F4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E7D7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155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5B8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A3BC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4425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115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49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0.58</w:t>
            </w:r>
          </w:p>
        </w:tc>
      </w:tr>
      <w:tr w:rsidR="008F4156" w:rsidRPr="00C20673" w14:paraId="48C0D9C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1217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Ile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CBB8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AUU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3DF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1818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F0BD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666F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1915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8D13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E3F4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1820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F92D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207F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88D4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0FB5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71FE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1.22</w:t>
            </w:r>
          </w:p>
        </w:tc>
      </w:tr>
      <w:tr w:rsidR="008F4156" w:rsidRPr="00C20673" w14:paraId="515757EB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0A6B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80C5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AUC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AA2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6CBB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191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134A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DF58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06C5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855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286D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B1E1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E900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0.75</w:t>
            </w:r>
          </w:p>
        </w:tc>
      </w:tr>
      <w:tr w:rsidR="008F4156" w:rsidRPr="00C20673" w14:paraId="37ECE927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4BF6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F442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AUA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7854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0FC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5FF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DF30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1E11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3E42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46EA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4F4B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E30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9AA7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1.04</w:t>
            </w:r>
          </w:p>
        </w:tc>
      </w:tr>
      <w:tr w:rsidR="008F4156" w:rsidRPr="00C20673" w14:paraId="367681A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93BD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Met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8485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AUG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C312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5C50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4C26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21AD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BAF7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69B6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59DD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4CA2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CD31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A589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</w:tr>
      <w:tr w:rsidR="008F4156" w:rsidRPr="00C20673" w14:paraId="00FE4881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814B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Val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EB94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GUU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6665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1864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833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2C4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F358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5159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A3F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BEF2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1AB0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B879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1.36</w:t>
            </w:r>
          </w:p>
        </w:tc>
      </w:tr>
      <w:tr w:rsidR="008F4156" w:rsidRPr="00C20673" w14:paraId="0769479C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0231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E822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GUC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490F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B7DB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207A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B8FE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C06F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3926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4A2D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7934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AED9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9233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0.71</w:t>
            </w:r>
          </w:p>
        </w:tc>
      </w:tr>
      <w:tr w:rsidR="008F4156" w:rsidRPr="00C20673" w14:paraId="7F21A6EB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CCF7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0C1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GUA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C5CA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AACD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55C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A23F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1AA0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54B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E4F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597C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D1EF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8AF1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1.16</w:t>
            </w:r>
          </w:p>
        </w:tc>
      </w:tr>
      <w:tr w:rsidR="008F4156" w:rsidRPr="00C20673" w14:paraId="03269C56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D93F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2115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GUG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F3F2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7404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A57C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597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1E43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DD0B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D3E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1267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DD5E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513D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</w:tr>
      <w:tr w:rsidR="008F4156" w:rsidRPr="00C20673" w14:paraId="2BC08832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84D6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Pro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F6C0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CCU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004B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18E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4194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A26F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57C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0E32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8756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45B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B1C6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E5C1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1.12</w:t>
            </w:r>
          </w:p>
        </w:tc>
      </w:tr>
      <w:tr w:rsidR="008F4156" w:rsidRPr="00C20673" w14:paraId="37B40940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5C0D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3569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CCC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E977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535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FB79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251E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CDA0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5AAA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03CD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A768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2910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3A8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</w:tr>
      <w:tr w:rsidR="008F4156" w:rsidRPr="00C20673" w14:paraId="3D71F9B9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3B9D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D1B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CCA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72E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E6C3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948E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F7D9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3083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EFC7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792C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6D5C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3118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4154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1.21</w:t>
            </w:r>
          </w:p>
        </w:tc>
      </w:tr>
      <w:tr w:rsidR="008F4156" w:rsidRPr="00C20673" w14:paraId="553B5C11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6046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2AC5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CCG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B75A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D69E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47B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249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D33B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6C1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4CF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F822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0B29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0FD8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0.68</w:t>
            </w:r>
          </w:p>
        </w:tc>
      </w:tr>
      <w:tr w:rsidR="008F4156" w:rsidRPr="00C20673" w14:paraId="5DA4A299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7D63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Thr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1ADE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ACU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88FE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645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5010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57CA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AF57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7D34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1776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F7D9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2FB4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DB2D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203B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1.07</w:t>
            </w:r>
          </w:p>
        </w:tc>
      </w:tr>
      <w:tr w:rsidR="008F4156" w:rsidRPr="00C20673" w14:paraId="1420144A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EA6B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F94B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ACC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64E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1011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4471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75B5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84F0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DB1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5533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7427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CEFD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A28E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</w:tr>
      <w:tr w:rsidR="008F4156" w:rsidRPr="00C20673" w14:paraId="18DAD2E9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723C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4CC1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ACA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70BD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659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DFD6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EA75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68F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8DB6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5EEF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D267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967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6F25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B53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1.27</w:t>
            </w:r>
          </w:p>
        </w:tc>
      </w:tr>
      <w:tr w:rsidR="008F4156" w:rsidRPr="00C20673" w14:paraId="1C114CB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9F53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1C84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ACG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E131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ECFB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2829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85A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3E4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8FE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7FE8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CDB0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AC4A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6135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</w:tr>
      <w:tr w:rsidR="008F4156" w:rsidRPr="00C20673" w14:paraId="1FD7EC5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A083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8FA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GCU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5107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4727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796D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2B9F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5A00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9488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0DD1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E275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86E6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137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</w:tr>
      <w:tr w:rsidR="008F4156" w:rsidRPr="00C20673" w14:paraId="73E73B67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1E79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DA77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GCC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DD7B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897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D54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7ED2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3F5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7CE7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8674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DC8A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8B18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F345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1.01</w:t>
            </w:r>
          </w:p>
        </w:tc>
      </w:tr>
      <w:tr w:rsidR="008F4156" w:rsidRPr="00C20673" w14:paraId="446482A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EC3C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A39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GCA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885B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F0E0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9299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E191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481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F2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83FB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163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2DB6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7DEA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</w:tr>
      <w:tr w:rsidR="008F4156" w:rsidRPr="00C20673" w14:paraId="7FFF4D7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53B6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4A62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GCG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5ECF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FD92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A9F4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D7F7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10C0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6F06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1C8D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2614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BC39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AE13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</w:tr>
      <w:tr w:rsidR="008F4156" w:rsidRPr="00C20673" w14:paraId="603E6D6A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B3DD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Tyr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F83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UAU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B23E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DCCB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3098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16ED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6E0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1CAB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A45C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42D8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3510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1462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89A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1.37</w:t>
            </w:r>
          </w:p>
        </w:tc>
      </w:tr>
      <w:tr w:rsidR="008F4156" w:rsidRPr="00C20673" w14:paraId="720EAA57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852F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30D2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C084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567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DDF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5F76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0A8F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0072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FCFD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649E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A74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4C9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</w:tr>
      <w:tr w:rsidR="008F4156" w:rsidRPr="00C20673" w14:paraId="0F0ADE67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9C8E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His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C7AE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CAU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443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4B6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32C4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7764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1D97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F6E6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A977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29A3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2D07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591E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</w:tr>
      <w:tr w:rsidR="008F4156" w:rsidRPr="00C20673" w14:paraId="5CAB804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2D19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F3BD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854F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1679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00B7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46E2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2C88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3AE5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454D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8758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1B4C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01B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</w:tr>
      <w:tr w:rsidR="008F4156" w:rsidRPr="00C20673" w14:paraId="6A746271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4CC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Gln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8363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CAA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55CA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18AF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C835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76C2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C31C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ED94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1D91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2744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41D6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93FE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1.38</w:t>
            </w:r>
          </w:p>
        </w:tc>
      </w:tr>
      <w:tr w:rsidR="008F4156" w:rsidRPr="00C20673" w14:paraId="76C2F6F1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182B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13F8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CAG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F51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509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3703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552A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1055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5F22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7BA6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7D5E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5740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209F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50A2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0.62</w:t>
            </w:r>
          </w:p>
        </w:tc>
      </w:tr>
      <w:tr w:rsidR="008F4156" w:rsidRPr="00C20673" w14:paraId="269B933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883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Asn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740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AAU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853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3D20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DA6B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17D0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5E7A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5E74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5C22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1893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5BFE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F350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1B43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1.38</w:t>
            </w:r>
          </w:p>
        </w:tc>
      </w:tr>
      <w:tr w:rsidR="008F4156" w:rsidRPr="00C20673" w14:paraId="2B61C7FB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AD0B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4BC8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0DF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8AE7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A309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732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6A3C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6915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2945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1BBD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F6E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EB1A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0.62</w:t>
            </w:r>
          </w:p>
        </w:tc>
      </w:tr>
      <w:tr w:rsidR="008F4156" w:rsidRPr="00C20673" w14:paraId="78A3B4D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1C0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Lys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6944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AAA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475A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2171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2C1D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423A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8E53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E01C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2072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76C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CA3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B773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98A4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A344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</w:t>
            </w:r>
          </w:p>
        </w:tc>
      </w:tr>
      <w:tr w:rsidR="008F4156" w:rsidRPr="00C20673" w14:paraId="646995B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DBFC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1F73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AAG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5402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C310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2A1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62CC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FEE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D31B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927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A9F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3984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683C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</w:t>
            </w:r>
          </w:p>
        </w:tc>
      </w:tr>
      <w:tr w:rsidR="008F4156" w:rsidRPr="00C20673" w14:paraId="2C243DE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2AC4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Asp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8359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GAU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C260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D0F9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C4E0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B31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487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CD4D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DDF8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5D48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8052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9C70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1.43</w:t>
            </w:r>
          </w:p>
        </w:tc>
      </w:tr>
      <w:tr w:rsidR="008F4156" w:rsidRPr="00C20673" w14:paraId="3D9BCE6E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7468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A1FD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4FAD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434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7BB4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7B2D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3955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4811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95DF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5D9C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1022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CA85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2524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0.57</w:t>
            </w:r>
          </w:p>
        </w:tc>
      </w:tr>
      <w:tr w:rsidR="008F4156" w:rsidRPr="00C20673" w14:paraId="333D3796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B1AD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Glu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2865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GAA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9CE8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570C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46AA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CFD0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31C3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EC97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4BA3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9C3B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588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1306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005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1.33</w:t>
            </w:r>
          </w:p>
        </w:tc>
      </w:tr>
      <w:tr w:rsidR="008F4156" w:rsidRPr="00C20673" w14:paraId="42039B6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A3B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D045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GAG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C530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9E9B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7F7D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B84D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4EE1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15E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C532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EFD7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FD46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4DA3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</w:tr>
      <w:tr w:rsidR="008F4156" w:rsidRPr="00C20673" w14:paraId="2D7770B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CFC0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Cys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D9B4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UGU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B64A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18E1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6163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F762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584A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EA82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59D7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681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97A1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E10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1.27</w:t>
            </w:r>
          </w:p>
        </w:tc>
      </w:tr>
      <w:tr w:rsidR="008F4156" w:rsidRPr="00C20673" w14:paraId="162400A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D0D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BD7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UGC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AB1D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66EB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206A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6C41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C498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E280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22F7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2E3E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E1DC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A88E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</w:tr>
      <w:tr w:rsidR="008F4156" w:rsidRPr="00C20673" w14:paraId="66CAB7C2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AF4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Trp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1709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UGG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938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2E8C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9C4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D25F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6E52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2C4D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64F9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8F5E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E7D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EF35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</w:tr>
      <w:tr w:rsidR="008F4156" w:rsidRPr="00C20673" w14:paraId="4D478EBE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8752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Arg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428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CGU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5FE3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77DB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DE21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770B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ACBB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69CD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B26F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2A32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AE03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7B8C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</w:tr>
      <w:tr w:rsidR="008F4156" w:rsidRPr="00C20673" w14:paraId="0079511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BE5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2BDA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CGC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2583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238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EA6F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951E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755B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04F0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4C1E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0305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A1B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4483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318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0.4</w:t>
            </w:r>
          </w:p>
        </w:tc>
      </w:tr>
      <w:tr w:rsidR="008F4156" w:rsidRPr="00C20673" w14:paraId="73B65A3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9B66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66FD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CGA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D972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C52F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69BA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D2C2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4BF7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33C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F6B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6B5B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6DD2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F75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1.07</w:t>
            </w:r>
          </w:p>
        </w:tc>
      </w:tr>
      <w:tr w:rsidR="008F4156" w:rsidRPr="00C20673" w14:paraId="79CB526A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F92F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62DB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CGG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424A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F522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00F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58C4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32F9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5D61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7A6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ECA0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8B3F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C49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0.78</w:t>
            </w:r>
          </w:p>
        </w:tc>
      </w:tr>
      <w:tr w:rsidR="008F4156" w:rsidRPr="00C20673" w14:paraId="2A81103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593D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53EC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AGA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711F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831B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88B0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B73D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2.01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91F6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6BA1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EC29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B6BA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DAEE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A8C9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1.96</w:t>
            </w:r>
          </w:p>
        </w:tc>
      </w:tr>
      <w:tr w:rsidR="008F4156" w:rsidRPr="00C20673" w14:paraId="1855204D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7FC2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031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AGG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7B32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FB9A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20C2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89E3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A755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4E19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EA31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459C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5747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11FF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</w:tr>
      <w:tr w:rsidR="008F4156" w:rsidRPr="00C20673" w14:paraId="6660A6AE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4F95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Ser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DA65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UCU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3327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4F24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F53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0A5A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051E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41C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BFE8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0DEA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B9E4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4580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1.41</w:t>
            </w:r>
          </w:p>
        </w:tc>
      </w:tr>
      <w:tr w:rsidR="008F4156" w:rsidRPr="00C20673" w14:paraId="7F5791AB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7414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C8A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UCC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1D80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88BB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92F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8DD4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DA95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6191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D60D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82D7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5B5A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7A0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</w:tr>
      <w:tr w:rsidR="008F4156" w:rsidRPr="00C20673" w14:paraId="36212BD4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C59C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C65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UCA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C13C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F01C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3CBE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2B8D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9A1A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AD76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5BD6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F89A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0D43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90D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</w:tr>
      <w:tr w:rsidR="008F4156" w:rsidRPr="00C20673" w14:paraId="636FAE9F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B357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EDAB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UCG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9791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579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6722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6B22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DC73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0F1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72DF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BE9C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51B7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A79E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40B3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</w:t>
            </w:r>
          </w:p>
        </w:tc>
      </w:tr>
      <w:tr w:rsidR="008F4156" w:rsidRPr="00C20673" w14:paraId="26ECC119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B01F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6883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AGU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578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DFB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FCDD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99BA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660D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DF0E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F646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B636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1A2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36C4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0.85</w:t>
            </w:r>
          </w:p>
        </w:tc>
      </w:tr>
      <w:tr w:rsidR="008F4156" w:rsidRPr="00C20673" w14:paraId="2A706B4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89A7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BF6B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AGC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5B37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37B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30D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C4F0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0100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4235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C235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66B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84C3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426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138E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0.55</w:t>
            </w:r>
          </w:p>
        </w:tc>
      </w:tr>
      <w:tr w:rsidR="008F4156" w:rsidRPr="00C20673" w14:paraId="78ED0719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0649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C20673">
              <w:rPr>
                <w:rFonts w:ascii="Times New Roman" w:hAnsi="Times New Roman"/>
                <w:color w:val="000000"/>
                <w:szCs w:val="21"/>
              </w:rPr>
              <w:t>Gly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F36D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GGU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6BA7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586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CD04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E4A1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C632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4244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1C86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32D1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5418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02CD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516E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</w:tr>
      <w:tr w:rsidR="008F4156" w:rsidRPr="00C20673" w14:paraId="51653C18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6324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4CDA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GGC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2480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2E00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96D6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78BE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EAAD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D652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E820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F1FD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6022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E6E9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0.62</w:t>
            </w:r>
          </w:p>
        </w:tc>
      </w:tr>
      <w:tr w:rsidR="008F4156" w:rsidRPr="00C20673" w14:paraId="333F88E5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F492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5136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GGA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590B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E58FB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8897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EBD3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D2A1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38E3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49F9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C21A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2DDE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8AF0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1.36</w:t>
            </w:r>
          </w:p>
        </w:tc>
      </w:tr>
      <w:tr w:rsidR="008F4156" w:rsidRPr="00C20673" w14:paraId="7BFF3046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37B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5D43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GGG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A047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AFB1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F665D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6E2C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7338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09B4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1FF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F7C5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2153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478E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1.02</w:t>
            </w:r>
          </w:p>
        </w:tc>
      </w:tr>
      <w:tr w:rsidR="008F4156" w:rsidRPr="00C20673" w14:paraId="67EE917C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BDF1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Stop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A8AA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UAA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75C2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125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6989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80F8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7820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35EC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76F7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B7E5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AE19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C4B3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1.17</w:t>
            </w:r>
          </w:p>
        </w:tc>
      </w:tr>
      <w:tr w:rsidR="008F4156" w:rsidRPr="00C20673" w14:paraId="44F33D73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042D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Stop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161E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UAG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5203F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3087A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8DFE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2618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381E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A83DC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150B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21C07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9FE14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890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50E53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0.87</w:t>
            </w:r>
          </w:p>
        </w:tc>
      </w:tr>
      <w:tr w:rsidR="008F4156" w:rsidRPr="00C20673" w14:paraId="5AD79BCB" w14:textId="77777777" w:rsidTr="008F4156">
        <w:trPr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2894091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Stop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67EC1B6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UGA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7DA1E1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5C109F5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9A7DF49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82DC0D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E4C09B2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1019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61CA25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38DCC88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1EC7C3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864FDCE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5697C70" w14:textId="77777777" w:rsidR="008F4156" w:rsidRPr="00C20673" w:rsidRDefault="008F4156" w:rsidP="0056683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0.97</w:t>
            </w:r>
          </w:p>
        </w:tc>
      </w:tr>
    </w:tbl>
    <w:p w14:paraId="0B6CF67A" w14:textId="38B55E44" w:rsidR="00910E04" w:rsidRDefault="00910E04" w:rsidP="009544B3"/>
    <w:p w14:paraId="31C32EA7" w14:textId="52B8EF45" w:rsidR="00910E04" w:rsidRDefault="00910E04" w:rsidP="009544B3"/>
    <w:p w14:paraId="5FA361D8" w14:textId="77777777" w:rsidR="00847647" w:rsidRPr="004127C8" w:rsidRDefault="00847647" w:rsidP="00847647">
      <w:pPr>
        <w:spacing w:after="120"/>
        <w:rPr>
          <w:rFonts w:ascii="Times New Roman" w:eastAsia="黑体" w:hAnsi="Times New Roman"/>
          <w:b/>
          <w:sz w:val="24"/>
          <w:szCs w:val="24"/>
        </w:rPr>
      </w:pPr>
    </w:p>
    <w:p w14:paraId="19ED7C81" w14:textId="69CD3E2F" w:rsidR="00847647" w:rsidRPr="009544B3" w:rsidRDefault="00847647" w:rsidP="00847647">
      <w:pPr>
        <w:spacing w:after="120"/>
        <w:rPr>
          <w:rFonts w:ascii="Times New Roman" w:eastAsia="黑体" w:hAnsi="Times New Roman"/>
          <w:b/>
          <w:sz w:val="22"/>
        </w:rPr>
      </w:pPr>
      <w:r w:rsidRPr="009544B3">
        <w:rPr>
          <w:rFonts w:ascii="Times New Roman" w:eastAsia="黑体" w:hAnsi="Times New Roman"/>
          <w:b/>
          <w:sz w:val="22"/>
        </w:rPr>
        <w:t>Table S</w:t>
      </w:r>
      <w:r w:rsidR="00BF4859">
        <w:rPr>
          <w:rFonts w:ascii="Times New Roman" w:eastAsia="黑体" w:hAnsi="Times New Roman"/>
          <w:b/>
          <w:color w:val="000000" w:themeColor="text1"/>
          <w:sz w:val="22"/>
        </w:rPr>
        <w:t>4</w:t>
      </w:r>
      <w:r w:rsidRPr="001722AB">
        <w:rPr>
          <w:rFonts w:ascii="Times New Roman" w:eastAsia="黑体" w:hAnsi="Times New Roman"/>
          <w:b/>
          <w:color w:val="000000" w:themeColor="text1"/>
          <w:sz w:val="22"/>
        </w:rPr>
        <w:t>.</w:t>
      </w:r>
      <w:r w:rsidRPr="009544B3">
        <w:rPr>
          <w:rFonts w:ascii="Times New Roman" w:eastAsia="黑体" w:hAnsi="Times New Roman"/>
          <w:b/>
          <w:sz w:val="22"/>
        </w:rPr>
        <w:t xml:space="preserve"> </w:t>
      </w:r>
      <w:bookmarkStart w:id="5" w:name="_Hlk35514778"/>
      <w:r w:rsidRPr="009544B3">
        <w:rPr>
          <w:rFonts w:ascii="Times New Roman" w:eastAsia="黑体" w:hAnsi="Times New Roman"/>
          <w:sz w:val="22"/>
        </w:rPr>
        <w:t xml:space="preserve">Evolutionary divergence among </w:t>
      </w:r>
      <w:r w:rsidRPr="009544B3">
        <w:rPr>
          <w:rFonts w:ascii="Times New Roman" w:eastAsia="黑体" w:hAnsi="Times New Roman"/>
          <w:i/>
          <w:sz w:val="22"/>
        </w:rPr>
        <w:t>Physalis</w:t>
      </w:r>
      <w:r w:rsidRPr="009544B3">
        <w:rPr>
          <w:rFonts w:ascii="Times New Roman" w:eastAsia="黑体" w:hAnsi="Times New Roman"/>
          <w:sz w:val="22"/>
        </w:rPr>
        <w:t xml:space="preserve"> species based on complete chloroplast genome sequences</w:t>
      </w:r>
      <w:bookmarkEnd w:id="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1276"/>
        <w:gridCol w:w="1523"/>
        <w:gridCol w:w="1162"/>
        <w:gridCol w:w="1334"/>
        <w:gridCol w:w="1323"/>
      </w:tblGrid>
      <w:tr w:rsidR="00847647" w:rsidRPr="00C20673" w14:paraId="16F5AFE8" w14:textId="77777777" w:rsidTr="00D43188">
        <w:trPr>
          <w:jc w:val="center"/>
        </w:trPr>
        <w:tc>
          <w:tcPr>
            <w:tcW w:w="146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CE1CF5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szCs w:val="21"/>
              </w:rPr>
            </w:pPr>
            <w:r w:rsidRPr="00C00267">
              <w:rPr>
                <w:rFonts w:ascii="Times New Roman" w:hAnsi="Times New Roman"/>
                <w:szCs w:val="21"/>
              </w:rPr>
              <w:t>species name</w:t>
            </w:r>
          </w:p>
        </w:tc>
        <w:tc>
          <w:tcPr>
            <w:tcW w:w="6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39B067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angulata</w:t>
            </w:r>
            <w:proofErr w:type="spellEnd"/>
          </w:p>
        </w:tc>
        <w:tc>
          <w:tcPr>
            <w:tcW w:w="81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31519B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alkekengi</w:t>
            </w:r>
            <w:proofErr w:type="spellEnd"/>
            <w:r w:rsidRPr="00C20673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C20673">
              <w:rPr>
                <w:rFonts w:ascii="Times New Roman" w:hAnsi="Times New Roman"/>
                <w:szCs w:val="21"/>
              </w:rPr>
              <w:t xml:space="preserve">var.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franchetii</w:t>
            </w:r>
            <w:proofErr w:type="spellEnd"/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B14A09F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>P. minima</w:t>
            </w:r>
          </w:p>
          <w:p w14:paraId="3162AA3C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1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299BA9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szCs w:val="21"/>
              </w:rPr>
              <w:t>pubescens</w:t>
            </w:r>
            <w:proofErr w:type="spellEnd"/>
          </w:p>
        </w:tc>
        <w:tc>
          <w:tcPr>
            <w:tcW w:w="70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457066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>P. peruviana</w:t>
            </w:r>
          </w:p>
        </w:tc>
      </w:tr>
      <w:tr w:rsidR="00847647" w:rsidRPr="00C20673" w14:paraId="322BFB60" w14:textId="77777777" w:rsidTr="00D43188">
        <w:trPr>
          <w:jc w:val="center"/>
        </w:trPr>
        <w:tc>
          <w:tcPr>
            <w:tcW w:w="14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6A0942" w14:textId="77777777" w:rsidR="00847647" w:rsidRPr="00C20673" w:rsidRDefault="00847647" w:rsidP="00D43188">
            <w:pPr>
              <w:widowControl/>
              <w:jc w:val="left"/>
              <w:textAlignment w:val="top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angulata</w:t>
            </w:r>
            <w:proofErr w:type="spellEnd"/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208BD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0.0000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5F361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6BD55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A5D2B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4F4B1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847647" w:rsidRPr="00C20673" w14:paraId="14A9985C" w14:textId="77777777" w:rsidTr="00D43188">
        <w:trPr>
          <w:jc w:val="center"/>
        </w:trPr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759E1" w14:textId="77777777" w:rsidR="00847647" w:rsidRPr="00C20673" w:rsidRDefault="00847647" w:rsidP="00D43188">
            <w:pPr>
              <w:widowControl/>
              <w:jc w:val="left"/>
              <w:textAlignment w:val="top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alkekengi</w:t>
            </w:r>
            <w:proofErr w:type="spellEnd"/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r w:rsidRPr="00CD5369">
              <w:rPr>
                <w:rFonts w:ascii="Times New Roman" w:hAnsi="Times New Roman"/>
                <w:color w:val="000000"/>
                <w:kern w:val="0"/>
                <w:szCs w:val="21"/>
              </w:rPr>
              <w:t>var.</w:t>
            </w:r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franchetii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FFBEF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0.0044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0C894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BBDEB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1A649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4DDB0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847647" w:rsidRPr="00C20673" w14:paraId="14E63287" w14:textId="77777777" w:rsidTr="00D43188">
        <w:trPr>
          <w:jc w:val="center"/>
        </w:trPr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6C455" w14:textId="77777777" w:rsidR="00847647" w:rsidRPr="00C20673" w:rsidRDefault="00847647" w:rsidP="00D43188">
            <w:pPr>
              <w:widowControl/>
              <w:jc w:val="left"/>
              <w:textAlignment w:val="top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P. minima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6D296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0.0017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998F0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CFDDE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3D67C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82CA9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847647" w:rsidRPr="00C20673" w14:paraId="1B693FB0" w14:textId="77777777" w:rsidTr="00D43188">
        <w:trPr>
          <w:jc w:val="center"/>
        </w:trPr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D246E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C20673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pubescens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B836E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DC2EA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B6E70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89A07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9C222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847647" w:rsidRPr="00C20673" w14:paraId="6FB29081" w14:textId="77777777" w:rsidTr="00D43188">
        <w:trPr>
          <w:jc w:val="center"/>
        </w:trPr>
        <w:tc>
          <w:tcPr>
            <w:tcW w:w="1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BCF24B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i/>
                <w:szCs w:val="21"/>
              </w:rPr>
            </w:pPr>
            <w:r w:rsidRPr="00C20673">
              <w:rPr>
                <w:rFonts w:ascii="Times New Roman" w:hAnsi="Times New Roman"/>
                <w:i/>
                <w:szCs w:val="21"/>
              </w:rPr>
              <w:t>P. peruviana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EA7F94A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0.0017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D13881E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0.0048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159A0AB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6759BAF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0.0018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8E26111" w14:textId="77777777" w:rsidR="00847647" w:rsidRPr="00C20673" w:rsidRDefault="00847647" w:rsidP="00D4318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0.0000</w:t>
            </w:r>
          </w:p>
        </w:tc>
      </w:tr>
    </w:tbl>
    <w:p w14:paraId="305EA212" w14:textId="77777777" w:rsidR="00847647" w:rsidRDefault="00847647" w:rsidP="00847647">
      <w:pPr>
        <w:spacing w:after="120"/>
        <w:rPr>
          <w:rFonts w:ascii="Times New Roman" w:eastAsia="黑体" w:hAnsi="Times New Roman"/>
          <w:b/>
          <w:sz w:val="24"/>
          <w:szCs w:val="24"/>
        </w:rPr>
      </w:pPr>
    </w:p>
    <w:p w14:paraId="1BC01A16" w14:textId="33B586AC" w:rsidR="004B7737" w:rsidRDefault="004B7737" w:rsidP="009544B3"/>
    <w:p w14:paraId="55FC55AA" w14:textId="4C6F4B26" w:rsidR="004B7737" w:rsidRDefault="004B7737" w:rsidP="009544B3"/>
    <w:p w14:paraId="64A2DC53" w14:textId="56EB4F17" w:rsidR="004B7737" w:rsidRDefault="004B7737" w:rsidP="009544B3"/>
    <w:p w14:paraId="1C4617A0" w14:textId="480508AD" w:rsidR="004B7737" w:rsidRDefault="004B7737" w:rsidP="009544B3"/>
    <w:p w14:paraId="042AAD7E" w14:textId="744E69AD" w:rsidR="004B7737" w:rsidRDefault="004B7737" w:rsidP="009544B3"/>
    <w:p w14:paraId="7F3906CF" w14:textId="77777777" w:rsidR="004B7737" w:rsidRDefault="004B7737" w:rsidP="009544B3"/>
    <w:p w14:paraId="64257D44" w14:textId="462805DF" w:rsidR="009544B3" w:rsidRPr="009544B3" w:rsidRDefault="009544B3" w:rsidP="009544B3">
      <w:pPr>
        <w:spacing w:after="120"/>
        <w:rPr>
          <w:rFonts w:ascii="Times New Roman" w:hAnsi="Times New Roman"/>
          <w:sz w:val="22"/>
        </w:rPr>
      </w:pPr>
      <w:r w:rsidRPr="009544B3">
        <w:rPr>
          <w:rFonts w:ascii="Times New Roman" w:hAnsi="Times New Roman"/>
          <w:b/>
          <w:sz w:val="22"/>
        </w:rPr>
        <w:t>Table S</w:t>
      </w:r>
      <w:r w:rsidR="008F4156">
        <w:rPr>
          <w:rFonts w:ascii="Times New Roman" w:hAnsi="Times New Roman"/>
          <w:b/>
          <w:sz w:val="22"/>
        </w:rPr>
        <w:t>5</w:t>
      </w:r>
      <w:r w:rsidRPr="009544B3">
        <w:rPr>
          <w:rFonts w:ascii="Times New Roman" w:hAnsi="Times New Roman"/>
          <w:b/>
          <w:sz w:val="22"/>
        </w:rPr>
        <w:t>.</w:t>
      </w:r>
      <w:r w:rsidRPr="009544B3">
        <w:rPr>
          <w:rFonts w:ascii="Times New Roman" w:hAnsi="Times New Roman"/>
          <w:sz w:val="22"/>
        </w:rPr>
        <w:t xml:space="preserve"> Universal primers for amplifying complete chloroplast genomes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5"/>
        <w:gridCol w:w="4118"/>
        <w:gridCol w:w="4121"/>
      </w:tblGrid>
      <w:tr w:rsidR="009544B3" w:rsidRPr="00C20673" w14:paraId="6C6FA0C6" w14:textId="77777777" w:rsidTr="009544B3">
        <w:trPr>
          <w:jc w:val="center"/>
        </w:trPr>
        <w:tc>
          <w:tcPr>
            <w:tcW w:w="59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AD6F3CE" w14:textId="77777777" w:rsidR="009544B3" w:rsidRPr="00C20673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20673">
              <w:rPr>
                <w:rFonts w:ascii="Times New Roman" w:hAnsi="Times New Roman"/>
                <w:szCs w:val="21"/>
              </w:rPr>
              <w:t>Primer Name</w:t>
            </w:r>
          </w:p>
        </w:tc>
        <w:tc>
          <w:tcPr>
            <w:tcW w:w="220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53D3C4" w14:textId="77777777" w:rsidR="009544B3" w:rsidRPr="00C20673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20673">
              <w:rPr>
                <w:rFonts w:ascii="Times New Roman" w:hAnsi="Times New Roman"/>
                <w:szCs w:val="21"/>
              </w:rPr>
              <w:t>Forward primer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C20673">
              <w:rPr>
                <w:rFonts w:ascii="Times New Roman" w:hAnsi="Times New Roman"/>
                <w:color w:val="000000"/>
                <w:szCs w:val="21"/>
              </w:rPr>
              <w:t>5'-3'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  <w:tc>
          <w:tcPr>
            <w:tcW w:w="22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1EFED4F" w14:textId="77777777" w:rsidR="009544B3" w:rsidRPr="00A64085" w:rsidRDefault="009544B3" w:rsidP="005751C1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C20673">
              <w:rPr>
                <w:rFonts w:ascii="Times New Roman" w:hAnsi="Times New Roman"/>
                <w:color w:val="000000"/>
                <w:szCs w:val="21"/>
              </w:rPr>
              <w:t>Reverse primer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(</w:t>
            </w:r>
            <w:r w:rsidRPr="00C20673">
              <w:rPr>
                <w:rFonts w:ascii="Times New Roman" w:hAnsi="Times New Roman"/>
                <w:color w:val="000000"/>
                <w:szCs w:val="21"/>
              </w:rPr>
              <w:t>5'-3'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</w:tr>
      <w:tr w:rsidR="009544B3" w:rsidRPr="00C20673" w14:paraId="1EDC1BF4" w14:textId="77777777" w:rsidTr="009544B3">
        <w:trPr>
          <w:jc w:val="center"/>
        </w:trPr>
        <w:tc>
          <w:tcPr>
            <w:tcW w:w="5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77CB2A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CP_1_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trnI</w:t>
            </w:r>
          </w:p>
        </w:tc>
        <w:tc>
          <w:tcPr>
            <w:tcW w:w="22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B9BEC8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GGCTGAATGGTTAAAGCGCCCA</w:t>
            </w:r>
          </w:p>
        </w:tc>
        <w:tc>
          <w:tcPr>
            <w:tcW w:w="22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D8E528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TTGCGTCCAATAGGATTTGAACCTATACC</w:t>
            </w:r>
          </w:p>
        </w:tc>
      </w:tr>
      <w:tr w:rsidR="009544B3" w:rsidRPr="00C20673" w14:paraId="08F0B1A4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9331B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CP_2_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trnG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AA059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GGTTCGATTCCCGCTACCCGC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654D1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TGGTTCAAATCCAGCTCGGCCC</w:t>
            </w:r>
          </w:p>
        </w:tc>
      </w:tr>
      <w:tr w:rsidR="009544B3" w:rsidRPr="00C20673" w14:paraId="23C0B1F1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BA0A5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CP_3_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trnC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E9908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CCCCGGTTCAAATCTGGGTGTCG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19F7F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CGCCTTGAACCACTCGGCCA</w:t>
            </w:r>
          </w:p>
        </w:tc>
      </w:tr>
      <w:tr w:rsidR="009544B3" w:rsidRPr="00C20673" w14:paraId="59ED1FA2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7261F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CP_4_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trnS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E3640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TGTAGGAGAGATGGCCGAGTGG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3F78F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CCATTGCAATTGCCGGAAATACTAGGC</w:t>
            </w:r>
          </w:p>
        </w:tc>
      </w:tr>
      <w:tr w:rsidR="009544B3" w:rsidRPr="00C20673" w14:paraId="0D1C806C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37F43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CP_5_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trnT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61F61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ACGGCGGGAGTCATTGGTTCA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EB7C2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AGTTCGGTAGAACGTGGGTCTCCA</w:t>
            </w:r>
          </w:p>
        </w:tc>
      </w:tr>
      <w:tr w:rsidR="009544B3" w:rsidRPr="00C20673" w14:paraId="1FC8B3D9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754ED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CP_6_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trnW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1C997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TGAACCTACGACATCGGGTTTTGGAGA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F4FE3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ATGTACGAGGATCCCCGCTAAGCATC</w:t>
            </w:r>
          </w:p>
        </w:tc>
      </w:tr>
      <w:tr w:rsidR="009544B3" w:rsidRPr="00C20673" w14:paraId="55F2E63A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85363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CP_7_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petB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3E8B6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GCTTGAGCTGTACGAGATGAAAGTCT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36FC1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AGAGCGTGGAGGTTCGAGTCC</w:t>
            </w:r>
          </w:p>
        </w:tc>
      </w:tr>
      <w:tr w:rsidR="009544B3" w:rsidRPr="00C20673" w14:paraId="4A6D4986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711DE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CP_8_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trnL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577B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GGACTCGAACCTCCACGCTCT</w:t>
            </w: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9B764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GCCGCTACTCGGACTCGAACC</w:t>
            </w:r>
          </w:p>
        </w:tc>
      </w:tr>
      <w:tr w:rsidR="009544B3" w:rsidRPr="00C20673" w14:paraId="7E061050" w14:textId="77777777" w:rsidTr="009544B3">
        <w:trPr>
          <w:jc w:val="center"/>
        </w:trPr>
        <w:tc>
          <w:tcPr>
            <w:tcW w:w="5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AA7D7C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CP_9_</w:t>
            </w:r>
            <w:r w:rsidRPr="009544B3">
              <w:rPr>
                <w:rFonts w:ascii="Times New Roman" w:hAnsi="Times New Roman"/>
                <w:i/>
                <w:sz w:val="20"/>
                <w:szCs w:val="20"/>
              </w:rPr>
              <w:t>trnL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09CD5C9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GGTTCGAGTCCGAGTAGCGGC</w:t>
            </w:r>
          </w:p>
        </w:tc>
        <w:tc>
          <w:tcPr>
            <w:tcW w:w="22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C274C2" w14:textId="77777777" w:rsidR="009544B3" w:rsidRPr="009544B3" w:rsidRDefault="009544B3" w:rsidP="005751C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544B3">
              <w:rPr>
                <w:rFonts w:ascii="Times New Roman" w:hAnsi="Times New Roman"/>
                <w:sz w:val="20"/>
                <w:szCs w:val="20"/>
              </w:rPr>
              <w:t>ACAGCCGACCGCTCTACCAC</w:t>
            </w:r>
          </w:p>
        </w:tc>
      </w:tr>
    </w:tbl>
    <w:p w14:paraId="49ACC519" w14:textId="6313FEA7" w:rsidR="00CE61EB" w:rsidRDefault="00CE61EB" w:rsidP="009544B3">
      <w:pPr>
        <w:rPr>
          <w:rFonts w:ascii="Times New Roman" w:hAnsi="Times New Roman"/>
        </w:rPr>
      </w:pPr>
    </w:p>
    <w:p w14:paraId="111D37D2" w14:textId="77777777" w:rsidR="00CE61EB" w:rsidRDefault="00CE61E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821C875" w14:textId="77777777" w:rsidR="009544B3" w:rsidRPr="00DD5C48" w:rsidRDefault="009544B3" w:rsidP="009544B3">
      <w:pPr>
        <w:rPr>
          <w:rFonts w:ascii="Times New Roman" w:hAnsi="Times New Roman"/>
        </w:rPr>
      </w:pPr>
    </w:p>
    <w:p w14:paraId="4503D092" w14:textId="7A8F4D53" w:rsidR="009544B3" w:rsidRPr="00E1504F" w:rsidRDefault="009544B3" w:rsidP="009544B3">
      <w:pPr>
        <w:spacing w:after="120"/>
        <w:rPr>
          <w:rFonts w:ascii="Times New Roman" w:eastAsia="黑体" w:hAnsi="Times New Roman"/>
          <w:color w:val="000000" w:themeColor="text1"/>
          <w:sz w:val="22"/>
        </w:rPr>
      </w:pPr>
      <w:r w:rsidRPr="00E1504F">
        <w:rPr>
          <w:rFonts w:ascii="Times New Roman" w:eastAsia="黑体" w:hAnsi="Times New Roman"/>
          <w:b/>
          <w:color w:val="000000" w:themeColor="text1"/>
          <w:sz w:val="22"/>
        </w:rPr>
        <w:t>Table S</w:t>
      </w:r>
      <w:r w:rsidR="002B05D8">
        <w:rPr>
          <w:rFonts w:ascii="Times New Roman" w:eastAsia="黑体" w:hAnsi="Times New Roman"/>
          <w:b/>
          <w:color w:val="000000" w:themeColor="text1"/>
          <w:sz w:val="22"/>
        </w:rPr>
        <w:t>6</w:t>
      </w:r>
      <w:r w:rsidRPr="00E1504F">
        <w:rPr>
          <w:rFonts w:ascii="Times New Roman" w:eastAsia="黑体" w:hAnsi="Times New Roman"/>
          <w:color w:val="000000" w:themeColor="text1"/>
          <w:sz w:val="22"/>
        </w:rPr>
        <w:t xml:space="preserve">. The 36 studied species belonging to 11 genera of Solanaceae, and the </w:t>
      </w:r>
      <w:r w:rsidR="00DD5C48" w:rsidRPr="00E1504F">
        <w:rPr>
          <w:rFonts w:ascii="Times New Roman" w:eastAsia="黑体" w:hAnsi="Times New Roman"/>
          <w:color w:val="000000" w:themeColor="text1"/>
          <w:sz w:val="22"/>
        </w:rPr>
        <w:t xml:space="preserve">corresponding chloroplast whole genome </w:t>
      </w:r>
      <w:r w:rsidRPr="00E1504F">
        <w:rPr>
          <w:rFonts w:ascii="Times New Roman" w:eastAsia="黑体" w:hAnsi="Times New Roman"/>
          <w:color w:val="000000" w:themeColor="text1"/>
          <w:sz w:val="22"/>
        </w:rPr>
        <w:t>Gen</w:t>
      </w:r>
      <w:r w:rsidR="002725DA">
        <w:rPr>
          <w:rFonts w:ascii="Times New Roman" w:eastAsia="黑体" w:hAnsi="Times New Roman"/>
          <w:color w:val="000000" w:themeColor="text1"/>
          <w:sz w:val="22"/>
        </w:rPr>
        <w:t>B</w:t>
      </w:r>
      <w:r w:rsidRPr="00E1504F">
        <w:rPr>
          <w:rFonts w:ascii="Times New Roman" w:eastAsia="黑体" w:hAnsi="Times New Roman"/>
          <w:color w:val="000000" w:themeColor="text1"/>
          <w:sz w:val="22"/>
        </w:rPr>
        <w:t>ank ac</w:t>
      </w:r>
      <w:bookmarkStart w:id="6" w:name="_GoBack"/>
      <w:bookmarkEnd w:id="6"/>
      <w:r w:rsidRPr="00E1504F">
        <w:rPr>
          <w:rFonts w:ascii="Times New Roman" w:eastAsia="黑体" w:hAnsi="Times New Roman"/>
          <w:color w:val="000000" w:themeColor="text1"/>
          <w:sz w:val="22"/>
        </w:rPr>
        <w:t>cession number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891"/>
        <w:gridCol w:w="1459"/>
        <w:gridCol w:w="1455"/>
        <w:gridCol w:w="2035"/>
        <w:gridCol w:w="1510"/>
      </w:tblGrid>
      <w:tr w:rsidR="009544B3" w:rsidRPr="00CE436D" w14:paraId="1B3D0954" w14:textId="77777777" w:rsidTr="009544B3">
        <w:trPr>
          <w:jc w:val="center"/>
        </w:trPr>
        <w:tc>
          <w:tcPr>
            <w:tcW w:w="53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E653BE5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Genus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CB78546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Species</w:t>
            </w:r>
            <w:r w:rsidRPr="00CE436D"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80BA67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GenBank No.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07BD171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Genus</w:t>
            </w:r>
          </w:p>
        </w:tc>
        <w:tc>
          <w:tcPr>
            <w:tcW w:w="108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1EB598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Species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A293E04" w14:textId="77777777" w:rsidR="009544B3" w:rsidRPr="00CE436D" w:rsidRDefault="009544B3" w:rsidP="005751C1">
            <w:pPr>
              <w:jc w:val="left"/>
              <w:rPr>
                <w:rFonts w:ascii="Times New Roman" w:hAnsi="Times New Roman"/>
                <w:szCs w:val="21"/>
              </w:rPr>
            </w:pPr>
            <w:r w:rsidRPr="00CE436D">
              <w:rPr>
                <w:rFonts w:ascii="Times New Roman" w:hAnsi="Times New Roman"/>
                <w:szCs w:val="21"/>
              </w:rPr>
              <w:t>GenBank No.</w:t>
            </w:r>
          </w:p>
        </w:tc>
      </w:tr>
      <w:tr w:rsidR="009544B3" w:rsidRPr="00CE436D" w14:paraId="498E1342" w14:textId="77777777" w:rsidTr="009544B3">
        <w:trPr>
          <w:jc w:val="center"/>
        </w:trPr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9BA85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Physalis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950C3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Physalis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angulata</w:t>
            </w:r>
            <w:proofErr w:type="spellEnd"/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E03275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MH045574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A095B1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Capsicum</w:t>
            </w:r>
          </w:p>
        </w:tc>
        <w:tc>
          <w:tcPr>
            <w:tcW w:w="108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F898C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Capsicum annuum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0A348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KR078313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; </w:t>
            </w:r>
            <w:r w:rsidRPr="00CE436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JX270811</w:t>
            </w:r>
          </w:p>
        </w:tc>
      </w:tr>
      <w:tr w:rsidR="009544B3" w:rsidRPr="00CE436D" w14:paraId="793784C4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A859A4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227B69D6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szCs w:val="21"/>
              </w:rPr>
              <w:t xml:space="preserve">P. </w:t>
            </w:r>
            <w:proofErr w:type="spellStart"/>
            <w:r w:rsidRPr="00CE436D">
              <w:rPr>
                <w:rFonts w:ascii="Times New Roman" w:hAnsi="Times New Roman"/>
                <w:i/>
                <w:szCs w:val="21"/>
              </w:rPr>
              <w:t>alkekengi</w:t>
            </w:r>
            <w:proofErr w:type="spellEnd"/>
            <w:r w:rsidRPr="00CE436D">
              <w:rPr>
                <w:rFonts w:ascii="Times New Roman" w:hAnsi="Times New Roman"/>
                <w:szCs w:val="21"/>
              </w:rPr>
              <w:t xml:space="preserve"> var.</w:t>
            </w:r>
            <w:r w:rsidRPr="00CE436D">
              <w:rPr>
                <w:rFonts w:ascii="Times New Roman" w:hAnsi="Times New Roman"/>
                <w:i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szCs w:val="21"/>
              </w:rPr>
              <w:t>franchetii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397EF6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MH045575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6C78F1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50C9555F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annuum </w:t>
            </w: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var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glabriusculum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56DD0C8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KR078311</w:t>
            </w:r>
          </w:p>
        </w:tc>
      </w:tr>
      <w:tr w:rsidR="009544B3" w:rsidRPr="00CE436D" w14:paraId="52B24CE3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1ED439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64709B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P. minima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E4D8A9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MH045577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CB01D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7A12BBB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lycianthoides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3BB9670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KP274856</w:t>
            </w:r>
          </w:p>
        </w:tc>
      </w:tr>
      <w:tr w:rsidR="009544B3" w:rsidRPr="00CE436D" w14:paraId="7501910E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D3C760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3388FB61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pubescens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20965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MH045576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234B39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1AD9965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frutescens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2869918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KR078312</w:t>
            </w:r>
          </w:p>
        </w:tc>
      </w:tr>
      <w:tr w:rsidR="009544B3" w:rsidRPr="00CE436D" w14:paraId="5289CA3B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826C73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2B4551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peruviana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B30B58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KP295964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B1175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Vassobia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62DA5FB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Vassobia</w:t>
            </w:r>
            <w:proofErr w:type="spellEnd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dichotoma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6E97D9C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KP294521</w:t>
            </w:r>
          </w:p>
        </w:tc>
      </w:tr>
      <w:tr w:rsidR="009544B3" w:rsidRPr="00CE436D" w14:paraId="21243A6A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B2022D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Solanum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AE61B3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Solanum nigrum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AE661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KM489055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58F763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Nicotiana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1BB7117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Nicotiana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sylvestris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5925FB3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AB237912</w:t>
            </w:r>
          </w:p>
        </w:tc>
      </w:tr>
      <w:tr w:rsidR="009544B3" w:rsidRPr="00CE436D" w14:paraId="37C3A783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5E1B38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3EB0EC4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habrochaites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6630E6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KP117023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F6EA2BF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5266664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tomentosiformis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3D6DC8F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AB240139</w:t>
            </w:r>
          </w:p>
        </w:tc>
      </w:tr>
      <w:tr w:rsidR="009544B3" w:rsidRPr="00CE436D" w14:paraId="40EF2E8C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7FE292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1C7C96F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chilense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2B8D34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KP117021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78F330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0BA639C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undulata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303B97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JN563930</w:t>
            </w:r>
          </w:p>
        </w:tc>
      </w:tr>
      <w:tr w:rsidR="009544B3" w:rsidRPr="00CE436D" w14:paraId="166CFA99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2D997A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09C275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pennellii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9DA1C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HG975452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754F89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11D248E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tabacum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4B444DE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NC_001879</w:t>
            </w:r>
          </w:p>
        </w:tc>
      </w:tr>
      <w:tr w:rsidR="009544B3" w:rsidRPr="00CE436D" w14:paraId="62B2E35E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DD6801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58FD019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bulbocastanum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33EFA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DQ347958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C7CB62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Atropa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6765A94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Atropa</w:t>
            </w:r>
            <w:proofErr w:type="spellEnd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belladonna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421CB75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AJ316582</w:t>
            </w:r>
          </w:p>
        </w:tc>
      </w:tr>
      <w:tr w:rsidR="009544B3" w:rsidRPr="00CE436D" w14:paraId="1F576858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3C967AA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09AA86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 xml:space="preserve">.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cheesmaniae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3BEB8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KP117020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DC7B85E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Hyoscyamus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11F8C09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Hyoscyamus</w:t>
            </w:r>
            <w:proofErr w:type="spellEnd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niger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F00736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KF248009</w:t>
            </w:r>
          </w:p>
        </w:tc>
      </w:tr>
      <w:tr w:rsidR="009544B3" w:rsidRPr="00CE436D" w14:paraId="37F80004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774AC77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0AD315B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pimpinellifolium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F5067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KP117027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906D0A8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Dunalia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157FC8C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Dunalia</w:t>
            </w:r>
            <w:proofErr w:type="spellEnd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solanacea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624624A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KP998157</w:t>
            </w:r>
          </w:p>
        </w:tc>
      </w:tr>
      <w:tr w:rsidR="009544B3" w:rsidRPr="00CE436D" w14:paraId="21C1DC7B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02576E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784ECFB5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commersonii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2834C8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KM489054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21B1DE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6555DD8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brachyacantha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2A1FD1D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KP308151</w:t>
            </w:r>
          </w:p>
        </w:tc>
      </w:tr>
      <w:tr w:rsidR="009544B3" w:rsidRPr="00CE436D" w14:paraId="575C0CA1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534171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5A661D2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tuberosum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7A290F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DQ231562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B85D28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37EA7A15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obovata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395A46D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KP280057</w:t>
            </w:r>
          </w:p>
        </w:tc>
      </w:tr>
      <w:tr w:rsidR="009544B3" w:rsidRPr="00CE436D" w14:paraId="0B0018C6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15D5F9F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762A1626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neorickii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7A0A345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KP117025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8A46FFF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Iochroma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576972F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Iochroma</w:t>
            </w:r>
            <w:proofErr w:type="spellEnd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nitidum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36D166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KP294386</w:t>
            </w:r>
          </w:p>
        </w:tc>
      </w:tr>
      <w:tr w:rsidR="009544B3" w:rsidRPr="00CE436D" w14:paraId="2AD67941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DC32AB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34B6116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lycopersicum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DD86D5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KP117024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E6C4F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7A1E4FC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I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loxense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77E86E25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KP296185</w:t>
            </w:r>
          </w:p>
        </w:tc>
      </w:tr>
      <w:tr w:rsidR="009544B3" w:rsidRPr="00CE436D" w14:paraId="7662B5F6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0F6772D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0A46B48B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peruvianum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588FF01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KP117026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3ABABC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Saracha</w:t>
            </w:r>
            <w:proofErr w:type="spellEnd"/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</w:tcPr>
          <w:p w14:paraId="6BE9F4B7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Saracha</w:t>
            </w:r>
            <w:proofErr w:type="spellEnd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punctata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95E0140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KP280050</w:t>
            </w:r>
          </w:p>
        </w:tc>
      </w:tr>
      <w:tr w:rsidR="009544B3" w:rsidRPr="00CE436D" w14:paraId="5E6CAD0D" w14:textId="77777777" w:rsidTr="009544B3">
        <w:trPr>
          <w:jc w:val="center"/>
        </w:trPr>
        <w:tc>
          <w:tcPr>
            <w:tcW w:w="53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EB83A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272724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S</w:t>
            </w:r>
            <w:r w:rsidRPr="00CE436D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.</w:t>
            </w: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galapagense</w:t>
            </w:r>
            <w:proofErr w:type="spellEnd"/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221558C3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KP117022</w:t>
            </w:r>
          </w:p>
        </w:tc>
        <w:tc>
          <w:tcPr>
            <w:tcW w:w="778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</w:tcPr>
          <w:p w14:paraId="27FAEBA9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Datura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2F7C6C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Datura stramonium</w:t>
            </w:r>
          </w:p>
        </w:tc>
        <w:tc>
          <w:tcPr>
            <w:tcW w:w="80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C526C2" w14:textId="77777777" w:rsidR="009544B3" w:rsidRPr="00CE436D" w:rsidRDefault="009544B3" w:rsidP="00575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JN654342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; </w:t>
            </w:r>
            <w:r w:rsidRPr="00CE436D">
              <w:rPr>
                <w:rFonts w:ascii="Times New Roman" w:hAnsi="Times New Roman"/>
                <w:color w:val="000000"/>
                <w:kern w:val="0"/>
                <w:szCs w:val="21"/>
              </w:rPr>
              <w:t>JN662489</w:t>
            </w:r>
          </w:p>
        </w:tc>
      </w:tr>
    </w:tbl>
    <w:p w14:paraId="0A37BDFE" w14:textId="77777777" w:rsidR="009544B3" w:rsidRPr="00DD5C48" w:rsidRDefault="009544B3" w:rsidP="009544B3">
      <w:pPr>
        <w:rPr>
          <w:rFonts w:ascii="Times New Roman" w:hAnsi="Times New Roman"/>
        </w:rPr>
      </w:pPr>
    </w:p>
    <w:sectPr w:rsidR="009544B3" w:rsidRPr="00DD5C48" w:rsidSect="009544B3">
      <w:footerReference w:type="even" r:id="rId6"/>
      <w:footerReference w:type="default" r:id="rId7"/>
      <w:pgSz w:w="11906" w:h="16838"/>
      <w:pgMar w:top="1418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585C0" w14:textId="77777777" w:rsidR="00390A02" w:rsidRDefault="00390A02" w:rsidP="002F645E">
      <w:r>
        <w:separator/>
      </w:r>
    </w:p>
  </w:endnote>
  <w:endnote w:type="continuationSeparator" w:id="0">
    <w:p w14:paraId="03553188" w14:textId="77777777" w:rsidR="00390A02" w:rsidRDefault="00390A02" w:rsidP="002F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泉驿微米黑">
    <w:altName w:val="华文行楷"/>
    <w:charset w:val="86"/>
    <w:family w:val="auto"/>
    <w:pitch w:val="default"/>
    <w:sig w:usb0="00000000" w:usb1="6BDFFCFB" w:usb2="00800036" w:usb3="00000000" w:csb0="603E01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176028254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914DCA3" w14:textId="1E4C16AD" w:rsidR="00EF7AAD" w:rsidRDefault="00EF7AAD" w:rsidP="00E914B0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2A40306" w14:textId="77777777" w:rsidR="00EF7AAD" w:rsidRDefault="00EF7A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18197221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E166C80" w14:textId="313910FD" w:rsidR="00EF7AAD" w:rsidRDefault="00EF7AAD" w:rsidP="00E914B0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8F6B45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632D5B5A" w14:textId="77777777" w:rsidR="00EF7AAD" w:rsidRDefault="00EF7A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098EE" w14:textId="77777777" w:rsidR="00390A02" w:rsidRDefault="00390A02" w:rsidP="002F645E">
      <w:r>
        <w:separator/>
      </w:r>
    </w:p>
  </w:footnote>
  <w:footnote w:type="continuationSeparator" w:id="0">
    <w:p w14:paraId="1BBEAEE4" w14:textId="77777777" w:rsidR="00390A02" w:rsidRDefault="00390A02" w:rsidP="002F6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DA"/>
    <w:rsid w:val="000E7C9B"/>
    <w:rsid w:val="00115288"/>
    <w:rsid w:val="001568DA"/>
    <w:rsid w:val="001577B5"/>
    <w:rsid w:val="001722AB"/>
    <w:rsid w:val="001953C3"/>
    <w:rsid w:val="002725DA"/>
    <w:rsid w:val="002B05D8"/>
    <w:rsid w:val="002C5BD6"/>
    <w:rsid w:val="002C7682"/>
    <w:rsid w:val="002F645E"/>
    <w:rsid w:val="00330899"/>
    <w:rsid w:val="00365E18"/>
    <w:rsid w:val="00390A02"/>
    <w:rsid w:val="004127C8"/>
    <w:rsid w:val="00453B22"/>
    <w:rsid w:val="0048451D"/>
    <w:rsid w:val="004B7737"/>
    <w:rsid w:val="004E158F"/>
    <w:rsid w:val="005B029D"/>
    <w:rsid w:val="005B74D6"/>
    <w:rsid w:val="005C4C1A"/>
    <w:rsid w:val="00615880"/>
    <w:rsid w:val="00665A14"/>
    <w:rsid w:val="006C2137"/>
    <w:rsid w:val="00706BFB"/>
    <w:rsid w:val="00731B11"/>
    <w:rsid w:val="00785076"/>
    <w:rsid w:val="007E22AC"/>
    <w:rsid w:val="008416FC"/>
    <w:rsid w:val="00847647"/>
    <w:rsid w:val="00894CA3"/>
    <w:rsid w:val="008F3FAC"/>
    <w:rsid w:val="008F4156"/>
    <w:rsid w:val="008F6B45"/>
    <w:rsid w:val="00910E04"/>
    <w:rsid w:val="009544B3"/>
    <w:rsid w:val="00A01C1F"/>
    <w:rsid w:val="00A5298A"/>
    <w:rsid w:val="00A70F27"/>
    <w:rsid w:val="00B415D8"/>
    <w:rsid w:val="00BF4859"/>
    <w:rsid w:val="00C5440F"/>
    <w:rsid w:val="00CA63EB"/>
    <w:rsid w:val="00CB10F7"/>
    <w:rsid w:val="00CE61EB"/>
    <w:rsid w:val="00D25484"/>
    <w:rsid w:val="00DD5C48"/>
    <w:rsid w:val="00E1504F"/>
    <w:rsid w:val="00E25BCE"/>
    <w:rsid w:val="00EF7AAD"/>
    <w:rsid w:val="00F71C66"/>
    <w:rsid w:val="00FB0D82"/>
    <w:rsid w:val="00FB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C9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45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B029D"/>
    <w:rPr>
      <w:rFonts w:ascii="Times New Roman" w:hAnsi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B029D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EF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2020-03-06T19:20:00Z</dcterms:created>
  <dcterms:modified xsi:type="dcterms:W3CDTF">2020-04-29T09:21:00Z</dcterms:modified>
</cp:coreProperties>
</file>