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FD" w:rsidRPr="00B76A59" w:rsidRDefault="00576F58" w:rsidP="008E74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D22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21578E">
        <w:rPr>
          <w:rFonts w:ascii="Times New Roman" w:hAnsi="Times New Roman" w:cs="Times New Roman"/>
          <w:b/>
          <w:sz w:val="24"/>
          <w:szCs w:val="24"/>
          <w:lang w:val="en-US"/>
        </w:rPr>
        <w:t>Table S5</w:t>
      </w:r>
      <w:r w:rsidR="008E74FD" w:rsidRPr="00B76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E74FD"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List of primers and oligonucleotides </w:t>
      </w:r>
    </w:p>
    <w:tbl>
      <w:tblPr>
        <w:tblStyle w:val="2"/>
        <w:tblW w:w="9493" w:type="dxa"/>
        <w:tblLook w:val="04A0" w:firstRow="1" w:lastRow="0" w:firstColumn="1" w:lastColumn="0" w:noHBand="0" w:noVBand="1"/>
      </w:tblPr>
      <w:tblGrid>
        <w:gridCol w:w="1555"/>
        <w:gridCol w:w="3969"/>
        <w:gridCol w:w="3969"/>
      </w:tblGrid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Indicator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DNA sequence (5’-3’)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bCs/>
                <w:lang w:val="en-US"/>
              </w:rPr>
              <w:t>Locus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top w:val="single" w:sz="12" w:space="0" w:color="auto"/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Hv_Nud_F1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TGACGCACATGACAGATTGAC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HORVU7Hr1G089930 (</w:t>
            </w: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Nud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Hv_Nud_R2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CAATGTGGGACTTCTCGGTG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HORVU7Hr1G089930 (</w:t>
            </w: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Nud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76A59">
              <w:rPr>
                <w:rFonts w:ascii="Times New Roman" w:hAnsi="Times New Roman" w:cs="Times New Roman"/>
              </w:rPr>
              <w:t>Hv_Nud_1exR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GAGTCGTAGGCCGGAGAGTAG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HORVU7Hr1G089930 (</w:t>
            </w: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Nud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8E74FD" w:rsidRPr="00B76A59" w:rsidTr="008F6308">
        <w:trPr>
          <w:trHeight w:val="328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76A59">
              <w:rPr>
                <w:rFonts w:ascii="Times New Roman" w:hAnsi="Times New Roman" w:cs="Times New Roman"/>
              </w:rPr>
              <w:t>Hv_Nud_F4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ACTGCCTGCTGATCATTCCT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HORVU7Hr1G089930 (</w:t>
            </w: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Nud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Win1_F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CGTACTAAGTGACTCCAGCAG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HORVU6Hr1G038120 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Win1_R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TAAACCGGCGAAGAAACCAC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HORVU6Hr1G038120 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7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gene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TTTGCCAACTAAACGTGTCACC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HORVU7Hr1G029870 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7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gene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CAATCGCAGAGCCTTTCGAC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HORVU7Hr1G029870 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6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gene</w:t>
            </w:r>
            <w:r w:rsidRPr="00B76A59">
              <w:rPr>
                <w:rFonts w:ascii="Times New Roman" w:hAnsi="Times New Roman" w:cs="Times New Roman"/>
                <w:color w:val="000000"/>
              </w:rPr>
              <w:t>_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GAGAAGTCCGAGTCTAGCAG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HORVU6Hr1G085850 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6H_gene_R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AAACGGGCTAAACAAAGATGTC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HORVU6Hr1G085850 </w:t>
            </w:r>
            <w:r w:rsidRPr="00B76A59">
              <w:rPr>
                <w:rFonts w:ascii="Times New Roman" w:hAnsi="Times New Roman" w:cs="Times New Roman"/>
                <w:color w:val="000000"/>
                <w:lang w:val="en-US"/>
              </w:rPr>
              <w:t>(off-target)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lang w:val="de-DE" w:eastAsia="de-DE"/>
              </w:rPr>
              <w:t xml:space="preserve">Bie475 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 xml:space="preserve">TTTAGCCCTGCCTTCATACG 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ZmUbi1-promotor (cas9)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lang w:val="de-DE" w:eastAsia="de-DE"/>
              </w:rPr>
              <w:t>zCas9-R1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TTAATCATGTGGGCCAGAGC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Spcas9 (maize codon-optimized)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lang w:val="de-DE" w:eastAsia="de-DE"/>
              </w:rPr>
              <w:t>OsU3p-F1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CAGGGACCATAGCACAAGAC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OsU3-promotor (gRNA)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lang w:val="de-DE" w:eastAsia="de-DE"/>
              </w:rPr>
              <w:t>35S-F2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CATGGTGGAGCACGACACTCTC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35S-promotor (</w:t>
            </w: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Hygromycin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8E74FD" w:rsidRPr="00B76A59" w:rsidTr="008F6308">
        <w:trPr>
          <w:trHeight w:val="307"/>
        </w:trPr>
        <w:tc>
          <w:tcPr>
            <w:tcW w:w="1555" w:type="dxa"/>
            <w:tcBorders>
              <w:lef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B76A59">
              <w:rPr>
                <w:rFonts w:ascii="Times New Roman" w:eastAsia="Times New Roman" w:hAnsi="Times New Roman" w:cs="Times New Roman"/>
                <w:lang w:val="de-DE" w:eastAsia="de-DE"/>
              </w:rPr>
              <w:t>HYG-R5</w:t>
            </w:r>
          </w:p>
        </w:tc>
        <w:tc>
          <w:tcPr>
            <w:tcW w:w="3969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6A59">
              <w:rPr>
                <w:rFonts w:ascii="Times New Roman" w:hAnsi="Times New Roman" w:cs="Times New Roman"/>
                <w:color w:val="000000"/>
              </w:rPr>
              <w:t>GATTCCTTGCGGTCCGAATG</w:t>
            </w:r>
          </w:p>
        </w:tc>
        <w:tc>
          <w:tcPr>
            <w:tcW w:w="3969" w:type="dxa"/>
            <w:tcBorders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spellStart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Hygromycin</w:t>
            </w:r>
            <w:proofErr w:type="spellEnd"/>
            <w:r w:rsidRPr="00B76A5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phosphotransferase</w:t>
            </w:r>
          </w:p>
        </w:tc>
      </w:tr>
    </w:tbl>
    <w:p w:rsidR="008E74FD" w:rsidRPr="00B76A59" w:rsidRDefault="008E74FD" w:rsidP="008E7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969"/>
        <w:gridCol w:w="3969"/>
      </w:tblGrid>
      <w:tr w:rsidR="008E74FD" w:rsidRPr="00576F58" w:rsidTr="008F6308">
        <w:trPr>
          <w:trHeight w:val="144"/>
        </w:trPr>
        <w:tc>
          <w:tcPr>
            <w:tcW w:w="1555" w:type="dxa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de-DE"/>
              </w:rPr>
              <w:t>c</w:t>
            </w: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a</w:t>
            </w: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s9/gRNA </w:t>
            </w:r>
            <w:proofErr w:type="spellStart"/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vector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gRNA </w:t>
            </w:r>
            <w:proofErr w:type="spellStart"/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Fwd</w:t>
            </w:r>
            <w:proofErr w:type="spellEnd"/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 oligo 5’-3’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gRNA Rev oligo 5’-3’</w:t>
            </w:r>
          </w:p>
        </w:tc>
      </w:tr>
      <w:tr w:rsidR="008E74FD" w:rsidRPr="00B76A59" w:rsidTr="008F6308">
        <w:trPr>
          <w:trHeight w:val="144"/>
        </w:trPr>
        <w:tc>
          <w:tcPr>
            <w:tcW w:w="1555" w:type="dxa"/>
            <w:tcBorders>
              <w:top w:val="single" w:sz="12" w:space="0" w:color="auto"/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  <w:lang w:val="de-DE"/>
              </w:rPr>
              <w:t>RG</w:t>
            </w: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EN-Nud14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TGGCAGAAGAAGTTTCGCGGCGTC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AAACGACGCCGCGAAACTTCTTCT</w:t>
            </w:r>
          </w:p>
        </w:tc>
      </w:tr>
      <w:tr w:rsidR="008E74FD" w:rsidRPr="00B76A59" w:rsidTr="008F6308">
        <w:trPr>
          <w:trHeight w:val="144"/>
        </w:trPr>
        <w:tc>
          <w:tcPr>
            <w:tcW w:w="1555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RGEN-Nud45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TGGCGGAGACCCAGGAGCCCCAG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AAACCTGGGGCTCCTGGGTCTCC</w:t>
            </w:r>
          </w:p>
        </w:tc>
      </w:tr>
      <w:tr w:rsidR="008E74FD" w:rsidRPr="00B76A59" w:rsidTr="008F6308">
        <w:trPr>
          <w:trHeight w:val="144"/>
        </w:trPr>
        <w:tc>
          <w:tcPr>
            <w:tcW w:w="1555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RGEN-Nud50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TGGCGCTCCTGGGTCTCCGAGATC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AAACGATCTCGGAGACCCAGGAGC</w:t>
            </w:r>
          </w:p>
        </w:tc>
      </w:tr>
      <w:tr w:rsidR="008E74FD" w:rsidRPr="00B76A59" w:rsidTr="008F6308">
        <w:trPr>
          <w:trHeight w:val="144"/>
        </w:trPr>
        <w:tc>
          <w:tcPr>
            <w:tcW w:w="1555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RGN-Nud180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TGGCAGACCAACTTCCCCGTACCG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Cs w:val="24"/>
              </w:rPr>
              <w:t>AAACCGGTACGGGGAAGTTGGTCT</w:t>
            </w:r>
          </w:p>
        </w:tc>
      </w:tr>
    </w:tbl>
    <w:p w:rsidR="008E74FD" w:rsidRPr="00B76A59" w:rsidRDefault="008E74FD" w:rsidP="008E74FD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1"/>
        <w:gridCol w:w="4111"/>
      </w:tblGrid>
      <w:tr w:rsidR="008E74FD" w:rsidRPr="00576F58" w:rsidTr="008F6308">
        <w:trPr>
          <w:trHeight w:val="144"/>
        </w:trPr>
        <w:tc>
          <w:tcPr>
            <w:tcW w:w="1271" w:type="dxa"/>
            <w:tcBorders>
              <w:left w:val="single" w:sz="12" w:space="0" w:color="FFFFF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4FD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de-DE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ARGET</w:t>
            </w:r>
          </w:p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-</w:t>
            </w: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vector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Target </w:t>
            </w:r>
            <w:proofErr w:type="spellStart"/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Fwd</w:t>
            </w:r>
            <w:proofErr w:type="spellEnd"/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 xml:space="preserve"> oligo 5’-3’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/>
              </w:rPr>
              <w:t>Target Rev oligo 5’-3’</w:t>
            </w:r>
          </w:p>
        </w:tc>
      </w:tr>
      <w:tr w:rsidR="008E74FD" w:rsidRPr="00B76A59" w:rsidTr="008F6308">
        <w:trPr>
          <w:trHeight w:val="144"/>
        </w:trPr>
        <w:tc>
          <w:tcPr>
            <w:tcW w:w="1271" w:type="dxa"/>
            <w:tcBorders>
              <w:top w:val="single" w:sz="12" w:space="0" w:color="auto"/>
              <w:lef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T-Nud14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GATCAGAAGAAGTTTCGCGGCGTCAGGC</w:t>
            </w: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AATTGCCTGACGCCGCGAAACTTCTTCT</w:t>
            </w:r>
          </w:p>
        </w:tc>
      </w:tr>
      <w:tr w:rsidR="008E74FD" w:rsidRPr="00B76A59" w:rsidTr="008F6308">
        <w:trPr>
          <w:trHeight w:val="144"/>
        </w:trPr>
        <w:tc>
          <w:tcPr>
            <w:tcW w:w="1271" w:type="dxa"/>
            <w:tcBorders>
              <w:lef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T-Nud45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GATCCGGAGACCCAGGAGCCCCAGTGGC</w:t>
            </w:r>
          </w:p>
        </w:tc>
        <w:tc>
          <w:tcPr>
            <w:tcW w:w="4111" w:type="dxa"/>
            <w:tcBorders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AATTGCCACTGGGGCTCCTGGGTCTCCG</w:t>
            </w:r>
          </w:p>
        </w:tc>
      </w:tr>
      <w:tr w:rsidR="008E74FD" w:rsidRPr="00B76A59" w:rsidTr="008F6308">
        <w:trPr>
          <w:trHeight w:val="144"/>
        </w:trPr>
        <w:tc>
          <w:tcPr>
            <w:tcW w:w="1271" w:type="dxa"/>
            <w:tcBorders>
              <w:lef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T-Nud50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GATCGCTCCTGGGTCTCCGAGATCAGGC</w:t>
            </w:r>
          </w:p>
        </w:tc>
        <w:tc>
          <w:tcPr>
            <w:tcW w:w="4111" w:type="dxa"/>
            <w:tcBorders>
              <w:right w:val="single" w:sz="12" w:space="0" w:color="FFFFFF"/>
            </w:tcBorders>
            <w:shd w:val="clear" w:color="auto" w:fill="auto"/>
            <w:noWrap/>
            <w:vAlign w:val="center"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AATTGCCTGATCTCGGAGACCCAGGAGC</w:t>
            </w:r>
          </w:p>
        </w:tc>
      </w:tr>
      <w:tr w:rsidR="008E74FD" w:rsidRPr="00B76A59" w:rsidTr="008F6308">
        <w:trPr>
          <w:trHeight w:val="144"/>
        </w:trPr>
        <w:tc>
          <w:tcPr>
            <w:tcW w:w="1271" w:type="dxa"/>
            <w:tcBorders>
              <w:lef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T-</w:t>
            </w:r>
            <w:proofErr w:type="spellStart"/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</w:rPr>
              <w:t>Nud</w:t>
            </w:r>
            <w:proofErr w:type="spellEnd"/>
            <w:r w:rsidRPr="00B76A59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180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GATCAGACCAACTTCCCCGTACCGAGGC</w:t>
            </w:r>
          </w:p>
        </w:tc>
        <w:tc>
          <w:tcPr>
            <w:tcW w:w="4111" w:type="dxa"/>
            <w:tcBorders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8E74FD" w:rsidRPr="00B76A59" w:rsidRDefault="008E74FD" w:rsidP="008F63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AATTGCCTCGGTACGGGGAAGTTGGTCT</w:t>
            </w:r>
          </w:p>
        </w:tc>
      </w:tr>
    </w:tbl>
    <w:p w:rsidR="008E74FD" w:rsidRPr="00DC434A" w:rsidRDefault="008E74FD" w:rsidP="008E74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5E37" w:rsidRDefault="00F55E37"/>
    <w:sectPr w:rsidR="00F55E37" w:rsidSect="001207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FD"/>
    <w:rsid w:val="00173346"/>
    <w:rsid w:val="0021578E"/>
    <w:rsid w:val="003A23B1"/>
    <w:rsid w:val="00576F58"/>
    <w:rsid w:val="008E74FD"/>
    <w:rsid w:val="009D0AC6"/>
    <w:rsid w:val="00F5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рецензент</cp:lastModifiedBy>
  <cp:revision>3</cp:revision>
  <cp:lastPrinted>2019-09-08T15:17:00Z</cp:lastPrinted>
  <dcterms:created xsi:type="dcterms:W3CDTF">2020-04-01T04:04:00Z</dcterms:created>
  <dcterms:modified xsi:type="dcterms:W3CDTF">2020-04-01T04:11:00Z</dcterms:modified>
</cp:coreProperties>
</file>