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EAB" w:rsidRPr="00BA652F" w:rsidRDefault="00F701AD" w:rsidP="00BA652F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A652F">
        <w:rPr>
          <w:rFonts w:ascii="Times New Roman" w:hAnsi="Times New Roman" w:cs="Times New Roman"/>
          <w:b/>
          <w:sz w:val="24"/>
          <w:szCs w:val="24"/>
          <w:lang w:val="en-US"/>
        </w:rPr>
        <w:t>Addition</w:t>
      </w:r>
      <w:r w:rsidR="009C6F59" w:rsidRPr="00BA652F">
        <w:rPr>
          <w:rFonts w:ascii="Times New Roman" w:hAnsi="Times New Roman" w:cs="Times New Roman"/>
          <w:b/>
          <w:sz w:val="24"/>
          <w:szCs w:val="24"/>
          <w:lang w:val="en-US"/>
        </w:rPr>
        <w:t>al</w:t>
      </w:r>
      <w:r w:rsidRPr="00BA65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file </w:t>
      </w:r>
      <w:r w:rsidR="004A3D05" w:rsidRPr="00BA652F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031211" w:rsidRPr="00BA652F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BA65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Primers for </w:t>
      </w:r>
      <w:r w:rsidR="00503890" w:rsidRPr="00BA65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first </w:t>
      </w:r>
      <w:r w:rsidR="006F6E71" w:rsidRPr="00BA652F">
        <w:rPr>
          <w:rFonts w:ascii="Times New Roman" w:hAnsi="Times New Roman" w:cs="Times New Roman"/>
          <w:b/>
          <w:sz w:val="24"/>
          <w:szCs w:val="24"/>
          <w:lang w:val="en-US"/>
        </w:rPr>
        <w:t>st</w:t>
      </w:r>
      <w:r w:rsidR="00A45B7D" w:rsidRPr="00BA652F">
        <w:rPr>
          <w:rFonts w:ascii="Times New Roman" w:hAnsi="Times New Roman" w:cs="Times New Roman"/>
          <w:b/>
          <w:sz w:val="24"/>
          <w:szCs w:val="24"/>
          <w:lang w:val="en-US"/>
        </w:rPr>
        <w:t>age</w:t>
      </w:r>
      <w:r w:rsidR="00503890" w:rsidRPr="00BA65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</w:t>
      </w:r>
      <w:r w:rsidRPr="00BA652F">
        <w:rPr>
          <w:rFonts w:ascii="Times New Roman" w:hAnsi="Times New Roman" w:cs="Times New Roman"/>
          <w:b/>
          <w:sz w:val="24"/>
          <w:szCs w:val="24"/>
          <w:lang w:val="en-US"/>
        </w:rPr>
        <w:t>DNA library preparation.</w:t>
      </w:r>
      <w:bookmarkStart w:id="0" w:name="_GoBack"/>
      <w:bookmarkEnd w:id="0"/>
    </w:p>
    <w:tbl>
      <w:tblPr>
        <w:tblStyle w:val="a3"/>
        <w:tblW w:w="14336" w:type="dxa"/>
        <w:jc w:val="center"/>
        <w:tblLayout w:type="fixed"/>
        <w:tblLook w:val="04A0" w:firstRow="1" w:lastRow="0" w:firstColumn="1" w:lastColumn="0" w:noHBand="0" w:noVBand="1"/>
      </w:tblPr>
      <w:tblGrid>
        <w:gridCol w:w="1977"/>
        <w:gridCol w:w="10109"/>
        <w:gridCol w:w="2250"/>
      </w:tblGrid>
      <w:tr w:rsidR="00F701AD" w:rsidRPr="00BA652F" w:rsidTr="00BA652F">
        <w:trPr>
          <w:jc w:val="center"/>
        </w:trPr>
        <w:tc>
          <w:tcPr>
            <w:tcW w:w="1977" w:type="dxa"/>
          </w:tcPr>
          <w:p w:rsidR="00F701AD" w:rsidRPr="00BA652F" w:rsidRDefault="00F701AD" w:rsidP="00BA652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65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Primer pair</w:t>
            </w:r>
          </w:p>
        </w:tc>
        <w:tc>
          <w:tcPr>
            <w:tcW w:w="10109" w:type="dxa"/>
          </w:tcPr>
          <w:p w:rsidR="00F701AD" w:rsidRPr="00CE3013" w:rsidRDefault="00F701AD" w:rsidP="00BA65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30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Sequence</w:t>
            </w:r>
          </w:p>
        </w:tc>
        <w:tc>
          <w:tcPr>
            <w:tcW w:w="2250" w:type="dxa"/>
            <w:vAlign w:val="center"/>
          </w:tcPr>
          <w:p w:rsidR="00F701AD" w:rsidRPr="00BA652F" w:rsidRDefault="00F701AD" w:rsidP="00BA652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Product length</w:t>
            </w:r>
            <w:r w:rsidR="003F5B83" w:rsidRPr="00BA65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F5B83" w:rsidRPr="00BA65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bp</w:t>
            </w:r>
            <w:proofErr w:type="spellEnd"/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SAD_1_F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SAD_1_R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GGT</w:t>
            </w: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CRAG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TGGAGCTGAAAGC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CAGCCATGAGAAAGGTGCGA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538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SAD_2_F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SAD_2_R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TCTCCTCCAGATCTCCTCGC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ACGT</w:t>
            </w: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TSAAGGAYTGT</w:t>
            </w:r>
            <w:r w:rsidRPr="00BA652F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AAGCCA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546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SAD_3_1_F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SAD_3_R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TCTGGGAAAATAAGTCTCTGTATCT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ACTTGCTCCTCGAACCCATC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576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SAD_3_2_F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SAD_3_R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AGCTTGTTTGAGAGAGGTTCAATA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ACTTGCTCCTCGAACCCATC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SAD_4_F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SAD_4_1_R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ACA</w:t>
            </w: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ATTTCCTGCCCGAA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CCACTTGAACTCATTGTCAACCC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565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SAD_4_F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SAD_4_2_R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ACA</w:t>
            </w: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RGATT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TCCTGCCCGAAC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TGTCAAACCTATTTGACTTCAGTGG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557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SAD_5_1_F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SAD_5_R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ACACTGGTAGCAGCTGAAACTT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TCAGAGATGCTAGGGAATCAAACA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SAD_5_2_F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SAD_5_R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ACTCACATCCTATCTGCTCCT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TCAGAGATGCTAGGGAATCAAACA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576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SAD_6_F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SAD_6_R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TGCA</w:t>
            </w: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TKT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AGCAGTTTGTCCTGG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GAGCTTCTCGACGATCTTGGT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537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SAD_7_F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SAD_7_R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GGGGACATGAAGCTGGCG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TACCAATTCTCTGCTGAAGATCCA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517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SAD_8_F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SAD_8_1_R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GGGGAGGTGGAAAGTGGATG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AGCGATTCTATCGTTGGACTGT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SAD_8_F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SAD_8_2_R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GGGGAGGTGGAAAGTGGAT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AGGGATTCTATCGCTGAACTG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497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FAD2_1_F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FAD2_1_R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TGTTTCTGTGCT</w:t>
            </w: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MTGA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ATTTTCTT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ACAGTTTACCGTCTTTATCAATCGT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573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FAD2_1_B</w:t>
            </w:r>
            <w:r w:rsidR="00EB3628"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2_F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FAD2_1_B</w:t>
            </w:r>
            <w:r w:rsidR="00EB3628"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TGATGAACTGTAACAGGGCCA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GTTGCGTATTGAACCAGGACA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FAD2_2_F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FAD2_2_B_R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AGTCTCCCATGGTTGT</w:t>
            </w: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CGC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GAGGTTTTGAGTAAGGAGACCG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536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FAD2_2_A_F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FAD2_2_A_R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TGCGTGAATGAATGAACCCAC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GTGGCTTTGAGTAAGGAGACCT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552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FAD2_3_F</w:t>
            </w:r>
          </w:p>
          <w:p w:rsidR="00475CF9" w:rsidRPr="00BA652F" w:rsidRDefault="00475CF9" w:rsidP="00BA652F">
            <w:pPr>
              <w:ind w:right="-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FAD2_3_R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CTTCTGCAGGTGCTGTTGAT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TCTGCTTGGGGACAA</w:t>
            </w: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CC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577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AE4629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462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FAD2_3</w:t>
            </w:r>
            <w:r w:rsidR="00EB3628" w:rsidRPr="00AE4629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AE462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B_2_F</w:t>
            </w:r>
          </w:p>
          <w:p w:rsidR="00475CF9" w:rsidRPr="00AE4629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462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FAD2_3_R</w:t>
            </w:r>
          </w:p>
        </w:tc>
        <w:tc>
          <w:tcPr>
            <w:tcW w:w="10109" w:type="dxa"/>
            <w:vAlign w:val="center"/>
          </w:tcPr>
          <w:p w:rsidR="00475CF9" w:rsidRPr="00AE4629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629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AE4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AAAGCAAGAATGGGTGCTGG</w:t>
            </w:r>
          </w:p>
          <w:p w:rsidR="00AE4629" w:rsidRPr="00AE4629" w:rsidRDefault="00AE462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629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AE462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TCTGCTTGGGGACA</w:t>
            </w:r>
            <w:r w:rsidRPr="00AE46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AA</w:t>
            </w:r>
            <w:r w:rsidRPr="00AE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AE46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462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CC</w:t>
            </w:r>
          </w:p>
        </w:tc>
        <w:tc>
          <w:tcPr>
            <w:tcW w:w="2250" w:type="dxa"/>
            <w:vAlign w:val="center"/>
          </w:tcPr>
          <w:p w:rsidR="00475CF9" w:rsidRPr="00AE4629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46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FAD2_4_F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FAD2_4_R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ACTTCT</w:t>
            </w:r>
            <w:r w:rsidRPr="00BA6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CS</w:t>
            </w:r>
            <w:r w:rsidRPr="00BA652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TGGAAGCACAGC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CCAGTCCCATTCGGAGGAWT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525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FAD2_5_F</w:t>
            </w:r>
          </w:p>
          <w:p w:rsidR="00475CF9" w:rsidRPr="00BA652F" w:rsidRDefault="00475CF9" w:rsidP="00BA652F">
            <w:pPr>
              <w:ind w:right="-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FAD2_5_R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CACTTTCTTGCAGCA</w:t>
            </w: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CACS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C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TTGTTGTACCAGAACACGCC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404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FAD2_6_F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FAD2_6_R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CCGCACTACA</w:t>
            </w: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ART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CCTCCGA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CACAAGCCTCTGCAG</w:t>
            </w: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CWT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TG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561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FAD2_6_F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FAD</w:t>
            </w:r>
            <w:r w:rsidRPr="00BA652F">
              <w:rPr>
                <w:rFonts w:ascii="Times New Roman" w:hAnsi="Times New Roman" w:cs="Times New Roman"/>
                <w:sz w:val="24"/>
                <w:szCs w:val="24"/>
              </w:rPr>
              <w:t>2_6_</w:t>
            </w: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CCGCACTACA</w:t>
            </w: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ARTC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CTCCGA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TGGCTCGATGGAGAAGAACAG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565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FAD3_1_F</w:t>
            </w:r>
          </w:p>
          <w:p w:rsidR="00475CF9" w:rsidRPr="00BA652F" w:rsidRDefault="00475CF9" w:rsidP="00BA652F">
            <w:pPr>
              <w:ind w:right="-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FAD3_1_R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GTGGGTGGATGTTTTGTTCACC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RCTCAAGTGGGCATCGGTC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485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EB3628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FAD3_1_B_</w:t>
            </w:r>
            <w:r w:rsidR="00CF6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  <w:p w:rsidR="00475CF9" w:rsidRPr="00BA652F" w:rsidRDefault="00EB3628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FAD3_1_B_</w:t>
            </w:r>
            <w:r w:rsidR="00475CF9"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TCAGTACGTGGGTGGATGTT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AGCAAGTTCGGGCATAGGG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515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FAD3_2_F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FAD3_2_R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CCCCCTWGTGATCCTAAACAC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GGATGCCAAGTGGATGGAGA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FAD3_3_F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FAD3_3_R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GTTGGGTGGTGTAGGCTAGT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AGGAGGTCTCTCAGGACGTAG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522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FAD3_4_F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FAD3_4_R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TGGGTGAAGAACCCCTGGA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TCTTTCTCCACATTGCCGTGA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547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FAD3_5_F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FAD3_5_R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AGCCACAAGACCCATCACC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TCRAGAATGGGGCGGGTTG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496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CF614A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FAD3_5_A_F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FAD3_5_A_R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CCACAAGACCCATCACCAGAA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TTTTCGTCAAGAATGGGGCG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499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FAD3_6_F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FAD3_6_A_R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CGGACATTGTYTTGCTCGTG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AAATCGTCCGGATCCATCGC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530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FAD3_6_F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FAD3_6_B_R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CGGACATTGTYTTGCTCGTG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TCCATCGGGGTAAGACCGTA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459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FAD3_7_B_F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FAD3_7_B_R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GGCTACCTATTTTTAGTGTACATGC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CCCTTTCTTCCCCGGACTTC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FAD3_7_A_F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FAD3_7_A_R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TTGTATGGTTTTACCCCAATGGA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TTTGAATGCGAATTCCGGC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537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FAD3_8_A_F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FAD3_8_R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TCGTTTTCCCAGCCTTTTTCTT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TGTTGATGACCCCGTAATCTC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553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FAD3_8_B_F</w:t>
            </w:r>
          </w:p>
          <w:p w:rsidR="00475CF9" w:rsidRPr="00BA652F" w:rsidRDefault="00475CF9" w:rsidP="00BA652F">
            <w:pPr>
              <w:ind w:right="-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FAD3_8_R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ATAGGTGTCGTTTTCCGCGT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TGTTGATGACCCCGTAATCTC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FAD3_9_F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FAD3_9_A_R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CCACGGGTACGAGCAGAAG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AGG</w:t>
            </w: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STGATCAYGT</w:t>
            </w:r>
            <w:r w:rsidRPr="00BA652F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GGGTGAA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514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FAD3_9_F</w:t>
            </w:r>
          </w:p>
          <w:p w:rsidR="00475CF9" w:rsidRPr="00BA652F" w:rsidRDefault="00475CF9" w:rsidP="00BA652F">
            <w:pPr>
              <w:ind w:right="-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FAD3_9_B_R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CCACGGGTACGAGCAGAAG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ACGACAGTGTTTACGTGGGT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FAD3_10_A_F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FAD3_10_R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ACCGGAAAATGTCCTG</w:t>
            </w: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AKC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A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TGGGAAAGGCCCTGATTTCT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FAD3_10_B_F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FAD3_10_R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TCCGGTTACTTTGACCTGCG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TGGGAAAGGCCCTGATTTCT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575</w:t>
            </w:r>
          </w:p>
        </w:tc>
      </w:tr>
      <w:tr w:rsidR="00475CF9" w:rsidRPr="00BA652F" w:rsidTr="00BA652F">
        <w:trPr>
          <w:trHeight w:val="624"/>
          <w:jc w:val="center"/>
        </w:trPr>
        <w:tc>
          <w:tcPr>
            <w:tcW w:w="1977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FAD3_11_F</w:t>
            </w:r>
          </w:p>
          <w:p w:rsidR="00475CF9" w:rsidRPr="00BA652F" w:rsidRDefault="00475CF9" w:rsidP="00BA65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FAD3_11_R</w:t>
            </w:r>
          </w:p>
        </w:tc>
        <w:tc>
          <w:tcPr>
            <w:tcW w:w="10109" w:type="dxa"/>
            <w:vAlign w:val="center"/>
          </w:tcPr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TCGTCGGCAGCGTCAGATGTGTATAAGAGACAG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CGTGCTGGGGAAGTACTACAG</w:t>
            </w:r>
          </w:p>
          <w:p w:rsidR="00475CF9" w:rsidRPr="00BA652F" w:rsidRDefault="00475CF9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GTCTCGTGGGCTCGGAGATGTGTATAAGAGACAG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AGCAA</w:t>
            </w:r>
            <w:r w:rsidRPr="00BA6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WG</w:t>
            </w:r>
            <w:r w:rsidRPr="00BA65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CATAACTCATTTACCCAG</w:t>
            </w:r>
          </w:p>
        </w:tc>
        <w:tc>
          <w:tcPr>
            <w:tcW w:w="2250" w:type="dxa"/>
            <w:vAlign w:val="center"/>
          </w:tcPr>
          <w:p w:rsidR="00475CF9" w:rsidRPr="00BA652F" w:rsidRDefault="00475CF9" w:rsidP="00BA65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571</w:t>
            </w:r>
          </w:p>
        </w:tc>
      </w:tr>
    </w:tbl>
    <w:p w:rsidR="00BA652F" w:rsidRPr="00BA652F" w:rsidRDefault="00BA652F" w:rsidP="00BA652F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BA652F" w:rsidRPr="00BA652F" w:rsidRDefault="00BA652F" w:rsidP="00BA652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652F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Note:</w:t>
      </w:r>
      <w:r w:rsidRPr="00BA652F">
        <w:rPr>
          <w:rFonts w:ascii="Times New Roman" w:hAnsi="Times New Roman" w:cs="Times New Roman"/>
          <w:sz w:val="24"/>
          <w:szCs w:val="24"/>
          <w:lang w:val="en-US"/>
        </w:rPr>
        <w:t xml:space="preserve"> Overhang Illumina adapter sequences are marked with blue and orange; sequences that are necessary for amplification of target regions are marked with black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A652F" w:rsidRPr="00BA652F" w:rsidRDefault="00BA652F" w:rsidP="00BA652F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A652F">
        <w:rPr>
          <w:rFonts w:ascii="Times New Roman" w:hAnsi="Times New Roman" w:cs="Times New Roman"/>
          <w:b/>
          <w:sz w:val="24"/>
          <w:szCs w:val="24"/>
          <w:lang w:val="en-US"/>
        </w:rPr>
        <w:t>IUPAC nucleotide codes</w:t>
      </w:r>
    </w:p>
    <w:tbl>
      <w:tblPr>
        <w:tblStyle w:val="a3"/>
        <w:tblW w:w="4741" w:type="pct"/>
        <w:jc w:val="center"/>
        <w:tblLook w:val="04A0" w:firstRow="1" w:lastRow="0" w:firstColumn="1" w:lastColumn="0" w:noHBand="0" w:noVBand="1"/>
      </w:tblPr>
      <w:tblGrid>
        <w:gridCol w:w="871"/>
        <w:gridCol w:w="1008"/>
        <w:gridCol w:w="964"/>
        <w:gridCol w:w="991"/>
        <w:gridCol w:w="977"/>
        <w:gridCol w:w="977"/>
        <w:gridCol w:w="991"/>
        <w:gridCol w:w="1455"/>
        <w:gridCol w:w="1472"/>
        <w:gridCol w:w="1455"/>
        <w:gridCol w:w="1480"/>
        <w:gridCol w:w="1165"/>
      </w:tblGrid>
      <w:tr w:rsidR="00BA652F" w:rsidRPr="00BA652F" w:rsidTr="00930731">
        <w:trPr>
          <w:jc w:val="center"/>
        </w:trPr>
        <w:tc>
          <w:tcPr>
            <w:tcW w:w="315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Code</w:t>
            </w:r>
          </w:p>
        </w:tc>
        <w:tc>
          <w:tcPr>
            <w:tcW w:w="365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349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359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354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</w:tc>
        <w:tc>
          <w:tcPr>
            <w:tcW w:w="354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</w:p>
        </w:tc>
        <w:tc>
          <w:tcPr>
            <w:tcW w:w="359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527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33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27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536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3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</w:tr>
      <w:tr w:rsidR="00BA652F" w:rsidRPr="00BA652F" w:rsidTr="00930731">
        <w:trPr>
          <w:jc w:val="center"/>
        </w:trPr>
        <w:tc>
          <w:tcPr>
            <w:tcW w:w="315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Base</w:t>
            </w:r>
          </w:p>
        </w:tc>
        <w:tc>
          <w:tcPr>
            <w:tcW w:w="365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or G</w:t>
            </w:r>
          </w:p>
        </w:tc>
        <w:tc>
          <w:tcPr>
            <w:tcW w:w="349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 or T</w:t>
            </w:r>
          </w:p>
        </w:tc>
        <w:tc>
          <w:tcPr>
            <w:tcW w:w="359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 or C</w:t>
            </w:r>
          </w:p>
        </w:tc>
        <w:tc>
          <w:tcPr>
            <w:tcW w:w="354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or T</w:t>
            </w:r>
          </w:p>
        </w:tc>
        <w:tc>
          <w:tcPr>
            <w:tcW w:w="354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 or T</w:t>
            </w:r>
          </w:p>
        </w:tc>
        <w:tc>
          <w:tcPr>
            <w:tcW w:w="359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or C</w:t>
            </w:r>
          </w:p>
        </w:tc>
        <w:tc>
          <w:tcPr>
            <w:tcW w:w="527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 or G or T</w:t>
            </w:r>
          </w:p>
        </w:tc>
        <w:tc>
          <w:tcPr>
            <w:tcW w:w="533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or G or T</w:t>
            </w:r>
          </w:p>
        </w:tc>
        <w:tc>
          <w:tcPr>
            <w:tcW w:w="527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or </w:t>
            </w:r>
            <w:r w:rsidRPr="00BA652F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  <w:proofErr w:type="spellStart"/>
            <w:r w:rsidRPr="00BA652F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BA652F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</w:p>
        </w:tc>
        <w:tc>
          <w:tcPr>
            <w:tcW w:w="536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52F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 w:rsidRPr="00BA652F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BA652F">
              <w:rPr>
                <w:rFonts w:ascii="Times New Roman" w:hAnsi="Times New Roman" w:cs="Times New Roman"/>
                <w:sz w:val="24"/>
                <w:szCs w:val="24"/>
              </w:rPr>
              <w:t xml:space="preserve"> C </w:t>
            </w:r>
            <w:proofErr w:type="spellStart"/>
            <w:r w:rsidRPr="00BA652F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BA652F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</w:p>
        </w:tc>
        <w:tc>
          <w:tcPr>
            <w:tcW w:w="423" w:type="pct"/>
          </w:tcPr>
          <w:p w:rsidR="00BA652F" w:rsidRPr="00BA652F" w:rsidRDefault="00BA652F" w:rsidP="00BA65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52F"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  <w:r w:rsidRPr="00BA6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652F">
              <w:rPr>
                <w:rFonts w:ascii="Times New Roman" w:hAnsi="Times New Roman" w:cs="Times New Roman"/>
                <w:sz w:val="24"/>
                <w:szCs w:val="24"/>
              </w:rPr>
              <w:t>base</w:t>
            </w:r>
            <w:proofErr w:type="spellEnd"/>
          </w:p>
        </w:tc>
      </w:tr>
    </w:tbl>
    <w:p w:rsidR="00BA652F" w:rsidRPr="00BA652F" w:rsidRDefault="00BA652F" w:rsidP="00BA652F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sectPr w:rsidR="00BA652F" w:rsidRPr="00BA652F" w:rsidSect="006B7B2D">
      <w:footerReference w:type="default" r:id="rId6"/>
      <w:pgSz w:w="16838" w:h="11906" w:orient="landscape"/>
      <w:pgMar w:top="1701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52F" w:rsidRDefault="00BA652F" w:rsidP="00BA652F">
      <w:pPr>
        <w:spacing w:after="0" w:line="240" w:lineRule="auto"/>
      </w:pPr>
      <w:r>
        <w:separator/>
      </w:r>
    </w:p>
  </w:endnote>
  <w:endnote w:type="continuationSeparator" w:id="0">
    <w:p w:rsidR="00BA652F" w:rsidRDefault="00BA652F" w:rsidP="00BA6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0370684"/>
      <w:docPartObj>
        <w:docPartGallery w:val="Page Numbers (Bottom of Page)"/>
        <w:docPartUnique/>
      </w:docPartObj>
    </w:sdtPr>
    <w:sdtEndPr/>
    <w:sdtContent>
      <w:p w:rsidR="00BA652F" w:rsidRDefault="00BA652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013">
          <w:rPr>
            <w:noProof/>
          </w:rPr>
          <w:t>4</w:t>
        </w:r>
        <w:r>
          <w:fldChar w:fldCharType="end"/>
        </w:r>
      </w:p>
    </w:sdtContent>
  </w:sdt>
  <w:p w:rsidR="00BA652F" w:rsidRDefault="00BA652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52F" w:rsidRDefault="00BA652F" w:rsidP="00BA652F">
      <w:pPr>
        <w:spacing w:after="0" w:line="240" w:lineRule="auto"/>
      </w:pPr>
      <w:r>
        <w:separator/>
      </w:r>
    </w:p>
  </w:footnote>
  <w:footnote w:type="continuationSeparator" w:id="0">
    <w:p w:rsidR="00BA652F" w:rsidRDefault="00BA652F" w:rsidP="00BA65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xNDEyNbYwsbAwNzVW0lEKTi0uzszPAykwNKgFAIkDJ+wtAAAA"/>
  </w:docVars>
  <w:rsids>
    <w:rsidRoot w:val="00AE15CD"/>
    <w:rsid w:val="00031211"/>
    <w:rsid w:val="000A706B"/>
    <w:rsid w:val="0010349B"/>
    <w:rsid w:val="00240F2D"/>
    <w:rsid w:val="00265DD4"/>
    <w:rsid w:val="00275221"/>
    <w:rsid w:val="002C333A"/>
    <w:rsid w:val="002E7467"/>
    <w:rsid w:val="003F5B83"/>
    <w:rsid w:val="00475CF9"/>
    <w:rsid w:val="004A3D05"/>
    <w:rsid w:val="00503890"/>
    <w:rsid w:val="0057278E"/>
    <w:rsid w:val="00590C05"/>
    <w:rsid w:val="005912FC"/>
    <w:rsid w:val="005A4E8F"/>
    <w:rsid w:val="0069221F"/>
    <w:rsid w:val="006B7B2D"/>
    <w:rsid w:val="006F6E71"/>
    <w:rsid w:val="00770986"/>
    <w:rsid w:val="008C3095"/>
    <w:rsid w:val="00920051"/>
    <w:rsid w:val="00943C61"/>
    <w:rsid w:val="00962F34"/>
    <w:rsid w:val="00965C62"/>
    <w:rsid w:val="00970F14"/>
    <w:rsid w:val="009B4CA7"/>
    <w:rsid w:val="009C6F59"/>
    <w:rsid w:val="00A15C06"/>
    <w:rsid w:val="00A31C60"/>
    <w:rsid w:val="00A45B7D"/>
    <w:rsid w:val="00A9727C"/>
    <w:rsid w:val="00AC24B9"/>
    <w:rsid w:val="00AC540A"/>
    <w:rsid w:val="00AE15CD"/>
    <w:rsid w:val="00AE4629"/>
    <w:rsid w:val="00AF4969"/>
    <w:rsid w:val="00B1016F"/>
    <w:rsid w:val="00B57F9F"/>
    <w:rsid w:val="00B8154B"/>
    <w:rsid w:val="00B90462"/>
    <w:rsid w:val="00BA652F"/>
    <w:rsid w:val="00BB1522"/>
    <w:rsid w:val="00BB3C96"/>
    <w:rsid w:val="00C62323"/>
    <w:rsid w:val="00C67CB2"/>
    <w:rsid w:val="00C80A09"/>
    <w:rsid w:val="00CE3013"/>
    <w:rsid w:val="00CE3EB1"/>
    <w:rsid w:val="00CF614A"/>
    <w:rsid w:val="00DB3007"/>
    <w:rsid w:val="00DC1654"/>
    <w:rsid w:val="00E13AA9"/>
    <w:rsid w:val="00E3240D"/>
    <w:rsid w:val="00E370C0"/>
    <w:rsid w:val="00E632E7"/>
    <w:rsid w:val="00E910D2"/>
    <w:rsid w:val="00EA48DC"/>
    <w:rsid w:val="00EB3628"/>
    <w:rsid w:val="00EC7AB4"/>
    <w:rsid w:val="00F7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A25CD"/>
  <w15:docId w15:val="{FDAC4FE1-6B34-44E0-9FC7-DB20CEF0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1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6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652F"/>
  </w:style>
  <w:style w:type="paragraph" w:styleId="a6">
    <w:name w:val="footer"/>
    <w:basedOn w:val="a"/>
    <w:link w:val="a7"/>
    <w:uiPriority w:val="99"/>
    <w:unhideWhenUsed/>
    <w:rsid w:val="00BA6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6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Alexey</cp:lastModifiedBy>
  <cp:revision>11</cp:revision>
  <dcterms:created xsi:type="dcterms:W3CDTF">2020-06-23T23:57:00Z</dcterms:created>
  <dcterms:modified xsi:type="dcterms:W3CDTF">2020-06-25T13:22:00Z</dcterms:modified>
</cp:coreProperties>
</file>