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5EA" w:rsidRDefault="005719D1">
      <w:r>
        <w:rPr>
          <w:noProof/>
          <w:lang w:eastAsia="en-PH"/>
        </w:rPr>
        <w:drawing>
          <wp:inline distT="0" distB="0" distL="0" distR="0">
            <wp:extent cx="5779135" cy="7242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9135" cy="7242175"/>
                    </a:xfrm>
                    <a:prstGeom prst="rect">
                      <a:avLst/>
                    </a:prstGeom>
                    <a:noFill/>
                    <a:ln>
                      <a:noFill/>
                    </a:ln>
                  </pic:spPr>
                </pic:pic>
              </a:graphicData>
            </a:graphic>
          </wp:inline>
        </w:drawing>
      </w:r>
      <w:bookmarkStart w:id="0" w:name="_GoBack"/>
      <w:bookmarkEnd w:id="0"/>
    </w:p>
    <w:sectPr w:rsidR="00CD6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9D1"/>
    <w:rsid w:val="001124A5"/>
    <w:rsid w:val="00223F98"/>
    <w:rsid w:val="00364988"/>
    <w:rsid w:val="00374CD9"/>
    <w:rsid w:val="00377846"/>
    <w:rsid w:val="003A4E12"/>
    <w:rsid w:val="003B017D"/>
    <w:rsid w:val="003F6010"/>
    <w:rsid w:val="005719D1"/>
    <w:rsid w:val="005B261C"/>
    <w:rsid w:val="005E169C"/>
    <w:rsid w:val="006654B4"/>
    <w:rsid w:val="006F1F67"/>
    <w:rsid w:val="008B1FBD"/>
    <w:rsid w:val="00A042DF"/>
    <w:rsid w:val="00A75CBF"/>
    <w:rsid w:val="00A929C7"/>
    <w:rsid w:val="00A96F55"/>
    <w:rsid w:val="00AF3916"/>
    <w:rsid w:val="00CB7D95"/>
    <w:rsid w:val="00CD65EA"/>
    <w:rsid w:val="00D13B29"/>
    <w:rsid w:val="00DD659A"/>
    <w:rsid w:val="00E33F35"/>
    <w:rsid w:val="00E53429"/>
    <w:rsid w:val="00ED76E9"/>
    <w:rsid w:val="00F11FCE"/>
    <w:rsid w:val="00F53D9E"/>
    <w:rsid w:val="00F60FFB"/>
    <w:rsid w:val="00F76E2A"/>
    <w:rsid w:val="00FE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DF"/>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23F9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23F9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Company>SPi Global</Company>
  <LinksUpToDate>false</LinksUpToDate>
  <CharactersWithSpaces>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2020-06-23T23:55:00Z</dcterms:created>
  <dcterms:modified xsi:type="dcterms:W3CDTF">2020-06-23T23:55:00Z</dcterms:modified>
</cp:coreProperties>
</file>