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781" w:type="dxa"/>
        <w:jc w:val="center"/>
        <w:tblLook w:val="04A0" w:firstRow="1" w:lastRow="0" w:firstColumn="1" w:lastColumn="0" w:noHBand="0" w:noVBand="1"/>
      </w:tblPr>
      <w:tblGrid>
        <w:gridCol w:w="1292"/>
        <w:gridCol w:w="1415"/>
        <w:gridCol w:w="1247"/>
        <w:gridCol w:w="1662"/>
        <w:gridCol w:w="1145"/>
        <w:gridCol w:w="2020"/>
      </w:tblGrid>
      <w:tr w:rsidR="001050A3" w:rsidRPr="001050A3" w:rsidTr="00223A3D">
        <w:trPr>
          <w:trHeight w:val="512"/>
          <w:jc w:val="center"/>
        </w:trPr>
        <w:tc>
          <w:tcPr>
            <w:tcW w:w="87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0A3" w:rsidRPr="00B10998" w:rsidRDefault="001050A3" w:rsidP="00B109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 xml:space="preserve">Additional file </w:t>
            </w:r>
            <w:r w:rsidR="005D4F00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1050A3">
              <w:rPr>
                <w:rFonts w:ascii="Times New Roman" w:eastAsia="Calibri" w:hAnsi="Times New Roman" w:cs="Times New Roman"/>
                <w:b/>
                <w:bCs/>
              </w:rPr>
              <w:t>: Table S</w:t>
            </w:r>
            <w:r w:rsidR="005D4F00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F34DDB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B10998">
              <w:t xml:space="preserve"> </w:t>
            </w:r>
            <w:r w:rsidR="00B10998" w:rsidRPr="00B10998">
              <w:rPr>
                <w:rFonts w:ascii="Times New Roman" w:eastAsia="Calibri" w:hAnsi="Times New Roman" w:cs="Times New Roman"/>
              </w:rPr>
              <w:t>Geographi</w:t>
            </w:r>
            <w:bookmarkStart w:id="0" w:name="_GoBack"/>
            <w:bookmarkEnd w:id="0"/>
            <w:r w:rsidR="00B10998" w:rsidRPr="00B10998">
              <w:rPr>
                <w:rFonts w:ascii="Times New Roman" w:eastAsia="Calibri" w:hAnsi="Times New Roman" w:cs="Times New Roman"/>
              </w:rPr>
              <w:t xml:space="preserve">cal location and code of the collected </w:t>
            </w:r>
            <w:proofErr w:type="spellStart"/>
            <w:r w:rsidR="00B10998" w:rsidRPr="001050A3">
              <w:rPr>
                <w:rFonts w:ascii="Times New Roman" w:eastAsia="Calibri" w:hAnsi="Times New Roman" w:cs="Times New Roman"/>
                <w:lang w:bidi="fa-IR"/>
              </w:rPr>
              <w:t>proso</w:t>
            </w:r>
            <w:proofErr w:type="spellEnd"/>
            <w:r w:rsidR="00B10998" w:rsidRPr="001050A3">
              <w:rPr>
                <w:rFonts w:ascii="Times New Roman" w:eastAsia="Calibri" w:hAnsi="Times New Roman" w:cs="Times New Roman"/>
                <w:lang w:bidi="fa-IR"/>
              </w:rPr>
              <w:t xml:space="preserve"> millet (</w:t>
            </w:r>
            <w:proofErr w:type="spellStart"/>
            <w:r w:rsidR="00B10998" w:rsidRPr="001050A3">
              <w:rPr>
                <w:rFonts w:ascii="Times New Roman" w:eastAsia="Calibri" w:hAnsi="Times New Roman" w:cs="Times New Roman"/>
                <w:i/>
                <w:iCs/>
                <w:lang w:bidi="fa-IR"/>
              </w:rPr>
              <w:t>Panicum</w:t>
            </w:r>
            <w:proofErr w:type="spellEnd"/>
            <w:r w:rsidR="00B10998" w:rsidRPr="001050A3">
              <w:rPr>
                <w:rFonts w:ascii="Times New Roman" w:eastAsia="Calibri" w:hAnsi="Times New Roman" w:cs="Times New Roman"/>
                <w:i/>
                <w:iCs/>
                <w:lang w:bidi="fa-IR"/>
              </w:rPr>
              <w:t xml:space="preserve"> </w:t>
            </w:r>
            <w:proofErr w:type="spellStart"/>
            <w:r w:rsidR="00B10998" w:rsidRPr="001050A3">
              <w:rPr>
                <w:rFonts w:ascii="Times New Roman" w:eastAsia="Calibri" w:hAnsi="Times New Roman" w:cs="Times New Roman"/>
                <w:i/>
                <w:iCs/>
                <w:lang w:bidi="fa-IR"/>
              </w:rPr>
              <w:t>miliaceum</w:t>
            </w:r>
            <w:proofErr w:type="spellEnd"/>
            <w:r w:rsidR="00B10998">
              <w:rPr>
                <w:rFonts w:ascii="Times New Roman" w:eastAsia="Calibri" w:hAnsi="Times New Roman" w:cs="Times New Roman"/>
                <w:lang w:bidi="fa-IR"/>
              </w:rPr>
              <w:t xml:space="preserve"> L.) </w:t>
            </w:r>
            <w:r w:rsidR="00B10998" w:rsidRPr="00B10998">
              <w:rPr>
                <w:rFonts w:ascii="Times New Roman" w:eastAsia="Calibri" w:hAnsi="Times New Roman" w:cs="Times New Roman"/>
              </w:rPr>
              <w:t>genotypes</w:t>
            </w:r>
            <w:r w:rsidR="00B1099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223A3D" w:rsidRPr="001050A3" w:rsidTr="00223A3D">
        <w:trPr>
          <w:trHeight w:val="497"/>
          <w:jc w:val="center"/>
        </w:trPr>
        <w:tc>
          <w:tcPr>
            <w:tcW w:w="1292" w:type="dxa"/>
            <w:tcBorders>
              <w:top w:val="single" w:sz="4" w:space="0" w:color="auto"/>
            </w:tcBorders>
          </w:tcPr>
          <w:p w:rsidR="001050A3" w:rsidRPr="001050A3" w:rsidRDefault="001050A3" w:rsidP="00F34DD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>Code</w:t>
            </w:r>
            <w:r w:rsidR="00F34DDB">
              <w:rPr>
                <w:rFonts w:ascii="Times New Roman" w:eastAsia="Calibri" w:hAnsi="Times New Roman" w:cs="Times New Roman"/>
                <w:b/>
                <w:bCs/>
              </w:rPr>
              <w:t xml:space="preserve"> of </w:t>
            </w:r>
            <w:r w:rsidR="00223A3D">
              <w:rPr>
                <w:rFonts w:ascii="Times New Roman" w:eastAsia="Calibri" w:hAnsi="Times New Roman" w:cs="Times New Roman"/>
                <w:b/>
                <w:bCs/>
              </w:rPr>
              <w:t>genotypes</w:t>
            </w:r>
            <w:r w:rsidRPr="001050A3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1050A3" w:rsidRPr="001050A3" w:rsidRDefault="001050A3" w:rsidP="00223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>Location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050A3" w:rsidRPr="001050A3" w:rsidRDefault="001050A3" w:rsidP="00223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>Code</w:t>
            </w:r>
            <w:r w:rsidR="00223A3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34DDB">
              <w:rPr>
                <w:rFonts w:ascii="Times New Roman" w:eastAsia="Calibri" w:hAnsi="Times New Roman" w:cs="Times New Roman"/>
                <w:b/>
                <w:bCs/>
              </w:rPr>
              <w:t xml:space="preserve">of </w:t>
            </w:r>
            <w:r w:rsidR="00223A3D">
              <w:rPr>
                <w:rFonts w:ascii="Times New Roman" w:eastAsia="Calibri" w:hAnsi="Times New Roman" w:cs="Times New Roman"/>
                <w:b/>
                <w:bCs/>
              </w:rPr>
              <w:t>genotypes</w:t>
            </w:r>
            <w:r w:rsidRPr="001050A3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1050A3" w:rsidRPr="001050A3" w:rsidRDefault="001050A3" w:rsidP="00223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>Location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1050A3" w:rsidRPr="001050A3" w:rsidRDefault="001050A3" w:rsidP="00223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>Code</w:t>
            </w:r>
            <w:r w:rsidR="00223A3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34DDB">
              <w:rPr>
                <w:rFonts w:ascii="Times New Roman" w:eastAsia="Calibri" w:hAnsi="Times New Roman" w:cs="Times New Roman"/>
                <w:b/>
                <w:bCs/>
              </w:rPr>
              <w:t xml:space="preserve">of </w:t>
            </w:r>
            <w:r w:rsidR="00223A3D">
              <w:rPr>
                <w:rFonts w:ascii="Times New Roman" w:eastAsia="Calibri" w:hAnsi="Times New Roman" w:cs="Times New Roman"/>
                <w:b/>
                <w:bCs/>
              </w:rPr>
              <w:t>genotypes</w:t>
            </w:r>
            <w:r w:rsidRPr="001050A3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1050A3" w:rsidRPr="001050A3" w:rsidRDefault="001050A3" w:rsidP="00223A3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050A3">
              <w:rPr>
                <w:rFonts w:ascii="Times New Roman" w:eastAsia="Calibri" w:hAnsi="Times New Roman" w:cs="Times New Roman"/>
                <w:b/>
                <w:bCs/>
              </w:rPr>
              <w:t xml:space="preserve"> Location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Yazd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G49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Sari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G97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Yazd 4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Tabas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G50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G98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2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Tabas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G51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G99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Khorramabad 1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Gorgan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G52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G100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Ahvaz 2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Tabriz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G53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7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G101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Ahvaz 3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G54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Ilam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G102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Ahvaz 4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Ilam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G55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Ilam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G103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Sanandaj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Gilan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G56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Gorgan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G104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Sanandaj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Zabol3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G57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Ilam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G105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Khorramabad 2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Yazd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G58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Zanjan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G106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3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Kerman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G59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Marvdasht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G107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Sanandaj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Ferdows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G60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Gilan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G108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4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Quchan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G61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Saravan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G109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Sanandaj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G14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Birjand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G62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Gilan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G110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5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G15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Birjand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G63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Chabahar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G111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1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G16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Birjand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G64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Zahedan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G112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2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G17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Birjand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G65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Gilan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G113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3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G18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Tabas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G66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Urmia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G114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6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G19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Tabas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G67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Isfahan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G115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4</w:t>
            </w:r>
          </w:p>
        </w:tc>
      </w:tr>
      <w:tr w:rsidR="00223A3D" w:rsidRPr="001050A3" w:rsidTr="00223A3D">
        <w:trPr>
          <w:trHeight w:val="323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G20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6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G68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Gilan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G116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7</w:t>
            </w:r>
          </w:p>
        </w:tc>
      </w:tr>
      <w:tr w:rsidR="00223A3D" w:rsidRPr="001050A3" w:rsidTr="00223A3D">
        <w:trPr>
          <w:trHeight w:val="35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G21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G69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Qazvin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G117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 </w:t>
            </w:r>
            <w:proofErr w:type="spellStart"/>
            <w:r w:rsidRPr="001050A3">
              <w:rPr>
                <w:rFonts w:ascii="Times New Roman" w:eastAsia="Calibri" w:hAnsi="Times New Roman" w:cs="Times New Roman"/>
              </w:rPr>
              <w:t>Bojnurd</w:t>
            </w:r>
            <w:proofErr w:type="spellEnd"/>
          </w:p>
        </w:tc>
      </w:tr>
      <w:tr w:rsidR="00223A3D" w:rsidRPr="001050A3" w:rsidTr="00223A3D">
        <w:trPr>
          <w:trHeight w:val="35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G22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G70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Borujerd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G118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Gonbad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50A3">
              <w:rPr>
                <w:rFonts w:ascii="Times New Roman" w:eastAsia="Calibri" w:hAnsi="Times New Roman" w:cs="Times New Roman"/>
              </w:rPr>
              <w:t>Kavus</w:t>
            </w:r>
            <w:proofErr w:type="spellEnd"/>
          </w:p>
        </w:tc>
      </w:tr>
      <w:tr w:rsidR="00223A3D" w:rsidRPr="001050A3" w:rsidTr="00223A3D">
        <w:trPr>
          <w:trHeight w:val="35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G23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G71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Zabol2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G119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5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G24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5 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G72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Isfahan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G120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Ardabil 3</w:t>
            </w:r>
          </w:p>
        </w:tc>
      </w:tr>
      <w:tr w:rsidR="00223A3D" w:rsidRPr="001050A3" w:rsidTr="00223A3D">
        <w:trPr>
          <w:trHeight w:val="278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G25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G73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Zabol4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G121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8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G26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Isfahan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G74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Arak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G122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Ardabil 4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G27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Naein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G75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Ahvaz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G123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Qazvin 2</w:t>
            </w:r>
          </w:p>
        </w:tc>
      </w:tr>
      <w:tr w:rsidR="00223A3D" w:rsidRPr="001050A3" w:rsidTr="00223A3D">
        <w:trPr>
          <w:trHeight w:val="35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G28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Shahrekord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G76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Arak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G124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Qazvin 3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G29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Darab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G77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Hamedan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G125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Qazvin 4</w:t>
            </w:r>
          </w:p>
        </w:tc>
      </w:tr>
      <w:tr w:rsidR="00223A3D" w:rsidRPr="001050A3" w:rsidTr="00223A3D">
        <w:trPr>
          <w:trHeight w:val="241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G30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6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G78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Sari 5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G126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6</w:t>
            </w:r>
          </w:p>
        </w:tc>
      </w:tr>
      <w:tr w:rsidR="00223A3D" w:rsidRPr="001050A3" w:rsidTr="00223A3D">
        <w:trPr>
          <w:trHeight w:val="278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G31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Chabahar</w:t>
            </w:r>
            <w:proofErr w:type="spellEnd"/>
            <w:r w:rsidRPr="001050A3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G79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Mazandaran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G127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7</w:t>
            </w:r>
          </w:p>
        </w:tc>
      </w:tr>
      <w:tr w:rsidR="00223A3D" w:rsidRPr="001050A3" w:rsidTr="00223A3D">
        <w:trPr>
          <w:trHeight w:val="26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G32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G80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Mazandaran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G128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Kurdistan 8</w:t>
            </w:r>
          </w:p>
        </w:tc>
      </w:tr>
      <w:tr w:rsidR="00223A3D" w:rsidRPr="001050A3" w:rsidTr="00223A3D">
        <w:trPr>
          <w:trHeight w:val="26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G33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2 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G81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Mazandaran 5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G129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Ardabil 5</w:t>
            </w:r>
          </w:p>
        </w:tc>
      </w:tr>
      <w:tr w:rsidR="00223A3D" w:rsidRPr="001050A3" w:rsidTr="00223A3D">
        <w:trPr>
          <w:trHeight w:val="260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G34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3 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G82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Mazandaran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G130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Kerman 5</w:t>
            </w:r>
          </w:p>
        </w:tc>
      </w:tr>
      <w:tr w:rsidR="00223A3D" w:rsidRPr="001050A3" w:rsidTr="00223A3D">
        <w:trPr>
          <w:trHeight w:val="256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G35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4 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G83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Mazandaran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G131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Kerman 1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G36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Tabriz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G84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Hamedan 2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G132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7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G37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050A3">
              <w:rPr>
                <w:rFonts w:ascii="Times New Roman" w:eastAsia="Calibri" w:hAnsi="Times New Roman" w:cs="Times New Roman"/>
              </w:rPr>
              <w:t>Sarbaz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G85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Hamedan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G133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Mashhad 10 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G38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Tabriz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G86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Hamedan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G134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6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G39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Jahrom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G87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Zahedan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G135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Pishahang</w:t>
            </w:r>
            <w:proofErr w:type="spellEnd"/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G40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Tabriz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G88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Yazd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G136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Kahnooj</w:t>
            </w:r>
            <w:proofErr w:type="spellEnd"/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G41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Tabriz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G89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Kerman 3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G137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Shahrbabak</w:t>
            </w:r>
            <w:proofErr w:type="spellEnd"/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G42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Ardabil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G90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Kerman 4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G138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Zahedan 1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G43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Ardabil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G91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Meybod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G139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Zabol1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lastRenderedPageBreak/>
              <w:t>G44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Yasuj</w:t>
            </w:r>
            <w:proofErr w:type="spellEnd"/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G92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Shiraz 5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G140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Rābor</w:t>
            </w:r>
            <w:proofErr w:type="spellEnd"/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G45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Urmia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G93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 xml:space="preserve">Bandar </w:t>
            </w:r>
            <w:proofErr w:type="spellStart"/>
            <w:r w:rsidRPr="001050A3">
              <w:rPr>
                <w:rFonts w:ascii="Times New Roman" w:eastAsia="Calibri" w:hAnsi="Times New Roman" w:cs="Times New Roman"/>
              </w:rPr>
              <w:t>Anzali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G141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Golbāf</w:t>
            </w:r>
            <w:proofErr w:type="spellEnd"/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G46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Sari 1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G94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Khuzestan 1</w:t>
            </w:r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G142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Sixty days period</w:t>
            </w:r>
          </w:p>
        </w:tc>
      </w:tr>
      <w:tr w:rsidR="00223A3D" w:rsidRPr="001050A3" w:rsidTr="00223A3D">
        <w:trPr>
          <w:trHeight w:val="278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G47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Sari 2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G95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Neyshabur</w:t>
            </w:r>
            <w:proofErr w:type="spellEnd"/>
          </w:p>
        </w:tc>
        <w:tc>
          <w:tcPr>
            <w:tcW w:w="1145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G143</w:t>
            </w: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Ninety days period</w:t>
            </w:r>
          </w:p>
        </w:tc>
      </w:tr>
      <w:tr w:rsidR="00223A3D" w:rsidRPr="001050A3" w:rsidTr="00223A3D">
        <w:trPr>
          <w:trHeight w:val="145"/>
          <w:jc w:val="center"/>
        </w:trPr>
        <w:tc>
          <w:tcPr>
            <w:tcW w:w="1292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G48</w:t>
            </w:r>
          </w:p>
        </w:tc>
        <w:tc>
          <w:tcPr>
            <w:tcW w:w="141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1050A3">
              <w:rPr>
                <w:rFonts w:ascii="Times New Roman" w:eastAsia="Calibri" w:hAnsi="Times New Roman" w:cs="Times New Roman"/>
              </w:rPr>
              <w:t>Sari 3</w:t>
            </w:r>
          </w:p>
        </w:tc>
        <w:tc>
          <w:tcPr>
            <w:tcW w:w="1247" w:type="dxa"/>
          </w:tcPr>
          <w:p w:rsidR="00A8265C" w:rsidRPr="00A8265C" w:rsidRDefault="00A8265C" w:rsidP="00223A3D">
            <w:pPr>
              <w:rPr>
                <w:rFonts w:ascii="Times New Roman" w:eastAsia="Calibri" w:hAnsi="Times New Roman" w:cs="Times New Roman"/>
              </w:rPr>
            </w:pPr>
            <w:r w:rsidRPr="00A8265C">
              <w:rPr>
                <w:rFonts w:ascii="Times New Roman" w:eastAsia="Calibri" w:hAnsi="Times New Roman" w:cs="Times New Roman"/>
              </w:rPr>
              <w:t>G96</w:t>
            </w:r>
          </w:p>
        </w:tc>
        <w:tc>
          <w:tcPr>
            <w:tcW w:w="1662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050A3">
              <w:rPr>
                <w:rFonts w:ascii="Times New Roman" w:eastAsia="Calibri" w:hAnsi="Times New Roman" w:cs="Times New Roman"/>
              </w:rPr>
              <w:t>Ardakan</w:t>
            </w:r>
            <w:proofErr w:type="spellEnd"/>
          </w:p>
        </w:tc>
        <w:tc>
          <w:tcPr>
            <w:tcW w:w="1145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</w:tcPr>
          <w:p w:rsidR="00A8265C" w:rsidRPr="001050A3" w:rsidRDefault="00A8265C" w:rsidP="00223A3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050A3" w:rsidRDefault="001050A3"/>
    <w:sectPr w:rsidR="00105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A3"/>
    <w:rsid w:val="001050A3"/>
    <w:rsid w:val="00223A3D"/>
    <w:rsid w:val="002C0B53"/>
    <w:rsid w:val="005D4F00"/>
    <w:rsid w:val="006258AB"/>
    <w:rsid w:val="008C4834"/>
    <w:rsid w:val="00A8265C"/>
    <w:rsid w:val="00B10998"/>
    <w:rsid w:val="00C7322B"/>
    <w:rsid w:val="00DF46FB"/>
    <w:rsid w:val="00E151E9"/>
    <w:rsid w:val="00F3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50A3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1050A3"/>
    <w:pPr>
      <w:spacing w:after="16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1050A3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105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1050A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050A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50A3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1050A3"/>
    <w:pPr>
      <w:spacing w:after="16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1050A3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105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1050A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050A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5</cp:revision>
  <cp:lastPrinted>2020-03-29T22:35:00Z</cp:lastPrinted>
  <dcterms:created xsi:type="dcterms:W3CDTF">2020-06-28T13:14:00Z</dcterms:created>
  <dcterms:modified xsi:type="dcterms:W3CDTF">2020-06-29T10:42:00Z</dcterms:modified>
</cp:coreProperties>
</file>