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407" w:rsidRDefault="00463407" w:rsidP="00463407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463407" w:rsidRPr="006B2878" w:rsidRDefault="00463407" w:rsidP="00FD339A">
      <w:pPr>
        <w:spacing w:line="360" w:lineRule="auto"/>
        <w:ind w:firstLineChars="100" w:firstLine="201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bookmarkStart w:id="0" w:name="_GoBack"/>
      <w:r w:rsidRPr="006B2878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Table </w:t>
      </w:r>
      <w:r w:rsidR="00FD339A">
        <w:rPr>
          <w:rFonts w:ascii="Times New Roman" w:hAnsi="Times New Roman" w:cs="Times New Roman" w:hint="eastAsia"/>
          <w:b/>
          <w:bCs/>
          <w:color w:val="000000" w:themeColor="text1"/>
          <w:sz w:val="20"/>
          <w:szCs w:val="20"/>
        </w:rPr>
        <w:t>S</w:t>
      </w:r>
      <w:r w:rsidRPr="006B2878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1</w:t>
      </w:r>
      <w:bookmarkEnd w:id="0"/>
      <w:r w:rsidRPr="006B2878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. </w:t>
      </w:r>
      <w:r w:rsidRPr="006B2878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Primers of candidate genes used for real-time </w:t>
      </w:r>
      <w:proofErr w:type="spellStart"/>
      <w:r w:rsidRPr="006B2878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qPCR</w:t>
      </w:r>
      <w:proofErr w:type="spellEnd"/>
      <w:r w:rsidRPr="006B2878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 analysis.</w:t>
      </w:r>
    </w:p>
    <w:tbl>
      <w:tblPr>
        <w:tblStyle w:val="a3"/>
        <w:tblW w:w="8652" w:type="dxa"/>
        <w:tblInd w:w="25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3404"/>
        <w:gridCol w:w="3546"/>
      </w:tblGrid>
      <w:tr w:rsidR="00463407" w:rsidRPr="00463407" w:rsidTr="00463407">
        <w:trPr>
          <w:trHeight w:val="360"/>
        </w:trPr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463407" w:rsidRPr="006B2878" w:rsidRDefault="00463407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r w:rsidRPr="006B2878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Gene ID</w:t>
            </w:r>
          </w:p>
        </w:tc>
        <w:tc>
          <w:tcPr>
            <w:tcW w:w="340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463407" w:rsidRPr="006B2878" w:rsidRDefault="00463407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r w:rsidRPr="006B2878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F1 (5'</w:t>
            </w:r>
            <w:r w:rsidRPr="006B2878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  <w:r w:rsidRPr="006B2878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3')</w:t>
            </w:r>
          </w:p>
        </w:tc>
        <w:tc>
          <w:tcPr>
            <w:tcW w:w="354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463407" w:rsidRPr="006B2878" w:rsidRDefault="00463407">
            <w:pPr>
              <w:adjustRightInd w:val="0"/>
              <w:snapToGrid w:val="0"/>
              <w:spacing w:line="360" w:lineRule="auto"/>
              <w:ind w:rightChars="-45" w:right="-94"/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</w:pPr>
            <w:r w:rsidRPr="006B2878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F2 (5'</w:t>
            </w:r>
            <w:r w:rsidRPr="006B2878">
              <w:rPr>
                <w:rFonts w:ascii="Times New Roman" w:hAnsi="Times New Roman" w:cs="Times New Roman"/>
                <w:color w:val="000000" w:themeColor="text1"/>
                <w:sz w:val="20"/>
              </w:rPr>
              <w:t>-</w:t>
            </w:r>
            <w:r w:rsidRPr="006B2878">
              <w:rPr>
                <w:rFonts w:ascii="Times New Roman" w:hAnsi="Times New Roman" w:cs="Times New Roman"/>
                <w:b/>
                <w:color w:val="000000" w:themeColor="text1"/>
                <w:sz w:val="20"/>
              </w:rPr>
              <w:t>3')</w:t>
            </w:r>
          </w:p>
        </w:tc>
      </w:tr>
      <w:tr w:rsidR="00463407" w:rsidRPr="00463407" w:rsidTr="0046340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3407" w:rsidRPr="006B2878" w:rsidRDefault="00463407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</w:rPr>
            </w:pPr>
            <w:r w:rsidRPr="006B2878">
              <w:rPr>
                <w:rFonts w:ascii="Times New Roman" w:hAnsi="Times New Roman" w:cs="Times New Roman"/>
                <w:i/>
                <w:color w:val="000000" w:themeColor="text1"/>
                <w:sz w:val="20"/>
              </w:rPr>
              <w:t>TUBULIN</w:t>
            </w:r>
          </w:p>
          <w:p w:rsidR="00463407" w:rsidRPr="006B2878" w:rsidRDefault="00463407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</w:rPr>
            </w:pPr>
            <w:r w:rsidRPr="006B2878">
              <w:rPr>
                <w:rFonts w:ascii="Times New Roman" w:hAnsi="Times New Roman" w:cs="Times New Roman"/>
                <w:i/>
                <w:color w:val="000000" w:themeColor="text1"/>
                <w:sz w:val="20"/>
              </w:rPr>
              <w:t>LBHKT1</w:t>
            </w:r>
          </w:p>
          <w:p w:rsidR="00463407" w:rsidRPr="006B2878" w:rsidRDefault="00463407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</w:rPr>
            </w:pPr>
            <w:r w:rsidRPr="006B2878">
              <w:rPr>
                <w:rFonts w:ascii="Times New Roman" w:hAnsi="Times New Roman" w:cs="Times New Roman"/>
                <w:i/>
                <w:color w:val="000000" w:themeColor="text1"/>
                <w:sz w:val="20"/>
              </w:rPr>
              <w:t>LBSOS1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3407" w:rsidRPr="006B2878" w:rsidRDefault="00463407" w:rsidP="006B2878">
            <w:pPr>
              <w:adjustRightInd w:val="0"/>
              <w:snapToGrid w:val="0"/>
              <w:spacing w:line="360" w:lineRule="auto"/>
              <w:ind w:left="1200" w:hangingChars="600" w:hanging="120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6B2878">
              <w:rPr>
                <w:rFonts w:ascii="Times New Roman" w:hAnsi="Times New Roman" w:cs="Times New Roman"/>
                <w:color w:val="000000" w:themeColor="text1"/>
                <w:sz w:val="20"/>
              </w:rPr>
              <w:t>GGTTGAGTGAGCAGTTCAC</w:t>
            </w:r>
          </w:p>
          <w:p w:rsidR="00463407" w:rsidRPr="006B2878" w:rsidRDefault="00463407" w:rsidP="006B2878">
            <w:pPr>
              <w:adjustRightInd w:val="0"/>
              <w:snapToGrid w:val="0"/>
              <w:spacing w:line="360" w:lineRule="auto"/>
              <w:ind w:left="1200" w:hangingChars="600" w:hanging="120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6B2878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CGTCGTTATCACTGCTCAG </w:t>
            </w:r>
          </w:p>
          <w:p w:rsidR="00463407" w:rsidRPr="006B2878" w:rsidRDefault="00463407" w:rsidP="006B2878">
            <w:pPr>
              <w:adjustRightInd w:val="0"/>
              <w:snapToGrid w:val="0"/>
              <w:spacing w:line="360" w:lineRule="auto"/>
              <w:ind w:left="1200" w:hangingChars="600" w:hanging="120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6B2878">
              <w:rPr>
                <w:rFonts w:ascii="Times New Roman" w:hAnsi="Times New Roman" w:cs="Times New Roman"/>
                <w:color w:val="000000" w:themeColor="text1"/>
                <w:sz w:val="20"/>
              </w:rPr>
              <w:t>GTATCTCGCACCGTAGTT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3407" w:rsidRPr="006B2878" w:rsidRDefault="00463407" w:rsidP="006B2878">
            <w:pPr>
              <w:adjustRightInd w:val="0"/>
              <w:snapToGrid w:val="0"/>
              <w:spacing w:line="360" w:lineRule="auto"/>
              <w:ind w:left="1600" w:rightChars="13" w:right="27" w:hangingChars="800" w:hanging="160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6B2878">
              <w:rPr>
                <w:rFonts w:ascii="Times New Roman" w:hAnsi="Times New Roman" w:cs="Times New Roman"/>
                <w:color w:val="000000" w:themeColor="text1"/>
                <w:sz w:val="20"/>
              </w:rPr>
              <w:t>GATAACCAGCCACACCTTAC</w:t>
            </w:r>
          </w:p>
          <w:p w:rsidR="00463407" w:rsidRPr="006B2878" w:rsidRDefault="00463407" w:rsidP="006B2878">
            <w:pPr>
              <w:adjustRightInd w:val="0"/>
              <w:snapToGrid w:val="0"/>
              <w:spacing w:line="360" w:lineRule="auto"/>
              <w:ind w:left="1600" w:rightChars="13" w:right="27" w:hangingChars="800" w:hanging="160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6B2878">
              <w:rPr>
                <w:rFonts w:ascii="Times New Roman" w:hAnsi="Times New Roman" w:cs="Times New Roman"/>
                <w:color w:val="000000" w:themeColor="text1"/>
                <w:sz w:val="20"/>
              </w:rPr>
              <w:t>GATGTGGTACTGCTGGAGAT</w:t>
            </w:r>
          </w:p>
          <w:p w:rsidR="00463407" w:rsidRPr="006B2878" w:rsidRDefault="00463407" w:rsidP="006B2878">
            <w:pPr>
              <w:adjustRightInd w:val="0"/>
              <w:snapToGrid w:val="0"/>
              <w:spacing w:line="360" w:lineRule="auto"/>
              <w:ind w:left="1600" w:rightChars="13" w:right="27" w:hangingChars="800" w:hanging="160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6B2878">
              <w:rPr>
                <w:rFonts w:ascii="Times New Roman" w:hAnsi="Times New Roman" w:cs="Times New Roman"/>
                <w:color w:val="000000" w:themeColor="text1"/>
                <w:sz w:val="20"/>
              </w:rPr>
              <w:t>CTCTTAGCCCTGACCAAA</w:t>
            </w:r>
          </w:p>
        </w:tc>
      </w:tr>
      <w:tr w:rsidR="00463407" w:rsidRPr="00463407" w:rsidTr="0046340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3407" w:rsidRPr="006B2878" w:rsidRDefault="00463407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</w:rPr>
            </w:pPr>
            <w:r w:rsidRPr="006B2878">
              <w:rPr>
                <w:rFonts w:ascii="Times New Roman" w:hAnsi="Times New Roman" w:cs="Times New Roman"/>
                <w:i/>
                <w:color w:val="000000" w:themeColor="text1"/>
                <w:sz w:val="20"/>
              </w:rPr>
              <w:t>LBPMA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3407" w:rsidRPr="006B2878" w:rsidRDefault="00463407" w:rsidP="006B2878">
            <w:pPr>
              <w:adjustRightInd w:val="0"/>
              <w:snapToGrid w:val="0"/>
              <w:spacing w:line="360" w:lineRule="auto"/>
              <w:ind w:left="1200" w:hangingChars="600" w:hanging="120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6B2878">
              <w:rPr>
                <w:rFonts w:ascii="Times New Roman" w:hAnsi="Times New Roman" w:cs="Times New Roman"/>
                <w:color w:val="000000" w:themeColor="text1"/>
                <w:sz w:val="20"/>
              </w:rPr>
              <w:t>CTCTTAGCCCTGACCAAA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63407" w:rsidRPr="006B2878" w:rsidRDefault="00463407" w:rsidP="006B2878">
            <w:pPr>
              <w:adjustRightInd w:val="0"/>
              <w:snapToGrid w:val="0"/>
              <w:spacing w:line="360" w:lineRule="auto"/>
              <w:ind w:left="1500" w:rightChars="-44" w:right="-92" w:hangingChars="750" w:hanging="150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6B2878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CCGTCTTCTCAAGTGTTG  </w:t>
            </w:r>
          </w:p>
        </w:tc>
      </w:tr>
      <w:tr w:rsidR="00463407" w:rsidRPr="00463407" w:rsidTr="00463407"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463407" w:rsidRPr="006B2878" w:rsidRDefault="00463407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</w:rPr>
            </w:pPr>
            <w:r w:rsidRPr="006B2878">
              <w:rPr>
                <w:rFonts w:ascii="Times New Roman" w:hAnsi="Times New Roman" w:cs="Times New Roman"/>
                <w:i/>
                <w:color w:val="000000" w:themeColor="text1"/>
                <w:sz w:val="20"/>
              </w:rPr>
              <w:t>LBNHX1</w:t>
            </w:r>
          </w:p>
          <w:p w:rsidR="00463407" w:rsidRPr="006B2878" w:rsidRDefault="00463407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</w:rPr>
            </w:pPr>
            <w:r w:rsidRPr="006B2878">
              <w:rPr>
                <w:rFonts w:ascii="Times New Roman" w:hAnsi="Times New Roman" w:cs="Times New Roman"/>
                <w:i/>
                <w:color w:val="000000" w:themeColor="text1"/>
                <w:sz w:val="20"/>
              </w:rPr>
              <w:t>LBVAMP721</w:t>
            </w:r>
          </w:p>
          <w:p w:rsidR="00463407" w:rsidRPr="006B2878" w:rsidRDefault="00463407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</w:rPr>
            </w:pPr>
            <w:r w:rsidRPr="006B2878">
              <w:rPr>
                <w:rFonts w:ascii="Times New Roman" w:hAnsi="Times New Roman" w:cs="Times New Roman"/>
                <w:i/>
                <w:color w:val="000000" w:themeColor="text1"/>
                <w:sz w:val="20"/>
              </w:rPr>
              <w:t>LBVAP27</w:t>
            </w:r>
          </w:p>
          <w:p w:rsidR="00463407" w:rsidRPr="006B2878" w:rsidRDefault="00463407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</w:rPr>
            </w:pPr>
            <w:r w:rsidRPr="006B2878">
              <w:rPr>
                <w:rFonts w:ascii="Times New Roman" w:hAnsi="Times New Roman" w:cs="Times New Roman"/>
                <w:i/>
                <w:color w:val="000000" w:themeColor="text1"/>
                <w:sz w:val="20"/>
              </w:rPr>
              <w:t>LBVAMP121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463407" w:rsidRPr="006B2878" w:rsidRDefault="00463407" w:rsidP="006B2878">
            <w:pPr>
              <w:adjustRightInd w:val="0"/>
              <w:snapToGrid w:val="0"/>
              <w:spacing w:line="360" w:lineRule="auto"/>
              <w:ind w:left="1200" w:hangingChars="600" w:hanging="120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6B2878">
              <w:rPr>
                <w:rFonts w:ascii="Times New Roman" w:hAnsi="Times New Roman" w:cs="Times New Roman"/>
                <w:color w:val="000000" w:themeColor="text1"/>
                <w:sz w:val="20"/>
              </w:rPr>
              <w:t>GATCAACGAGTCCATCAC</w:t>
            </w:r>
          </w:p>
          <w:p w:rsidR="00463407" w:rsidRPr="006B2878" w:rsidRDefault="00463407" w:rsidP="006B2878">
            <w:pPr>
              <w:adjustRightInd w:val="0"/>
              <w:snapToGrid w:val="0"/>
              <w:spacing w:line="360" w:lineRule="auto"/>
              <w:ind w:left="1200" w:hangingChars="600" w:hanging="120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6B2878">
              <w:rPr>
                <w:rFonts w:ascii="Times New Roman" w:hAnsi="Times New Roman" w:cs="Times New Roman"/>
                <w:color w:val="000000" w:themeColor="text1"/>
                <w:sz w:val="20"/>
              </w:rPr>
              <w:t>CGTGGTGAGAAGATTGAG</w:t>
            </w:r>
          </w:p>
          <w:p w:rsidR="00463407" w:rsidRPr="006B2878" w:rsidRDefault="00463407" w:rsidP="006B2878">
            <w:pPr>
              <w:adjustRightInd w:val="0"/>
              <w:snapToGrid w:val="0"/>
              <w:spacing w:line="360" w:lineRule="auto"/>
              <w:ind w:left="1200" w:hangingChars="600" w:hanging="120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6B2878">
              <w:rPr>
                <w:rFonts w:ascii="Times New Roman" w:hAnsi="Times New Roman" w:cs="Times New Roman"/>
                <w:color w:val="000000" w:themeColor="text1"/>
                <w:sz w:val="20"/>
              </w:rPr>
              <w:t>TCTGGAGAGGACAAGACT</w:t>
            </w:r>
          </w:p>
          <w:p w:rsidR="00463407" w:rsidRPr="006B2878" w:rsidRDefault="00463407">
            <w:pPr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6B2878">
              <w:rPr>
                <w:rFonts w:ascii="Times New Roman" w:hAnsi="Times New Roman" w:cs="Times New Roman"/>
                <w:color w:val="000000" w:themeColor="text1"/>
                <w:sz w:val="20"/>
              </w:rPr>
              <w:t>TGAGTTGAGGAAGCAGAC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:rsidR="00463407" w:rsidRPr="006B2878" w:rsidRDefault="00463407" w:rsidP="006B2878">
            <w:pPr>
              <w:adjustRightInd w:val="0"/>
              <w:snapToGrid w:val="0"/>
              <w:spacing w:line="360" w:lineRule="auto"/>
              <w:ind w:left="1400" w:hangingChars="700" w:hanging="140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6B2878">
              <w:rPr>
                <w:rFonts w:ascii="Times New Roman" w:hAnsi="Times New Roman" w:cs="Times New Roman"/>
                <w:color w:val="000000" w:themeColor="text1"/>
                <w:sz w:val="20"/>
              </w:rPr>
              <w:t>GCCAGTCACCAGTAGTAT</w:t>
            </w:r>
          </w:p>
          <w:p w:rsidR="00463407" w:rsidRPr="006B2878" w:rsidRDefault="00463407" w:rsidP="006B2878">
            <w:pPr>
              <w:adjustRightInd w:val="0"/>
              <w:snapToGrid w:val="0"/>
              <w:spacing w:line="360" w:lineRule="auto"/>
              <w:ind w:left="1400" w:hangingChars="700" w:hanging="140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6B2878">
              <w:rPr>
                <w:rFonts w:ascii="Times New Roman" w:hAnsi="Times New Roman" w:cs="Times New Roman"/>
                <w:color w:val="000000" w:themeColor="text1"/>
                <w:sz w:val="20"/>
              </w:rPr>
              <w:t>CCGATGTTCCTTGTGTTC</w:t>
            </w:r>
          </w:p>
          <w:p w:rsidR="00463407" w:rsidRPr="006B2878" w:rsidRDefault="00463407" w:rsidP="006B2878">
            <w:pPr>
              <w:adjustRightInd w:val="0"/>
              <w:snapToGrid w:val="0"/>
              <w:spacing w:line="360" w:lineRule="auto"/>
              <w:ind w:left="1400" w:hangingChars="700" w:hanging="140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6B2878">
              <w:rPr>
                <w:rFonts w:ascii="Times New Roman" w:hAnsi="Times New Roman" w:cs="Times New Roman"/>
                <w:color w:val="000000" w:themeColor="text1"/>
                <w:sz w:val="20"/>
              </w:rPr>
              <w:t>AAGTTTCTCGCCCTGTTC</w:t>
            </w:r>
          </w:p>
          <w:p w:rsidR="00463407" w:rsidRPr="006B2878" w:rsidRDefault="00463407" w:rsidP="006B2878">
            <w:pPr>
              <w:adjustRightInd w:val="0"/>
              <w:snapToGrid w:val="0"/>
              <w:spacing w:line="360" w:lineRule="auto"/>
              <w:ind w:left="1400" w:hangingChars="700" w:hanging="140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6B2878">
              <w:rPr>
                <w:rFonts w:ascii="Times New Roman" w:hAnsi="Times New Roman" w:cs="Times New Roman"/>
                <w:color w:val="000000" w:themeColor="text1"/>
                <w:sz w:val="20"/>
              </w:rPr>
              <w:t>GGACGAACGCAATACTTC</w:t>
            </w:r>
          </w:p>
        </w:tc>
      </w:tr>
    </w:tbl>
    <w:p w:rsidR="0039723B" w:rsidRPr="00463407" w:rsidRDefault="0039723B">
      <w:pPr>
        <w:rPr>
          <w:rFonts w:ascii="Times New Roman" w:hAnsi="Times New Roman" w:cs="Times New Roman"/>
        </w:rPr>
      </w:pPr>
    </w:p>
    <w:sectPr w:rsidR="0039723B" w:rsidRPr="004634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51B2" w:rsidRDefault="00E951B2" w:rsidP="00FD339A">
      <w:r>
        <w:separator/>
      </w:r>
    </w:p>
  </w:endnote>
  <w:endnote w:type="continuationSeparator" w:id="0">
    <w:p w:rsidR="00E951B2" w:rsidRDefault="00E951B2" w:rsidP="00FD3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51B2" w:rsidRDefault="00E951B2" w:rsidP="00FD339A">
      <w:r>
        <w:separator/>
      </w:r>
    </w:p>
  </w:footnote>
  <w:footnote w:type="continuationSeparator" w:id="0">
    <w:p w:rsidR="00E951B2" w:rsidRDefault="00E951B2" w:rsidP="00FD33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817"/>
    <w:rsid w:val="00075817"/>
    <w:rsid w:val="003851F3"/>
    <w:rsid w:val="0039723B"/>
    <w:rsid w:val="00463407"/>
    <w:rsid w:val="006B2878"/>
    <w:rsid w:val="00E951B2"/>
    <w:rsid w:val="00FD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4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463407"/>
    <w:rPr>
      <w:rFonts w:eastAsia="微软雅黑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FD33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FD339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FD33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D339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4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463407"/>
    <w:rPr>
      <w:rFonts w:eastAsia="微软雅黑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FD33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FD339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FD33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D339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5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</cp:revision>
  <dcterms:created xsi:type="dcterms:W3CDTF">2020-06-19T03:29:00Z</dcterms:created>
  <dcterms:modified xsi:type="dcterms:W3CDTF">2020-09-15T10:46:00Z</dcterms:modified>
</cp:coreProperties>
</file>