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DB5A4" w14:textId="77777777" w:rsidR="0010427E" w:rsidRDefault="0010427E" w:rsidP="0010427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 xml:space="preserve">UPPLEMENTARY </w:t>
      </w:r>
      <w:r w:rsidR="007C15F5">
        <w:rPr>
          <w:rFonts w:ascii="Times New Roman" w:hAnsi="Times New Roman" w:cs="Times New Roman"/>
          <w:b/>
          <w:sz w:val="28"/>
          <w:szCs w:val="28"/>
        </w:rPr>
        <w:t>INFORMATION</w:t>
      </w:r>
    </w:p>
    <w:p w14:paraId="416E17A4" w14:textId="77777777" w:rsidR="0010427E" w:rsidRPr="00AF1E28" w:rsidRDefault="0010427E" w:rsidP="0010427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78DB7DC" w14:textId="5EF2CC8E" w:rsidR="0010427E" w:rsidRDefault="00933A30" w:rsidP="0010427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</w:t>
      </w:r>
      <w:r w:rsidRPr="00EA2991">
        <w:rPr>
          <w:rFonts w:ascii="Times New Roman" w:hAnsi="Times New Roman" w:cs="Times New Roman"/>
          <w:b/>
          <w:sz w:val="28"/>
          <w:szCs w:val="28"/>
        </w:rPr>
        <w:t xml:space="preserve">talk architecture, </w:t>
      </w:r>
      <w:r>
        <w:rPr>
          <w:rFonts w:ascii="Times New Roman" w:hAnsi="Times New Roman" w:cs="Times New Roman" w:hint="eastAsia"/>
          <w:b/>
          <w:sz w:val="28"/>
          <w:szCs w:val="28"/>
        </w:rPr>
        <w:t>c</w:t>
      </w:r>
      <w:r w:rsidR="005B0D46" w:rsidRPr="00EA2991">
        <w:rPr>
          <w:rFonts w:ascii="Times New Roman" w:hAnsi="Times New Roman" w:cs="Times New Roman"/>
          <w:b/>
          <w:sz w:val="28"/>
          <w:szCs w:val="28"/>
        </w:rPr>
        <w:t>ell wall composition, and QTL underlying high stalk flexibility for improved lodging resistance in maize</w:t>
      </w:r>
    </w:p>
    <w:p w14:paraId="52D33F20" w14:textId="77777777" w:rsidR="005B0D46" w:rsidRDefault="005B0D46" w:rsidP="0010427E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D297E0D" w14:textId="77777777" w:rsidR="00F01302" w:rsidRPr="00C23787" w:rsidRDefault="00F01302" w:rsidP="00F01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41C4C">
        <w:rPr>
          <w:rFonts w:ascii="Times New Roman" w:hAnsi="Times New Roman" w:cs="Times New Roman"/>
          <w:sz w:val="24"/>
          <w:szCs w:val="24"/>
        </w:rPr>
        <w:t>Xiaqing</w:t>
      </w:r>
      <w:proofErr w:type="spellEnd"/>
      <w:r w:rsidRPr="00C41C4C">
        <w:rPr>
          <w:rFonts w:ascii="Times New Roman" w:hAnsi="Times New Roman" w:cs="Times New Roman"/>
          <w:sz w:val="24"/>
          <w:szCs w:val="24"/>
        </w:rPr>
        <w:t xml:space="preserve"> Wang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41C4C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41C4C">
        <w:rPr>
          <w:rFonts w:ascii="Times New Roman" w:hAnsi="Times New Roman" w:cs="Times New Roman"/>
          <w:sz w:val="24"/>
          <w:szCs w:val="24"/>
        </w:rPr>
        <w:t xml:space="preserve">, </w:t>
      </w:r>
      <w:r w:rsidRPr="00DD516A">
        <w:rPr>
          <w:rFonts w:ascii="Times New Roman" w:hAnsi="Times New Roman" w:cs="Times New Roman"/>
          <w:sz w:val="24"/>
          <w:szCs w:val="24"/>
        </w:rPr>
        <w:t>Z</w:t>
      </w:r>
      <w:r w:rsidRPr="00DD516A">
        <w:rPr>
          <w:rFonts w:ascii="Times New Roman" w:hAnsi="Times New Roman" w:cs="Times New Roman" w:hint="eastAsia"/>
          <w:sz w:val="24"/>
          <w:szCs w:val="24"/>
        </w:rPr>
        <w:t>i</w:t>
      </w:r>
      <w:r w:rsidRPr="00DD516A">
        <w:rPr>
          <w:rFonts w:ascii="Times New Roman" w:hAnsi="Times New Roman" w:cs="Times New Roman"/>
          <w:sz w:val="24"/>
          <w:szCs w:val="24"/>
        </w:rPr>
        <w:t xml:space="preserve"> Shi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41C4C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D516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C4C">
        <w:rPr>
          <w:rFonts w:ascii="Times New Roman" w:hAnsi="Times New Roman" w:cs="Times New Roman"/>
          <w:sz w:val="24"/>
          <w:szCs w:val="24"/>
        </w:rPr>
        <w:t>Ruyang</w:t>
      </w:r>
      <w:proofErr w:type="spellEnd"/>
      <w:r w:rsidRPr="00C41C4C">
        <w:rPr>
          <w:rFonts w:ascii="Times New Roman" w:hAnsi="Times New Roman" w:cs="Times New Roman"/>
          <w:sz w:val="24"/>
          <w:szCs w:val="24"/>
        </w:rPr>
        <w:t xml:space="preserve"> Zhang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41C4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1C4C">
        <w:rPr>
          <w:rFonts w:ascii="Times New Roman" w:hAnsi="Times New Roman" w:cs="Times New Roman"/>
          <w:sz w:val="24"/>
          <w:szCs w:val="24"/>
        </w:rPr>
        <w:t>Xuan Sun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41C4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C4C">
        <w:rPr>
          <w:rFonts w:ascii="Times New Roman" w:hAnsi="Times New Roman" w:cs="Times New Roman"/>
          <w:sz w:val="24"/>
          <w:szCs w:val="24"/>
        </w:rPr>
        <w:t>Jidong</w:t>
      </w:r>
      <w:proofErr w:type="spellEnd"/>
      <w:r w:rsidRPr="00C41C4C">
        <w:rPr>
          <w:rFonts w:ascii="Times New Roman" w:hAnsi="Times New Roman" w:cs="Times New Roman"/>
          <w:sz w:val="24"/>
          <w:szCs w:val="24"/>
        </w:rPr>
        <w:t xml:space="preserve"> Wang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41C4C">
        <w:rPr>
          <w:rFonts w:ascii="Times New Roman" w:hAnsi="Times New Roman" w:cs="Times New Roman"/>
          <w:sz w:val="24"/>
          <w:szCs w:val="24"/>
        </w:rPr>
        <w:t>,</w:t>
      </w:r>
      <w:r w:rsidRPr="006464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Shuai Wang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Ying Zhang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4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16A">
        <w:rPr>
          <w:rFonts w:ascii="Times New Roman" w:hAnsi="Times New Roman" w:cs="Times New Roman"/>
          <w:sz w:val="24"/>
          <w:szCs w:val="24"/>
        </w:rPr>
        <w:t>Y</w:t>
      </w:r>
      <w:r w:rsidRPr="00C41C4C">
        <w:rPr>
          <w:rFonts w:ascii="Times New Roman" w:hAnsi="Times New Roman" w:cs="Times New Roman"/>
          <w:sz w:val="24"/>
          <w:szCs w:val="24"/>
        </w:rPr>
        <w:t>anxin</w:t>
      </w:r>
      <w:proofErr w:type="spellEnd"/>
      <w:r w:rsidRPr="00C41C4C">
        <w:rPr>
          <w:rFonts w:ascii="Times New Roman" w:hAnsi="Times New Roman" w:cs="Times New Roman"/>
          <w:sz w:val="24"/>
          <w:szCs w:val="24"/>
        </w:rPr>
        <w:t xml:space="preserve"> Zhao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07F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378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guo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Chunhui L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787">
        <w:rPr>
          <w:rFonts w:ascii="Times New Roman" w:hAnsi="Times New Roman" w:cs="Times New Roman"/>
          <w:sz w:val="24"/>
          <w:szCs w:val="24"/>
        </w:rPr>
        <w:t>Ronghuan</w:t>
      </w:r>
      <w:proofErr w:type="spellEnd"/>
      <w:r w:rsidRPr="00C23787">
        <w:rPr>
          <w:rFonts w:ascii="Times New Roman" w:hAnsi="Times New Roman" w:cs="Times New Roman"/>
          <w:sz w:val="24"/>
          <w:szCs w:val="24"/>
        </w:rPr>
        <w:t xml:space="preserve"> Wang</w:t>
      </w:r>
      <w:r w:rsidRPr="00C2378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237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3787">
        <w:rPr>
          <w:rFonts w:ascii="Times New Roman" w:hAnsi="Times New Roman" w:cs="Times New Roman"/>
          <w:sz w:val="24"/>
          <w:szCs w:val="24"/>
        </w:rPr>
        <w:t>Yunxia</w:t>
      </w:r>
      <w:proofErr w:type="spellEnd"/>
      <w:r w:rsidRPr="00C23787">
        <w:rPr>
          <w:rFonts w:ascii="Times New Roman" w:hAnsi="Times New Roman" w:cs="Times New Roman"/>
          <w:sz w:val="24"/>
          <w:szCs w:val="24"/>
        </w:rPr>
        <w:t xml:space="preserve"> Zhang</w:t>
      </w:r>
      <w:r w:rsidRPr="00C2378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237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3787">
        <w:rPr>
          <w:rFonts w:ascii="Times New Roman" w:hAnsi="Times New Roman" w:cs="Times New Roman"/>
          <w:sz w:val="24"/>
          <w:szCs w:val="24"/>
        </w:rPr>
        <w:t>Shuaishuai</w:t>
      </w:r>
      <w:proofErr w:type="spellEnd"/>
      <w:r w:rsidRPr="00C23787">
        <w:rPr>
          <w:rFonts w:ascii="Times New Roman" w:hAnsi="Times New Roman" w:cs="Times New Roman"/>
          <w:sz w:val="24"/>
          <w:szCs w:val="24"/>
        </w:rPr>
        <w:t xml:space="preserve"> Wang</w:t>
      </w:r>
      <w:r w:rsidRPr="00C2378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237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3787">
        <w:rPr>
          <w:rFonts w:ascii="Times New Roman" w:hAnsi="Times New Roman" w:cs="Times New Roman"/>
          <w:sz w:val="24"/>
          <w:szCs w:val="24"/>
        </w:rPr>
        <w:t>Yuandong</w:t>
      </w:r>
      <w:proofErr w:type="spellEnd"/>
      <w:r w:rsidRPr="00C23787">
        <w:rPr>
          <w:rFonts w:ascii="Times New Roman" w:hAnsi="Times New Roman" w:cs="Times New Roman"/>
          <w:sz w:val="24"/>
          <w:szCs w:val="24"/>
        </w:rPr>
        <w:t xml:space="preserve"> Wang</w:t>
      </w:r>
      <w:r w:rsidRPr="00C2378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23787">
        <w:rPr>
          <w:rFonts w:ascii="Times New Roman" w:hAnsi="Times New Roman" w:cs="Times New Roman"/>
          <w:sz w:val="24"/>
          <w:szCs w:val="24"/>
        </w:rPr>
        <w:t>, Wei Song</w:t>
      </w:r>
      <w:r w:rsidRPr="00C23787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C237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3787">
        <w:rPr>
          <w:rFonts w:ascii="Times New Roman" w:hAnsi="Times New Roman" w:cs="Times New Roman"/>
          <w:sz w:val="24"/>
          <w:szCs w:val="24"/>
        </w:rPr>
        <w:t>Jiuran</w:t>
      </w:r>
      <w:proofErr w:type="spellEnd"/>
      <w:r w:rsidRPr="00C23787">
        <w:rPr>
          <w:rFonts w:ascii="Times New Roman" w:hAnsi="Times New Roman" w:cs="Times New Roman"/>
          <w:sz w:val="24"/>
          <w:szCs w:val="24"/>
        </w:rPr>
        <w:t xml:space="preserve"> Zhao</w:t>
      </w:r>
      <w:r w:rsidRPr="00C23787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14:paraId="0BD580E2" w14:textId="77777777" w:rsidR="005B0D46" w:rsidRPr="00F01302" w:rsidRDefault="005B0D46" w:rsidP="001042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BE0E82" w14:textId="77777777" w:rsidR="0010427E" w:rsidRPr="00F27268" w:rsidRDefault="005B0D46" w:rsidP="0010427E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 w:hint="eastAsia"/>
          <w:i/>
          <w:sz w:val="24"/>
          <w:szCs w:val="24"/>
          <w:vertAlign w:val="superscript"/>
        </w:rPr>
        <w:t>1</w:t>
      </w:r>
      <w:r w:rsidR="0010427E" w:rsidRPr="00F27268">
        <w:rPr>
          <w:rFonts w:ascii="Times New Roman" w:hAnsi="Times New Roman" w:cs="Times New Roman"/>
          <w:i/>
          <w:sz w:val="24"/>
          <w:szCs w:val="24"/>
        </w:rPr>
        <w:t>Beijing Key Laboratory of Maize DNA Fingerp</w:t>
      </w:r>
      <w:r w:rsidR="0010427E">
        <w:rPr>
          <w:rFonts w:ascii="Times New Roman" w:hAnsi="Times New Roman" w:cs="Times New Roman"/>
          <w:i/>
          <w:sz w:val="24"/>
          <w:szCs w:val="24"/>
        </w:rPr>
        <w:t xml:space="preserve">rinting and Molecular Breeding, </w:t>
      </w:r>
      <w:r w:rsidR="0010427E" w:rsidRPr="00F27268">
        <w:rPr>
          <w:rFonts w:ascii="Times New Roman" w:hAnsi="Times New Roman" w:cs="Times New Roman"/>
          <w:i/>
          <w:sz w:val="24"/>
          <w:szCs w:val="24"/>
        </w:rPr>
        <w:t xml:space="preserve">Maize Research Center, Beijing Academy of Agriculture &amp; Forestry Sciences (BAAFS), </w:t>
      </w:r>
      <w:proofErr w:type="spellStart"/>
      <w:r w:rsidR="0010427E" w:rsidRPr="00F27268">
        <w:rPr>
          <w:rFonts w:ascii="Times New Roman" w:hAnsi="Times New Roman" w:cs="Times New Roman"/>
          <w:i/>
          <w:sz w:val="24"/>
          <w:szCs w:val="24"/>
        </w:rPr>
        <w:t>Shuguang</w:t>
      </w:r>
      <w:proofErr w:type="spellEnd"/>
      <w:r w:rsidR="0010427E" w:rsidRPr="00F27268">
        <w:rPr>
          <w:rFonts w:ascii="Times New Roman" w:hAnsi="Times New Roman" w:cs="Times New Roman"/>
          <w:i/>
          <w:sz w:val="24"/>
          <w:szCs w:val="24"/>
        </w:rPr>
        <w:t xml:space="preserve"> Garden Middle Road No. 9, </w:t>
      </w:r>
      <w:proofErr w:type="spellStart"/>
      <w:r w:rsidR="0010427E" w:rsidRPr="00563732">
        <w:rPr>
          <w:rFonts w:ascii="Times New Roman" w:hAnsi="Times New Roman" w:cs="Times New Roman"/>
          <w:i/>
          <w:sz w:val="24"/>
          <w:szCs w:val="24"/>
        </w:rPr>
        <w:t>Haidian</w:t>
      </w:r>
      <w:proofErr w:type="spellEnd"/>
      <w:r w:rsidR="0010427E" w:rsidRPr="00563732">
        <w:rPr>
          <w:rFonts w:ascii="Times New Roman" w:hAnsi="Times New Roman" w:cs="Times New Roman"/>
          <w:i/>
          <w:sz w:val="24"/>
          <w:szCs w:val="24"/>
        </w:rPr>
        <w:t xml:space="preserve"> District</w:t>
      </w:r>
      <w:r w:rsidR="0010427E" w:rsidRPr="00563732">
        <w:rPr>
          <w:rFonts w:ascii="Times New Roman" w:hAnsi="Times New Roman" w:cs="Times New Roman" w:hint="eastAsia"/>
          <w:i/>
          <w:sz w:val="24"/>
          <w:szCs w:val="24"/>
        </w:rPr>
        <w:t>,</w:t>
      </w:r>
      <w:r w:rsidR="0010427E" w:rsidRPr="005637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0427E" w:rsidRPr="00F27268">
        <w:rPr>
          <w:rFonts w:ascii="Times New Roman" w:hAnsi="Times New Roman" w:cs="Times New Roman"/>
          <w:i/>
          <w:sz w:val="24"/>
          <w:szCs w:val="24"/>
        </w:rPr>
        <w:t>Beijing 100097, China</w:t>
      </w:r>
      <w:r w:rsidR="0010427E" w:rsidRPr="00D3663D">
        <w:rPr>
          <w:rFonts w:ascii="Times New Roman" w:hAnsi="Times New Roman" w:cs="Times New Roman"/>
          <w:i/>
          <w:sz w:val="24"/>
          <w:szCs w:val="24"/>
        </w:rPr>
        <w:t>.</w:t>
      </w:r>
      <w:r w:rsidR="0010427E" w:rsidRPr="00D3663D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</w:p>
    <w:p w14:paraId="4E3F51BD" w14:textId="77777777" w:rsidR="0010427E" w:rsidRPr="00D3663D" w:rsidRDefault="005B0D46" w:rsidP="0010427E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 w:hint="eastAsia"/>
          <w:i/>
          <w:sz w:val="24"/>
          <w:szCs w:val="24"/>
          <w:vertAlign w:val="superscript"/>
        </w:rPr>
        <w:t>2</w:t>
      </w:r>
      <w:r w:rsidR="0010427E" w:rsidRPr="00D3663D">
        <w:rPr>
          <w:rFonts w:ascii="Times New Roman" w:hAnsi="Times New Roman" w:cs="Times New Roman"/>
          <w:i/>
          <w:sz w:val="24"/>
          <w:szCs w:val="24"/>
        </w:rPr>
        <w:t>Beijing Key Lab of Digital Plant, Beijing Research Center for Information</w:t>
      </w:r>
      <w:r w:rsidR="0010427E" w:rsidRPr="00D3663D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="0010427E" w:rsidRPr="00D3663D">
        <w:rPr>
          <w:rFonts w:ascii="Times New Roman" w:hAnsi="Times New Roman" w:cs="Times New Roman"/>
          <w:i/>
          <w:sz w:val="24"/>
          <w:szCs w:val="24"/>
        </w:rPr>
        <w:t>Technology in Agriculture, Beijing Academy of Agriculture and Forestry</w:t>
      </w:r>
      <w:r w:rsidR="0010427E" w:rsidRPr="00D3663D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="0010427E" w:rsidRPr="00D3663D">
        <w:rPr>
          <w:rFonts w:ascii="Times New Roman" w:hAnsi="Times New Roman" w:cs="Times New Roman"/>
          <w:i/>
          <w:sz w:val="24"/>
          <w:szCs w:val="24"/>
        </w:rPr>
        <w:t>Sciences</w:t>
      </w:r>
      <w:r w:rsidR="001042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0427E" w:rsidRPr="00F27268">
        <w:rPr>
          <w:rFonts w:ascii="Times New Roman" w:hAnsi="Times New Roman" w:cs="Times New Roman"/>
          <w:i/>
          <w:sz w:val="24"/>
          <w:szCs w:val="24"/>
        </w:rPr>
        <w:t>(BAAFS)</w:t>
      </w:r>
      <w:r w:rsidR="0010427E" w:rsidRPr="00D3663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10427E" w:rsidRPr="00D3663D">
        <w:rPr>
          <w:rFonts w:ascii="Times New Roman" w:hAnsi="Times New Roman" w:cs="Times New Roman"/>
          <w:i/>
          <w:sz w:val="24"/>
          <w:szCs w:val="24"/>
        </w:rPr>
        <w:t>Shuguang</w:t>
      </w:r>
      <w:proofErr w:type="spellEnd"/>
      <w:r w:rsidR="0010427E" w:rsidRPr="00D366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0427E" w:rsidRPr="00F27268">
        <w:rPr>
          <w:rFonts w:ascii="Times New Roman" w:hAnsi="Times New Roman" w:cs="Times New Roman"/>
          <w:i/>
          <w:sz w:val="24"/>
          <w:szCs w:val="24"/>
        </w:rPr>
        <w:t>Garden</w:t>
      </w:r>
      <w:r w:rsidR="0010427E">
        <w:rPr>
          <w:rFonts w:ascii="Times New Roman" w:hAnsi="Times New Roman" w:cs="Times New Roman"/>
          <w:i/>
          <w:sz w:val="24"/>
          <w:szCs w:val="24"/>
        </w:rPr>
        <w:t xml:space="preserve"> Middle Road</w:t>
      </w:r>
      <w:r w:rsidR="0010427E" w:rsidRPr="00D3663D">
        <w:rPr>
          <w:rFonts w:ascii="Times New Roman" w:hAnsi="Times New Roman" w:cs="Times New Roman"/>
          <w:i/>
          <w:sz w:val="24"/>
          <w:szCs w:val="24"/>
        </w:rPr>
        <w:t xml:space="preserve"> No. 11,</w:t>
      </w:r>
      <w:r w:rsidR="0010427E" w:rsidRPr="00D3663D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proofErr w:type="spellStart"/>
      <w:r w:rsidR="0010427E" w:rsidRPr="00563732">
        <w:rPr>
          <w:rFonts w:ascii="Times New Roman" w:hAnsi="Times New Roman" w:cs="Times New Roman"/>
          <w:i/>
          <w:sz w:val="24"/>
          <w:szCs w:val="24"/>
        </w:rPr>
        <w:t>Haidian</w:t>
      </w:r>
      <w:proofErr w:type="spellEnd"/>
      <w:r w:rsidR="0010427E" w:rsidRPr="00563732">
        <w:rPr>
          <w:rFonts w:ascii="Times New Roman" w:hAnsi="Times New Roman" w:cs="Times New Roman"/>
          <w:i/>
          <w:sz w:val="24"/>
          <w:szCs w:val="24"/>
        </w:rPr>
        <w:t xml:space="preserve"> District</w:t>
      </w:r>
      <w:r w:rsidR="0010427E" w:rsidRPr="00563732">
        <w:rPr>
          <w:rFonts w:ascii="Times New Roman" w:hAnsi="Times New Roman" w:cs="Times New Roman" w:hint="eastAsia"/>
          <w:i/>
          <w:sz w:val="24"/>
          <w:szCs w:val="24"/>
        </w:rPr>
        <w:t>,</w:t>
      </w:r>
      <w:r w:rsidR="0010427E">
        <w:rPr>
          <w:rFonts w:ascii="Times New Roman" w:hAnsi="Times New Roman" w:cs="Times New Roman"/>
          <w:sz w:val="24"/>
          <w:szCs w:val="24"/>
        </w:rPr>
        <w:t xml:space="preserve"> </w:t>
      </w:r>
      <w:r w:rsidR="0010427E" w:rsidRPr="00D3663D">
        <w:rPr>
          <w:rFonts w:ascii="Times New Roman" w:hAnsi="Times New Roman" w:cs="Times New Roman"/>
          <w:i/>
          <w:sz w:val="24"/>
          <w:szCs w:val="24"/>
        </w:rPr>
        <w:t>Beijing 100097, China.</w:t>
      </w:r>
    </w:p>
    <w:p w14:paraId="6E2FA88F" w14:textId="77777777" w:rsidR="0010427E" w:rsidRDefault="005B0D46" w:rsidP="0010427E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 w:hint="eastAsia"/>
          <w:i/>
          <w:sz w:val="24"/>
          <w:szCs w:val="24"/>
          <w:vertAlign w:val="superscript"/>
        </w:rPr>
        <w:t>3</w:t>
      </w:r>
      <w:r w:rsidR="0010427E" w:rsidRPr="00D3663D">
        <w:rPr>
          <w:rFonts w:ascii="Times New Roman" w:hAnsi="Times New Roman" w:cs="Times New Roman"/>
          <w:i/>
          <w:sz w:val="24"/>
          <w:szCs w:val="24"/>
        </w:rPr>
        <w:t>These authors contributed equally to this work.</w:t>
      </w:r>
    </w:p>
    <w:p w14:paraId="35625B2E" w14:textId="77777777" w:rsidR="0010427E" w:rsidRPr="00D3663D" w:rsidRDefault="0010427E" w:rsidP="001042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50B67A" w14:textId="77777777" w:rsidR="00023B23" w:rsidRDefault="00023B23" w:rsidP="00023B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663D">
        <w:rPr>
          <w:rFonts w:ascii="Times New Roman" w:hAnsi="Times New Roman" w:cs="Times New Roman"/>
          <w:i/>
          <w:sz w:val="24"/>
          <w:szCs w:val="24"/>
          <w:vertAlign w:val="superscript"/>
        </w:rPr>
        <w:t>*</w:t>
      </w:r>
      <w:r w:rsidRPr="000A0F43">
        <w:rPr>
          <w:rFonts w:ascii="Times New Roman" w:hAnsi="Times New Roman" w:cs="Times New Roman"/>
          <w:sz w:val="24"/>
          <w:szCs w:val="24"/>
        </w:rPr>
        <w:t>Corresponding authors:</w:t>
      </w:r>
    </w:p>
    <w:p w14:paraId="487513BA" w14:textId="77777777" w:rsidR="00023B23" w:rsidRPr="00AE6B6A" w:rsidRDefault="00023B23" w:rsidP="00023B23">
      <w:pPr>
        <w:spacing w:line="360" w:lineRule="auto"/>
        <w:rPr>
          <w:rStyle w:val="a7"/>
          <w:rFonts w:ascii="Times New Roman" w:hAnsi="Times New Roman" w:cs="Times New Roman"/>
          <w:sz w:val="24"/>
          <w:szCs w:val="24"/>
        </w:rPr>
      </w:pPr>
      <w:r w:rsidRPr="00C41C4C">
        <w:rPr>
          <w:rFonts w:ascii="Times New Roman" w:hAnsi="Times New Roman" w:cs="Times New Roman"/>
          <w:sz w:val="24"/>
          <w:szCs w:val="24"/>
        </w:rPr>
        <w:t>Wei Song</w:t>
      </w:r>
      <w:r w:rsidRPr="00DD1FDA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,   </w:t>
      </w:r>
      <w:r w:rsidRPr="00C41C4C">
        <w:rPr>
          <w:rFonts w:ascii="Times New Roman" w:hAnsi="Times New Roman" w:cs="Times New Roman"/>
          <w:sz w:val="24"/>
          <w:szCs w:val="24"/>
        </w:rPr>
        <w:t>Tel: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(+86) 01051503983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，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E-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ail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7" w:history="1">
        <w:r w:rsidRPr="00F413B4">
          <w:rPr>
            <w:rStyle w:val="a7"/>
            <w:rFonts w:ascii="Times New Roman" w:hAnsi="Times New Roman" w:cs="Times New Roman"/>
            <w:sz w:val="24"/>
            <w:szCs w:val="24"/>
          </w:rPr>
          <w:t>songwei1007@126.com</w:t>
        </w:r>
      </w:hyperlink>
    </w:p>
    <w:p w14:paraId="4E82A342" w14:textId="77777777" w:rsidR="00023B23" w:rsidRPr="004D365E" w:rsidRDefault="00023B23" w:rsidP="00023B2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41C4C">
        <w:rPr>
          <w:rFonts w:ascii="Times New Roman" w:hAnsi="Times New Roman" w:cs="Times New Roman"/>
          <w:sz w:val="24"/>
          <w:szCs w:val="24"/>
        </w:rPr>
        <w:t>Jiuran</w:t>
      </w:r>
      <w:proofErr w:type="spellEnd"/>
      <w:r w:rsidRPr="00C41C4C">
        <w:rPr>
          <w:rFonts w:ascii="Times New Roman" w:hAnsi="Times New Roman" w:cs="Times New Roman"/>
          <w:sz w:val="24"/>
          <w:szCs w:val="24"/>
        </w:rPr>
        <w:t xml:space="preserve"> Zhao,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1C4C">
        <w:rPr>
          <w:rFonts w:ascii="Times New Roman" w:hAnsi="Times New Roman" w:cs="Times New Roman"/>
          <w:sz w:val="24"/>
          <w:szCs w:val="24"/>
        </w:rPr>
        <w:t xml:space="preserve"> Tel:</w:t>
      </w:r>
      <w:r w:rsidRPr="00C41C4C">
        <w:rPr>
          <w:rFonts w:ascii="Times New Roman" w:hAnsi="Times New Roman" w:cs="Times New Roman"/>
          <w:color w:val="000000"/>
          <w:sz w:val="24"/>
          <w:szCs w:val="24"/>
        </w:rPr>
        <w:t xml:space="preserve"> (+86) 01051503936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，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E-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ail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8" w:history="1">
        <w:r w:rsidRPr="00C41C4C">
          <w:rPr>
            <w:rStyle w:val="a7"/>
            <w:rFonts w:ascii="Times New Roman" w:hAnsi="Times New Roman" w:cs="Times New Roman"/>
            <w:sz w:val="24"/>
            <w:szCs w:val="24"/>
          </w:rPr>
          <w:t>maizezhao@126.com</w:t>
        </w:r>
      </w:hyperlink>
    </w:p>
    <w:p w14:paraId="04BDE8E8" w14:textId="77777777" w:rsidR="00023B23" w:rsidRDefault="00023B23" w:rsidP="00023B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9CBC2A" w14:textId="77777777" w:rsidR="004F16CC" w:rsidRPr="00023B23" w:rsidRDefault="004F16CC"/>
    <w:p w14:paraId="0BEB4D5C" w14:textId="77777777" w:rsidR="004F16CC" w:rsidRDefault="004F16CC" w:rsidP="006910A8">
      <w:pPr>
        <w:widowControl/>
        <w:jc w:val="left"/>
      </w:pPr>
      <w:r>
        <w:br w:type="page"/>
      </w:r>
    </w:p>
    <w:p w14:paraId="5D037B71" w14:textId="761A7399" w:rsidR="004F16CC" w:rsidRDefault="006F33B0" w:rsidP="006910A8">
      <w:pPr>
        <w:jc w:val="left"/>
      </w:pPr>
      <w:r>
        <w:rPr>
          <w:noProof/>
        </w:rPr>
        <w:lastRenderedPageBreak/>
        <w:drawing>
          <wp:inline distT="0" distB="0" distL="0" distR="0" wp14:anchorId="21B397E2" wp14:editId="6A8EEF2C">
            <wp:extent cx="5274310" cy="304673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380A7" w14:textId="77777777" w:rsidR="004F16CC" w:rsidRPr="00787CEE" w:rsidRDefault="00787CEE" w:rsidP="00FD3B24">
      <w:pPr>
        <w:widowControl/>
        <w:spacing w:line="360" w:lineRule="auto"/>
      </w:pPr>
      <w:r w:rsidRPr="009143C7">
        <w:rPr>
          <w:rFonts w:ascii="Times New Roman" w:hAnsi="Times New Roman" w:cs="Times New Roman"/>
          <w:b/>
          <w:color w:val="231F20"/>
          <w:sz w:val="24"/>
          <w:szCs w:val="24"/>
        </w:rPr>
        <w:t>Fig</w:t>
      </w:r>
      <w:r w:rsidR="00764A3D">
        <w:rPr>
          <w:rFonts w:ascii="Times New Roman" w:hAnsi="Times New Roman" w:cs="Times New Roman"/>
          <w:b/>
          <w:color w:val="231F20"/>
          <w:sz w:val="24"/>
          <w:szCs w:val="24"/>
        </w:rPr>
        <w:t>.</w:t>
      </w:r>
      <w:r w:rsidRPr="009143C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764A3D">
        <w:rPr>
          <w:rFonts w:ascii="Times New Roman" w:hAnsi="Times New Roman" w:cs="Times New Roman"/>
          <w:b/>
          <w:color w:val="231F20"/>
          <w:sz w:val="24"/>
          <w:szCs w:val="24"/>
        </w:rPr>
        <w:t>S</w:t>
      </w:r>
      <w:r w:rsidRPr="009143C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1 </w:t>
      </w:r>
      <w:proofErr w:type="gramStart"/>
      <w:r w:rsidR="00FD3B24" w:rsidRPr="009143C7">
        <w:rPr>
          <w:rFonts w:ascii="Times New Roman" w:hAnsi="Times New Roman" w:cs="Times New Roman"/>
          <w:color w:val="231F20"/>
          <w:sz w:val="24"/>
          <w:szCs w:val="24"/>
        </w:rPr>
        <w:t>The</w:t>
      </w:r>
      <w:proofErr w:type="gramEnd"/>
      <w:r w:rsidR="00FD3B24" w:rsidRPr="009143C7">
        <w:rPr>
          <w:rFonts w:ascii="Times New Roman" w:hAnsi="Times New Roman" w:cs="Times New Roman"/>
          <w:color w:val="231F20"/>
          <w:sz w:val="24"/>
          <w:szCs w:val="24"/>
        </w:rPr>
        <w:t xml:space="preserve"> construction process of JING724A1 and</w:t>
      </w:r>
      <w:r w:rsidR="00FD3B24">
        <w:rPr>
          <w:rFonts w:ascii="Times New Roman" w:hAnsi="Times New Roman" w:cs="Times New Roman"/>
          <w:color w:val="231F20"/>
          <w:sz w:val="24"/>
          <w:szCs w:val="24"/>
        </w:rPr>
        <w:t xml:space="preserve"> the</w:t>
      </w:r>
      <w:r w:rsidR="00FD3B24" w:rsidRPr="009143C7">
        <w:rPr>
          <w:rFonts w:ascii="Times New Roman" w:hAnsi="Times New Roman" w:cs="Times New Roman"/>
          <w:color w:val="231F20"/>
          <w:sz w:val="24"/>
          <w:szCs w:val="24"/>
        </w:rPr>
        <w:t xml:space="preserve"> F</w:t>
      </w:r>
      <w:r w:rsidR="00FD3B24" w:rsidRPr="009143C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2:3</w:t>
      </w:r>
      <w:r w:rsidR="00FD3B24" w:rsidRPr="009143C7">
        <w:rPr>
          <w:rFonts w:ascii="Times New Roman" w:hAnsi="Times New Roman" w:cs="Times New Roman"/>
          <w:color w:val="231F20"/>
          <w:sz w:val="24"/>
          <w:szCs w:val="24"/>
        </w:rPr>
        <w:t xml:space="preserve"> population. (A) The development of JING724A1. (B) The construction of </w:t>
      </w:r>
      <w:r w:rsidR="00FD3B24">
        <w:rPr>
          <w:rFonts w:ascii="Times New Roman" w:hAnsi="Times New Roman" w:cs="Times New Roman"/>
          <w:color w:val="231F20"/>
          <w:sz w:val="24"/>
          <w:szCs w:val="24"/>
        </w:rPr>
        <w:t xml:space="preserve">the </w:t>
      </w:r>
      <w:r w:rsidR="00FD3B24" w:rsidRPr="009143C7">
        <w:rPr>
          <w:rFonts w:ascii="Times New Roman" w:hAnsi="Times New Roman" w:cs="Times New Roman"/>
          <w:color w:val="231F20"/>
          <w:sz w:val="24"/>
          <w:szCs w:val="24"/>
        </w:rPr>
        <w:t>F</w:t>
      </w:r>
      <w:r w:rsidR="00FD3B24" w:rsidRPr="009143C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2:3</w:t>
      </w:r>
      <w:r w:rsidR="00FD3B24" w:rsidRPr="009143C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FD3B24" w:rsidRPr="009143C7">
        <w:rPr>
          <w:rFonts w:ascii="Times New Roman" w:hAnsi="Times New Roman" w:cs="Times New Roman" w:hint="eastAsia"/>
          <w:color w:val="231F20"/>
          <w:sz w:val="24"/>
          <w:szCs w:val="24"/>
        </w:rPr>
        <w:t>popu</w:t>
      </w:r>
      <w:r w:rsidR="00FD3B24" w:rsidRPr="009143C7">
        <w:rPr>
          <w:rFonts w:ascii="Times New Roman" w:hAnsi="Times New Roman" w:cs="Times New Roman"/>
          <w:color w:val="231F20"/>
          <w:sz w:val="24"/>
          <w:szCs w:val="24"/>
        </w:rPr>
        <w:t>lation using JING724 and JING724A1.</w:t>
      </w:r>
    </w:p>
    <w:p w14:paraId="408B885E" w14:textId="77777777" w:rsidR="004F16CC" w:rsidRDefault="004F16CC" w:rsidP="006910A8">
      <w:pPr>
        <w:widowControl/>
        <w:jc w:val="left"/>
      </w:pPr>
      <w:r>
        <w:br w:type="page"/>
      </w:r>
    </w:p>
    <w:p w14:paraId="43FB6819" w14:textId="77777777" w:rsidR="004F16CC" w:rsidRDefault="004F16CC" w:rsidP="006910A8">
      <w:pPr>
        <w:jc w:val="left"/>
      </w:pPr>
      <w:r w:rsidRPr="004F16CC">
        <w:rPr>
          <w:noProof/>
        </w:rPr>
        <w:lastRenderedPageBreak/>
        <w:drawing>
          <wp:inline distT="0" distB="0" distL="0" distR="0" wp14:anchorId="4B4A4486" wp14:editId="7B33AF1A">
            <wp:extent cx="3768146" cy="4136348"/>
            <wp:effectExtent l="0" t="0" r="3810" b="0"/>
            <wp:docPr id="2" name="图片 2" descr="C:\Users\分子育种部\Desktop\20190920-724A1-文章-完整版-201911\文章最终版本-201911\附件内容\S.F2-弯折角度图\S.F2-弯折角度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分子育种部\Desktop\20190920-724A1-文章-完整版-201911\文章最终版本-201911\附件内容\S.F2-弯折角度图\S.F2-弯折角度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087" cy="4150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55AC7" w14:textId="77777777" w:rsidR="00787CEE" w:rsidRPr="009143C7" w:rsidRDefault="00764A3D" w:rsidP="00787CEE">
      <w:pPr>
        <w:widowControl/>
        <w:spacing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9143C7">
        <w:rPr>
          <w:rFonts w:ascii="Times New Roman" w:hAnsi="Times New Roman" w:cs="Times New Roman"/>
          <w:b/>
          <w:color w:val="231F20"/>
          <w:sz w:val="24"/>
          <w:szCs w:val="24"/>
        </w:rPr>
        <w:t>Fig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.</w:t>
      </w:r>
      <w:r w:rsidRPr="009143C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S</w:t>
      </w:r>
      <w:r w:rsidR="00787CEE" w:rsidRPr="009143C7">
        <w:rPr>
          <w:rFonts w:ascii="Times New Roman" w:hAnsi="Times New Roman" w:cs="Times New Roman"/>
          <w:b/>
          <w:color w:val="231F20"/>
          <w:sz w:val="24"/>
          <w:szCs w:val="24"/>
        </w:rPr>
        <w:t>2</w:t>
      </w:r>
      <w:r w:rsidR="00787CEE" w:rsidRPr="009143C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FD3B24" w:rsidRPr="009143C7">
        <w:rPr>
          <w:rFonts w:ascii="Times New Roman" w:hAnsi="Times New Roman" w:cs="Times New Roman"/>
          <w:color w:val="231F20"/>
          <w:sz w:val="24"/>
          <w:szCs w:val="24"/>
        </w:rPr>
        <w:t>Measurement of stalk fracture angle.</w:t>
      </w:r>
    </w:p>
    <w:p w14:paraId="7A085A02" w14:textId="77777777" w:rsidR="004F16CC" w:rsidRPr="00787CEE" w:rsidRDefault="004F16CC"/>
    <w:p w14:paraId="2D71F723" w14:textId="77777777" w:rsidR="004F16CC" w:rsidRDefault="004F16CC" w:rsidP="006910A8">
      <w:pPr>
        <w:widowControl/>
        <w:jc w:val="left"/>
      </w:pPr>
      <w:r>
        <w:br w:type="page"/>
      </w:r>
    </w:p>
    <w:p w14:paraId="0822CFA9" w14:textId="77777777" w:rsidR="004F16CC" w:rsidRDefault="004F16CC" w:rsidP="006910A8">
      <w:pPr>
        <w:jc w:val="left"/>
      </w:pPr>
      <w:r w:rsidRPr="004F16CC">
        <w:rPr>
          <w:noProof/>
        </w:rPr>
        <w:lastRenderedPageBreak/>
        <w:drawing>
          <wp:inline distT="0" distB="0" distL="0" distR="0" wp14:anchorId="08D18444" wp14:editId="68CBD614">
            <wp:extent cx="4324985" cy="4914265"/>
            <wp:effectExtent l="0" t="0" r="0" b="635"/>
            <wp:docPr id="3" name="图片 3" descr="C:\Users\分子育种部\Desktop\20190920-724A1-文章-完整版-201911\文章最终版本-201911\附件内容\S.F3-细胞壁成分\changed_ratio_of_cell_w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分子育种部\Desktop\20190920-724A1-文章-完整版-201911\文章最终版本-201911\附件内容\S.F3-细胞壁成分\changed_ratio_of_cell_wal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985" cy="491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546FC" w14:textId="77777777" w:rsidR="005F7D8E" w:rsidRDefault="00764A3D" w:rsidP="00787CE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43C7">
        <w:rPr>
          <w:rFonts w:ascii="Times New Roman" w:hAnsi="Times New Roman" w:cs="Times New Roman"/>
          <w:b/>
          <w:color w:val="231F20"/>
          <w:sz w:val="24"/>
          <w:szCs w:val="24"/>
        </w:rPr>
        <w:t>Fig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.</w:t>
      </w:r>
      <w:r w:rsidRPr="009143C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S</w:t>
      </w:r>
      <w:r w:rsidR="00787CEE" w:rsidRPr="009143C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3 </w:t>
      </w:r>
      <w:proofErr w:type="gramStart"/>
      <w:r w:rsidR="00FD3B24" w:rsidRPr="009143C7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FD3B24" w:rsidRPr="009143C7">
        <w:rPr>
          <w:rFonts w:ascii="Times New Roman" w:hAnsi="Times New Roman" w:cs="Times New Roman"/>
          <w:sz w:val="24"/>
          <w:szCs w:val="24"/>
        </w:rPr>
        <w:t xml:space="preserve"> increase</w:t>
      </w:r>
      <w:r w:rsidR="00FD3B24">
        <w:rPr>
          <w:rFonts w:ascii="Times New Roman" w:hAnsi="Times New Roman" w:cs="Times New Roman"/>
          <w:sz w:val="24"/>
          <w:szCs w:val="24"/>
        </w:rPr>
        <w:t>d</w:t>
      </w:r>
      <w:r w:rsidR="00FD3B24" w:rsidRPr="009143C7">
        <w:rPr>
          <w:rFonts w:ascii="Times New Roman" w:hAnsi="Times New Roman" w:cs="Times New Roman"/>
          <w:sz w:val="24"/>
          <w:szCs w:val="24"/>
        </w:rPr>
        <w:t xml:space="preserve"> ratio of </w:t>
      </w:r>
      <w:r w:rsidR="00FD3B24">
        <w:rPr>
          <w:rFonts w:ascii="Times New Roman" w:hAnsi="Times New Roman" w:cs="Times New Roman"/>
          <w:sz w:val="24"/>
          <w:szCs w:val="24"/>
        </w:rPr>
        <w:t xml:space="preserve">specific </w:t>
      </w:r>
      <w:r w:rsidR="00FD3B24" w:rsidRPr="009143C7">
        <w:rPr>
          <w:rFonts w:ascii="Times New Roman" w:hAnsi="Times New Roman" w:cs="Times New Roman"/>
          <w:sz w:val="24"/>
          <w:szCs w:val="24"/>
        </w:rPr>
        <w:t xml:space="preserve">cell wall </w:t>
      </w:r>
      <w:r w:rsidR="00FD3B24">
        <w:rPr>
          <w:rFonts w:ascii="Times New Roman" w:hAnsi="Times New Roman" w:cs="Times New Roman"/>
          <w:sz w:val="24"/>
          <w:szCs w:val="24"/>
        </w:rPr>
        <w:t>components</w:t>
      </w:r>
      <w:r w:rsidR="00FD3B24" w:rsidRPr="009143C7">
        <w:rPr>
          <w:rFonts w:ascii="Times New Roman" w:hAnsi="Times New Roman" w:cs="Times New Roman"/>
          <w:sz w:val="24"/>
          <w:szCs w:val="24"/>
        </w:rPr>
        <w:t xml:space="preserve"> in JING724A1 compared to JING724. </w:t>
      </w:r>
    </w:p>
    <w:p w14:paraId="2600FB0E" w14:textId="77777777" w:rsidR="00906564" w:rsidRPr="00906564" w:rsidRDefault="00906564" w:rsidP="0086085F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906564" w:rsidRPr="0090656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64FA64C" w14:textId="77777777" w:rsidR="009D4C8E" w:rsidRPr="00FA7641" w:rsidRDefault="009D4C8E" w:rsidP="009D4C8E">
      <w:pPr>
        <w:spacing w:afterLines="50" w:after="156"/>
        <w:rPr>
          <w:rFonts w:eastAsia="宋体" w:cs="Times New Roman"/>
          <w:szCs w:val="24"/>
        </w:rPr>
      </w:pPr>
      <w:bookmarkStart w:id="0" w:name="_Hlk36222354"/>
      <w:r w:rsidRPr="009143C7">
        <w:rPr>
          <w:rFonts w:ascii="Times New Roman" w:hAnsi="Times New Roman" w:cs="Times New Roman"/>
          <w:b/>
          <w:color w:val="231F20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S</w:t>
      </w:r>
      <w:r w:rsidRPr="009143C7">
        <w:rPr>
          <w:rFonts w:ascii="Times New Roman" w:hAnsi="Times New Roman" w:cs="Times New Roman"/>
          <w:b/>
          <w:color w:val="231F20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bookmarkStart w:id="1" w:name="_Hlk50024669"/>
      <w:r w:rsidRPr="005F7D8E">
        <w:rPr>
          <w:rFonts w:ascii="Times New Roman" w:eastAsia="宋体" w:hAnsi="Times New Roman" w:cs="Times New Roman"/>
          <w:sz w:val="24"/>
          <w:szCs w:val="24"/>
        </w:rPr>
        <w:t>Overview of sequencing results.</w:t>
      </w:r>
      <w:bookmarkEnd w:id="1"/>
    </w:p>
    <w:tbl>
      <w:tblPr>
        <w:tblW w:w="11340" w:type="dxa"/>
        <w:tblLook w:val="04A0" w:firstRow="1" w:lastRow="0" w:firstColumn="1" w:lastColumn="0" w:noHBand="0" w:noVBand="1"/>
      </w:tblPr>
      <w:tblGrid>
        <w:gridCol w:w="1080"/>
        <w:gridCol w:w="1614"/>
        <w:gridCol w:w="2092"/>
        <w:gridCol w:w="1451"/>
        <w:gridCol w:w="1418"/>
        <w:gridCol w:w="2126"/>
        <w:gridCol w:w="1559"/>
      </w:tblGrid>
      <w:tr w:rsidR="009D4C8E" w:rsidRPr="005F7D8E" w14:paraId="637AC156" w14:textId="77777777" w:rsidTr="004B5CF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AB702E" w14:textId="017D01A6" w:rsidR="009D4C8E" w:rsidRPr="005F7D8E" w:rsidRDefault="009D4C8E" w:rsidP="004B5CF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2" w:name="RANGE!A16"/>
            <w:bookmarkEnd w:id="0"/>
            <w:r w:rsidRPr="005F7D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Sample</w:t>
            </w:r>
            <w:bookmarkEnd w:id="2"/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FB3B86" w14:textId="77777777" w:rsidR="009D4C8E" w:rsidRPr="005F7D8E" w:rsidRDefault="009D4C8E" w:rsidP="004B5CF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Clean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r</w:t>
            </w:r>
            <w:r w:rsidRPr="005F7D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eads 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2760F7" w14:textId="77777777" w:rsidR="009D4C8E" w:rsidRDefault="009D4C8E" w:rsidP="004B5CF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High quality </w:t>
            </w:r>
          </w:p>
          <w:p w14:paraId="29BFC30A" w14:textId="77777777" w:rsidR="009D4C8E" w:rsidRPr="005F7D8E" w:rsidRDefault="009D4C8E" w:rsidP="004B5CF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clean data (bp)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AA3245" w14:textId="77777777" w:rsidR="009D4C8E" w:rsidRPr="005F7D8E" w:rsidRDefault="009D4C8E" w:rsidP="004B5CF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Q30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576086" w14:textId="77777777" w:rsidR="009D4C8E" w:rsidRPr="005F7D8E" w:rsidRDefault="009D4C8E" w:rsidP="004B5CF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GC (%)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1EDE40" w14:textId="77777777" w:rsidR="009D4C8E" w:rsidRPr="005F7D8E" w:rsidRDefault="009D4C8E" w:rsidP="004B5CF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Properly mapped (%)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413AD4" w14:textId="77777777" w:rsidR="009D4C8E" w:rsidRPr="005F7D8E" w:rsidRDefault="009D4C8E" w:rsidP="004B5CF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Average depth</w:t>
            </w:r>
          </w:p>
        </w:tc>
      </w:tr>
      <w:tr w:rsidR="009D4C8E" w:rsidRPr="005F7D8E" w14:paraId="2B11EE7A" w14:textId="77777777" w:rsidTr="004B5CFC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7F6C7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1B46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-pool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317C6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 xml:space="preserve">505,846,216 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3B48F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 xml:space="preserve">75,588,837,622 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2C38A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91.16%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46D10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47.82%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AFE4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98.71%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96B1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29.95X</w:t>
            </w:r>
          </w:p>
        </w:tc>
      </w:tr>
      <w:tr w:rsidR="009D4C8E" w:rsidRPr="005F7D8E" w14:paraId="6D5588FD" w14:textId="77777777" w:rsidTr="004B5CF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6808E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1B46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-pool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EB74E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 xml:space="preserve">454,234,782 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AFE82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 xml:space="preserve">67,921,209,847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28C87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90.73%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605F0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47.08%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9B6F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98.36%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C399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26.79X</w:t>
            </w:r>
          </w:p>
        </w:tc>
      </w:tr>
      <w:tr w:rsidR="009D4C8E" w:rsidRPr="005F7D8E" w14:paraId="6B937AE7" w14:textId="77777777" w:rsidTr="004B5CF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54BE6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J724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D5EF0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 xml:space="preserve">357,343,896 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019B8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 xml:space="preserve">53,463,500,489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77D7D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90.81%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5EF7D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46.98%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6867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98.55%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F0A9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21.11X</w:t>
            </w:r>
          </w:p>
        </w:tc>
      </w:tr>
      <w:tr w:rsidR="009D4C8E" w:rsidRPr="005F7D8E" w14:paraId="1016EC2E" w14:textId="77777777" w:rsidTr="004B5CF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DEE555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J724A1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10B9A1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 xml:space="preserve">311,254,540 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AE47D4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 xml:space="preserve">46,576,669,927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670E6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90.37%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25FC13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47.64%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43A8B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98.46%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6D7F0" w14:textId="77777777" w:rsidR="009D4C8E" w:rsidRPr="005F7D8E" w:rsidRDefault="009D4C8E" w:rsidP="004B5C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7D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18.30X</w:t>
            </w:r>
          </w:p>
        </w:tc>
      </w:tr>
    </w:tbl>
    <w:p w14:paraId="50B26876" w14:textId="77777777" w:rsidR="005F7D8E" w:rsidRDefault="005F7D8E" w:rsidP="005F7D8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  <w:sectPr w:rsidR="005F7D8E" w:rsidSect="005F7D8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48D7BD9" w14:textId="0A03B0CF" w:rsidR="00E13BCE" w:rsidRDefault="00E13BCE" w:rsidP="00E13BCE">
      <w:pPr>
        <w:spacing w:afterLines="50" w:after="156"/>
        <w:jc w:val="left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9143C7">
        <w:rPr>
          <w:rFonts w:ascii="Times New Roman" w:hAnsi="Times New Roman" w:cs="Times New Roman"/>
          <w:b/>
          <w:color w:val="231F20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S</w:t>
      </w:r>
      <w:r w:rsidRPr="00E13BCE">
        <w:rPr>
          <w:rFonts w:ascii="Times New Roman" w:eastAsia="宋体" w:hAnsi="Times New Roman" w:cs="Times New Roman"/>
          <w:b/>
          <w:bCs/>
          <w:sz w:val="24"/>
          <w:szCs w:val="24"/>
        </w:rPr>
        <w:t>2</w:t>
      </w:r>
      <w:bookmarkStart w:id="3" w:name="_Hlk50024795"/>
      <w:r w:rsidRPr="00906564">
        <w:rPr>
          <w:rFonts w:ascii="Times New Roman" w:eastAsia="宋体" w:hAnsi="Times New Roman" w:cs="Times New Roman"/>
          <w:sz w:val="24"/>
          <w:szCs w:val="24"/>
        </w:rPr>
        <w:t xml:space="preserve"> S</w:t>
      </w:r>
      <w:r w:rsidRPr="00906564">
        <w:rPr>
          <w:rFonts w:ascii="Times New Roman" w:eastAsia="宋体" w:hAnsi="Times New Roman" w:cs="Times New Roman" w:hint="eastAsia"/>
          <w:sz w:val="24"/>
          <w:szCs w:val="24"/>
        </w:rPr>
        <w:t>umm</w:t>
      </w:r>
      <w:r w:rsidRPr="00906564">
        <w:rPr>
          <w:rFonts w:ascii="Times New Roman" w:eastAsia="宋体" w:hAnsi="Times New Roman" w:cs="Times New Roman"/>
          <w:sz w:val="24"/>
          <w:szCs w:val="24"/>
        </w:rPr>
        <w:t xml:space="preserve">ary of SNPs </w:t>
      </w:r>
      <w:r w:rsidRPr="00906564">
        <w:rPr>
          <w:rFonts w:ascii="Times New Roman" w:eastAsia="宋体" w:hAnsi="Times New Roman" w:cs="Times New Roman" w:hint="eastAsia"/>
          <w:sz w:val="24"/>
          <w:szCs w:val="24"/>
        </w:rPr>
        <w:t>an</w:t>
      </w:r>
      <w:r w:rsidRPr="00906564">
        <w:rPr>
          <w:rFonts w:ascii="Times New Roman" w:eastAsia="宋体" w:hAnsi="Times New Roman" w:cs="Times New Roman"/>
          <w:sz w:val="24"/>
          <w:szCs w:val="24"/>
        </w:rPr>
        <w:t xml:space="preserve">d </w:t>
      </w:r>
      <w:proofErr w:type="spellStart"/>
      <w:r w:rsidRPr="00906564">
        <w:rPr>
          <w:rFonts w:ascii="Times New Roman" w:eastAsia="宋体" w:hAnsi="Times New Roman" w:cs="Times New Roman"/>
          <w:sz w:val="24"/>
          <w:szCs w:val="24"/>
        </w:rPr>
        <w:t>InDels</w:t>
      </w:r>
      <w:proofErr w:type="spellEnd"/>
      <w:r w:rsidRPr="0090656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906564">
        <w:rPr>
          <w:rFonts w:ascii="Times New Roman" w:eastAsia="宋体" w:hAnsi="Times New Roman" w:cs="Times New Roman" w:hint="eastAsia"/>
          <w:sz w:val="24"/>
          <w:szCs w:val="24"/>
        </w:rPr>
        <w:t>f</w:t>
      </w:r>
      <w:r w:rsidRPr="00906564">
        <w:rPr>
          <w:rFonts w:ascii="Times New Roman" w:eastAsia="宋体" w:hAnsi="Times New Roman" w:cs="Times New Roman"/>
          <w:sz w:val="24"/>
          <w:szCs w:val="24"/>
        </w:rPr>
        <w:t>or the parents and pools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  <w:bookmarkEnd w:id="3"/>
    </w:p>
    <w:tbl>
      <w:tblPr>
        <w:tblW w:w="7721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80"/>
        <w:gridCol w:w="2393"/>
        <w:gridCol w:w="2648"/>
      </w:tblGrid>
      <w:tr w:rsidR="00E13BCE" w:rsidRPr="001B4681" w14:paraId="6881088C" w14:textId="77777777" w:rsidTr="004B5CFC">
        <w:trPr>
          <w:trHeight w:val="529"/>
        </w:trPr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287F" w14:textId="77777777" w:rsidR="00E13BCE" w:rsidRPr="001B4681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46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Sample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F62DB" w14:textId="77777777" w:rsidR="00E13BCE" w:rsidRPr="001B4681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46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SNPs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059C7" w14:textId="77777777" w:rsidR="00E13BCE" w:rsidRPr="001B4681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B46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InDels</w:t>
            </w:r>
            <w:proofErr w:type="spellEnd"/>
          </w:p>
        </w:tc>
      </w:tr>
      <w:tr w:rsidR="00E13BCE" w:rsidRPr="001B4681" w14:paraId="4E8E32FC" w14:textId="77777777" w:rsidTr="004B5CFC">
        <w:trPr>
          <w:trHeight w:val="557"/>
        </w:trPr>
        <w:tc>
          <w:tcPr>
            <w:tcW w:w="26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DA39" w14:textId="77777777" w:rsidR="00E13BCE" w:rsidRPr="001B4681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46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-pool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7DBF" w14:textId="77777777" w:rsidR="00E13BCE" w:rsidRPr="001B4681" w:rsidRDefault="00E13BC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1B4681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,</w:t>
            </w:r>
            <w:r w:rsidRPr="001B4681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760</w:t>
            </w:r>
            <w:r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,</w:t>
            </w:r>
            <w:r w:rsidRPr="001B4681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595</w:t>
            </w:r>
          </w:p>
        </w:tc>
        <w:tc>
          <w:tcPr>
            <w:tcW w:w="26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D556" w14:textId="77777777" w:rsidR="00E13BCE" w:rsidRPr="001B4681" w:rsidRDefault="00E13BC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1B4681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710</w:t>
            </w:r>
            <w:r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,</w:t>
            </w:r>
            <w:r w:rsidRPr="001B4681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352</w:t>
            </w:r>
          </w:p>
        </w:tc>
      </w:tr>
      <w:tr w:rsidR="00E13BCE" w:rsidRPr="001B4681" w14:paraId="7578A945" w14:textId="77777777" w:rsidTr="004B5CFC">
        <w:trPr>
          <w:trHeight w:val="557"/>
        </w:trPr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046D95E" w14:textId="77777777" w:rsidR="00E13BCE" w:rsidRPr="001B4681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46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-pool</w:t>
            </w:r>
          </w:p>
        </w:tc>
        <w:tc>
          <w:tcPr>
            <w:tcW w:w="2393" w:type="dxa"/>
            <w:shd w:val="clear" w:color="auto" w:fill="auto"/>
            <w:noWrap/>
            <w:vAlign w:val="center"/>
            <w:hideMark/>
          </w:tcPr>
          <w:p w14:paraId="790DD398" w14:textId="77777777" w:rsidR="00E13BCE" w:rsidRPr="001B4681" w:rsidRDefault="00E13BC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1B4681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,</w:t>
            </w:r>
            <w:r w:rsidRPr="001B4681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725</w:t>
            </w:r>
            <w:r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,</w:t>
            </w:r>
            <w:r w:rsidRPr="001B4681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864</w:t>
            </w:r>
          </w:p>
        </w:tc>
        <w:tc>
          <w:tcPr>
            <w:tcW w:w="2648" w:type="dxa"/>
            <w:shd w:val="clear" w:color="auto" w:fill="auto"/>
            <w:noWrap/>
            <w:vAlign w:val="center"/>
            <w:hideMark/>
          </w:tcPr>
          <w:p w14:paraId="227B765E" w14:textId="77777777" w:rsidR="00E13BCE" w:rsidRPr="001B4681" w:rsidRDefault="00E13BC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1B4681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707</w:t>
            </w:r>
            <w:r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,</w:t>
            </w:r>
            <w:r w:rsidRPr="001B4681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044</w:t>
            </w:r>
          </w:p>
        </w:tc>
      </w:tr>
      <w:tr w:rsidR="00E13BCE" w:rsidRPr="001B4681" w14:paraId="69190A70" w14:textId="77777777" w:rsidTr="004B5CFC">
        <w:trPr>
          <w:trHeight w:val="557"/>
        </w:trPr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102B3F4" w14:textId="77777777" w:rsidR="00E13BCE" w:rsidRPr="001B4681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46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JING724</w:t>
            </w:r>
          </w:p>
        </w:tc>
        <w:tc>
          <w:tcPr>
            <w:tcW w:w="2393" w:type="dxa"/>
            <w:shd w:val="clear" w:color="auto" w:fill="auto"/>
            <w:noWrap/>
            <w:vAlign w:val="center"/>
            <w:hideMark/>
          </w:tcPr>
          <w:p w14:paraId="4FBE6318" w14:textId="77777777" w:rsidR="00E13BCE" w:rsidRPr="001B4681" w:rsidRDefault="00E13BC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1B4681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,</w:t>
            </w:r>
            <w:r w:rsidRPr="001B4681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277</w:t>
            </w:r>
            <w:r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,</w:t>
            </w:r>
            <w:r w:rsidRPr="001B4681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813</w:t>
            </w:r>
          </w:p>
        </w:tc>
        <w:tc>
          <w:tcPr>
            <w:tcW w:w="2648" w:type="dxa"/>
            <w:shd w:val="clear" w:color="auto" w:fill="auto"/>
            <w:noWrap/>
            <w:vAlign w:val="center"/>
            <w:hideMark/>
          </w:tcPr>
          <w:p w14:paraId="55EC662F" w14:textId="77777777" w:rsidR="00E13BCE" w:rsidRPr="001B4681" w:rsidRDefault="00E13BC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1B4681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652</w:t>
            </w:r>
            <w:r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,</w:t>
            </w:r>
            <w:r w:rsidRPr="001B4681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925</w:t>
            </w:r>
          </w:p>
        </w:tc>
      </w:tr>
      <w:tr w:rsidR="00E13BCE" w:rsidRPr="001B4681" w14:paraId="5AF6FB10" w14:textId="77777777" w:rsidTr="004B5CFC">
        <w:trPr>
          <w:trHeight w:val="557"/>
        </w:trPr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00B26413" w14:textId="77777777" w:rsidR="00E13BCE" w:rsidRPr="001B4681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46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JING724A1</w:t>
            </w:r>
          </w:p>
        </w:tc>
        <w:tc>
          <w:tcPr>
            <w:tcW w:w="2393" w:type="dxa"/>
            <w:shd w:val="clear" w:color="auto" w:fill="auto"/>
            <w:noWrap/>
            <w:vAlign w:val="center"/>
            <w:hideMark/>
          </w:tcPr>
          <w:p w14:paraId="56B5EA44" w14:textId="77777777" w:rsidR="00E13BCE" w:rsidRPr="001B4681" w:rsidRDefault="00E13BC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1B4681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,</w:t>
            </w:r>
            <w:r w:rsidRPr="001B4681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158</w:t>
            </w:r>
            <w:r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,</w:t>
            </w:r>
            <w:r w:rsidRPr="001B4681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743</w:t>
            </w:r>
          </w:p>
        </w:tc>
        <w:tc>
          <w:tcPr>
            <w:tcW w:w="2648" w:type="dxa"/>
            <w:shd w:val="clear" w:color="auto" w:fill="auto"/>
            <w:noWrap/>
            <w:vAlign w:val="center"/>
            <w:hideMark/>
          </w:tcPr>
          <w:p w14:paraId="1BE929D8" w14:textId="77777777" w:rsidR="00E13BCE" w:rsidRPr="001B4681" w:rsidRDefault="00E13BCE" w:rsidP="004B5CFC">
            <w:pPr>
              <w:widowControl/>
              <w:jc w:val="left"/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</w:pPr>
            <w:r w:rsidRPr="001B4681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636</w:t>
            </w:r>
            <w:r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,</w:t>
            </w:r>
            <w:r w:rsidRPr="001B4681">
              <w:rPr>
                <w:rFonts w:ascii="Times New Roman" w:eastAsia="Microsoft JhengHei" w:hAnsi="Times New Roman" w:cs="Times New Roman"/>
                <w:color w:val="000000"/>
                <w:kern w:val="0"/>
                <w:szCs w:val="21"/>
              </w:rPr>
              <w:t>008</w:t>
            </w:r>
          </w:p>
        </w:tc>
      </w:tr>
    </w:tbl>
    <w:p w14:paraId="500A8C79" w14:textId="77777777" w:rsidR="00E13BCE" w:rsidRPr="00FA7641" w:rsidRDefault="00E13BCE" w:rsidP="00E13BCE">
      <w:pPr>
        <w:spacing w:afterLines="50" w:after="156"/>
        <w:jc w:val="center"/>
        <w:rPr>
          <w:rFonts w:eastAsia="宋体" w:cs="Times New Roman"/>
          <w:szCs w:val="24"/>
        </w:rPr>
      </w:pPr>
    </w:p>
    <w:p w14:paraId="5739BDE2" w14:textId="77777777" w:rsidR="005F7D8E" w:rsidRPr="005F7D8E" w:rsidRDefault="005F7D8E" w:rsidP="00787CE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BFDEDD0" w14:textId="68B8A02A" w:rsidR="00E13BCE" w:rsidRPr="00912795" w:rsidRDefault="00E13BCE" w:rsidP="00E13BCE">
      <w:pPr>
        <w:rPr>
          <w:rFonts w:ascii="Times New Roman" w:hAnsi="Times New Roman" w:cs="Times New Roman" w:hint="eastAsia"/>
          <w:bCs/>
          <w:color w:val="231F20"/>
          <w:sz w:val="24"/>
          <w:szCs w:val="24"/>
        </w:rPr>
      </w:pPr>
      <w:r w:rsidRPr="009143C7">
        <w:rPr>
          <w:rFonts w:ascii="Times New Roman" w:hAnsi="Times New Roman" w:cs="Times New Roman"/>
          <w:b/>
          <w:color w:val="231F20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S3 </w:t>
      </w:r>
      <w:bookmarkStart w:id="4" w:name="_Hlk50024965"/>
      <w:r>
        <w:rPr>
          <w:rFonts w:ascii="Times New Roman" w:hAnsi="Times New Roman" w:cs="Times New Roman"/>
          <w:bCs/>
          <w:color w:val="231F20"/>
          <w:sz w:val="24"/>
          <w:szCs w:val="24"/>
        </w:rPr>
        <w:t>Four KASP makers and the significance with the stalk fracture angle.</w:t>
      </w:r>
      <w:bookmarkEnd w:id="4"/>
    </w:p>
    <w:tbl>
      <w:tblPr>
        <w:tblW w:w="8046" w:type="dxa"/>
        <w:tblLook w:val="04A0" w:firstRow="1" w:lastRow="0" w:firstColumn="1" w:lastColumn="0" w:noHBand="0" w:noVBand="1"/>
      </w:tblPr>
      <w:tblGrid>
        <w:gridCol w:w="1544"/>
        <w:gridCol w:w="1029"/>
        <w:gridCol w:w="1716"/>
        <w:gridCol w:w="1029"/>
        <w:gridCol w:w="839"/>
        <w:gridCol w:w="1889"/>
      </w:tblGrid>
      <w:tr w:rsidR="00E13BCE" w:rsidRPr="00141C03" w14:paraId="7F90016A" w14:textId="77777777" w:rsidTr="004B5CFC">
        <w:trPr>
          <w:trHeight w:val="292"/>
        </w:trPr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916FB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>Marker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393E4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>Chr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D8392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>Location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D47B1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>Ref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407FF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>Mut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3B267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宋体" w:hAnsi="Times New Roman" w:cs="Times New Roman"/>
                <w:kern w:val="0"/>
                <w:sz w:val="22"/>
              </w:rPr>
              <w:t>p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-value</w:t>
            </w:r>
          </w:p>
        </w:tc>
      </w:tr>
      <w:tr w:rsidR="00E13BCE" w:rsidRPr="00141C03" w14:paraId="29620D9A" w14:textId="77777777" w:rsidTr="004B5CFC">
        <w:trPr>
          <w:trHeight w:val="292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4434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>KA_1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C731A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8A215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16,414,171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EE05D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165E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宋体" w:hAnsi="Times New Roman" w:cs="Times New Roman"/>
                <w:kern w:val="0"/>
                <w:sz w:val="22"/>
              </w:rPr>
              <w:t>T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F208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>0.02</w:t>
            </w:r>
          </w:p>
        </w:tc>
      </w:tr>
      <w:tr w:rsidR="00E13BCE" w:rsidRPr="00141C03" w14:paraId="5E4B619E" w14:textId="77777777" w:rsidTr="004B5CFC">
        <w:trPr>
          <w:trHeight w:val="292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879E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>KA_2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747D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D32C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16,468,608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312D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5E4C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宋体" w:hAnsi="Times New Roman" w:cs="Times New Roman"/>
                <w:kern w:val="0"/>
                <w:sz w:val="22"/>
              </w:rPr>
              <w:t>G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4002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>0.02</w:t>
            </w:r>
          </w:p>
        </w:tc>
      </w:tr>
      <w:tr w:rsidR="00E13BCE" w:rsidRPr="00141C03" w14:paraId="08DA2187" w14:textId="77777777" w:rsidTr="004B5CFC">
        <w:trPr>
          <w:trHeight w:val="292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E2E3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>KA_3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D4EF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D70E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16,736,281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DBDF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E528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>G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2625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>0.03</w:t>
            </w:r>
          </w:p>
        </w:tc>
      </w:tr>
      <w:tr w:rsidR="00E13BCE" w:rsidRPr="00141C03" w14:paraId="1B72D3BE" w14:textId="77777777" w:rsidTr="004B5CFC">
        <w:trPr>
          <w:trHeight w:val="292"/>
        </w:trPr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4E17B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>KA_4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AF051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23BF4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17,544,848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2C21A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D3DB4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>G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50F8F" w14:textId="77777777" w:rsidR="00E13BCE" w:rsidRPr="00141C03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1C03">
              <w:rPr>
                <w:rFonts w:ascii="Times New Roman" w:eastAsia="等线" w:hAnsi="Times New Roman" w:cs="Times New Roman"/>
                <w:kern w:val="0"/>
                <w:sz w:val="22"/>
              </w:rPr>
              <w:t>0.04</w:t>
            </w:r>
          </w:p>
        </w:tc>
      </w:tr>
    </w:tbl>
    <w:p w14:paraId="1B981A03" w14:textId="77777777" w:rsidR="001B4681" w:rsidRPr="00141C03" w:rsidRDefault="001B4681">
      <w:pPr>
        <w:rPr>
          <w:rFonts w:ascii="Times New Roman" w:hAnsi="Times New Roman" w:cs="Times New Roman"/>
        </w:rPr>
      </w:pPr>
    </w:p>
    <w:p w14:paraId="352AADC5" w14:textId="77777777" w:rsidR="0086085F" w:rsidRDefault="0086085F" w:rsidP="00FD3B24">
      <w:pPr>
        <w:widowControl/>
        <w:jc w:val="left"/>
        <w:sectPr w:rsidR="0086085F" w:rsidSect="005F7D8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38B8A7E" w14:textId="77777777" w:rsidR="00E13BCE" w:rsidRPr="00C973E0" w:rsidRDefault="00E13BCE" w:rsidP="00E13BCE">
      <w:pPr>
        <w:widowControl/>
        <w:spacing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bookmarkStart w:id="5" w:name="_Hlk50025167"/>
      <w:r w:rsidRPr="009143C7">
        <w:rPr>
          <w:rFonts w:ascii="Times New Roman" w:hAnsi="Times New Roman" w:cs="Times New Roman"/>
          <w:b/>
          <w:color w:val="231F20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S4</w:t>
      </w:r>
      <w:r w:rsidRPr="009143C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231F20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color w:val="231F20"/>
          <w:sz w:val="24"/>
          <w:szCs w:val="24"/>
        </w:rPr>
        <w:t xml:space="preserve"> expression level of 12 genes</w:t>
      </w:r>
      <w:bookmarkEnd w:id="5"/>
      <w:r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tbl>
      <w:tblPr>
        <w:tblW w:w="8287" w:type="dxa"/>
        <w:tblInd w:w="108" w:type="dxa"/>
        <w:tblLook w:val="04A0" w:firstRow="1" w:lastRow="0" w:firstColumn="1" w:lastColumn="0" w:noHBand="0" w:noVBand="1"/>
      </w:tblPr>
      <w:tblGrid>
        <w:gridCol w:w="2598"/>
        <w:gridCol w:w="1173"/>
        <w:gridCol w:w="1578"/>
        <w:gridCol w:w="1578"/>
        <w:gridCol w:w="1360"/>
      </w:tblGrid>
      <w:tr w:rsidR="00E13BCE" w:rsidRPr="00C973E0" w14:paraId="2C5596C7" w14:textId="77777777" w:rsidTr="00E13BCE">
        <w:trPr>
          <w:trHeight w:val="403"/>
        </w:trPr>
        <w:tc>
          <w:tcPr>
            <w:tcW w:w="25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CE3AF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Gene_ID</w:t>
            </w:r>
            <w:proofErr w:type="spellEnd"/>
          </w:p>
        </w:tc>
        <w:tc>
          <w:tcPr>
            <w:tcW w:w="11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7773C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Chr</w:t>
            </w:r>
            <w:proofErr w:type="spellEnd"/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5F74A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Start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C9818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End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38BC4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log</w:t>
            </w:r>
            <w:r w:rsidRPr="00C973E0">
              <w:rPr>
                <w:rFonts w:ascii="Times New Roman" w:eastAsia="等线" w:hAnsi="Times New Roman" w:cs="Times New Roman"/>
                <w:kern w:val="0"/>
                <w:sz w:val="22"/>
                <w:vertAlign w:val="subscript"/>
              </w:rPr>
              <w:t>2</w:t>
            </w: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FC</w:t>
            </w:r>
          </w:p>
        </w:tc>
      </w:tr>
      <w:tr w:rsidR="00E13BCE" w:rsidRPr="00C973E0" w14:paraId="0F74ACBE" w14:textId="77777777" w:rsidTr="00E13BCE">
        <w:trPr>
          <w:trHeight w:val="321"/>
        </w:trPr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0916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Zm00001d039769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850F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51CA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14,333,996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74D8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14,339,635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60BB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-1.28</w:t>
            </w:r>
          </w:p>
        </w:tc>
      </w:tr>
      <w:tr w:rsidR="00E13BCE" w:rsidRPr="00C973E0" w14:paraId="5554DB38" w14:textId="77777777" w:rsidTr="00E13BCE">
        <w:trPr>
          <w:trHeight w:val="321"/>
        </w:trPr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3C174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Zm00001d039824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3D1C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16F6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15,918,978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D9A0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15,922,548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8526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1.71</w:t>
            </w:r>
          </w:p>
        </w:tc>
      </w:tr>
      <w:tr w:rsidR="00E13BCE" w:rsidRPr="00C973E0" w14:paraId="6F91616C" w14:textId="77777777" w:rsidTr="00E13BCE">
        <w:trPr>
          <w:trHeight w:val="321"/>
        </w:trPr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DA12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Zm00001d039825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BF81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7EF9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15,958,238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D865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15,958,636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6E8A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-2.82</w:t>
            </w:r>
          </w:p>
        </w:tc>
      </w:tr>
      <w:tr w:rsidR="00E13BCE" w:rsidRPr="00C973E0" w14:paraId="7E7E8214" w14:textId="77777777" w:rsidTr="00E13BCE">
        <w:trPr>
          <w:trHeight w:val="321"/>
        </w:trPr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5C67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Zm00001d039827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B21D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BC14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15,992,310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3849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15,992,768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2D60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3.03</w:t>
            </w:r>
          </w:p>
        </w:tc>
      </w:tr>
      <w:tr w:rsidR="00E13BCE" w:rsidRPr="00C973E0" w14:paraId="04AAAEA7" w14:textId="77777777" w:rsidTr="00E13BCE">
        <w:trPr>
          <w:trHeight w:val="321"/>
        </w:trPr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4109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Zm00001d039837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8D535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0B0D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16,287,892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BF6C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16,290,203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79F0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-1.07</w:t>
            </w:r>
          </w:p>
        </w:tc>
      </w:tr>
      <w:tr w:rsidR="00E13BCE" w:rsidRPr="00C973E0" w14:paraId="55BEDEE3" w14:textId="77777777" w:rsidTr="00E13BCE">
        <w:trPr>
          <w:trHeight w:val="321"/>
        </w:trPr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F491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Zm00001d039848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5257C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D279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16,535,244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5048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16,539,074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2E2AD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1.31</w:t>
            </w:r>
          </w:p>
        </w:tc>
      </w:tr>
      <w:tr w:rsidR="00E13BCE" w:rsidRPr="00C973E0" w14:paraId="1383F5BB" w14:textId="77777777" w:rsidTr="00E13BCE">
        <w:trPr>
          <w:trHeight w:val="321"/>
        </w:trPr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94B7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Zm00001d039859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F9AF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99A2C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16,955,374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5D88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16,956,401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F231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2.14</w:t>
            </w:r>
          </w:p>
        </w:tc>
      </w:tr>
      <w:tr w:rsidR="00E13BCE" w:rsidRPr="00C973E0" w14:paraId="2F5F2D1B" w14:textId="77777777" w:rsidTr="00E13BCE">
        <w:trPr>
          <w:trHeight w:val="321"/>
        </w:trPr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B5B0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Zm00001d039880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07F8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5F34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17,453,267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2AE0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17,454,450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BD2C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-4.9</w:t>
            </w:r>
          </w:p>
        </w:tc>
      </w:tr>
      <w:tr w:rsidR="00E13BCE" w:rsidRPr="00C973E0" w14:paraId="66E0F6A1" w14:textId="77777777" w:rsidTr="00E13BCE">
        <w:trPr>
          <w:trHeight w:val="321"/>
        </w:trPr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42C4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Zm00001d039882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50DC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0B46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17,546,111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3FF0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17,550,377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CD47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1.9</w:t>
            </w:r>
          </w:p>
        </w:tc>
      </w:tr>
      <w:tr w:rsidR="00E13BCE" w:rsidRPr="00C973E0" w14:paraId="3A5B9E03" w14:textId="77777777" w:rsidTr="00E13BCE">
        <w:trPr>
          <w:trHeight w:val="321"/>
        </w:trPr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7686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Zm00001d039891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CC11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9CC3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18,182,217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D6F4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18,183,569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B410F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-4.73</w:t>
            </w:r>
          </w:p>
        </w:tc>
      </w:tr>
      <w:tr w:rsidR="00E13BCE" w:rsidRPr="00C973E0" w14:paraId="4912C36E" w14:textId="77777777" w:rsidTr="00E13BCE">
        <w:trPr>
          <w:trHeight w:val="321"/>
        </w:trPr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B074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Zm00001d039893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4A67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195A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18,371,543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538F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18,374,234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61D3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1.17</w:t>
            </w:r>
          </w:p>
        </w:tc>
      </w:tr>
      <w:tr w:rsidR="00E13BCE" w:rsidRPr="00C973E0" w14:paraId="24F30E7C" w14:textId="77777777" w:rsidTr="00E13BCE">
        <w:trPr>
          <w:trHeight w:val="333"/>
        </w:trPr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01C63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Zm00001d039913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E0279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17CDA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19,194,748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F8711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19,210,804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D8925" w14:textId="77777777" w:rsidR="00E13BCE" w:rsidRPr="00C973E0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973E0">
              <w:rPr>
                <w:rFonts w:ascii="Times New Roman" w:eastAsia="等线" w:hAnsi="Times New Roman" w:cs="Times New Roman"/>
                <w:kern w:val="0"/>
                <w:sz w:val="22"/>
              </w:rPr>
              <w:t>-1.65</w:t>
            </w:r>
          </w:p>
        </w:tc>
      </w:tr>
    </w:tbl>
    <w:p w14:paraId="3F2AC21D" w14:textId="0091C297" w:rsidR="00C973E0" w:rsidRDefault="00C973E0" w:rsidP="00F93B9F">
      <w:pPr>
        <w:widowControl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sectPr w:rsidR="00C973E0" w:rsidSect="005F7D8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D0F3BC3" w14:textId="77777777" w:rsidR="00E13BCE" w:rsidRDefault="00E13BCE" w:rsidP="00E13BCE">
      <w:pPr>
        <w:widowControl/>
        <w:spacing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0E218B">
        <w:rPr>
          <w:rFonts w:ascii="Times New Roman" w:hAnsi="Times New Roman" w:cs="Times New Roman"/>
          <w:b/>
          <w:bCs/>
          <w:color w:val="231F20"/>
          <w:sz w:val="24"/>
          <w:szCs w:val="24"/>
        </w:rPr>
        <w:lastRenderedPageBreak/>
        <w:t>Table S5</w:t>
      </w:r>
      <w:r w:rsidRPr="00651FF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gramStart"/>
      <w:r w:rsidRPr="0089345F">
        <w:rPr>
          <w:rFonts w:ascii="Times New Roman" w:hAnsi="Times New Roman" w:cs="Times New Roman"/>
          <w:color w:val="231F20"/>
          <w:sz w:val="24"/>
          <w:szCs w:val="24"/>
        </w:rPr>
        <w:t>The</w:t>
      </w:r>
      <w:proofErr w:type="gramEnd"/>
      <w:r w:rsidRPr="0089345F">
        <w:rPr>
          <w:rFonts w:ascii="Times New Roman" w:hAnsi="Times New Roman" w:cs="Times New Roman"/>
          <w:color w:val="231F20"/>
          <w:sz w:val="24"/>
          <w:szCs w:val="24"/>
        </w:rPr>
        <w:t xml:space="preserve"> important SNPs and </w:t>
      </w:r>
      <w:proofErr w:type="spellStart"/>
      <w:r w:rsidRPr="0089345F">
        <w:rPr>
          <w:rFonts w:ascii="Times New Roman" w:hAnsi="Times New Roman" w:cs="Times New Roman"/>
          <w:color w:val="231F20"/>
          <w:sz w:val="24"/>
          <w:szCs w:val="24"/>
        </w:rPr>
        <w:t>InDels</w:t>
      </w:r>
      <w:proofErr w:type="spellEnd"/>
      <w:r w:rsidRPr="0089345F">
        <w:rPr>
          <w:rFonts w:ascii="Times New Roman" w:hAnsi="Times New Roman" w:cs="Times New Roman"/>
          <w:color w:val="231F20"/>
          <w:sz w:val="24"/>
          <w:szCs w:val="24"/>
        </w:rPr>
        <w:t xml:space="preserve"> for the two candidate genes.</w:t>
      </w:r>
    </w:p>
    <w:tbl>
      <w:tblPr>
        <w:tblW w:w="4824" w:type="pct"/>
        <w:tblLayout w:type="fixed"/>
        <w:tblLook w:val="04A0" w:firstRow="1" w:lastRow="0" w:firstColumn="1" w:lastColumn="0" w:noHBand="0" w:noVBand="1"/>
      </w:tblPr>
      <w:tblGrid>
        <w:gridCol w:w="1243"/>
        <w:gridCol w:w="771"/>
        <w:gridCol w:w="1296"/>
        <w:gridCol w:w="1294"/>
        <w:gridCol w:w="719"/>
        <w:gridCol w:w="719"/>
        <w:gridCol w:w="1154"/>
        <w:gridCol w:w="1417"/>
        <w:gridCol w:w="1843"/>
        <w:gridCol w:w="3219"/>
      </w:tblGrid>
      <w:tr w:rsidR="00E13BCE" w:rsidRPr="006F6598" w14:paraId="13C39E0F" w14:textId="77777777" w:rsidTr="004B5CFC">
        <w:trPr>
          <w:trHeight w:val="280"/>
        </w:trPr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9C94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Gene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B375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Chr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533E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Start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2CCA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End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D3538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Ref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F9E80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Mut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89C3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Type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E204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8B3479">
              <w:rPr>
                <w:rFonts w:ascii="Times New Roman" w:eastAsia="等线" w:hAnsi="Times New Roman" w:cs="Times New Roman" w:hint="eastAsia"/>
                <w:kern w:val="0"/>
                <w:sz w:val="22"/>
              </w:rPr>
              <w:t>Δ</w:t>
            </w:r>
            <w:r w:rsidRPr="00F8216A">
              <w:rPr>
                <w:rFonts w:ascii="Times New Roman" w:eastAsia="等线" w:hAnsi="Times New Roman" w:cs="Times New Roman" w:hint="eastAsia"/>
                <w:kern w:val="0"/>
                <w:sz w:val="22"/>
              </w:rPr>
              <w:t>SNP-index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8AE08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Function type</w:t>
            </w:r>
          </w:p>
        </w:tc>
        <w:tc>
          <w:tcPr>
            <w:tcW w:w="11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6F67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Function effect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*</w:t>
            </w:r>
          </w:p>
        </w:tc>
      </w:tr>
      <w:tr w:rsidR="00E13BCE" w:rsidRPr="006F6598" w14:paraId="5D0B5464" w14:textId="77777777" w:rsidTr="004B5CFC">
        <w:trPr>
          <w:trHeight w:val="280"/>
        </w:trPr>
        <w:tc>
          <w:tcPr>
            <w:tcW w:w="45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35E8B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Zm00001d039769</w:t>
            </w:r>
          </w:p>
        </w:tc>
        <w:tc>
          <w:tcPr>
            <w:tcW w:w="28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EE411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47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5DC2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14,337,550 </w:t>
            </w:r>
          </w:p>
        </w:tc>
        <w:tc>
          <w:tcPr>
            <w:tcW w:w="4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9F6F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14,337,550 </w:t>
            </w:r>
          </w:p>
        </w:tc>
        <w:tc>
          <w:tcPr>
            <w:tcW w:w="2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5BDD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G</w:t>
            </w:r>
          </w:p>
        </w:tc>
        <w:tc>
          <w:tcPr>
            <w:tcW w:w="2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EE8C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A</w:t>
            </w:r>
          </w:p>
        </w:tc>
        <w:tc>
          <w:tcPr>
            <w:tcW w:w="4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52B8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SNP</w:t>
            </w:r>
          </w:p>
        </w:tc>
        <w:tc>
          <w:tcPr>
            <w:tcW w:w="51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18DC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0.3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9CB7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nonsynonymous </w:t>
            </w:r>
          </w:p>
        </w:tc>
        <w:tc>
          <w:tcPr>
            <w:tcW w:w="11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0ECB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  <w:proofErr w:type="gram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005:exon</w:t>
            </w:r>
            <w:proofErr w:type="gramEnd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3:c.G280A:p.G94S</w:t>
            </w:r>
          </w:p>
        </w:tc>
      </w:tr>
      <w:tr w:rsidR="00E13BCE" w:rsidRPr="006F6598" w14:paraId="4ACC79DE" w14:textId="77777777" w:rsidTr="004B5CFC">
        <w:trPr>
          <w:trHeight w:val="28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16B16795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Zm00001d039769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2EDF7E25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4EF72210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14,337,614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9E2AABB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14,337,614 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07BCCFDB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717ECB37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C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846E1D6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SNP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4252951A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0.22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752ECF6C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nonsynonymous </w:t>
            </w:r>
          </w:p>
        </w:tc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1FD85F4B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  <w:proofErr w:type="gram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005:exon</w:t>
            </w:r>
            <w:proofErr w:type="gramEnd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3:c.T344C:p.V115A</w:t>
            </w:r>
          </w:p>
        </w:tc>
      </w:tr>
      <w:tr w:rsidR="00E13BCE" w:rsidRPr="006F6598" w14:paraId="1FFD441B" w14:textId="77777777" w:rsidTr="004B5CFC">
        <w:trPr>
          <w:trHeight w:val="28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216C0747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Zm00001d039769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485FE929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2280B6D8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14,337,635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EF333FE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14,337,635 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131E619B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G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0F9331FB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CF12647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SNP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6A563F31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0.3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09C32CFF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nonsynonymous </w:t>
            </w:r>
          </w:p>
        </w:tc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1FA1DF39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  <w:proofErr w:type="gram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005:exon</w:t>
            </w:r>
            <w:proofErr w:type="gramEnd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3:c.G365T:p.R122I</w:t>
            </w:r>
          </w:p>
        </w:tc>
      </w:tr>
      <w:tr w:rsidR="00E13BCE" w:rsidRPr="006F6598" w14:paraId="4947EF84" w14:textId="77777777" w:rsidTr="004B5CFC">
        <w:trPr>
          <w:trHeight w:val="28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522A94B4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Zm00001d039769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46978F83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3F69716D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14,337,643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B313E76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14,337,643 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3B3602DE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G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2218DBDD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EB75F44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SNP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4BCE6D19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0.3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493C372A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nonsynonymous </w:t>
            </w:r>
          </w:p>
        </w:tc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261D335B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  <w:proofErr w:type="gram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005:exon</w:t>
            </w:r>
            <w:proofErr w:type="gramEnd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3:c.G373T:p.A125S</w:t>
            </w:r>
          </w:p>
        </w:tc>
      </w:tr>
      <w:tr w:rsidR="00E13BCE" w:rsidRPr="006F6598" w14:paraId="1D70AF60" w14:textId="77777777" w:rsidTr="004B5CFC">
        <w:trPr>
          <w:trHeight w:val="28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67BC8367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Zm00001d039769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4609E833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051DC7F2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14,337,719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28C331A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14,337,719 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37916262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G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5F781FB1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A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E64BE31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SNP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19E11F11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0.42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6C718AAB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nonsynonymous </w:t>
            </w:r>
          </w:p>
        </w:tc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5AE1A480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  <w:proofErr w:type="gram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005:exon</w:t>
            </w:r>
            <w:proofErr w:type="gramEnd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3:c.G449A:p.S150N</w:t>
            </w:r>
          </w:p>
        </w:tc>
      </w:tr>
      <w:tr w:rsidR="00E13BCE" w:rsidRPr="006F6598" w14:paraId="0D868E8A" w14:textId="77777777" w:rsidTr="004B5CFC">
        <w:trPr>
          <w:trHeight w:val="28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704A66F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Zm00001d039769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58719869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18F0D4CE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14,337,754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A20A273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14,337,754 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0104F7CA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G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36A2A3FA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A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8796C04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SNP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05318B41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0.53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58B8001F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nonsynonymous </w:t>
            </w:r>
          </w:p>
        </w:tc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25E9985A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  <w:proofErr w:type="gram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005:exon</w:t>
            </w:r>
            <w:proofErr w:type="gramEnd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3:c.G484A:p.A162T</w:t>
            </w:r>
          </w:p>
        </w:tc>
      </w:tr>
      <w:tr w:rsidR="00E13BCE" w:rsidRPr="006F6598" w14:paraId="5137EDF3" w14:textId="77777777" w:rsidTr="004B5CFC">
        <w:trPr>
          <w:trHeight w:val="28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7E16EF70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Zm00001d039769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50EC9B71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20140C5A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14,337,817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C2AAB6B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14,337,817 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4BFEEFBA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A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0E3F93D5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G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816FD04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SNP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64F5437D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0.5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302B05BA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nonsynonymous </w:t>
            </w:r>
          </w:p>
        </w:tc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7D8778F3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  <w:proofErr w:type="gram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005:exon</w:t>
            </w:r>
            <w:proofErr w:type="gramEnd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3:c.A547G:p.I183V</w:t>
            </w:r>
          </w:p>
        </w:tc>
      </w:tr>
      <w:tr w:rsidR="00E13BCE" w:rsidRPr="006F6598" w14:paraId="2A94B31C" w14:textId="77777777" w:rsidTr="004B5CFC">
        <w:trPr>
          <w:trHeight w:val="28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69B05DDD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Zm00001d039769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2E0DD847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642EF255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14,338,006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8139F36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14,338,006 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23CFCFE2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7666CEEA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G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11CE197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SNP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2C073DFD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0.1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2CE1EE79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nonsynonymous </w:t>
            </w:r>
          </w:p>
        </w:tc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72867072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  <w:proofErr w:type="gram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005:exon</w:t>
            </w:r>
            <w:proofErr w:type="gramEnd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3:c.T736G:p.L246V</w:t>
            </w:r>
          </w:p>
        </w:tc>
      </w:tr>
      <w:tr w:rsidR="00E13BCE" w:rsidRPr="006F6598" w14:paraId="7CA44C84" w14:textId="77777777" w:rsidTr="004B5CFC">
        <w:trPr>
          <w:trHeight w:val="28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25A81004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Zm00001d039769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3B7B30EF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0011259B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14,338,239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CDC6A8D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14,338,239 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1EF06264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A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06FB5C2A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40B75D2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SNP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76B3ECD3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0.26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6F915E73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nonsynonymous </w:t>
            </w:r>
          </w:p>
        </w:tc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36E14F19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  <w:proofErr w:type="gram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005:exon</w:t>
            </w:r>
            <w:proofErr w:type="gramEnd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4:c.A796T:p.R266W</w:t>
            </w:r>
          </w:p>
        </w:tc>
      </w:tr>
      <w:tr w:rsidR="00E13BCE" w:rsidRPr="006F6598" w14:paraId="5F201DD7" w14:textId="77777777" w:rsidTr="004B5CFC">
        <w:trPr>
          <w:trHeight w:val="28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6186D5F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Zm00001d039769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3228B472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5E9F5892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14,338,307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215CD1B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14,338,307 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396A4626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C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3D11E244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G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22228F6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SNP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238A528A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-0.03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0C8D44A3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nonsynonymous </w:t>
            </w:r>
          </w:p>
        </w:tc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228EE627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  <w:proofErr w:type="gram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005:exon</w:t>
            </w:r>
            <w:proofErr w:type="gramEnd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4:c.C864G:p.H288Q</w:t>
            </w:r>
          </w:p>
        </w:tc>
      </w:tr>
      <w:tr w:rsidR="00E13BCE" w:rsidRPr="006F6598" w14:paraId="1AFA26C4" w14:textId="77777777" w:rsidTr="004B5CFC">
        <w:trPr>
          <w:trHeight w:val="28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6E25995E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Zm00001d039769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3379AA4E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5D872F40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14,338,476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62C9DF1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14,338,476 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18B3EB6A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495AF236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CCT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10ADE01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Insertion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58F3A4C7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16054D06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nonframeshift</w:t>
            </w:r>
            <w:proofErr w:type="spellEnd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insertion</w:t>
            </w:r>
          </w:p>
        </w:tc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646893C7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  <w:proofErr w:type="gram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005:exon</w:t>
            </w:r>
            <w:proofErr w:type="gramEnd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4:c.1033_1034insCCT:p.T345delinsTS</w:t>
            </w:r>
          </w:p>
        </w:tc>
      </w:tr>
      <w:tr w:rsidR="00E13BCE" w:rsidRPr="006F6598" w14:paraId="4973D064" w14:textId="77777777" w:rsidTr="004B5CFC">
        <w:trPr>
          <w:trHeight w:val="28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9ADEF25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Zm00001d039769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70BC0BEC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79224063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14,338,719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20D0649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14,338,719 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38B6DCC9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G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5A40E2AF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6454159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SNP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29E8AAC8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0.1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5DEC7E04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nonsynonymous </w:t>
            </w:r>
          </w:p>
        </w:tc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54AB449B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  <w:proofErr w:type="gram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005:exon</w:t>
            </w:r>
            <w:proofErr w:type="gramEnd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4:c.G1276T:p.V426F</w:t>
            </w:r>
          </w:p>
        </w:tc>
      </w:tr>
      <w:tr w:rsidR="00E13BCE" w:rsidRPr="006F6598" w14:paraId="500D32E5" w14:textId="77777777" w:rsidTr="004B5CFC">
        <w:trPr>
          <w:trHeight w:val="28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7B0E5D3F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Zm00001d039769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711C40AE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63EA4AB8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14,339,220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E416A42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14,339,220 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1E9631A8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G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02FBBF0B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C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EDCC7A4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SNP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46E38C5D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0.24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228C9597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nonsynonymous </w:t>
            </w:r>
          </w:p>
        </w:tc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0653987A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  <w:proofErr w:type="gram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005:exon</w:t>
            </w:r>
            <w:proofErr w:type="gramEnd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6:c.G1551C:p.E517D</w:t>
            </w:r>
          </w:p>
        </w:tc>
      </w:tr>
      <w:tr w:rsidR="00E13BCE" w:rsidRPr="006F6598" w14:paraId="41D90A52" w14:textId="77777777" w:rsidTr="004B5CFC">
        <w:trPr>
          <w:trHeight w:val="28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25666C56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Zm00001d039913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6556DD5B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5076DC27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19,204,088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AE893D0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19,204,088 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477B95FD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G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6B35D576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B4B05CF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SNP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582A8614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0.4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726689B9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nonsynonymous </w:t>
            </w:r>
          </w:p>
        </w:tc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62BE83F4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  <w:proofErr w:type="gram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001:exon</w:t>
            </w:r>
            <w:proofErr w:type="gramEnd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2:c.G235T:p.V79F</w:t>
            </w:r>
          </w:p>
        </w:tc>
      </w:tr>
      <w:tr w:rsidR="00E13BCE" w:rsidRPr="006F6598" w14:paraId="6D1C16F8" w14:textId="77777777" w:rsidTr="004B5CFC">
        <w:trPr>
          <w:trHeight w:val="28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E6DCE18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Zm00001d039913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1588548D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2A2052EE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19,204,128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51A46A9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19,204,128 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4C157ED6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G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6FAFAF7B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1EBF66C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SNP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14596714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0.46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44D41593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nonsynonymous </w:t>
            </w:r>
          </w:p>
        </w:tc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174C81CB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  <w:proofErr w:type="gram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001:exon</w:t>
            </w:r>
            <w:proofErr w:type="gramEnd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2:c.G275T:p.R92L</w:t>
            </w:r>
          </w:p>
        </w:tc>
      </w:tr>
      <w:tr w:rsidR="00E13BCE" w:rsidRPr="006F6598" w14:paraId="4E09257C" w14:textId="77777777" w:rsidTr="004B5CFC">
        <w:trPr>
          <w:trHeight w:val="28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69AA1A35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Zm00001d039913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3DBC55AB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7D2F68F8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19,204,134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EDAE8DC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19,204,134 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4F23EFA7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G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30ADA832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A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11A476E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SNP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38330274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0.4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17F1FE86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nonsynonymous </w:t>
            </w:r>
          </w:p>
        </w:tc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39BE211D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  <w:proofErr w:type="gram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001:exon</w:t>
            </w:r>
            <w:proofErr w:type="gramEnd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2:c.G281A:p.C94Y</w:t>
            </w:r>
          </w:p>
        </w:tc>
      </w:tr>
      <w:tr w:rsidR="00E13BCE" w:rsidRPr="006F6598" w14:paraId="1F24483D" w14:textId="77777777" w:rsidTr="004B5CFC">
        <w:trPr>
          <w:trHeight w:val="28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FEFD89E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Zm00001d039913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3F5605AF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6224CDB5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19,204,178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8F48F5E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19,204,178 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192CD13B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6763943B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CATGCAGTTGTTATGAGTAAATATAAG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23A866E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Insertion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4A44127C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308607DF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stopgain</w:t>
            </w:r>
            <w:proofErr w:type="spellEnd"/>
          </w:p>
        </w:tc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20E8D446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  <w:proofErr w:type="gram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001:exon</w:t>
            </w:r>
            <w:proofErr w:type="gramEnd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2:c.325_326ins,p.S109delinsSCSCYEX</w:t>
            </w:r>
          </w:p>
        </w:tc>
      </w:tr>
      <w:tr w:rsidR="00E13BCE" w:rsidRPr="006F6598" w14:paraId="3CF1A4BD" w14:textId="77777777" w:rsidTr="004B5CFC">
        <w:trPr>
          <w:trHeight w:val="28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DF41896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Zm00001d039913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286016D3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09585873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19,209,490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D45E54F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19,209,490 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1D7ABDA6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G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08CA5AC1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A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6086299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SNP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1ABB622C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0.31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21B1FC9D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nonsynonymous </w:t>
            </w:r>
          </w:p>
        </w:tc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4434E994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  <w:proofErr w:type="gram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002:exon</w:t>
            </w:r>
            <w:proofErr w:type="gramEnd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3:c.G304A:p.D102N</w:t>
            </w:r>
          </w:p>
        </w:tc>
      </w:tr>
      <w:tr w:rsidR="00E13BCE" w:rsidRPr="006F6598" w14:paraId="24F638B8" w14:textId="77777777" w:rsidTr="004B5CFC">
        <w:trPr>
          <w:trHeight w:val="28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1D49B590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Zm00001d039913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2FC7130E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0332CD57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19,209,493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EFC407F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19,209,493 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3E432354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G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30AF1A2B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A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88BB67E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SNP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32E4D591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0.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40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0FE1F4B2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nonsynonymous </w:t>
            </w:r>
          </w:p>
        </w:tc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6A74FC0C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  <w:proofErr w:type="gram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002:exon</w:t>
            </w:r>
            <w:proofErr w:type="gramEnd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3:c.G307A:p.E103K</w:t>
            </w:r>
          </w:p>
        </w:tc>
      </w:tr>
      <w:tr w:rsidR="00E13BCE" w:rsidRPr="006F6598" w14:paraId="02691054" w14:textId="77777777" w:rsidTr="004B5CFC">
        <w:trPr>
          <w:trHeight w:val="280"/>
        </w:trPr>
        <w:tc>
          <w:tcPr>
            <w:tcW w:w="45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B4F3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Zm00001d039913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9A68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503D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19,210,504 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0070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19,210,504 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9F15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ACAA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CGG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3CCE7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Insertion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76E9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67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9CF0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nonframeshift</w:t>
            </w:r>
            <w:proofErr w:type="spellEnd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insertion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8A4A" w14:textId="77777777" w:rsidR="00E13BCE" w:rsidRPr="006F6598" w:rsidRDefault="00E13BCE" w:rsidP="004B5C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T</w:t>
            </w:r>
            <w:proofErr w:type="gramStart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002:exon</w:t>
            </w:r>
            <w:proofErr w:type="gramEnd"/>
            <w:r w:rsidRPr="006F6598">
              <w:rPr>
                <w:rFonts w:ascii="Times New Roman" w:eastAsia="等线" w:hAnsi="Times New Roman" w:cs="Times New Roman"/>
                <w:kern w:val="0"/>
                <w:sz w:val="22"/>
              </w:rPr>
              <w:t>5:c.517_518insCGG:p.T173delinsTA</w:t>
            </w:r>
          </w:p>
        </w:tc>
      </w:tr>
    </w:tbl>
    <w:p w14:paraId="0954573D" w14:textId="24479CB5" w:rsidR="006C24CC" w:rsidRDefault="00E13BCE" w:rsidP="00787CEE">
      <w:pPr>
        <w:widowControl/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C973E0">
        <w:rPr>
          <w:rFonts w:ascii="Times New Roman" w:hAnsi="Times New Roman" w:cs="Times New Roman"/>
        </w:rPr>
        <w:t>* Note: Transcript: SNP location: coding sequence variation and its position: amino acid conversion and its position</w:t>
      </w:r>
    </w:p>
    <w:p w14:paraId="4D6361A2" w14:textId="77777777" w:rsidR="00AF1E28" w:rsidRDefault="00AF1E28" w:rsidP="00787CEE">
      <w:pPr>
        <w:widowControl/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14:paraId="03A37FAD" w14:textId="1C5A4059" w:rsidR="00F93B9F" w:rsidRPr="00020400" w:rsidRDefault="00787CEE" w:rsidP="00787CEE">
      <w:pPr>
        <w:widowControl/>
        <w:spacing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9143C7">
        <w:rPr>
          <w:rFonts w:ascii="Times New Roman" w:hAnsi="Times New Roman" w:cs="Times New Roman"/>
          <w:b/>
          <w:color w:val="231F20"/>
          <w:sz w:val="24"/>
          <w:szCs w:val="24"/>
        </w:rPr>
        <w:lastRenderedPageBreak/>
        <w:t xml:space="preserve">Table </w:t>
      </w:r>
      <w:r w:rsidR="00732D39">
        <w:rPr>
          <w:rFonts w:ascii="Times New Roman" w:hAnsi="Times New Roman" w:cs="Times New Roman"/>
          <w:b/>
          <w:color w:val="231F20"/>
          <w:sz w:val="24"/>
          <w:szCs w:val="24"/>
        </w:rPr>
        <w:t>S</w:t>
      </w:r>
      <w:r w:rsidR="006C24CC">
        <w:rPr>
          <w:rFonts w:ascii="Times New Roman" w:hAnsi="Times New Roman" w:cs="Times New Roman"/>
          <w:b/>
          <w:color w:val="231F20"/>
          <w:sz w:val="24"/>
          <w:szCs w:val="24"/>
        </w:rPr>
        <w:t>6</w:t>
      </w:r>
      <w:r w:rsidRPr="009143C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bookmarkStart w:id="6" w:name="_Hlk50025026"/>
      <w:r w:rsidR="00020400" w:rsidRPr="009143C7">
        <w:rPr>
          <w:rFonts w:ascii="Times New Roman" w:hAnsi="Times New Roman" w:cs="Times New Roman"/>
          <w:color w:val="231F20"/>
          <w:sz w:val="24"/>
          <w:szCs w:val="24"/>
        </w:rPr>
        <w:t xml:space="preserve">Sequences of </w:t>
      </w:r>
      <w:r w:rsidR="008D4058">
        <w:rPr>
          <w:rFonts w:ascii="Times New Roman" w:hAnsi="Times New Roman" w:cs="Times New Roman"/>
          <w:color w:val="231F20"/>
          <w:sz w:val="24"/>
          <w:szCs w:val="24"/>
        </w:rPr>
        <w:t>two</w:t>
      </w:r>
      <w:r w:rsidR="00020400" w:rsidRPr="009143C7">
        <w:rPr>
          <w:rFonts w:ascii="Times New Roman" w:hAnsi="Times New Roman" w:cs="Times New Roman"/>
          <w:color w:val="231F20"/>
          <w:sz w:val="24"/>
          <w:szCs w:val="24"/>
        </w:rPr>
        <w:t xml:space="preserve"> KASP markers</w:t>
      </w:r>
      <w:r w:rsidR="00906564">
        <w:rPr>
          <w:rFonts w:ascii="Times New Roman" w:hAnsi="Times New Roman" w:cs="Times New Roman"/>
          <w:color w:val="231F20"/>
          <w:sz w:val="24"/>
          <w:szCs w:val="24"/>
        </w:rPr>
        <w:t xml:space="preserve"> for the two candidate genes</w:t>
      </w:r>
      <w:r w:rsidR="00020400" w:rsidRPr="009143C7">
        <w:rPr>
          <w:rFonts w:ascii="Times New Roman" w:hAnsi="Times New Roman" w:cs="Times New Roman"/>
          <w:color w:val="231F20"/>
          <w:sz w:val="24"/>
          <w:szCs w:val="24"/>
        </w:rPr>
        <w:t>.</w:t>
      </w:r>
      <w:bookmarkEnd w:id="6"/>
    </w:p>
    <w:tbl>
      <w:tblPr>
        <w:tblW w:w="4826" w:type="pct"/>
        <w:tblLayout w:type="fixed"/>
        <w:tblLook w:val="04A0" w:firstRow="1" w:lastRow="0" w:firstColumn="1" w:lastColumn="0" w:noHBand="0" w:noVBand="1"/>
      </w:tblPr>
      <w:tblGrid>
        <w:gridCol w:w="859"/>
        <w:gridCol w:w="1297"/>
        <w:gridCol w:w="1729"/>
        <w:gridCol w:w="2452"/>
        <w:gridCol w:w="2449"/>
        <w:gridCol w:w="2156"/>
        <w:gridCol w:w="1442"/>
        <w:gridCol w:w="1297"/>
      </w:tblGrid>
      <w:tr w:rsidR="001E70CC" w:rsidRPr="001E70CC" w14:paraId="1947C84E" w14:textId="77777777" w:rsidTr="001E70CC">
        <w:trPr>
          <w:trHeight w:val="300"/>
        </w:trPr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65D263" w14:textId="77777777" w:rsidR="00962DCC" w:rsidRPr="001E70CC" w:rsidRDefault="00962DCC" w:rsidP="00962D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ID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44DED5" w14:textId="77777777" w:rsidR="00962DCC" w:rsidRPr="001E70CC" w:rsidRDefault="00962DCC" w:rsidP="00962D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Gene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255410" w14:textId="77777777" w:rsidR="00962DCC" w:rsidRPr="001E70CC" w:rsidRDefault="00962DCC" w:rsidP="00962D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SNP</w:t>
            </w:r>
          </w:p>
        </w:tc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16DCFA" w14:textId="77777777" w:rsidR="00962DCC" w:rsidRPr="001E70CC" w:rsidRDefault="00962DCC" w:rsidP="00962D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Primer_AlleleFAM</w:t>
            </w:r>
            <w:proofErr w:type="spellEnd"/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2843B4" w14:textId="77777777" w:rsidR="00962DCC" w:rsidRPr="001E70CC" w:rsidRDefault="00962DCC" w:rsidP="00962D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Primer_AlleleHEX</w:t>
            </w:r>
            <w:proofErr w:type="spellEnd"/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BA24E8" w14:textId="77777777" w:rsidR="00962DCC" w:rsidRPr="001E70CC" w:rsidRDefault="00962DCC" w:rsidP="00962D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Primer_Common</w:t>
            </w:r>
            <w:proofErr w:type="spellEnd"/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26D449" w14:textId="77777777" w:rsidR="00962DCC" w:rsidRPr="001E70CC" w:rsidRDefault="004B2A83" w:rsidP="00962D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Allele</w:t>
            </w:r>
            <w:r w:rsidR="00DF4D67"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_</w:t>
            </w:r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FAM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AAE609" w14:textId="77777777" w:rsidR="00962DCC" w:rsidRPr="001E70CC" w:rsidRDefault="004B2A83" w:rsidP="00962D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Allele</w:t>
            </w:r>
            <w:r w:rsidR="00DF4D67"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_</w:t>
            </w:r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HEX</w:t>
            </w:r>
            <w:proofErr w:type="spellEnd"/>
          </w:p>
        </w:tc>
      </w:tr>
      <w:tr w:rsidR="00E05F4E" w:rsidRPr="001E70CC" w14:paraId="6ED1FD57" w14:textId="77777777" w:rsidTr="00E05F4E">
        <w:trPr>
          <w:trHeight w:val="600"/>
        </w:trPr>
        <w:tc>
          <w:tcPr>
            <w:tcW w:w="314" w:type="pct"/>
            <w:shd w:val="clear" w:color="auto" w:fill="auto"/>
            <w:vAlign w:val="center"/>
          </w:tcPr>
          <w:p w14:paraId="71DC146D" w14:textId="77777777" w:rsidR="00E05F4E" w:rsidRPr="001E70CC" w:rsidRDefault="00E05F4E" w:rsidP="00E05F4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BA_29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23088D5D" w14:textId="77777777" w:rsidR="00E05F4E" w:rsidRPr="001E70CC" w:rsidRDefault="00E05F4E" w:rsidP="00E05F4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Zm00001d039769</w:t>
            </w:r>
          </w:p>
        </w:tc>
        <w:tc>
          <w:tcPr>
            <w:tcW w:w="632" w:type="pct"/>
            <w:shd w:val="clear" w:color="auto" w:fill="auto"/>
            <w:vAlign w:val="center"/>
          </w:tcPr>
          <w:p w14:paraId="1A23F4B1" w14:textId="77777777" w:rsidR="00E05F4E" w:rsidRPr="001E70CC" w:rsidRDefault="00E05F4E" w:rsidP="00E05F4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Chr3:14338239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706EDDD9" w14:textId="77777777" w:rsidR="00E05F4E" w:rsidRPr="001E70CC" w:rsidRDefault="00E05F4E" w:rsidP="00E05F4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GAAGGTGACCAAGTTCATGCTCCAACCACAGGATAGTAAGCCCT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6841CCD5" w14:textId="77777777" w:rsidR="00E05F4E" w:rsidRPr="001E70CC" w:rsidRDefault="00E05F4E" w:rsidP="00E05F4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GAAGGTCGGAGTCAACGGATTCCAACCACAGGATAGTAAGCCCA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3F5C0316" w14:textId="77777777" w:rsidR="00E05F4E" w:rsidRPr="001E70CC" w:rsidRDefault="00E05F4E" w:rsidP="00E05F4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CAGGTATGACTAGCAGGGTCCCAA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47EF388F" w14:textId="77777777" w:rsidR="00E05F4E" w:rsidRPr="001E70CC" w:rsidRDefault="00E05F4E" w:rsidP="00E05F4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A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3F59B06C" w14:textId="77777777" w:rsidR="00E05F4E" w:rsidRPr="001E70CC" w:rsidRDefault="00E05F4E" w:rsidP="00E05F4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T</w:t>
            </w:r>
          </w:p>
        </w:tc>
      </w:tr>
      <w:tr w:rsidR="00E05F4E" w:rsidRPr="001E70CC" w14:paraId="0486968D" w14:textId="77777777" w:rsidTr="00E05F4E">
        <w:trPr>
          <w:trHeight w:val="600"/>
        </w:trPr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F0F835" w14:textId="77777777" w:rsidR="00E05F4E" w:rsidRPr="001E70CC" w:rsidRDefault="00E05F4E" w:rsidP="00E05F4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BA_19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6EB7A3" w14:textId="77777777" w:rsidR="00E05F4E" w:rsidRPr="001E70CC" w:rsidRDefault="00E05F4E" w:rsidP="00E05F4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Zm00001d039913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87AC66" w14:textId="77777777" w:rsidR="00E05F4E" w:rsidRPr="001E70CC" w:rsidRDefault="00E05F4E" w:rsidP="00E05F4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Chr3:19204088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EDAA21" w14:textId="77777777" w:rsidR="00E05F4E" w:rsidRPr="001E70CC" w:rsidRDefault="00E05F4E" w:rsidP="00E05F4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GAAGGTGACCAAGTTCATGCTATTCCTGTGTTTGAATGGATAAGTGAC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A4B58A" w14:textId="77777777" w:rsidR="00E05F4E" w:rsidRPr="001E70CC" w:rsidRDefault="00E05F4E" w:rsidP="00E05F4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GAAGGTCGGAGTCAACGGATTAAATTCCTGTGTTTGAATGGATAAGTGAA</w:t>
            </w:r>
          </w:p>
        </w:tc>
        <w:tc>
          <w:tcPr>
            <w:tcW w:w="78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D54B39" w14:textId="77777777" w:rsidR="00E05F4E" w:rsidRPr="001E70CC" w:rsidRDefault="00E05F4E" w:rsidP="00E05F4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CATTCTATGACCTACATGAAACTAGGCAA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B38640" w14:textId="77777777" w:rsidR="00E05F4E" w:rsidRPr="001E70CC" w:rsidRDefault="00E05F4E" w:rsidP="00E05F4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G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32161A" w14:textId="77777777" w:rsidR="00E05F4E" w:rsidRPr="001E70CC" w:rsidRDefault="00E05F4E" w:rsidP="00E05F4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70CC">
              <w:rPr>
                <w:rFonts w:ascii="Times New Roman" w:eastAsia="宋体" w:hAnsi="Times New Roman" w:cs="Times New Roman"/>
                <w:kern w:val="0"/>
                <w:szCs w:val="21"/>
              </w:rPr>
              <w:t>T</w:t>
            </w:r>
          </w:p>
        </w:tc>
      </w:tr>
    </w:tbl>
    <w:p w14:paraId="3A4A4E0E" w14:textId="77777777" w:rsidR="00962DCC" w:rsidRPr="00F93B9F" w:rsidRDefault="00962DCC" w:rsidP="00F93B9F"/>
    <w:sectPr w:rsidR="00962DCC" w:rsidRPr="00F93B9F" w:rsidSect="00781E8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DEF99A" w14:textId="77777777" w:rsidR="00AA5852" w:rsidRDefault="00AA5852" w:rsidP="004F16CC">
      <w:r>
        <w:separator/>
      </w:r>
    </w:p>
  </w:endnote>
  <w:endnote w:type="continuationSeparator" w:id="0">
    <w:p w14:paraId="460DA48E" w14:textId="77777777" w:rsidR="00AA5852" w:rsidRDefault="00AA5852" w:rsidP="004F1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CB3457" w14:textId="77777777" w:rsidR="00AA5852" w:rsidRDefault="00AA5852" w:rsidP="004F16CC">
      <w:r>
        <w:separator/>
      </w:r>
    </w:p>
  </w:footnote>
  <w:footnote w:type="continuationSeparator" w:id="0">
    <w:p w14:paraId="338CFE21" w14:textId="77777777" w:rsidR="00AA5852" w:rsidRDefault="00AA5852" w:rsidP="004F16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2E67"/>
    <w:rsid w:val="00020400"/>
    <w:rsid w:val="00023B23"/>
    <w:rsid w:val="000342F0"/>
    <w:rsid w:val="0006357B"/>
    <w:rsid w:val="0010427E"/>
    <w:rsid w:val="001042A3"/>
    <w:rsid w:val="00141C03"/>
    <w:rsid w:val="001B4681"/>
    <w:rsid w:val="001E70CC"/>
    <w:rsid w:val="00227F0B"/>
    <w:rsid w:val="002552FE"/>
    <w:rsid w:val="00257BB5"/>
    <w:rsid w:val="00266A98"/>
    <w:rsid w:val="00282456"/>
    <w:rsid w:val="00284CE3"/>
    <w:rsid w:val="00360C3D"/>
    <w:rsid w:val="00395355"/>
    <w:rsid w:val="003B1143"/>
    <w:rsid w:val="003B3414"/>
    <w:rsid w:val="003E072C"/>
    <w:rsid w:val="00444777"/>
    <w:rsid w:val="004735E5"/>
    <w:rsid w:val="004B2A83"/>
    <w:rsid w:val="004F16CC"/>
    <w:rsid w:val="004F7BCA"/>
    <w:rsid w:val="00550E2F"/>
    <w:rsid w:val="005B0D46"/>
    <w:rsid w:val="005F7D8E"/>
    <w:rsid w:val="006115D4"/>
    <w:rsid w:val="00645B17"/>
    <w:rsid w:val="0069010F"/>
    <w:rsid w:val="006910A8"/>
    <w:rsid w:val="00695398"/>
    <w:rsid w:val="006C24CC"/>
    <w:rsid w:val="006F33B0"/>
    <w:rsid w:val="006F6598"/>
    <w:rsid w:val="00732D39"/>
    <w:rsid w:val="00764A3D"/>
    <w:rsid w:val="00781E88"/>
    <w:rsid w:val="00787CEE"/>
    <w:rsid w:val="007A5F55"/>
    <w:rsid w:val="007C15F5"/>
    <w:rsid w:val="007D0861"/>
    <w:rsid w:val="0086085F"/>
    <w:rsid w:val="00872F2A"/>
    <w:rsid w:val="0089345F"/>
    <w:rsid w:val="008B3479"/>
    <w:rsid w:val="008C6858"/>
    <w:rsid w:val="008D4058"/>
    <w:rsid w:val="00906564"/>
    <w:rsid w:val="00912795"/>
    <w:rsid w:val="00933A30"/>
    <w:rsid w:val="0094515E"/>
    <w:rsid w:val="00962DCC"/>
    <w:rsid w:val="00987E37"/>
    <w:rsid w:val="009D4C8E"/>
    <w:rsid w:val="009F5F59"/>
    <w:rsid w:val="00A10A02"/>
    <w:rsid w:val="00A137F0"/>
    <w:rsid w:val="00A23F00"/>
    <w:rsid w:val="00A37BDC"/>
    <w:rsid w:val="00A569CF"/>
    <w:rsid w:val="00AA5852"/>
    <w:rsid w:val="00AC4F34"/>
    <w:rsid w:val="00AE1A87"/>
    <w:rsid w:val="00AF1E28"/>
    <w:rsid w:val="00B079F2"/>
    <w:rsid w:val="00BD2E67"/>
    <w:rsid w:val="00BD2FDF"/>
    <w:rsid w:val="00C04ACF"/>
    <w:rsid w:val="00C16FBC"/>
    <w:rsid w:val="00C247F8"/>
    <w:rsid w:val="00C747F3"/>
    <w:rsid w:val="00C77985"/>
    <w:rsid w:val="00C973E0"/>
    <w:rsid w:val="00CA0DAB"/>
    <w:rsid w:val="00CD4419"/>
    <w:rsid w:val="00D90590"/>
    <w:rsid w:val="00D931E5"/>
    <w:rsid w:val="00DD1FDA"/>
    <w:rsid w:val="00DE1DF6"/>
    <w:rsid w:val="00DF4D67"/>
    <w:rsid w:val="00E05F4E"/>
    <w:rsid w:val="00E13BCE"/>
    <w:rsid w:val="00E228FB"/>
    <w:rsid w:val="00E310CA"/>
    <w:rsid w:val="00E40FB0"/>
    <w:rsid w:val="00EC2620"/>
    <w:rsid w:val="00F01302"/>
    <w:rsid w:val="00F26666"/>
    <w:rsid w:val="00F34F44"/>
    <w:rsid w:val="00F55641"/>
    <w:rsid w:val="00F65AC4"/>
    <w:rsid w:val="00F8216A"/>
    <w:rsid w:val="00F84A54"/>
    <w:rsid w:val="00F93B9F"/>
    <w:rsid w:val="00FB5C92"/>
    <w:rsid w:val="00FD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969CEA"/>
  <w15:docId w15:val="{E1B99D7A-BFE5-4215-BD90-2100EBAE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F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16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16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16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16CC"/>
    <w:rPr>
      <w:sz w:val="18"/>
      <w:szCs w:val="18"/>
    </w:rPr>
  </w:style>
  <w:style w:type="character" w:styleId="a7">
    <w:name w:val="Hyperlink"/>
    <w:basedOn w:val="a0"/>
    <w:uiPriority w:val="99"/>
    <w:unhideWhenUsed/>
    <w:rsid w:val="0010427E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0656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06564"/>
    <w:rPr>
      <w:sz w:val="18"/>
      <w:szCs w:val="18"/>
    </w:rPr>
  </w:style>
  <w:style w:type="paragraph" w:styleId="aa">
    <w:name w:val="Revision"/>
    <w:hidden/>
    <w:uiPriority w:val="99"/>
    <w:semiHidden/>
    <w:rsid w:val="00BD2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2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zezhao@126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ongwei1007@126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B048D-8EDF-4226-A1A0-2DAA5B06B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11</Pages>
  <Words>850</Words>
  <Characters>4848</Characters>
  <Application>Microsoft Office Word</Application>
  <DocSecurity>0</DocSecurity>
  <Lines>40</Lines>
  <Paragraphs>11</Paragraphs>
  <ScaleCrop>false</ScaleCrop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Wang XQ</cp:lastModifiedBy>
  <cp:revision>63</cp:revision>
  <dcterms:created xsi:type="dcterms:W3CDTF">2019-11-26T13:55:00Z</dcterms:created>
  <dcterms:modified xsi:type="dcterms:W3CDTF">2020-10-24T09:15:00Z</dcterms:modified>
</cp:coreProperties>
</file>