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8AB" w:rsidRPr="00806472" w:rsidRDefault="00C67636" w:rsidP="00806472">
      <w:pPr>
        <w:jc w:val="center"/>
        <w:rPr>
          <w:rFonts w:ascii="Palatino Linotype" w:hAnsi="Palatino Linotype"/>
          <w:sz w:val="18"/>
          <w:szCs w:val="18"/>
        </w:rPr>
      </w:pPr>
      <w:r>
        <w:rPr>
          <w:rFonts w:ascii="Palatino Linotype" w:hAnsi="Palatino Linotype"/>
          <w:b/>
          <w:sz w:val="18"/>
          <w:szCs w:val="18"/>
        </w:rPr>
        <w:t>Table S</w:t>
      </w:r>
      <w:r>
        <w:rPr>
          <w:rFonts w:ascii="Palatino Linotype" w:hAnsi="Palatino Linotype" w:hint="eastAsia"/>
          <w:b/>
          <w:sz w:val="18"/>
          <w:szCs w:val="18"/>
        </w:rPr>
        <w:t>3</w:t>
      </w:r>
      <w:r w:rsidR="00806472" w:rsidRPr="00310252">
        <w:rPr>
          <w:rFonts w:ascii="Palatino Linotype" w:hAnsi="Palatino Linotype"/>
          <w:b/>
          <w:sz w:val="18"/>
          <w:szCs w:val="18"/>
        </w:rPr>
        <w:t>.</w:t>
      </w:r>
      <w:r w:rsidR="00806472" w:rsidRPr="00806472">
        <w:rPr>
          <w:rFonts w:ascii="Palatino Linotype" w:hAnsi="Palatino Linotype"/>
          <w:sz w:val="18"/>
          <w:szCs w:val="18"/>
        </w:rPr>
        <w:t xml:space="preserve"> Transcript-features of the 108 </w:t>
      </w:r>
      <w:r w:rsidR="00806472" w:rsidRPr="00806472">
        <w:rPr>
          <w:rFonts w:ascii="Palatino Linotype" w:hAnsi="Palatino Linotype"/>
          <w:i/>
          <w:sz w:val="18"/>
          <w:szCs w:val="18"/>
        </w:rPr>
        <w:t>GhPHD</w:t>
      </w:r>
      <w:r w:rsidR="00806472" w:rsidRPr="00806472">
        <w:rPr>
          <w:rFonts w:ascii="Palatino Linotype" w:eastAsia="宋体" w:hAnsi="Palatino Linotype"/>
          <w:sz w:val="18"/>
          <w:szCs w:val="18"/>
        </w:rPr>
        <w:t xml:space="preserve"> gene</w:t>
      </w:r>
      <w:r w:rsidR="00806472" w:rsidRPr="00806472">
        <w:rPr>
          <w:rFonts w:ascii="Palatino Linotype" w:hAnsi="Palatino Linotype"/>
          <w:sz w:val="18"/>
          <w:szCs w:val="18"/>
        </w:rPr>
        <w:t>s.</w:t>
      </w:r>
    </w:p>
    <w:tbl>
      <w:tblPr>
        <w:tblW w:w="8804" w:type="dxa"/>
        <w:tblLayout w:type="fixed"/>
        <w:tblLook w:val="04A0"/>
      </w:tblPr>
      <w:tblGrid>
        <w:gridCol w:w="1291"/>
        <w:gridCol w:w="1276"/>
        <w:gridCol w:w="1276"/>
        <w:gridCol w:w="1134"/>
        <w:gridCol w:w="992"/>
        <w:gridCol w:w="1417"/>
        <w:gridCol w:w="1418"/>
      </w:tblGrid>
      <w:tr w:rsidR="00806472" w:rsidRPr="00806472" w:rsidTr="00BE5C35">
        <w:trPr>
          <w:trHeight w:val="285"/>
          <w:tblHeader/>
        </w:trPr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b/>
                <w:color w:val="000000"/>
                <w:sz w:val="20"/>
                <w:szCs w:val="20"/>
              </w:rPr>
            </w:pPr>
          </w:p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b/>
                <w:color w:val="000000"/>
                <w:sz w:val="20"/>
                <w:szCs w:val="20"/>
              </w:rPr>
            </w:pPr>
            <w:r>
              <w:rPr>
                <w:rFonts w:ascii="Palatino Linotype" w:eastAsia="宋体" w:hAnsi="Palatino Linotype" w:cs="Tahoma" w:hint="eastAsia"/>
                <w:b/>
                <w:color w:val="000000"/>
                <w:sz w:val="20"/>
                <w:szCs w:val="20"/>
              </w:rPr>
              <w:t>Gene name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b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b/>
                <w:color w:val="000000"/>
                <w:sz w:val="20"/>
                <w:szCs w:val="20"/>
              </w:rPr>
              <w:t>Transcript Length (</w:t>
            </w:r>
            <w:proofErr w:type="spellStart"/>
            <w:r w:rsidRPr="00806472">
              <w:rPr>
                <w:rFonts w:ascii="Palatino Linotype" w:eastAsia="宋体" w:hAnsi="Palatino Linotype" w:cs="Tahoma"/>
                <w:b/>
                <w:color w:val="000000"/>
                <w:sz w:val="20"/>
                <w:szCs w:val="20"/>
              </w:rPr>
              <w:t>bp</w:t>
            </w:r>
            <w:proofErr w:type="spellEnd"/>
            <w:r w:rsidRPr="00806472">
              <w:rPr>
                <w:rFonts w:ascii="Palatino Linotype" w:eastAsia="宋体" w:hAnsi="Palatino Linotype" w:cs="Tahoma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b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b/>
                <w:color w:val="000000"/>
                <w:sz w:val="20"/>
                <w:szCs w:val="20"/>
              </w:rPr>
              <w:t>CDS</w:t>
            </w:r>
            <w:r w:rsidRPr="00806472">
              <w:rPr>
                <w:rFonts w:ascii="Palatino Linotype" w:eastAsia="宋体" w:hAnsi="Palatino Linotype" w:cs="Tahoma" w:hint="eastAsia"/>
                <w:b/>
                <w:color w:val="000000"/>
                <w:sz w:val="20"/>
                <w:szCs w:val="20"/>
              </w:rPr>
              <w:t xml:space="preserve"> </w:t>
            </w:r>
            <w:r w:rsidRPr="00806472">
              <w:rPr>
                <w:rFonts w:ascii="Palatino Linotype" w:eastAsia="宋体" w:hAnsi="Palatino Linotype" w:cs="Tahoma"/>
                <w:b/>
                <w:color w:val="000000"/>
                <w:sz w:val="20"/>
                <w:szCs w:val="20"/>
              </w:rPr>
              <w:t>Length (</w:t>
            </w:r>
            <w:proofErr w:type="spellStart"/>
            <w:r w:rsidRPr="00806472">
              <w:rPr>
                <w:rFonts w:ascii="Palatino Linotype" w:eastAsia="宋体" w:hAnsi="Palatino Linotype" w:cs="Tahoma"/>
                <w:b/>
                <w:color w:val="000000"/>
                <w:sz w:val="20"/>
                <w:szCs w:val="20"/>
              </w:rPr>
              <w:t>bp</w:t>
            </w:r>
            <w:proofErr w:type="spellEnd"/>
            <w:r w:rsidRPr="00806472">
              <w:rPr>
                <w:rFonts w:ascii="Palatino Linotype" w:eastAsia="宋体" w:hAnsi="Palatino Linotype" w:cs="Tahoma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b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b/>
                <w:color w:val="000000"/>
                <w:sz w:val="20"/>
                <w:szCs w:val="20"/>
              </w:rPr>
              <w:t>CDS GC Content (%)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b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b/>
                <w:color w:val="000000"/>
                <w:sz w:val="20"/>
                <w:szCs w:val="20"/>
              </w:rPr>
              <w:t>Exon Number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b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b/>
                <w:color w:val="000000"/>
                <w:sz w:val="20"/>
                <w:szCs w:val="20"/>
              </w:rPr>
              <w:t>Mean Exon Length (</w:t>
            </w:r>
            <w:proofErr w:type="spellStart"/>
            <w:r w:rsidRPr="00806472">
              <w:rPr>
                <w:rFonts w:ascii="Palatino Linotype" w:eastAsia="宋体" w:hAnsi="Palatino Linotype" w:cs="Tahoma"/>
                <w:b/>
                <w:color w:val="000000"/>
                <w:sz w:val="20"/>
                <w:szCs w:val="20"/>
              </w:rPr>
              <w:t>bp</w:t>
            </w:r>
            <w:proofErr w:type="spellEnd"/>
            <w:r w:rsidRPr="00806472">
              <w:rPr>
                <w:rFonts w:ascii="Palatino Linotype" w:eastAsia="宋体" w:hAnsi="Palatino Linotype" w:cs="Tahoma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b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b/>
                <w:color w:val="000000"/>
                <w:sz w:val="20"/>
                <w:szCs w:val="20"/>
              </w:rPr>
              <w:t>Mean Intron Length (</w:t>
            </w:r>
            <w:proofErr w:type="spellStart"/>
            <w:r w:rsidRPr="00806472">
              <w:rPr>
                <w:rFonts w:ascii="Palatino Linotype" w:eastAsia="宋体" w:hAnsi="Palatino Linotype" w:cs="Tahoma"/>
                <w:b/>
                <w:color w:val="000000"/>
                <w:sz w:val="20"/>
                <w:szCs w:val="20"/>
              </w:rPr>
              <w:t>bp</w:t>
            </w:r>
            <w:proofErr w:type="spellEnd"/>
            <w:r w:rsidRPr="00806472">
              <w:rPr>
                <w:rFonts w:ascii="Palatino Linotype" w:eastAsia="宋体" w:hAnsi="Palatino Linotype" w:cs="Tahoma"/>
                <w:b/>
                <w:color w:val="000000"/>
                <w:sz w:val="20"/>
                <w:szCs w:val="20"/>
              </w:rPr>
              <w:t>)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1331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654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47.7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266.2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778.8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3794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3102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41.2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172.5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212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3788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3093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41.1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172.2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220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3185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2448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41.5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167.6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223.2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4524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3912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43.4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565.5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419.4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2103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2103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43.5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701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315.5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2103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2103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43.5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701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316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1951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1038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44.3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325.2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160.8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1336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756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267.2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1493.5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2361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2361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41.3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168.6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181.3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1009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651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201.8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436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1431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1128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39.5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715.5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90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1104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714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44.5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220.8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213.5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3869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2880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41.3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351.7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191.2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2848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2202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42.6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258.9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251.9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1171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759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44.5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234.2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385.8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5560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5043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42.5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347.5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228.9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GhPHD18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1375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759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45.3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275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925.8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GhPHD19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1272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717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46.2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254.4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469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2204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1482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440.8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614.8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2795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1803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40.3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399.3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632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GhPHD22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3550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3255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43.6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154.3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254.2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GhPHD23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1897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762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45.8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379.4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416.3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GhPHD24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1136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780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46.3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189.3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985.4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1399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675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279.8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325.3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GhPHD26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3286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2613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42.4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469.4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679.3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GhPHD27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4723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4077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393.6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282.7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GhPHD28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1245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41.9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249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463.8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GhPHD29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2409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2202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661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GhPHD30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3976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3744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40.7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331.3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277.3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GhPHD31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3600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2850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44.1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198.6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GhPHD32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5899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4857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40.9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589.9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582.9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GhPHD33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5925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4857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592.5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489.9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GhPHD34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1304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651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47.3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260.8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746.5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GhPHD35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2194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966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41.7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243.8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388.1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GhPHD36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2790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2469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44.3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398.6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292.7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GhPHD37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4674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3918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41.2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311.6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405.5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GhPHD38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2374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2118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474.8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477.5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GhPHD39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8029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6696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42.3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802.9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714.2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GhPHD40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1138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681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44.8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227.6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440.3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GhPHD41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5993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5058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599.3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354.6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GhPHD42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4590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3720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42.7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375.9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GhPHD43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1157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762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231.4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584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GhPHD44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2194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1596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42.3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365.7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768.2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lastRenderedPageBreak/>
              <w:t>GhPHD45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1651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1170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44.9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235.9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530.3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GhPHD46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3663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2412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43.5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915.8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220.7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GhPHD47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2868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2556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39.6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358.5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122.6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GhPHD48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1295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639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40.7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431.7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337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GhPHD49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4118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3060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41.6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158.4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485.2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2114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1968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41.3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704.7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264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GhPHD51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3603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3276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43.3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156.7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201.2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GhPHD52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1365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714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45.5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273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823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GhPHD53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1139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651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47.8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227.8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526.5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GhPHD54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2846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2151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41.7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948.7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169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GhPHD55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4301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4104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614.4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471.5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GhPHD56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1279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765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47.1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255.8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441.3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GhPHD57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1082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654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47.7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216.4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758.3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GhPHD58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3686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3096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41.2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167.5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211.9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GhPHD59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3847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3096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41.4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167.3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216.3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GhPHD60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4553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3900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43.3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569.1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419.1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GhPHD61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1327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331.8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2151.3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1150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651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48.7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436.5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GhPHD63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2100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43.6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700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316.5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GhPHD64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1848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1038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44.4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308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156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GhPHD65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4186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3255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43.3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256.6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GhPHD66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1159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714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44.5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231.8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208.3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GhPHD67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3719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2838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41.1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371.9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239.4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GhPHD68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2274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2055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43.4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189.5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208.8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GhPHD69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2853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2202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42.8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259.4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251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GhPHD70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1374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759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45.2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274.8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392.3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GhPHD71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6803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5196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42.7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400.2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288.9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GhPHD72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1356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759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45.5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271.2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926.3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GhPHD73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1339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675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46.7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267.8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475.8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GhPHD74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1664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1104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41.8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416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768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GhPHD75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2446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1806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40.6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407.7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661.2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GhPHD76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726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726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181.5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570.7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GhPHD77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1925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762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46.1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385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420.8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GhPHD78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1216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759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45.7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243.2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651.3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GhPHD79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561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561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43.5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140.3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331.7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GhPHD80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1177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714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46.5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235.4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341.3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GhPHD81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4688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4071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390.7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279.5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GhPHD82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1450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711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341.3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GhPHD83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2281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2031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41.9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760.3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659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GhPHD84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4433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4149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40.9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369.4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258.9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GhPHD85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3489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2850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44.1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193.8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199.3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GhPHD86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5905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4962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41.2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656.1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726.5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GhPHD87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5249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4857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40.9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524.9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501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GhPHD88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1282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651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46.9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256.4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753.3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GhPHD89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2806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2469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44.2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400.9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294.2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GhPHD90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4458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3906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41.6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318.4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403.7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lastRenderedPageBreak/>
              <w:t>GhPHD91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2371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2118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43.9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474.2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429.5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GhPHD92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6549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6549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42.5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545.8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596.9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GhPHD93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1118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681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44.9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223.6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441.5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GhPHD94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5733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5058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42.1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637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380.1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GhPHD95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4507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3714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42.6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500.8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375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GhPHD96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1185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762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44.9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237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584.5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GhPHD97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2646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2091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43.6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529.2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459.8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GhPHD98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2159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1512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42.7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359.8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1738.2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GhPHD99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1541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1158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45.3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220.1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531.7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GhPHD100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3275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2439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43.3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655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217.3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GhPHD101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2867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2580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39.7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358.4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119.3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GhPHD102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3615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3060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41.7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157.2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191.1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GhPHD103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2107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1968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41.4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702.3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263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GhPHD104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3742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3276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43.2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155.9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211.4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GhPHD105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3275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2670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41.6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818.8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330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GhPHD106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4337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3918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40.8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619.6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458.5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GhPHD107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2883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2406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42.3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961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131</w:t>
            </w:r>
          </w:p>
        </w:tc>
      </w:tr>
      <w:tr w:rsidR="00806472" w:rsidRPr="00806472" w:rsidTr="00806472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GhPHD108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1395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759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46.8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6472" w:rsidRPr="00806472" w:rsidRDefault="00806472" w:rsidP="006E1882">
            <w:pPr>
              <w:adjustRightInd/>
              <w:snapToGrid/>
              <w:spacing w:after="0"/>
              <w:jc w:val="right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806472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410</w:t>
            </w:r>
          </w:p>
        </w:tc>
      </w:tr>
    </w:tbl>
    <w:p w:rsidR="00806472" w:rsidRDefault="00806472" w:rsidP="00D31D50">
      <w:pPr>
        <w:spacing w:line="220" w:lineRule="atLeast"/>
      </w:pPr>
    </w:p>
    <w:sectPr w:rsidR="00806472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175B" w:rsidRDefault="00CA175B" w:rsidP="00806472">
      <w:pPr>
        <w:spacing w:after="0"/>
      </w:pPr>
      <w:r>
        <w:separator/>
      </w:r>
    </w:p>
  </w:endnote>
  <w:endnote w:type="continuationSeparator" w:id="0">
    <w:p w:rsidR="00CA175B" w:rsidRDefault="00CA175B" w:rsidP="00806472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175B" w:rsidRDefault="00CA175B" w:rsidP="00806472">
      <w:pPr>
        <w:spacing w:after="0"/>
      </w:pPr>
      <w:r>
        <w:separator/>
      </w:r>
    </w:p>
  </w:footnote>
  <w:footnote w:type="continuationSeparator" w:id="0">
    <w:p w:rsidR="00CA175B" w:rsidRDefault="00CA175B" w:rsidP="00806472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213716"/>
    <w:rsid w:val="00310252"/>
    <w:rsid w:val="00323B43"/>
    <w:rsid w:val="003D37D8"/>
    <w:rsid w:val="00426133"/>
    <w:rsid w:val="004358AB"/>
    <w:rsid w:val="006223F2"/>
    <w:rsid w:val="00806472"/>
    <w:rsid w:val="008B7726"/>
    <w:rsid w:val="00AB02B2"/>
    <w:rsid w:val="00BE5C35"/>
    <w:rsid w:val="00C67636"/>
    <w:rsid w:val="00CA175B"/>
    <w:rsid w:val="00D31D50"/>
    <w:rsid w:val="00DF3022"/>
    <w:rsid w:val="00E13554"/>
    <w:rsid w:val="00E812C4"/>
    <w:rsid w:val="00EF21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06472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06472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06472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06472"/>
    <w:rPr>
      <w:rFonts w:ascii="Tahoma" w:hAnsi="Tahoma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806472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806472"/>
    <w:rPr>
      <w:color w:val="800080"/>
      <w:u w:val="single"/>
    </w:rPr>
  </w:style>
  <w:style w:type="paragraph" w:customStyle="1" w:styleId="font5">
    <w:name w:val="font5"/>
    <w:basedOn w:val="a"/>
    <w:rsid w:val="00806472"/>
    <w:pPr>
      <w:adjustRightInd/>
      <w:snapToGrid/>
      <w:spacing w:before="100" w:beforeAutospacing="1" w:after="100" w:afterAutospacing="1"/>
    </w:pPr>
    <w:rPr>
      <w:rFonts w:eastAsia="宋体" w:cs="Tahoma"/>
      <w:sz w:val="18"/>
      <w:szCs w:val="18"/>
    </w:rPr>
  </w:style>
  <w:style w:type="paragraph" w:customStyle="1" w:styleId="xl67">
    <w:name w:val="xl67"/>
    <w:basedOn w:val="a"/>
    <w:rsid w:val="00806472"/>
    <w:pPr>
      <w:pBdr>
        <w:top w:val="single" w:sz="4" w:space="0" w:color="auto"/>
        <w:bottom w:val="single" w:sz="4" w:space="0" w:color="auto"/>
      </w:pBd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paragraph" w:customStyle="1" w:styleId="xl68">
    <w:name w:val="xl68"/>
    <w:basedOn w:val="a"/>
    <w:rsid w:val="00806472"/>
    <w:pPr>
      <w:pBdr>
        <w:bottom w:val="single" w:sz="4" w:space="0" w:color="auto"/>
      </w:pBd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21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622</Words>
  <Characters>3546</Characters>
  <Application>Microsoft Office Word</Application>
  <DocSecurity>0</DocSecurity>
  <Lines>29</Lines>
  <Paragraphs>8</Paragraphs>
  <ScaleCrop>false</ScaleCrop>
  <Company/>
  <LinksUpToDate>false</LinksUpToDate>
  <CharactersWithSpaces>4160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5</cp:revision>
  <dcterms:created xsi:type="dcterms:W3CDTF">2008-09-11T17:20:00Z</dcterms:created>
  <dcterms:modified xsi:type="dcterms:W3CDTF">2019-12-09T13:38:00Z</dcterms:modified>
</cp:coreProperties>
</file>