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B32" w:rsidRPr="00A5282D" w:rsidRDefault="004B3D93">
      <w:r w:rsidRPr="004B3D93">
        <w:rPr>
          <w:rFonts w:ascii="Times New Roman" w:eastAsiaTheme="minorHAnsi" w:hAnsi="Times New Roman" w:cs="Times New Roman"/>
          <w:sz w:val="24"/>
          <w:szCs w:val="24"/>
        </w:rPr>
        <w:t>Additional file 4:</w:t>
      </w:r>
      <w:r w:rsidR="008C39A8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9C7712" w:rsidRPr="005A2103">
        <w:rPr>
          <w:rFonts w:ascii="Times New Roman" w:eastAsiaTheme="minorHAnsi" w:hAnsi="Times New Roman" w:cs="Times New Roman"/>
          <w:b/>
          <w:sz w:val="24"/>
          <w:szCs w:val="24"/>
        </w:rPr>
        <w:t>T</w:t>
      </w:r>
      <w:r w:rsidR="008C39A8">
        <w:rPr>
          <w:rFonts w:ascii="Times New Roman" w:eastAsiaTheme="minorHAnsi" w:hAnsi="Times New Roman" w:cs="Times New Roman"/>
          <w:b/>
          <w:sz w:val="24"/>
          <w:szCs w:val="24"/>
        </w:rPr>
        <w:t>able</w:t>
      </w:r>
      <w:r w:rsidR="009C7712" w:rsidRPr="005A2103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221B3F">
        <w:rPr>
          <w:rFonts w:ascii="Times New Roman" w:eastAsiaTheme="minorHAnsi" w:hAnsi="Times New Roman" w:cs="Times New Roman"/>
          <w:b/>
          <w:sz w:val="24"/>
          <w:szCs w:val="24"/>
        </w:rPr>
        <w:t>S2</w:t>
      </w:r>
      <w:r w:rsidR="00A5282D" w:rsidRPr="004B3D93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9C7712" w:rsidRPr="004B3D93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bookmarkEnd w:id="0"/>
      <w:r w:rsidR="000E0B32" w:rsidRPr="00A5282D">
        <w:rPr>
          <w:rFonts w:ascii="Times New Roman" w:hAnsi="Times New Roman" w:cs="Times New Roman"/>
          <w:sz w:val="24"/>
          <w:szCs w:val="24"/>
        </w:rPr>
        <w:t>Information on the selected</w:t>
      </w:r>
      <w:r w:rsidR="00A5282D" w:rsidRPr="00A5282D">
        <w:rPr>
          <w:rFonts w:ascii="Times New Roman" w:hAnsi="Times New Roman" w:cs="Times New Roman"/>
          <w:sz w:val="24"/>
          <w:szCs w:val="24"/>
        </w:rPr>
        <w:t xml:space="preserve"> 100</w:t>
      </w:r>
      <w:r w:rsidR="000E0B32" w:rsidRPr="00A5282D">
        <w:rPr>
          <w:rFonts w:ascii="Times New Roman" w:hAnsi="Times New Roman" w:cs="Times New Roman"/>
          <w:sz w:val="24"/>
          <w:szCs w:val="24"/>
        </w:rPr>
        <w:t xml:space="preserve"> molecular markers used for </w:t>
      </w:r>
      <w:r w:rsidR="00A5282D" w:rsidRPr="00A5282D">
        <w:rPr>
          <w:rFonts w:ascii="Times New Roman" w:hAnsi="Times New Roman" w:cs="Times New Roman"/>
          <w:sz w:val="24"/>
          <w:szCs w:val="24"/>
        </w:rPr>
        <w:t xml:space="preserve">Zn and </w:t>
      </w:r>
      <w:r w:rsidR="00730791" w:rsidRPr="00A5282D">
        <w:rPr>
          <w:rFonts w:ascii="Times New Roman" w:hAnsi="Times New Roman" w:cs="Times New Roman"/>
          <w:sz w:val="24"/>
          <w:szCs w:val="24"/>
        </w:rPr>
        <w:t xml:space="preserve">Fe content </w:t>
      </w:r>
      <w:r w:rsidR="00F21D4B" w:rsidRPr="00A5282D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F21D4B" w:rsidRPr="00A5282D">
        <w:rPr>
          <w:rFonts w:ascii="Times New Roman" w:hAnsi="Times New Roman" w:cs="Times New Roman"/>
          <w:i/>
          <w:sz w:val="24"/>
          <w:szCs w:val="24"/>
        </w:rPr>
        <w:t>indica</w:t>
      </w:r>
      <w:proofErr w:type="spellEnd"/>
      <w:r w:rsidR="00F21D4B" w:rsidRPr="00A5282D">
        <w:rPr>
          <w:rFonts w:ascii="Times New Roman" w:hAnsi="Times New Roman" w:cs="Times New Roman"/>
          <w:sz w:val="24"/>
          <w:szCs w:val="24"/>
        </w:rPr>
        <w:t xml:space="preserve"> rice</w:t>
      </w:r>
    </w:p>
    <w:tbl>
      <w:tblPr>
        <w:tblStyle w:val="TableGrid"/>
        <w:tblW w:w="12258" w:type="dxa"/>
        <w:tblLayout w:type="fixed"/>
        <w:tblLook w:val="04A0" w:firstRow="1" w:lastRow="0" w:firstColumn="1" w:lastColumn="0" w:noHBand="0" w:noVBand="1"/>
      </w:tblPr>
      <w:tblGrid>
        <w:gridCol w:w="648"/>
        <w:gridCol w:w="1530"/>
        <w:gridCol w:w="720"/>
        <w:gridCol w:w="2160"/>
        <w:gridCol w:w="2250"/>
        <w:gridCol w:w="1530"/>
        <w:gridCol w:w="1260"/>
        <w:gridCol w:w="2160"/>
      </w:tblGrid>
      <w:tr w:rsidR="00A5282D" w:rsidRPr="00A5282D" w:rsidTr="00C10E59">
        <w:tc>
          <w:tcPr>
            <w:tcW w:w="648" w:type="dxa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Sl.</w:t>
            </w:r>
          </w:p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30" w:type="dxa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Marker Name</w:t>
            </w:r>
          </w:p>
        </w:tc>
        <w:tc>
          <w:tcPr>
            <w:tcW w:w="720" w:type="dxa"/>
          </w:tcPr>
          <w:p w:rsidR="00A5282D" w:rsidRPr="00A5282D" w:rsidRDefault="00A5282D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Chr.</w:t>
            </w:r>
          </w:p>
          <w:p w:rsidR="00A5282D" w:rsidRPr="00A5282D" w:rsidRDefault="00A5282D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160" w:type="dxa"/>
          </w:tcPr>
          <w:p w:rsidR="00A5282D" w:rsidRPr="00A5282D" w:rsidRDefault="00A5282D" w:rsidP="00A52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 xml:space="preserve">Sequence forward </w:t>
            </w:r>
          </w:p>
        </w:tc>
        <w:tc>
          <w:tcPr>
            <w:tcW w:w="2250" w:type="dxa"/>
          </w:tcPr>
          <w:p w:rsidR="00A5282D" w:rsidRPr="00A5282D" w:rsidRDefault="00A5282D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Sequence reverse</w:t>
            </w:r>
          </w:p>
        </w:tc>
        <w:tc>
          <w:tcPr>
            <w:tcW w:w="1530" w:type="dxa"/>
          </w:tcPr>
          <w:p w:rsidR="00A5282D" w:rsidRPr="00A5282D" w:rsidRDefault="00A5282D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Repeat motif</w:t>
            </w:r>
          </w:p>
        </w:tc>
        <w:tc>
          <w:tcPr>
            <w:tcW w:w="1260" w:type="dxa"/>
          </w:tcPr>
          <w:p w:rsidR="00A5282D" w:rsidRPr="00A5282D" w:rsidRDefault="00A5282D" w:rsidP="00733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Expected</w:t>
            </w:r>
          </w:p>
          <w:p w:rsidR="00A5282D" w:rsidRPr="00A5282D" w:rsidRDefault="00A5282D" w:rsidP="00733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band size (</w:t>
            </w:r>
            <w:proofErr w:type="spellStart"/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RM243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GATCTGCAGACTGCAGTTGC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AGCTGCAACGATGTTGTCC 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CT18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60" w:type="dxa"/>
            <w:vAlign w:val="bottom"/>
          </w:tcPr>
          <w:p w:rsidR="00A5282D" w:rsidRPr="00A5282D" w:rsidRDefault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="00A5282D"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RM488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CAGCTAGGGTTTTGAGGCTG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TAGCAACAACCAGCGTATGC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GA17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RM490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ATCTGCACACTGCAAACACC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AGCAAGCAGTGCTTTCAGAG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CT13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RM574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GGCGAATTCTTTGCACTTGG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ACGGTTTGGTAGGGTGTCAC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GA11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RM122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GAGTCGATGTAATGTCATCAGTGC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GAAGGAGGTATCGCTTTGTTGGAC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(GA)7A(GA)2A(GA)11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RM234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ACAGTATCCAAGGCCCTGG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CACGTGAGACAAAGACGGAG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CT25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RM248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TCCTTGTGAAATCTGGTCCC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GTAGCCTAGCATGGTGCATG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CT25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RM8007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AATAGGATGGATCATGGATA 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CATCTCATCAGGAACCTAAC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AT40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RM17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TGCCCTGTTATTTTCTTCTCTC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GGTGATCCTTTCCCATTTCA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GA)21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RM260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ACTCCACTATGACCCAGAG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GAACAATCCCTTCTACGATCG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(CT)34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RM7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TTCGCCATGAAGTCTCTCG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CCTCCCATCATTTCGTTGTT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(GA)19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RM517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GGCTTACTGGCTTCGATTTG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CGTCTCCTTTGGTTAGTGCC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RM501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GCCCAATTAATGTACAGGCG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ATATCGTTTAGCCGTGCTGC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(TC)10(TA)21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OSZIP4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GCGAAAGCAAC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AGTGATCATGGCGACTTTC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GCAGCTCTTGGT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TGCTCTGAAGATCTCATG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CT18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RM594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GCCACCAGTAAAAGCAATAC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TTGATCTGCTAGTGAGACCC</w:t>
            </w:r>
          </w:p>
        </w:tc>
        <w:tc>
          <w:tcPr>
            <w:tcW w:w="1530" w:type="dxa"/>
          </w:tcPr>
          <w:p w:rsidR="00615805" w:rsidRPr="00A5282D" w:rsidRDefault="00615805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615805" w:rsidRPr="00A5282D" w:rsidRDefault="00615805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RM3412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AAAGCAGGTTTTCCTCCTCC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CCCATGTGCAATGTGTCTTC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(GA)n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RM5638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GGCTTCCTCATCGCCATC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CTGAGCAGCATTCCAGTCTG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RM6712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GCGCATCATCACTTCATCAG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AGATGAGCCTATCAGCTGCC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(AAG)13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RM168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TGCTGCTTGCCTGCTTCCTTT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GAAACGAATCAATCCACGGC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(TAT)8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RM5626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GCAGACGAGATGAGATCG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GTAGAGGATGGGCAGCAG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T15(GT)14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RM3392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GTCCAATGATTCGTTCCCAC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CTTCACCGTTCACCAATTCC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(AAG)11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RM1278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ATATAAAGGTGGCACGACAG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GCACTTGAACTCTAATTCTCC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RM471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ACGCACAAGCAGATGATGAG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GGGAGAAGACGAATGTTTGC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(AG)17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RM521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TTCCCTTATTCCTGCTCTCC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GGGATTTGCAGTGAGCTAGC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(GA)12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RM6209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GCTTCGTCTTCCTCATCTCG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ACTTGTTGACTGCTCCCTCG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(TC)14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Ishimaru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RM80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TTGAAGGCGCTGAAGGAG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CATCAACCTCGTCTTCACCG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(CGG)8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Anuradha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et al.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OSZIP8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GGCGACGTGTTCTTCCTCGT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TCGTCGGTGAGGTTGTCGAA</w:t>
            </w:r>
          </w:p>
        </w:tc>
        <w:tc>
          <w:tcPr>
            <w:tcW w:w="1530" w:type="dxa"/>
            <w:vAlign w:val="bottom"/>
          </w:tcPr>
          <w:p w:rsidR="00A5282D" w:rsidRPr="00A5282D" w:rsidRDefault="00A5282D" w:rsidP="007337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(CCG)10</w:t>
            </w:r>
          </w:p>
        </w:tc>
        <w:tc>
          <w:tcPr>
            <w:tcW w:w="1260" w:type="dxa"/>
            <w:vAlign w:val="bottom"/>
          </w:tcPr>
          <w:p w:rsidR="00A5282D" w:rsidRPr="00A5282D" w:rsidRDefault="00A5282D" w:rsidP="00D05D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RM152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AAGGAGAAGTTCTTCGCCCAGTGC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GCCCATTAGTGACTGCTCCTAGTCG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(GGC)10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2160" w:type="dxa"/>
            <w:vAlign w:val="bottom"/>
          </w:tcPr>
          <w:p w:rsidR="00A5282D" w:rsidRPr="00A5282D" w:rsidRDefault="004D26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etal.1996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RM440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CATGCAACAACGTCACCTTC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ATGGTTGGTAGGCACCAAAG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(CTT)22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RM432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TTCTGTCTCACGCTGGATTG 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AGCTGCGTACGTGATGAATG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(CATC)9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RM434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GCCTCATCCCTCTAACCCTC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CAAGAAAGATCAGTGCGTGG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(TC)12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3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ACACTGTAGCGGCCACTG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CCTCCACTGCTCCACATCTT 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(GA)2GG(GA)25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1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GCGAAAACACAATGCAAAAA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GCGTTGGTTGGACCTGAC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(GA)26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144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TGCCCTGGCGCAAATTTGATCC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GCTAGAGGAGATCAGATGGTAGTGCATG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(ATT)11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201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CTCGTTTATTACCTACAGTACC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CTACCTCCTTTCTAGACCGATA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205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CTGGTTCTGTATGGGAGCAG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CTGGCCCTTCACGTTTCAGTG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(CT)25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270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GGCCGTTGGTTCTAAAATC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TGCGCAGTATCATCGGCGAG 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(GA)13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 335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GTACACACCCACATCGAGAAG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GCTCTATGCGAGTATCCATGG 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(CTT)25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RM154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GACGGTGACGCACTTTATGAACC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CGATCTGCGAGAAACCCTCTCC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(GA)21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RM211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CCGATCTCATCAACCAACTG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CTTCACGAGGATCTCAAAGG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(TC)3A(TC)18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RM202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CAGATTGGAGATGAAGTCCTCC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CCAGCAAGCATGTCAATGTA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(CT)30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RM293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TCGTTGGGAGGTATGGTACC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CTTTATCTGATCCTTGGGAAGG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(GT)20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RM85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CCAAAGATGAAACCTGGATTG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GCACAAGGTGAGCAGTCC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(TGG)5(TCT)12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RM407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GATTGAGGAGACGAGCCATC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CTTTTTCAGATCTGCGCTCC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(AG)13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RM237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CAAATCCCGACTGCTGTCC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TGGGAAGAGAGCACTACAGC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(CT)18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RM259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TGGAGTTTGAGAGGAGGG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CTTGTTGCATGGTGCCATGT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RM421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AGCTCAGGTGAAACATCCAC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ATCCAGAATCCATTGACCCC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(AGAT)6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RM235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AGAAGCTAGGGCTAACGAAC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TCACCTGGTCAGCCTCTTTC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(CT)24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RM1337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GTGCAATGCTGAGGAGTATC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CTGAGAATCTGGAGTGCTTG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(AG)21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RM3409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AGTGCCTCCTCCGTTCTCC 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AGTGCTACGGGTGCTAGCTC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RM105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GTCGTCGACCCATCGGAGCCAC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TGGTCGAGGTGGGGATCGGGTC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(CCT)6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RM309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GTAGATCACGCACCTTTCTGG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AGAAGGCCTCCGGTGAAG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(GT)13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RM452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CTGATCGAGAGCGTTAAGGG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GGGATCAAACCACGTTTCTG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(GTC)9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RM204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GTGACTGACTTGGTCATAGGG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GCTAGCCATGCTCTCGTACC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(CT)44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RM137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GACATCGCCACCAGCCCACCAC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CGGGTGGTCCCCGAGGATCTTG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(CT)7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RM1789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GGAAATGTACAGATGTGTGG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CAATCTCGCAATTTTTCATA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(AT)16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RM6641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GGGTCTCGATTCTCAGTTGG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CAGAACCACTCATGCACACC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(GTA)14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Garcia-Oliveira et al. 2008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RM296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CACATGGCACCAACCTCC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GCCAAGTCATTCACTACTCTGG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(GA)10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Garcia-Oliveira et al. 2008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RM3331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CCTCCTCCATGAGCTAATGC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AGGAGGAGCGGATTTCTCTC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(CT)15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Garcia-Oliveira et al. 2008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GATCACGATCCACTGGAGCT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AAGTCCATTACTCTCCTCCC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(GA)15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RM429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TCCCTCCAGCAATGTCTTTC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CCTTCATCTTGCTTTCCACC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(TG)10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RM556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ACTCCAAACCT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CACTGCACC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TAGCACACTGAA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CAGCTGGC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(CCAG)6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RM585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CAGTCTTGCTCCGTTTGTTG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CTGTGACTGACTTGGTCATAGG 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(TC)45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RM23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CATTGGAGTGGAGGCTGG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GTCAGGCTTCTGCCATTCTC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(GA)15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RM34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GAAATGGCAATGTGTGCG 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GCCGGAGAACCCTAGCTC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(CT)17(TC)2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160" w:type="dxa"/>
            <w:vAlign w:val="bottom"/>
          </w:tcPr>
          <w:p w:rsidR="00A5282D" w:rsidRPr="00A5282D" w:rsidRDefault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282D"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5282D"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RM53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ACGTCTCGACGCATCAATGG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CACAAGAACTTCCTCGGTAC 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(GA)14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RM300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GCTTAAGGACTTCTGCGAACC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CAACAGCGATCCACATCATC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(GTT)14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RM315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GAGGTACTTCCTCCGTTTCAC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AGTCAGCTCACTGTGCAGTG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(AT)4(GT)10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RM339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GTAATCGATGCTGTGGGAAG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GAGTCATGTGATAGCCGATATG 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(CTT)8CCT(CTT)5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RM400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ACACCAGGCTACCCAAACTC 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CGGAGAGATCTGACATGTGG 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(ATA)63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615805" w:rsidRPr="00A5282D" w:rsidTr="00C10E59">
        <w:tc>
          <w:tcPr>
            <w:tcW w:w="648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RM528</w:t>
            </w:r>
          </w:p>
        </w:tc>
        <w:tc>
          <w:tcPr>
            <w:tcW w:w="72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GGCATCCAATTTTACCCCTC</w:t>
            </w:r>
          </w:p>
        </w:tc>
        <w:tc>
          <w:tcPr>
            <w:tcW w:w="2250" w:type="dxa"/>
            <w:vAlign w:val="bottom"/>
          </w:tcPr>
          <w:p w:rsidR="00615805" w:rsidRPr="00A5282D" w:rsidRDefault="006158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AAATGGAGCATGGAGGTCAC</w:t>
            </w:r>
          </w:p>
        </w:tc>
        <w:tc>
          <w:tcPr>
            <w:tcW w:w="153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(AGAT)9</w:t>
            </w:r>
          </w:p>
        </w:tc>
        <w:tc>
          <w:tcPr>
            <w:tcW w:w="1260" w:type="dxa"/>
            <w:vAlign w:val="bottom"/>
          </w:tcPr>
          <w:p w:rsidR="00615805" w:rsidRPr="00A5282D" w:rsidRDefault="006158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2160" w:type="dxa"/>
            <w:vAlign w:val="bottom"/>
          </w:tcPr>
          <w:p w:rsidR="00615805" w:rsidRPr="00A5282D" w:rsidRDefault="00615805" w:rsidP="006158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RM486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CCCCCCTCTCTCTCTCTCTC 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TAGCCACATCAACAGCTTGC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(CT)14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RM340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GGTAAATGGACAATCCTATGGC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GACAAATATAAGGGCAGTGTGC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(CTT)8T3(CTT)14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RM1132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ATCACCTGAGAAACATCCGG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CTCCTCCCACGTCAAGGTC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(AG)12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A5282D" w:rsidRPr="00A5282D" w:rsidTr="00C10E59">
        <w:tc>
          <w:tcPr>
            <w:tcW w:w="648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RM441</w:t>
            </w:r>
          </w:p>
        </w:tc>
        <w:tc>
          <w:tcPr>
            <w:tcW w:w="72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ACACCAGAGAGAGAGAGAGAGAG</w:t>
            </w:r>
          </w:p>
        </w:tc>
        <w:tc>
          <w:tcPr>
            <w:tcW w:w="225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TCTGCAACGGCTGATAGATG </w:t>
            </w:r>
          </w:p>
        </w:tc>
        <w:tc>
          <w:tcPr>
            <w:tcW w:w="153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(AG)13</w:t>
            </w:r>
          </w:p>
        </w:tc>
        <w:tc>
          <w:tcPr>
            <w:tcW w:w="1260" w:type="dxa"/>
            <w:vAlign w:val="bottom"/>
          </w:tcPr>
          <w:p w:rsidR="00A5282D" w:rsidRPr="00A5282D" w:rsidRDefault="00A528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2160" w:type="dxa"/>
            <w:vAlign w:val="bottom"/>
          </w:tcPr>
          <w:p w:rsidR="00A5282D" w:rsidRPr="00A5282D" w:rsidRDefault="00A528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LongXu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jian.et al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RM590</w:t>
            </w:r>
          </w:p>
        </w:tc>
        <w:tc>
          <w:tcPr>
            <w:tcW w:w="720" w:type="dxa"/>
            <w:vAlign w:val="bottom"/>
          </w:tcPr>
          <w:p w:rsidR="00407A6B" w:rsidRPr="00A5282D" w:rsidRDefault="00407A6B" w:rsidP="00F46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CATCTCCGCTCTCCATGC</w:t>
            </w:r>
          </w:p>
        </w:tc>
        <w:tc>
          <w:tcPr>
            <w:tcW w:w="225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GGAGTTGGGGTCTTGTTCG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(TCT)10</w:t>
            </w:r>
          </w:p>
        </w:tc>
        <w:tc>
          <w:tcPr>
            <w:tcW w:w="1260" w:type="dxa"/>
            <w:vAlign w:val="bottom"/>
          </w:tcPr>
          <w:p w:rsidR="00407A6B" w:rsidRPr="00A5282D" w:rsidRDefault="00407A6B" w:rsidP="00F46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Garcia-Oliveira et al. 2008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RM258</w:t>
            </w:r>
          </w:p>
        </w:tc>
        <w:tc>
          <w:tcPr>
            <w:tcW w:w="720" w:type="dxa"/>
            <w:vAlign w:val="bottom"/>
          </w:tcPr>
          <w:p w:rsidR="00407A6B" w:rsidRPr="00A5282D" w:rsidRDefault="00407A6B" w:rsidP="00F46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CATCTCCGCTCTCCATGC</w:t>
            </w:r>
          </w:p>
        </w:tc>
        <w:tc>
          <w:tcPr>
            <w:tcW w:w="225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GGAGTTGGGGTCTTGTTCG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(GA)21(GGA)3</w:t>
            </w:r>
          </w:p>
        </w:tc>
        <w:tc>
          <w:tcPr>
            <w:tcW w:w="1260" w:type="dxa"/>
            <w:vAlign w:val="bottom"/>
          </w:tcPr>
          <w:p w:rsidR="00407A6B" w:rsidRPr="00A5282D" w:rsidRDefault="00407A6B" w:rsidP="00F46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Garcia-Oliveira et al. 2008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5821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GRMM9-1</w:t>
            </w:r>
          </w:p>
        </w:tc>
        <w:tc>
          <w:tcPr>
            <w:tcW w:w="720" w:type="dxa"/>
            <w:vAlign w:val="bottom"/>
          </w:tcPr>
          <w:p w:rsidR="00407A6B" w:rsidRPr="00A5282D" w:rsidRDefault="00407A6B" w:rsidP="005821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5821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TCGGATTCTCGT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GGTACA</w:t>
            </w:r>
          </w:p>
        </w:tc>
        <w:tc>
          <w:tcPr>
            <w:tcW w:w="2250" w:type="dxa"/>
            <w:vAlign w:val="bottom"/>
          </w:tcPr>
          <w:p w:rsidR="00407A6B" w:rsidRPr="00A5282D" w:rsidRDefault="00407A6B" w:rsidP="0058217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GAAGTTGGACTG</w:t>
            </w: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GTAGGACA</w:t>
            </w:r>
          </w:p>
        </w:tc>
        <w:tc>
          <w:tcPr>
            <w:tcW w:w="1530" w:type="dxa"/>
            <w:vAlign w:val="bottom"/>
          </w:tcPr>
          <w:p w:rsidR="00407A6B" w:rsidRPr="00A5282D" w:rsidRDefault="00407A6B" w:rsidP="005821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 w:rsidP="005821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2160" w:type="dxa"/>
            <w:vAlign w:val="bottom"/>
          </w:tcPr>
          <w:p w:rsidR="00407A6B" w:rsidRPr="00A5282D" w:rsidRDefault="00407A6B" w:rsidP="005821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Chandel et al. 2011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GRMM9-2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AACCGGGTTTCTTACCTG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CCCAAGCTGCTAAACAGT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Chandel et al. 2011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OsNAC</w:t>
            </w:r>
            <w:proofErr w:type="spellEnd"/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AGCGAGAAGCAAGCAAGAAG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ATGCCCTGGATATCGTCGTA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Gande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OsZIP8A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ATGAGGACGAACACCACCAC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CGGAGGGAGGGAGTAGTAATG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Gande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OsZIP8C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TGTAAAGAGGGAAAAGGGAGCTA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GGCGAGTACATTCACTTCCATT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Gande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OsYSL4E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TATGCATGCGGTGGATGA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GTACTTTGGGAGGCCCTTCA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Soman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OsMTP1A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TCTCTCCTCCCCATCTCCAA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GCTGGTTACAGCGAAAGCAC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Soman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OsNRAMP5G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GATCATTACGTATGTCGTTGTATCTC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AATTACAAGGATACATGAGCCACCT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Soman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IRMM9-1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GTGACGAGCGAGCGGATG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TGTTCAACAGATTCTTCTTCG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Soman</w:t>
            </w:r>
            <w:proofErr w:type="spellEnd"/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al. 2014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OsYSL1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GTGATGACAAGAACCACAACGG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AGCTGGTGGAAGATGCGG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OsYSL2A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CCGAGATAGAGAGGTGAGAC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ATGATGATGACGGTGTAGACGA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OsYSL2B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GGATTCGTCTACACCGTCATC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GTACGTCTTCCTGTTCAGAGCC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OsYSL5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CAAATCCACCGGAGATGC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GATGACCACGCACAGCAG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OsYSL6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CGGACGATGCGGAGATCA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CGTGATGAGGCAGAACAGCAC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OsYSL11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CCAACAACAGTAGCTCGGC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GTGGTCAGGGACAGCTTCAT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OsZIP6A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GGCCTCTTCTCCCTCGTC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ACTTTCTTGGTGGTGGGGATT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OsZIP6B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GCACTCAGACGACACGGAC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AGTGGAACACGATCCCAATCT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OsZIP7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CCAGGTTCTACGAGGGCAAG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CTGTGTGAGTGCGAGTGAGGT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OsZIP8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ACAACCTCACCGACGACTG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CACCTGTCCCTCGTGCTC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OsNRAMP1A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GGTACAGGATTTGCTTTCAACC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ACCACAACCTCCAGTTTCCTTA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OsNRAMP1B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CCTTTGAGCTACCATTTGCTCT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GTTTATCCCGATGATGACGAAC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OsFER1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CTTTCCGCCATGCTTCCT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CTGAGCACCTCCTTCCCTTT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  <w:tr w:rsidR="00407A6B" w:rsidRPr="00A5282D" w:rsidTr="00C10E59">
        <w:tc>
          <w:tcPr>
            <w:tcW w:w="648" w:type="dxa"/>
            <w:vAlign w:val="bottom"/>
          </w:tcPr>
          <w:p w:rsidR="00407A6B" w:rsidRPr="00A5282D" w:rsidRDefault="00407A6B" w:rsidP="00F4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OsFER2</w:t>
            </w:r>
          </w:p>
        </w:tc>
        <w:tc>
          <w:tcPr>
            <w:tcW w:w="72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CGCCTCCTCTCACTTAATCC</w:t>
            </w:r>
          </w:p>
        </w:tc>
        <w:tc>
          <w:tcPr>
            <w:tcW w:w="225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CTGAGCACCTCCTTCCCTTT</w:t>
            </w:r>
          </w:p>
        </w:tc>
        <w:tc>
          <w:tcPr>
            <w:tcW w:w="153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07A6B" w:rsidRPr="00A5282D" w:rsidRDefault="00407A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2160" w:type="dxa"/>
            <w:vAlign w:val="bottom"/>
          </w:tcPr>
          <w:p w:rsidR="00407A6B" w:rsidRPr="00A5282D" w:rsidRDefault="00407A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8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 2015</w:t>
            </w:r>
          </w:p>
        </w:tc>
      </w:tr>
    </w:tbl>
    <w:p w:rsidR="008B22B6" w:rsidRPr="00C10E59" w:rsidRDefault="008B22B6" w:rsidP="00C10E59"/>
    <w:sectPr w:rsidR="008B22B6" w:rsidRPr="00C10E59" w:rsidSect="00AA574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B22B6"/>
    <w:rsid w:val="0002513F"/>
    <w:rsid w:val="000300A3"/>
    <w:rsid w:val="000E0B32"/>
    <w:rsid w:val="00221B3F"/>
    <w:rsid w:val="002271D7"/>
    <w:rsid w:val="003057A1"/>
    <w:rsid w:val="00402C4A"/>
    <w:rsid w:val="00407A6B"/>
    <w:rsid w:val="00464245"/>
    <w:rsid w:val="004B3D93"/>
    <w:rsid w:val="004C181D"/>
    <w:rsid w:val="004D267C"/>
    <w:rsid w:val="004F33C8"/>
    <w:rsid w:val="00505071"/>
    <w:rsid w:val="005702C3"/>
    <w:rsid w:val="00612C56"/>
    <w:rsid w:val="00615805"/>
    <w:rsid w:val="00663151"/>
    <w:rsid w:val="00681E57"/>
    <w:rsid w:val="00730791"/>
    <w:rsid w:val="007337CC"/>
    <w:rsid w:val="00756847"/>
    <w:rsid w:val="00847B44"/>
    <w:rsid w:val="008B22B6"/>
    <w:rsid w:val="008C39A8"/>
    <w:rsid w:val="008E10A9"/>
    <w:rsid w:val="00936266"/>
    <w:rsid w:val="0095568D"/>
    <w:rsid w:val="009C7712"/>
    <w:rsid w:val="00A5282D"/>
    <w:rsid w:val="00AA5745"/>
    <w:rsid w:val="00B67105"/>
    <w:rsid w:val="00BE56BA"/>
    <w:rsid w:val="00C10E59"/>
    <w:rsid w:val="00C31ECB"/>
    <w:rsid w:val="00CE6350"/>
    <w:rsid w:val="00D05D97"/>
    <w:rsid w:val="00E760F7"/>
    <w:rsid w:val="00F21D4B"/>
    <w:rsid w:val="00F8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22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337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AENCILAY</cp:lastModifiedBy>
  <cp:revision>20</cp:revision>
  <dcterms:created xsi:type="dcterms:W3CDTF">2016-10-15T15:19:00Z</dcterms:created>
  <dcterms:modified xsi:type="dcterms:W3CDTF">2020-01-21T14:06:00Z</dcterms:modified>
</cp:coreProperties>
</file>