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2FD" w:rsidRDefault="005902FD">
      <w:r w:rsidRPr="005902FD">
        <w:rPr>
          <w:rFonts w:ascii="Calibri" w:eastAsia="Times New Roman" w:hAnsi="Calibri" w:cs="Calibri"/>
          <w:color w:val="000000"/>
        </w:rPr>
        <w:t>Additional file 5:</w:t>
      </w:r>
      <w:r>
        <w:rPr>
          <w:rFonts w:ascii="Calibri" w:eastAsia="Times New Roman" w:hAnsi="Calibri" w:cs="Calibri"/>
          <w:b/>
          <w:color w:val="000000"/>
        </w:rPr>
        <w:t xml:space="preserve"> </w:t>
      </w:r>
      <w:r w:rsidRPr="009C083D">
        <w:rPr>
          <w:rFonts w:ascii="Calibri" w:eastAsia="Times New Roman" w:hAnsi="Calibri" w:cs="Calibri"/>
          <w:b/>
          <w:color w:val="000000"/>
        </w:rPr>
        <w:t>Table S3</w:t>
      </w:r>
      <w:r>
        <w:rPr>
          <w:rFonts w:ascii="Calibri" w:eastAsia="Times New Roman" w:hAnsi="Calibri" w:cs="Calibri"/>
          <w:color w:val="000000"/>
        </w:rPr>
        <w:t xml:space="preserve">. </w:t>
      </w:r>
      <w:bookmarkStart w:id="0" w:name="_GoBack"/>
      <w:bookmarkEnd w:id="0"/>
      <w:r w:rsidRPr="009C083D">
        <w:rPr>
          <w:rFonts w:ascii="Calibri" w:eastAsia="Times New Roman" w:hAnsi="Calibri" w:cs="Calibri"/>
          <w:color w:val="000000"/>
        </w:rPr>
        <w:t xml:space="preserve">Association of marker alleles with </w:t>
      </w:r>
      <w:proofErr w:type="gramStart"/>
      <w:r w:rsidRPr="009C083D">
        <w:rPr>
          <w:rFonts w:ascii="Calibri" w:eastAsia="Times New Roman" w:hAnsi="Calibri" w:cs="Calibri"/>
          <w:color w:val="000000"/>
        </w:rPr>
        <w:t>Fe ,</w:t>
      </w:r>
      <w:proofErr w:type="gramEnd"/>
      <w:r w:rsidRPr="009C083D">
        <w:rPr>
          <w:rFonts w:ascii="Calibri" w:eastAsia="Times New Roman" w:hAnsi="Calibri" w:cs="Calibri"/>
          <w:color w:val="000000"/>
        </w:rPr>
        <w:t xml:space="preserve"> Zn content, panicle number and grain yield/plot in rice detected both in GLM analyses in a shortlisted panel population of 102 genotypes</w:t>
      </w:r>
    </w:p>
    <w:tbl>
      <w:tblPr>
        <w:tblW w:w="8446" w:type="dxa"/>
        <w:tblInd w:w="93" w:type="dxa"/>
        <w:tblLook w:val="04A0" w:firstRow="1" w:lastRow="0" w:firstColumn="1" w:lastColumn="0" w:noHBand="0" w:noVBand="1"/>
      </w:tblPr>
      <w:tblGrid>
        <w:gridCol w:w="1005"/>
        <w:gridCol w:w="1620"/>
        <w:gridCol w:w="1053"/>
        <w:gridCol w:w="941"/>
        <w:gridCol w:w="94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9C083D" w:rsidRPr="009C083D" w:rsidTr="009C083D">
        <w:trPr>
          <w:trHeight w:val="36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Trait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Marker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083D">
              <w:rPr>
                <w:rFonts w:ascii="Times New Roman" w:eastAsia="Times New Roman" w:hAnsi="Times New Roman" w:cs="Times New Roman"/>
                <w:color w:val="000000"/>
              </w:rPr>
              <w:t>F value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083D">
              <w:rPr>
                <w:rFonts w:ascii="Times New Roman" w:eastAsia="Times New Roman" w:hAnsi="Times New Roman" w:cs="Times New Roman"/>
                <w:color w:val="000000"/>
              </w:rPr>
              <w:t>P value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083D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9C083D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6.21777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0.01429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0.05854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RM488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6.63259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0.01148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RM490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7.42014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0.00761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0.06908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RM574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31.27305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1.95E-07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0.23823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4.3147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0.04035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0.04136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16.81381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8.41E-05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0.14394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4.4945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0.03648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0.04301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RM260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6.41551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0.01287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0.06029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8.87945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0.00362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0.08155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8.71483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0.00393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0.08016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115.1457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2.49E-18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0.5352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25.11118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2.34E-06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0.20071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RM3412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4.81839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0.03047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0.04597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RM5638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5.07356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0.02648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0.04829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RM6712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22.35779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7.43E-06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0.18272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RM168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14.70112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2.20E-04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0.12817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RM3392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12.63863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5.79E-04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0.11221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RM1278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4.99708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0.02761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0.04759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10.23987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0.00184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0.09289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RM6209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5.3654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0.02258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0.05092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RM80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16.39877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1.01E-04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0.14088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156.0936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3.85E-22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0.60952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RM152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5.815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0.01771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0.05495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31.98448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1.48E-07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0.24234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12.58771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5.93E-04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24.96748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2.48E-06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0.19979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40.61016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5.75E-09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0.28881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RM144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11.72587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8.95E-04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0.10495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lastRenderedPageBreak/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17.18095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7.13E-05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0.14662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RM205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6.9176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0.00988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7.48671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0.00736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0.06965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RM211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10.40718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0.0017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0.09426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7.4305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0.00757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0.06917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45.10353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1.15E-09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0.31084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5.8958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0.01696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0.05568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RM3409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13.64019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3.61E-04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0.12003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16.30812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1.06E-04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0.14021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RM204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9.2999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0.00293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0.08509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RM137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26.70131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1.22E-06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0.21074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9C083D">
              <w:rPr>
                <w:rFonts w:ascii="Calibri" w:eastAsia="Times New Roman" w:hAnsi="Calibri" w:cs="Calibri"/>
                <w:color w:val="FF0000"/>
              </w:rPr>
              <w:t>RM1789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156.0936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3.85E-22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0.60952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RM6641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8.44403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0.00451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0.07787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RM296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39.30605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9.27E-09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0.28216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10.62573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0.00152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0.09605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RM429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8.40883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0.00459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0.07757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12.98372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4.92E-04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0.11492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27.61915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8.38E-07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0.21642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24.46885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3.06E-06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0.19659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11.69699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9.08E-04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0.10472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17.4641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6.28E-05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0.14868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RM528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9.39512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0.0028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0.08588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9C083D">
              <w:rPr>
                <w:rFonts w:ascii="Calibri" w:eastAsia="Times New Roman" w:hAnsi="Calibri" w:cs="Calibri"/>
                <w:color w:val="FF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9C083D">
              <w:rPr>
                <w:rFonts w:ascii="Calibri" w:eastAsia="Times New Roman" w:hAnsi="Calibri" w:cs="Calibri"/>
                <w:color w:val="FF0000"/>
              </w:rPr>
              <w:t>RM340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C083D">
              <w:rPr>
                <w:rFonts w:ascii="Calibri" w:eastAsia="Times New Roman" w:hAnsi="Calibri" w:cs="Calibri"/>
                <w:color w:val="FF0000"/>
              </w:rPr>
              <w:t>20.91522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C083D">
              <w:rPr>
                <w:rFonts w:ascii="Calibri" w:eastAsia="Times New Roman" w:hAnsi="Calibri" w:cs="Calibri"/>
                <w:color w:val="FF0000"/>
              </w:rPr>
              <w:t>1.38E-05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C083D">
              <w:rPr>
                <w:rFonts w:ascii="Calibri" w:eastAsia="Times New Roman" w:hAnsi="Calibri" w:cs="Calibri"/>
                <w:color w:val="FF0000"/>
              </w:rPr>
              <w:t>0.17297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RM1132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4.14297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0.04445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0.03978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RM441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6.91559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0.00989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0.06468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GRMM9-2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12.44353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6.35E-04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0.11066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OSNAC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4.02021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0.04766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0.03865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OSZIP88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11.44893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0.00102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0.10273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OSZIP8C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16.79759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8.47E-05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0.14382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OSYSL4E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13.46509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3.92E-04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0.11867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lastRenderedPageBreak/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OSMTP1A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4.15606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0.04412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OSNRAMP5G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15.19635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1.75E-04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0.13192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RMM9-1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6.8715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0.01013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52.37911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9.52E-11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0.34374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30.1647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3.02E-07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0.23174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27.00044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1.08E-06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0.2126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OSYSL11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17.14587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7.24E-05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0.14636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OSZIP6A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5.86773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0.01722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0.05543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OSZIP6B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71.85256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2.12E-13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0.41811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30.77777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2.37E-07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0.23534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OSNRAMP1A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26.30947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1.43E-06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0.20829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OSNRAMP1B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101.0401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7.62E-17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0.50259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OSFER1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20.9887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1.34E-05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0.17348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6.99294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0.0095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0.06536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RM260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5.99267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0.01611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0.05654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4.095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0.04568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0.03934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RM80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11.86398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8.38E-04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0.10606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4.51418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0.03608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0.04319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RM211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4.72029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0.03217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0.04508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RM202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4.9456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0.02841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0.04713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10.8583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0.00136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0.09795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RM296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6.71905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0.01097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0.06296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4.42005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0.03803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0.04233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11.98471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7.91E-04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0.10702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5.32614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0.02307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0.05057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5.59171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0.01998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0.05296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RM1132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9.0313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0.00335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0.08283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GRMM9-1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13.00392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4.87E-04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0.11507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OSNAC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8.51071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0.00436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0.07843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OSYSL4E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6.70008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0.01108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0.06279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OSZIP6A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5.14049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0.02553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0.04889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OSFER1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4.07584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0.04618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0.03916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lastRenderedPageBreak/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16.28077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1.07E-04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RM488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5.30997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0.02327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0.05042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RM574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5.23432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0.02425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0.04974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18.23846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4.45E-05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0.15425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14.62367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2.28E-04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0.12758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14.01318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3.03E-04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0.12291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17.3904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6.49E-05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0.14814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8.61885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0.00413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0.07935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RM3392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9.9083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0.00217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0.09015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RM6209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5.62756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0.01959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0.05328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18.68005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3.66E-05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0.1574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13.87657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3.23E-04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0.12186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9.11102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0.00322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0.0835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19.3224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2.76E-05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0.16193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8.2573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0.00496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0.07627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12.94277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5.01E-04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8.31255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0.00482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0.07675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7.28154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0.00818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0.06787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6.04008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0.01571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0.05696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RM3409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4.90213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0.02909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0.04673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RM1789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18.68005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3.66E-05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0.1574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RM296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10.69384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0.00148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0.09661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4.76448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0.03139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0.04548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RM556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18.72712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3.58E-05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0.15773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7.80515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0.00624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15.80571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1.33E-04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0.13648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6.86821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0.01014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0.06427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10.79912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0.0014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0.09747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8.26377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0.00494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0.07633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4.5259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0.03584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12.95157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4.99E-04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0.11466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RM1132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7.17598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0.00864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0.06696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lastRenderedPageBreak/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OSZIP8C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4.39191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0.03864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0.04207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OSNRAMP5G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4.61641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0.03408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0.04413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IRMM9-1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7.0437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0.00926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13.16177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4.52E-04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0.11631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5.10181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0.02607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0.04854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OSYSL6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4.95425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0.02827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OSZIP6A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6.57862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0.01181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0.06173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OSZIP6B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7.05685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0.00919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0.06592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OSZIP8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5.44381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0.02164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0.05163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OSNRAMP1A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26.69468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1.22E-06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0.2107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OSNRAMP1B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13.24436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4.35E-04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0.11695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OSFER1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25.83769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1.73E-06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0.20533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4.05979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0.0466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0.03901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RM488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6.42518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0.0128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0.06037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RM490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4.65633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0.03333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0.04449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8.02211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0.00559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0.07426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5.92531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0.0167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0.05594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11.91911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8.16E-04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0.1065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12.86597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5.20E-04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0.11399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RM6712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7.65217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0.00676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0.07108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RM168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5.32582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0.02307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0.05057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RM3392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4.20854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0.04284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0.04039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RM1278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4.28698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0.04098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0.04111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6.65615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0.01133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0.06241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4.75041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0.03164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0.04535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4.53931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0.03558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0.04342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6.83165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0.01034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0.06395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4.71011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0.03235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0.04498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8.15715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0.00522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0.07542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RM259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6.15235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0.01479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0.05796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6.89217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0.01002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0.06448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RM585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4.55401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0.03529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0.04356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6.06991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0.01546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0.05723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8.81349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0.00374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RM339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11.30774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0.00109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0.10159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RM486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4.37264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0.03905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0.04189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C083D" w:rsidRPr="009C083D" w:rsidTr="009C083D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RM1132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11.952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8.03E-04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083D">
              <w:rPr>
                <w:rFonts w:ascii="Calibri" w:eastAsia="Times New Roman" w:hAnsi="Calibri" w:cs="Calibri"/>
                <w:color w:val="000000"/>
              </w:rPr>
              <w:t>0.10676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83D" w:rsidRPr="009C083D" w:rsidRDefault="009C083D" w:rsidP="009C08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F95CBB" w:rsidRDefault="00F95CBB" w:rsidP="009C083D"/>
    <w:sectPr w:rsidR="00F95CBB" w:rsidSect="009C0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3D"/>
    <w:rsid w:val="0014579F"/>
    <w:rsid w:val="005902FD"/>
    <w:rsid w:val="00632889"/>
    <w:rsid w:val="009C083D"/>
    <w:rsid w:val="00F9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083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083D"/>
    <w:rPr>
      <w:color w:val="800080"/>
      <w:u w:val="single"/>
    </w:rPr>
  </w:style>
  <w:style w:type="paragraph" w:customStyle="1" w:styleId="font5">
    <w:name w:val="font5"/>
    <w:basedOn w:val="Normal"/>
    <w:rsid w:val="009C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64">
    <w:name w:val="xl64"/>
    <w:basedOn w:val="Normal"/>
    <w:rsid w:val="009C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65">
    <w:name w:val="xl65"/>
    <w:basedOn w:val="Normal"/>
    <w:rsid w:val="009C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66">
    <w:name w:val="xl66"/>
    <w:basedOn w:val="Normal"/>
    <w:rsid w:val="009C08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083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083D"/>
    <w:rPr>
      <w:color w:val="800080"/>
      <w:u w:val="single"/>
    </w:rPr>
  </w:style>
  <w:style w:type="paragraph" w:customStyle="1" w:styleId="font5">
    <w:name w:val="font5"/>
    <w:basedOn w:val="Normal"/>
    <w:rsid w:val="009C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64">
    <w:name w:val="xl64"/>
    <w:basedOn w:val="Normal"/>
    <w:rsid w:val="009C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65">
    <w:name w:val="xl65"/>
    <w:basedOn w:val="Normal"/>
    <w:rsid w:val="009C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66">
    <w:name w:val="xl66"/>
    <w:basedOn w:val="Normal"/>
    <w:rsid w:val="009C08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8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AENCILAY</cp:lastModifiedBy>
  <cp:revision>4</cp:revision>
  <dcterms:created xsi:type="dcterms:W3CDTF">2018-08-23T15:56:00Z</dcterms:created>
  <dcterms:modified xsi:type="dcterms:W3CDTF">2020-01-21T14:07:00Z</dcterms:modified>
</cp:coreProperties>
</file>