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2F38A" w14:textId="77777777" w:rsidR="00192A4C" w:rsidRPr="00F20417" w:rsidRDefault="00584D90">
      <w:pPr>
        <w:rPr>
          <w:rFonts w:ascii="Times New Roman" w:hAnsi="Times New Roman" w:cs="Times New Roman"/>
          <w:kern w:val="0"/>
          <w:sz w:val="18"/>
          <w:szCs w:val="18"/>
        </w:rPr>
      </w:pPr>
      <w:r w:rsidRPr="00F20417">
        <w:rPr>
          <w:rFonts w:ascii="Times New Roman" w:hAnsi="Times New Roman" w:cs="Times New Roman"/>
          <w:kern w:val="0"/>
          <w:sz w:val="18"/>
          <w:szCs w:val="18"/>
        </w:rPr>
        <w:t xml:space="preserve">Table </w:t>
      </w:r>
      <w:r w:rsidR="005646F3" w:rsidRPr="00F20417">
        <w:rPr>
          <w:rFonts w:ascii="Times New Roman" w:hAnsi="Times New Roman" w:cs="Times New Roman"/>
          <w:kern w:val="0"/>
          <w:sz w:val="18"/>
          <w:szCs w:val="18"/>
        </w:rPr>
        <w:t>S</w:t>
      </w:r>
      <w:r w:rsidRPr="00F20417">
        <w:rPr>
          <w:rFonts w:ascii="Times New Roman" w:hAnsi="Times New Roman" w:cs="Times New Roman"/>
          <w:kern w:val="0"/>
          <w:sz w:val="18"/>
          <w:szCs w:val="18"/>
        </w:rPr>
        <w:t>1 Primers used in this study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954"/>
        <w:gridCol w:w="5420"/>
      </w:tblGrid>
      <w:tr w:rsidR="007C2426" w:rsidRPr="00F20417" w14:paraId="243A018B" w14:textId="77777777" w:rsidTr="00A44E7C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27B5DBF0" w14:textId="77777777" w:rsidR="007C2426" w:rsidRPr="00F20417" w:rsidRDefault="007C2426" w:rsidP="005140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Name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06C341C2" w14:textId="77777777" w:rsidR="007C2426" w:rsidRPr="00F20417" w:rsidRDefault="007C2426" w:rsidP="005140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Sequence (5</w:t>
            </w:r>
            <w:r w:rsidRPr="00F20417">
              <w:rPr>
                <w:rFonts w:ascii="Times New Roman" w:eastAsia="AdvP4C4E74" w:hAnsi="Times New Roman" w:cs="Times New Roman"/>
                <w:kern w:val="0"/>
                <w:sz w:val="18"/>
                <w:szCs w:val="18"/>
              </w:rPr>
              <w:t>’</w:t>
            </w:r>
            <w:r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-3</w:t>
            </w:r>
            <w:r w:rsidRPr="00F20417">
              <w:rPr>
                <w:rFonts w:ascii="Times New Roman" w:eastAsia="AdvP4C4E74" w:hAnsi="Times New Roman" w:cs="Times New Roman"/>
                <w:kern w:val="0"/>
                <w:sz w:val="18"/>
                <w:szCs w:val="18"/>
              </w:rPr>
              <w:t>’</w:t>
            </w:r>
            <w:r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5420" w:type="dxa"/>
            <w:tcBorders>
              <w:top w:val="single" w:sz="4" w:space="0" w:color="auto"/>
              <w:bottom w:val="single" w:sz="4" w:space="0" w:color="auto"/>
            </w:tcBorders>
          </w:tcPr>
          <w:p w14:paraId="0BBE7277" w14:textId="77777777" w:rsidR="007C2426" w:rsidRPr="00F20417" w:rsidRDefault="007C2426" w:rsidP="005140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Purpose</w:t>
            </w:r>
          </w:p>
        </w:tc>
      </w:tr>
      <w:tr w:rsidR="007C2426" w:rsidRPr="00F20417" w14:paraId="4DD0DAAE" w14:textId="77777777" w:rsidTr="00A44E7C">
        <w:tc>
          <w:tcPr>
            <w:tcW w:w="2376" w:type="dxa"/>
            <w:tcBorders>
              <w:top w:val="single" w:sz="4" w:space="0" w:color="auto"/>
            </w:tcBorders>
          </w:tcPr>
          <w:p w14:paraId="605A01D1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OeNAT7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7804A456" w14:textId="77777777" w:rsidR="007C2426" w:rsidRPr="00F20417" w:rsidRDefault="007C2426" w:rsidP="005140C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F: GC</w:t>
            </w:r>
            <w:r w:rsidRPr="00F204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TCTAGA</w:t>
            </w: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ATGGGAGAAAATGCT</w:t>
            </w:r>
          </w:p>
        </w:tc>
        <w:tc>
          <w:tcPr>
            <w:tcW w:w="5420" w:type="dxa"/>
            <w:tcBorders>
              <w:top w:val="single" w:sz="4" w:space="0" w:color="auto"/>
            </w:tcBorders>
          </w:tcPr>
          <w:p w14:paraId="65216948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Vector construction for overexpression plant transformation</w:t>
            </w:r>
          </w:p>
        </w:tc>
      </w:tr>
      <w:tr w:rsidR="007C2426" w:rsidRPr="00F20417" w14:paraId="4C4D8AF7" w14:textId="77777777" w:rsidTr="00A44E7C">
        <w:tc>
          <w:tcPr>
            <w:tcW w:w="2376" w:type="dxa"/>
          </w:tcPr>
          <w:p w14:paraId="606211C9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14:paraId="2D513E49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R: CC</w:t>
            </w:r>
            <w:r w:rsidRPr="00F204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CCCGGG</w:t>
            </w:r>
            <w:bookmarkStart w:id="0" w:name="OLE_LINK1"/>
            <w:bookmarkStart w:id="1" w:name="OLE_LINK2"/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CTAATAATAGAAAAAT</w:t>
            </w:r>
            <w:bookmarkEnd w:id="0"/>
            <w:bookmarkEnd w:id="1"/>
          </w:p>
        </w:tc>
        <w:tc>
          <w:tcPr>
            <w:tcW w:w="5420" w:type="dxa"/>
          </w:tcPr>
          <w:p w14:paraId="20CF5070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2426" w:rsidRPr="00F20417" w14:paraId="3F3B2D16" w14:textId="77777777" w:rsidTr="00A44E7C">
        <w:tc>
          <w:tcPr>
            <w:tcW w:w="2376" w:type="dxa"/>
          </w:tcPr>
          <w:p w14:paraId="55D8FAFF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Test primer</w:t>
            </w:r>
          </w:p>
        </w:tc>
        <w:tc>
          <w:tcPr>
            <w:tcW w:w="5954" w:type="dxa"/>
          </w:tcPr>
          <w:p w14:paraId="0021FD9B" w14:textId="77777777" w:rsidR="007C2426" w:rsidRPr="00F20417" w:rsidRDefault="007C2426" w:rsidP="00237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F: GC</w:t>
            </w:r>
            <w:r w:rsidRPr="00F204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TCTAGA</w:t>
            </w: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ATGGGAGAAAATGC</w:t>
            </w:r>
          </w:p>
        </w:tc>
        <w:tc>
          <w:tcPr>
            <w:tcW w:w="5420" w:type="dxa"/>
          </w:tcPr>
          <w:p w14:paraId="330AC52D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Test for overexpression plant transformation</w:t>
            </w:r>
          </w:p>
        </w:tc>
      </w:tr>
      <w:tr w:rsidR="007C2426" w:rsidRPr="00F20417" w14:paraId="1D1B2502" w14:textId="77777777" w:rsidTr="00A44E7C">
        <w:tc>
          <w:tcPr>
            <w:tcW w:w="2376" w:type="dxa"/>
          </w:tcPr>
          <w:p w14:paraId="5C3D6FC5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BF5BD0C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R:CCGGGTGGTCAGTCCCT</w:t>
            </w:r>
            <w:proofErr w:type="gramEnd"/>
          </w:p>
        </w:tc>
        <w:tc>
          <w:tcPr>
            <w:tcW w:w="5420" w:type="dxa"/>
          </w:tcPr>
          <w:p w14:paraId="5D623F16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2426" w:rsidRPr="00F20417" w14:paraId="7D508A55" w14:textId="77777777" w:rsidTr="00A44E7C">
        <w:tc>
          <w:tcPr>
            <w:tcW w:w="2376" w:type="dxa"/>
          </w:tcPr>
          <w:p w14:paraId="3567746D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RiNAT7</w:t>
            </w:r>
          </w:p>
        </w:tc>
        <w:tc>
          <w:tcPr>
            <w:tcW w:w="5954" w:type="dxa"/>
          </w:tcPr>
          <w:p w14:paraId="5CEA4400" w14:textId="77777777" w:rsidR="007C2426" w:rsidRPr="00F20417" w:rsidRDefault="007C2426" w:rsidP="007C7F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 w:rsidRPr="00F204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AAAGCAGGCTCC</w:t>
            </w: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AGGTTTGC  </w:t>
            </w:r>
          </w:p>
        </w:tc>
        <w:tc>
          <w:tcPr>
            <w:tcW w:w="5420" w:type="dxa"/>
          </w:tcPr>
          <w:p w14:paraId="223F9C01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Vector construction for RNAi-mediated silence plant transformation</w:t>
            </w:r>
          </w:p>
        </w:tc>
      </w:tr>
      <w:tr w:rsidR="007C2426" w:rsidRPr="00F20417" w14:paraId="0D8A6226" w14:textId="77777777" w:rsidTr="00A44E7C">
        <w:tc>
          <w:tcPr>
            <w:tcW w:w="2376" w:type="dxa"/>
          </w:tcPr>
          <w:p w14:paraId="15D7D305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14:paraId="13C72F46" w14:textId="77777777" w:rsidR="007C2426" w:rsidRPr="00F20417" w:rsidRDefault="007C2426" w:rsidP="007C7F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F204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AGAAAGCTGGGTT</w:t>
            </w: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CACAGTTG </w:t>
            </w:r>
          </w:p>
        </w:tc>
        <w:tc>
          <w:tcPr>
            <w:tcW w:w="5420" w:type="dxa"/>
          </w:tcPr>
          <w:p w14:paraId="5B6D5CB5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2426" w:rsidRPr="00F20417" w14:paraId="6B4AB4D1" w14:textId="77777777" w:rsidTr="00A44E7C">
        <w:tc>
          <w:tcPr>
            <w:tcW w:w="2376" w:type="dxa"/>
          </w:tcPr>
          <w:p w14:paraId="10E40FD8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NAT7-405</w:t>
            </w:r>
          </w:p>
        </w:tc>
        <w:tc>
          <w:tcPr>
            <w:tcW w:w="5954" w:type="dxa"/>
          </w:tcPr>
          <w:p w14:paraId="18408240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 w:rsidRPr="00F204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AAAGCAGGCTCC</w:t>
            </w: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ATGGGAGAAAATGCT</w:t>
            </w:r>
          </w:p>
        </w:tc>
        <w:tc>
          <w:tcPr>
            <w:tcW w:w="5420" w:type="dxa"/>
          </w:tcPr>
          <w:p w14:paraId="7DD18E3D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Vector construction for subcellular localization of </w:t>
            </w:r>
            <w:r w:rsidRPr="00F20417">
              <w:rPr>
                <w:rFonts w:ascii="Times New Roman" w:hAnsi="Times New Roman" w:cs="Times New Roman"/>
                <w:i/>
                <w:sz w:val="18"/>
                <w:szCs w:val="18"/>
              </w:rPr>
              <w:t>MdNAT7</w:t>
            </w: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 gene</w:t>
            </w:r>
          </w:p>
        </w:tc>
      </w:tr>
      <w:tr w:rsidR="007C2426" w:rsidRPr="00F20417" w14:paraId="0286586A" w14:textId="77777777" w:rsidTr="00A44E7C">
        <w:tc>
          <w:tcPr>
            <w:tcW w:w="2376" w:type="dxa"/>
          </w:tcPr>
          <w:p w14:paraId="2C079D1B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B22CCEE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F2041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AGAAAGCTGGGTT</w:t>
            </w: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CTAATAATAGAAAAAT</w:t>
            </w:r>
          </w:p>
        </w:tc>
        <w:tc>
          <w:tcPr>
            <w:tcW w:w="5420" w:type="dxa"/>
          </w:tcPr>
          <w:p w14:paraId="411CA22C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2426" w:rsidRPr="00F20417" w14:paraId="4159E93F" w14:textId="77777777" w:rsidTr="00A44E7C">
        <w:tc>
          <w:tcPr>
            <w:tcW w:w="2376" w:type="dxa"/>
          </w:tcPr>
          <w:p w14:paraId="76FA9998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attb1 </w:t>
            </w:r>
          </w:p>
        </w:tc>
        <w:tc>
          <w:tcPr>
            <w:tcW w:w="5954" w:type="dxa"/>
          </w:tcPr>
          <w:p w14:paraId="06E35A2E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F: GGGGACAAGTTTGTACAAAAAAGCAGGCTNN</w:t>
            </w:r>
          </w:p>
        </w:tc>
        <w:tc>
          <w:tcPr>
            <w:tcW w:w="5420" w:type="dxa"/>
          </w:tcPr>
          <w:p w14:paraId="5B0747CA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Universal primer</w:t>
            </w:r>
          </w:p>
        </w:tc>
      </w:tr>
      <w:tr w:rsidR="007C2426" w:rsidRPr="00F20417" w14:paraId="0D6E8670" w14:textId="77777777" w:rsidTr="00A44E7C">
        <w:tc>
          <w:tcPr>
            <w:tcW w:w="2376" w:type="dxa"/>
          </w:tcPr>
          <w:p w14:paraId="31560010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attb2</w:t>
            </w:r>
          </w:p>
        </w:tc>
        <w:tc>
          <w:tcPr>
            <w:tcW w:w="5954" w:type="dxa"/>
          </w:tcPr>
          <w:p w14:paraId="4B4D280C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R: GGGGACCACTTTGTACAAGAAAGCTGGGTN </w:t>
            </w:r>
          </w:p>
        </w:tc>
        <w:tc>
          <w:tcPr>
            <w:tcW w:w="5420" w:type="dxa"/>
          </w:tcPr>
          <w:p w14:paraId="6A064413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2717" w:rsidRPr="00F20417" w14:paraId="7D507EF9" w14:textId="77777777" w:rsidTr="00A44E7C">
        <w:tc>
          <w:tcPr>
            <w:tcW w:w="2376" w:type="dxa"/>
          </w:tcPr>
          <w:p w14:paraId="642841FD" w14:textId="77777777" w:rsidR="009C2717" w:rsidRPr="000F7988" w:rsidRDefault="00A44E7C" w:rsidP="009C2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Md</w:t>
            </w:r>
            <w:r w:rsidR="009C2717" w:rsidRPr="000F7988">
              <w:rPr>
                <w:rFonts w:ascii="Times New Roman" w:hAnsi="Times New Roman" w:cs="Times New Roman"/>
                <w:sz w:val="18"/>
                <w:szCs w:val="18"/>
              </w:rPr>
              <w:t>NAT</w:t>
            </w:r>
            <w:r w:rsidR="009C27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C2717" w:rsidRPr="000F7988">
              <w:rPr>
                <w:rFonts w:ascii="Times New Roman" w:hAnsi="Times New Roman" w:cs="Times New Roman"/>
                <w:sz w:val="18"/>
                <w:szCs w:val="18"/>
              </w:rPr>
              <w:t>-PYES2-BamHI-F</w:t>
            </w:r>
          </w:p>
        </w:tc>
        <w:tc>
          <w:tcPr>
            <w:tcW w:w="5954" w:type="dxa"/>
          </w:tcPr>
          <w:p w14:paraId="777875CD" w14:textId="77777777" w:rsidR="009C2717" w:rsidRPr="000F7988" w:rsidRDefault="009C2717" w:rsidP="009C2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7988">
              <w:rPr>
                <w:rFonts w:ascii="Times New Roman" w:hAnsi="Times New Roman" w:cs="Times New Roman"/>
                <w:sz w:val="18"/>
                <w:szCs w:val="18"/>
              </w:rPr>
              <w:t>GCTTGGTACCGAGCTC</w:t>
            </w:r>
            <w:r w:rsidRPr="00330AB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GGATCC</w:t>
            </w:r>
            <w:r w:rsidRPr="000F7988">
              <w:rPr>
                <w:rFonts w:ascii="Times New Roman" w:hAnsi="Times New Roman" w:cs="Times New Roman"/>
                <w:sz w:val="18"/>
                <w:szCs w:val="18"/>
              </w:rPr>
              <w:t>ATGGGAGAAAATGCTC</w:t>
            </w:r>
          </w:p>
        </w:tc>
        <w:tc>
          <w:tcPr>
            <w:tcW w:w="5420" w:type="dxa"/>
          </w:tcPr>
          <w:p w14:paraId="634C3314" w14:textId="77777777" w:rsidR="009C2717" w:rsidRPr="00F20417" w:rsidRDefault="009C2717" w:rsidP="009C2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 xml:space="preserve">Vector construction for </w:t>
            </w:r>
            <w:r w:rsidRPr="009C2717">
              <w:rPr>
                <w:rFonts w:ascii="Times New Roman" w:hAnsi="Times New Roman" w:cs="Times New Roman"/>
                <w:sz w:val="18"/>
                <w:szCs w:val="18"/>
              </w:rPr>
              <w:t>pYES2.0-MdNAT7</w:t>
            </w:r>
          </w:p>
        </w:tc>
      </w:tr>
      <w:tr w:rsidR="009C2717" w:rsidRPr="00F20417" w14:paraId="65E5118C" w14:textId="77777777" w:rsidTr="00A44E7C">
        <w:tc>
          <w:tcPr>
            <w:tcW w:w="2376" w:type="dxa"/>
          </w:tcPr>
          <w:p w14:paraId="14240834" w14:textId="77777777" w:rsidR="009C2717" w:rsidRPr="000F7988" w:rsidRDefault="00A44E7C" w:rsidP="009C2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Md</w:t>
            </w:r>
            <w:r w:rsidR="009C2717" w:rsidRPr="000F7988">
              <w:rPr>
                <w:rFonts w:ascii="Times New Roman" w:hAnsi="Times New Roman" w:cs="Times New Roman"/>
                <w:sz w:val="18"/>
                <w:szCs w:val="18"/>
              </w:rPr>
              <w:t>NAT</w:t>
            </w:r>
            <w:r w:rsidR="009C27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C2717" w:rsidRPr="000F7988">
              <w:rPr>
                <w:rFonts w:ascii="Times New Roman" w:hAnsi="Times New Roman" w:cs="Times New Roman"/>
                <w:sz w:val="18"/>
                <w:szCs w:val="18"/>
              </w:rPr>
              <w:t>-PYES2-Xba I-R</w:t>
            </w:r>
          </w:p>
        </w:tc>
        <w:tc>
          <w:tcPr>
            <w:tcW w:w="5954" w:type="dxa"/>
          </w:tcPr>
          <w:p w14:paraId="455B5C2D" w14:textId="77777777" w:rsidR="009C2717" w:rsidRPr="000F7988" w:rsidRDefault="009C2717" w:rsidP="009C2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7988">
              <w:rPr>
                <w:rFonts w:ascii="Times New Roman" w:hAnsi="Times New Roman" w:cs="Times New Roman"/>
                <w:sz w:val="18"/>
                <w:szCs w:val="18"/>
              </w:rPr>
              <w:t>TACATGATGCGGCCC</w:t>
            </w:r>
            <w:r w:rsidRPr="00330AB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TCTAGA</w:t>
            </w:r>
            <w:r w:rsidRPr="000F7988">
              <w:rPr>
                <w:rFonts w:ascii="Times New Roman" w:hAnsi="Times New Roman" w:cs="Times New Roman"/>
                <w:sz w:val="18"/>
                <w:szCs w:val="18"/>
              </w:rPr>
              <w:t>CTAATAATAGAAAAATC</w:t>
            </w:r>
          </w:p>
        </w:tc>
        <w:tc>
          <w:tcPr>
            <w:tcW w:w="5420" w:type="dxa"/>
          </w:tcPr>
          <w:p w14:paraId="5CEC0768" w14:textId="77777777" w:rsidR="009C2717" w:rsidRPr="00F20417" w:rsidRDefault="009C2717" w:rsidP="009C27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2426" w:rsidRPr="00F20417" w14:paraId="68BC526B" w14:textId="77777777" w:rsidTr="00A44E7C">
        <w:tc>
          <w:tcPr>
            <w:tcW w:w="2376" w:type="dxa"/>
            <w:vAlign w:val="center"/>
          </w:tcPr>
          <w:p w14:paraId="1FDF0FDD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qMdNAT7</w:t>
            </w:r>
          </w:p>
        </w:tc>
        <w:tc>
          <w:tcPr>
            <w:tcW w:w="5954" w:type="dxa"/>
          </w:tcPr>
          <w:p w14:paraId="4B704942" w14:textId="77777777" w:rsidR="007C2426" w:rsidRPr="00F20417" w:rsidRDefault="007C2426" w:rsidP="005140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F: CTCTGCATTGGGCTTGTATGGTC</w:t>
            </w:r>
          </w:p>
        </w:tc>
        <w:tc>
          <w:tcPr>
            <w:tcW w:w="5420" w:type="dxa"/>
          </w:tcPr>
          <w:p w14:paraId="2DB736C1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Quantitative expression of </w:t>
            </w:r>
            <w:r w:rsidRPr="00F20417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MdNAT7</w:t>
            </w:r>
          </w:p>
        </w:tc>
      </w:tr>
      <w:tr w:rsidR="007C2426" w:rsidRPr="00F20417" w14:paraId="37D4388F" w14:textId="77777777" w:rsidTr="00A44E7C">
        <w:tc>
          <w:tcPr>
            <w:tcW w:w="2376" w:type="dxa"/>
            <w:vAlign w:val="center"/>
          </w:tcPr>
          <w:p w14:paraId="1BB2B794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239610A" w14:textId="77777777" w:rsidR="007C2426" w:rsidRPr="00F20417" w:rsidRDefault="007C2426" w:rsidP="005140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R: AGACATGGCTCGCTCGGAATAT</w:t>
            </w:r>
          </w:p>
        </w:tc>
        <w:tc>
          <w:tcPr>
            <w:tcW w:w="5420" w:type="dxa"/>
          </w:tcPr>
          <w:p w14:paraId="5E4C7FEB" w14:textId="77777777" w:rsidR="007C2426" w:rsidRPr="00F20417" w:rsidRDefault="007C2426" w:rsidP="00514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D9D" w:rsidRPr="00F20417" w14:paraId="47C5742F" w14:textId="77777777" w:rsidTr="00A44E7C">
        <w:tc>
          <w:tcPr>
            <w:tcW w:w="2376" w:type="dxa"/>
            <w:vAlign w:val="center"/>
          </w:tcPr>
          <w:p w14:paraId="638A85C9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qMdSOS1</w:t>
            </w:r>
          </w:p>
        </w:tc>
        <w:tc>
          <w:tcPr>
            <w:tcW w:w="5954" w:type="dxa"/>
            <w:vAlign w:val="center"/>
          </w:tcPr>
          <w:p w14:paraId="543B66EE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TCCGGTTAATCCATCACACACCGT</w:t>
            </w:r>
          </w:p>
        </w:tc>
        <w:tc>
          <w:tcPr>
            <w:tcW w:w="5420" w:type="dxa"/>
          </w:tcPr>
          <w:p w14:paraId="05E89C6B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Quantitative expression of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MdSOS1</w:t>
            </w:r>
          </w:p>
        </w:tc>
      </w:tr>
      <w:tr w:rsidR="00FC1D9D" w:rsidRPr="00F20417" w14:paraId="4C621A88" w14:textId="77777777" w:rsidTr="00A44E7C">
        <w:tc>
          <w:tcPr>
            <w:tcW w:w="2376" w:type="dxa"/>
            <w:vAlign w:val="center"/>
          </w:tcPr>
          <w:p w14:paraId="7D071B91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14B98A7B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TTTGCTGCCCTGGAGGATTTGTTG</w:t>
            </w:r>
          </w:p>
        </w:tc>
        <w:tc>
          <w:tcPr>
            <w:tcW w:w="5420" w:type="dxa"/>
          </w:tcPr>
          <w:p w14:paraId="2D024D74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00E9935D" w14:textId="77777777" w:rsidTr="00A44E7C">
        <w:tc>
          <w:tcPr>
            <w:tcW w:w="2376" w:type="dxa"/>
            <w:vAlign w:val="center"/>
          </w:tcPr>
          <w:p w14:paraId="6AA0A081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qMdSOS2</w:t>
            </w:r>
          </w:p>
        </w:tc>
        <w:tc>
          <w:tcPr>
            <w:tcW w:w="5954" w:type="dxa"/>
          </w:tcPr>
          <w:p w14:paraId="2F3A718C" w14:textId="77777777" w:rsidR="00FC1D9D" w:rsidRPr="00F20417" w:rsidRDefault="00FC1D9D" w:rsidP="00FC1D9D">
            <w:pPr>
              <w:autoSpaceDE w:val="0"/>
              <w:autoSpaceDN w:val="0"/>
              <w:adjustRightInd w:val="0"/>
              <w:jc w:val="left"/>
              <w:rPr>
                <w:rFonts w:ascii="Times New Roman" w:eastAsia="AdvP4C4E74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F:CAAAAGCACCATTCTCAAGCAC</w:t>
            </w:r>
            <w:proofErr w:type="gramEnd"/>
          </w:p>
        </w:tc>
        <w:tc>
          <w:tcPr>
            <w:tcW w:w="5420" w:type="dxa"/>
          </w:tcPr>
          <w:p w14:paraId="7022C4EC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Quantitative expression of</w:t>
            </w: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MdSOS2</w:t>
            </w:r>
          </w:p>
        </w:tc>
      </w:tr>
      <w:tr w:rsidR="00FC1D9D" w:rsidRPr="00F20417" w14:paraId="14FDDC3E" w14:textId="77777777" w:rsidTr="00A44E7C">
        <w:tc>
          <w:tcPr>
            <w:tcW w:w="2376" w:type="dxa"/>
            <w:vAlign w:val="center"/>
          </w:tcPr>
          <w:p w14:paraId="1BC7138E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F45EDFA" w14:textId="77777777" w:rsidR="00FC1D9D" w:rsidRPr="00F20417" w:rsidRDefault="00FC1D9D" w:rsidP="00FC1D9D">
            <w:pPr>
              <w:autoSpaceDE w:val="0"/>
              <w:autoSpaceDN w:val="0"/>
              <w:adjustRightInd w:val="0"/>
              <w:jc w:val="left"/>
              <w:rPr>
                <w:rFonts w:ascii="Times New Roman" w:eastAsia="AdvP4C4E74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R:CCGACCAGCCAAAACCTCT</w:t>
            </w:r>
            <w:proofErr w:type="gramEnd"/>
          </w:p>
        </w:tc>
        <w:tc>
          <w:tcPr>
            <w:tcW w:w="5420" w:type="dxa"/>
          </w:tcPr>
          <w:p w14:paraId="78C7686B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3227FE31" w14:textId="77777777" w:rsidTr="00A44E7C">
        <w:tc>
          <w:tcPr>
            <w:tcW w:w="2376" w:type="dxa"/>
            <w:vAlign w:val="center"/>
          </w:tcPr>
          <w:p w14:paraId="69F6E44D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qMdSOS3</w:t>
            </w:r>
          </w:p>
        </w:tc>
        <w:tc>
          <w:tcPr>
            <w:tcW w:w="5954" w:type="dxa"/>
          </w:tcPr>
          <w:p w14:paraId="3FA15D80" w14:textId="77777777" w:rsidR="00FC1D9D" w:rsidRPr="00F20417" w:rsidRDefault="00FC1D9D" w:rsidP="00FC1D9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F:AAGGCAAGGCGGCAGTTT</w:t>
            </w:r>
            <w:proofErr w:type="gramEnd"/>
          </w:p>
        </w:tc>
        <w:tc>
          <w:tcPr>
            <w:tcW w:w="5420" w:type="dxa"/>
          </w:tcPr>
          <w:p w14:paraId="2C8CD72F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Quantitative expression of</w:t>
            </w: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MdSOS3</w:t>
            </w:r>
          </w:p>
        </w:tc>
      </w:tr>
      <w:tr w:rsidR="00FC1D9D" w:rsidRPr="00F20417" w14:paraId="74C0093F" w14:textId="77777777" w:rsidTr="00A44E7C">
        <w:tc>
          <w:tcPr>
            <w:tcW w:w="2376" w:type="dxa"/>
            <w:vAlign w:val="center"/>
          </w:tcPr>
          <w:p w14:paraId="434F68A7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86EBA1D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R:GCGAGGCATTGGGATGAA</w:t>
            </w:r>
            <w:proofErr w:type="gramEnd"/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420" w:type="dxa"/>
          </w:tcPr>
          <w:p w14:paraId="2AE6D682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4567EB47" w14:textId="77777777" w:rsidTr="00A44E7C">
        <w:tc>
          <w:tcPr>
            <w:tcW w:w="2376" w:type="dxa"/>
            <w:vAlign w:val="center"/>
          </w:tcPr>
          <w:p w14:paraId="062FB5CB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qMdNHX1</w:t>
            </w:r>
          </w:p>
        </w:tc>
        <w:tc>
          <w:tcPr>
            <w:tcW w:w="5954" w:type="dxa"/>
          </w:tcPr>
          <w:p w14:paraId="6F5DE29E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F:AAGCGACAGTCCTGGAACATCAGT</w:t>
            </w:r>
            <w:proofErr w:type="gramEnd"/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420" w:type="dxa"/>
          </w:tcPr>
          <w:p w14:paraId="7FCBB83D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Quantitative expression of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MdNHX1</w:t>
            </w:r>
          </w:p>
        </w:tc>
      </w:tr>
      <w:tr w:rsidR="00FC1D9D" w:rsidRPr="00F20417" w14:paraId="2EEF41C6" w14:textId="77777777" w:rsidTr="00A44E7C">
        <w:tc>
          <w:tcPr>
            <w:tcW w:w="2376" w:type="dxa"/>
            <w:vAlign w:val="center"/>
          </w:tcPr>
          <w:p w14:paraId="3EB9EB05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D79EBB0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R:TATTATCACTTGCTGCCGGAGGCT</w:t>
            </w:r>
            <w:proofErr w:type="gramEnd"/>
          </w:p>
        </w:tc>
        <w:tc>
          <w:tcPr>
            <w:tcW w:w="5420" w:type="dxa"/>
          </w:tcPr>
          <w:p w14:paraId="4953CD14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C1D9D" w:rsidRPr="00F20417" w14:paraId="6FA7CD4C" w14:textId="77777777" w:rsidTr="00A44E7C">
        <w:tc>
          <w:tcPr>
            <w:tcW w:w="2376" w:type="dxa"/>
            <w:vAlign w:val="center"/>
          </w:tcPr>
          <w:p w14:paraId="2BBB03AD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qMdNHX2</w:t>
            </w:r>
          </w:p>
        </w:tc>
        <w:tc>
          <w:tcPr>
            <w:tcW w:w="5954" w:type="dxa"/>
            <w:vAlign w:val="center"/>
          </w:tcPr>
          <w:p w14:paraId="4088C6E9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ATGCGTGGCTCTGTTTCAAT</w:t>
            </w:r>
          </w:p>
        </w:tc>
        <w:tc>
          <w:tcPr>
            <w:tcW w:w="5420" w:type="dxa"/>
          </w:tcPr>
          <w:p w14:paraId="5A43A1EC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Quantitative expression of</w:t>
            </w: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MdNHX2</w:t>
            </w:r>
          </w:p>
        </w:tc>
      </w:tr>
      <w:tr w:rsidR="00FC1D9D" w:rsidRPr="00F20417" w14:paraId="711B7F7A" w14:textId="77777777" w:rsidTr="00A44E7C">
        <w:tc>
          <w:tcPr>
            <w:tcW w:w="2376" w:type="dxa"/>
            <w:vAlign w:val="center"/>
          </w:tcPr>
          <w:p w14:paraId="137BD266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10435B37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AACTGTGATGGTGCTGGTGA</w:t>
            </w:r>
          </w:p>
        </w:tc>
        <w:tc>
          <w:tcPr>
            <w:tcW w:w="5420" w:type="dxa"/>
          </w:tcPr>
          <w:p w14:paraId="030EFD63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4F71FCA1" w14:textId="77777777" w:rsidTr="00A44E7C">
        <w:tc>
          <w:tcPr>
            <w:tcW w:w="2376" w:type="dxa"/>
            <w:vAlign w:val="center"/>
          </w:tcPr>
          <w:p w14:paraId="46F65439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qMdNHX4</w:t>
            </w:r>
          </w:p>
        </w:tc>
        <w:tc>
          <w:tcPr>
            <w:tcW w:w="5954" w:type="dxa"/>
            <w:vAlign w:val="center"/>
          </w:tcPr>
          <w:p w14:paraId="7309E4A6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ATCACCAAAACCACCAACCA</w:t>
            </w:r>
          </w:p>
        </w:tc>
        <w:tc>
          <w:tcPr>
            <w:tcW w:w="5420" w:type="dxa"/>
          </w:tcPr>
          <w:p w14:paraId="5D959B41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Quantitative expression of</w:t>
            </w: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MdNHX4</w:t>
            </w:r>
          </w:p>
        </w:tc>
      </w:tr>
      <w:tr w:rsidR="00FC1D9D" w:rsidRPr="00F20417" w14:paraId="6283249F" w14:textId="77777777" w:rsidTr="00A44E7C">
        <w:tc>
          <w:tcPr>
            <w:tcW w:w="2376" w:type="dxa"/>
            <w:vAlign w:val="center"/>
          </w:tcPr>
          <w:p w14:paraId="62F59B88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035C9198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GCCACACTTCTTAGGCAACG</w:t>
            </w:r>
          </w:p>
        </w:tc>
        <w:tc>
          <w:tcPr>
            <w:tcW w:w="5420" w:type="dxa"/>
          </w:tcPr>
          <w:p w14:paraId="114A17E3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54DC4789" w14:textId="77777777" w:rsidTr="00A44E7C">
        <w:tc>
          <w:tcPr>
            <w:tcW w:w="2376" w:type="dxa"/>
            <w:vAlign w:val="center"/>
          </w:tcPr>
          <w:p w14:paraId="5C20DAB3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qMdNHX6</w:t>
            </w:r>
          </w:p>
        </w:tc>
        <w:tc>
          <w:tcPr>
            <w:tcW w:w="5954" w:type="dxa"/>
          </w:tcPr>
          <w:p w14:paraId="7372F74A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AGCACAGCGTCATTCACAG</w:t>
            </w:r>
          </w:p>
        </w:tc>
        <w:tc>
          <w:tcPr>
            <w:tcW w:w="5420" w:type="dxa"/>
          </w:tcPr>
          <w:p w14:paraId="1C85D22A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Quantitative expression of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MdNHX6</w:t>
            </w:r>
          </w:p>
        </w:tc>
      </w:tr>
      <w:tr w:rsidR="00FC1D9D" w:rsidRPr="00F20417" w14:paraId="34E1DE47" w14:textId="77777777" w:rsidTr="00A44E7C">
        <w:tc>
          <w:tcPr>
            <w:tcW w:w="2376" w:type="dxa"/>
            <w:vAlign w:val="center"/>
          </w:tcPr>
          <w:p w14:paraId="21B1280A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</w:tcPr>
          <w:p w14:paraId="2459D63C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ATGGAAACCCCCTCTTGTAG</w:t>
            </w:r>
          </w:p>
        </w:tc>
        <w:tc>
          <w:tcPr>
            <w:tcW w:w="5420" w:type="dxa"/>
          </w:tcPr>
          <w:p w14:paraId="257C8408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3180C5E5" w14:textId="77777777" w:rsidTr="00A44E7C">
        <w:tc>
          <w:tcPr>
            <w:tcW w:w="2376" w:type="dxa"/>
            <w:vAlign w:val="center"/>
          </w:tcPr>
          <w:p w14:paraId="58192C8C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qMdAKT1</w:t>
            </w:r>
          </w:p>
        </w:tc>
        <w:tc>
          <w:tcPr>
            <w:tcW w:w="5954" w:type="dxa"/>
            <w:vAlign w:val="center"/>
          </w:tcPr>
          <w:p w14:paraId="58CEE022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GCGGAGACGAAAAGTCCTAA</w:t>
            </w:r>
          </w:p>
        </w:tc>
        <w:tc>
          <w:tcPr>
            <w:tcW w:w="5420" w:type="dxa"/>
          </w:tcPr>
          <w:p w14:paraId="13795A10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Quantitative expression of</w:t>
            </w: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MdAKT1</w:t>
            </w:r>
          </w:p>
        </w:tc>
      </w:tr>
      <w:tr w:rsidR="00FC1D9D" w:rsidRPr="00F20417" w14:paraId="7D48798A" w14:textId="77777777" w:rsidTr="00A44E7C">
        <w:tc>
          <w:tcPr>
            <w:tcW w:w="2376" w:type="dxa"/>
            <w:vAlign w:val="center"/>
          </w:tcPr>
          <w:p w14:paraId="3434B0DE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647203D9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AGTGGGAGCAGCACAAGTTT</w:t>
            </w:r>
          </w:p>
        </w:tc>
        <w:tc>
          <w:tcPr>
            <w:tcW w:w="5420" w:type="dxa"/>
          </w:tcPr>
          <w:p w14:paraId="050A7573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60B7404D" w14:textId="77777777" w:rsidTr="00A44E7C">
        <w:tc>
          <w:tcPr>
            <w:tcW w:w="2376" w:type="dxa"/>
            <w:vAlign w:val="center"/>
          </w:tcPr>
          <w:p w14:paraId="606BAF3F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qMdAKT2/3</w:t>
            </w:r>
          </w:p>
        </w:tc>
        <w:tc>
          <w:tcPr>
            <w:tcW w:w="5954" w:type="dxa"/>
            <w:vAlign w:val="center"/>
          </w:tcPr>
          <w:p w14:paraId="1E2EF781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TTCAAGGGAAACACTTCTGC</w:t>
            </w:r>
          </w:p>
        </w:tc>
        <w:tc>
          <w:tcPr>
            <w:tcW w:w="5420" w:type="dxa"/>
          </w:tcPr>
          <w:p w14:paraId="0AD9CDC2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Quantitative expression of</w:t>
            </w: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MdAKT2/3</w:t>
            </w:r>
          </w:p>
        </w:tc>
      </w:tr>
      <w:tr w:rsidR="00FC1D9D" w:rsidRPr="00F20417" w14:paraId="0014E46B" w14:textId="77777777" w:rsidTr="00A44E7C">
        <w:tc>
          <w:tcPr>
            <w:tcW w:w="2376" w:type="dxa"/>
            <w:vAlign w:val="center"/>
          </w:tcPr>
          <w:p w14:paraId="712AA5FB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0C2E907D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TCTCTCTCCATCTCACAATCAA</w:t>
            </w:r>
          </w:p>
        </w:tc>
        <w:tc>
          <w:tcPr>
            <w:tcW w:w="5420" w:type="dxa"/>
          </w:tcPr>
          <w:p w14:paraId="7169BA16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54CD7003" w14:textId="77777777" w:rsidTr="00A44E7C">
        <w:tc>
          <w:tcPr>
            <w:tcW w:w="2376" w:type="dxa"/>
            <w:vAlign w:val="center"/>
          </w:tcPr>
          <w:p w14:paraId="3C8B8B41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qMdKAT1</w:t>
            </w:r>
          </w:p>
        </w:tc>
        <w:tc>
          <w:tcPr>
            <w:tcW w:w="5954" w:type="dxa"/>
          </w:tcPr>
          <w:p w14:paraId="506A00CC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ATGGGCAAGATCAAGTAAGTCACA</w:t>
            </w:r>
          </w:p>
        </w:tc>
        <w:tc>
          <w:tcPr>
            <w:tcW w:w="5420" w:type="dxa"/>
          </w:tcPr>
          <w:p w14:paraId="0DAD84D4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Quantitative expression of</w:t>
            </w: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MdKEA1</w:t>
            </w:r>
          </w:p>
        </w:tc>
      </w:tr>
      <w:tr w:rsidR="00FC1D9D" w:rsidRPr="00F20417" w14:paraId="58F81DE8" w14:textId="77777777" w:rsidTr="00A44E7C">
        <w:tc>
          <w:tcPr>
            <w:tcW w:w="2376" w:type="dxa"/>
            <w:vAlign w:val="center"/>
          </w:tcPr>
          <w:p w14:paraId="684F095D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B2732AA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GTCAGAGCCAATCGACCAAGTAT</w:t>
            </w:r>
          </w:p>
        </w:tc>
        <w:tc>
          <w:tcPr>
            <w:tcW w:w="5420" w:type="dxa"/>
          </w:tcPr>
          <w:p w14:paraId="69CF8397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09A2802B" w14:textId="77777777" w:rsidTr="00A44E7C">
        <w:tc>
          <w:tcPr>
            <w:tcW w:w="2376" w:type="dxa"/>
            <w:vAlign w:val="center"/>
          </w:tcPr>
          <w:p w14:paraId="41A03642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qMdKEA2</w:t>
            </w:r>
          </w:p>
        </w:tc>
        <w:tc>
          <w:tcPr>
            <w:tcW w:w="5954" w:type="dxa"/>
            <w:vAlign w:val="center"/>
          </w:tcPr>
          <w:p w14:paraId="3A4E47CF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GCTGTCAATCAGGGAATAATGA</w:t>
            </w:r>
          </w:p>
        </w:tc>
        <w:tc>
          <w:tcPr>
            <w:tcW w:w="5420" w:type="dxa"/>
          </w:tcPr>
          <w:p w14:paraId="6825B520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Quantitative expression of</w:t>
            </w: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MdKEA2</w:t>
            </w:r>
          </w:p>
        </w:tc>
      </w:tr>
      <w:tr w:rsidR="00FC1D9D" w:rsidRPr="00F20417" w14:paraId="6904666A" w14:textId="77777777" w:rsidTr="00A44E7C">
        <w:tc>
          <w:tcPr>
            <w:tcW w:w="2376" w:type="dxa"/>
            <w:vAlign w:val="center"/>
          </w:tcPr>
          <w:p w14:paraId="3A1BA88B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521DBBCE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CACCTCAAAACGAGAAGCAA</w:t>
            </w:r>
          </w:p>
        </w:tc>
        <w:tc>
          <w:tcPr>
            <w:tcW w:w="5420" w:type="dxa"/>
          </w:tcPr>
          <w:p w14:paraId="59BAA979" w14:textId="77777777" w:rsidR="00FC1D9D" w:rsidRPr="00F20417" w:rsidRDefault="00FC1D9D" w:rsidP="00FC1D9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1D9D" w:rsidRPr="00F20417" w14:paraId="307881EC" w14:textId="77777777" w:rsidTr="00A44E7C">
        <w:tc>
          <w:tcPr>
            <w:tcW w:w="2376" w:type="dxa"/>
            <w:vAlign w:val="center"/>
          </w:tcPr>
          <w:p w14:paraId="68D9DA14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qMdcAPX</w:t>
            </w:r>
            <w:proofErr w:type="spellEnd"/>
          </w:p>
        </w:tc>
        <w:tc>
          <w:tcPr>
            <w:tcW w:w="5954" w:type="dxa"/>
            <w:vAlign w:val="center"/>
          </w:tcPr>
          <w:p w14:paraId="08902ED9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AACTACAAGGGATGAAGCC</w:t>
            </w:r>
          </w:p>
        </w:tc>
        <w:tc>
          <w:tcPr>
            <w:tcW w:w="5420" w:type="dxa"/>
          </w:tcPr>
          <w:p w14:paraId="1E61FECB" w14:textId="77777777" w:rsidR="00FC1D9D" w:rsidRPr="00F20417" w:rsidRDefault="00FC1D9D" w:rsidP="00FC1D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Quantitative expression of</w:t>
            </w:r>
            <w:r w:rsidR="00F85779"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F20417">
              <w:rPr>
                <w:rFonts w:ascii="Times New Roman" w:hAnsi="Times New Roman" w:cs="Times New Roman"/>
                <w:i/>
                <w:sz w:val="18"/>
                <w:szCs w:val="18"/>
              </w:rPr>
              <w:t>MdcAPX</w:t>
            </w:r>
            <w:proofErr w:type="spellEnd"/>
          </w:p>
        </w:tc>
      </w:tr>
      <w:tr w:rsidR="00FC1D9D" w:rsidRPr="00F20417" w14:paraId="299B178F" w14:textId="77777777" w:rsidTr="00A44E7C">
        <w:tc>
          <w:tcPr>
            <w:tcW w:w="2376" w:type="dxa"/>
            <w:vAlign w:val="center"/>
          </w:tcPr>
          <w:p w14:paraId="1A1CFBDA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64F687C0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CAACGAGGATGATAACCAG</w:t>
            </w:r>
          </w:p>
        </w:tc>
        <w:tc>
          <w:tcPr>
            <w:tcW w:w="5420" w:type="dxa"/>
          </w:tcPr>
          <w:p w14:paraId="60C2BB5F" w14:textId="77777777" w:rsidR="00FC1D9D" w:rsidRPr="00F20417" w:rsidRDefault="00FC1D9D" w:rsidP="00FC1D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D9D" w:rsidRPr="00F20417" w14:paraId="09F751D8" w14:textId="77777777" w:rsidTr="00A44E7C">
        <w:tc>
          <w:tcPr>
            <w:tcW w:w="2376" w:type="dxa"/>
            <w:vAlign w:val="center"/>
          </w:tcPr>
          <w:p w14:paraId="3DE39FF1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qMdMDHAR</w:t>
            </w:r>
            <w:proofErr w:type="spellEnd"/>
          </w:p>
        </w:tc>
        <w:tc>
          <w:tcPr>
            <w:tcW w:w="5954" w:type="dxa"/>
            <w:vAlign w:val="center"/>
          </w:tcPr>
          <w:p w14:paraId="607BB5F8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CCATACTTCTATTCCCGCTCCT</w:t>
            </w:r>
          </w:p>
        </w:tc>
        <w:tc>
          <w:tcPr>
            <w:tcW w:w="5420" w:type="dxa"/>
          </w:tcPr>
          <w:p w14:paraId="0500C7A2" w14:textId="77777777" w:rsidR="00FC1D9D" w:rsidRPr="00F20417" w:rsidRDefault="00FC1D9D" w:rsidP="00FC1D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Quantitative expression of</w:t>
            </w:r>
            <w:r w:rsidR="00F85779"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F20417">
              <w:rPr>
                <w:rFonts w:ascii="Times New Roman" w:hAnsi="Times New Roman" w:cs="Times New Roman"/>
                <w:i/>
                <w:sz w:val="18"/>
                <w:szCs w:val="18"/>
              </w:rPr>
              <w:t>MdMDHAR</w:t>
            </w:r>
            <w:proofErr w:type="spellEnd"/>
          </w:p>
        </w:tc>
      </w:tr>
      <w:tr w:rsidR="00FC1D9D" w:rsidRPr="00F20417" w14:paraId="478532E6" w14:textId="77777777" w:rsidTr="00A44E7C">
        <w:tc>
          <w:tcPr>
            <w:tcW w:w="2376" w:type="dxa"/>
            <w:vAlign w:val="center"/>
          </w:tcPr>
          <w:p w14:paraId="700B8396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04C41392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CGACCACCTTCCCGTCTTT</w:t>
            </w:r>
          </w:p>
        </w:tc>
        <w:tc>
          <w:tcPr>
            <w:tcW w:w="5420" w:type="dxa"/>
          </w:tcPr>
          <w:p w14:paraId="712F881A" w14:textId="77777777" w:rsidR="00FC1D9D" w:rsidRPr="00F20417" w:rsidRDefault="00FC1D9D" w:rsidP="00FC1D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D9D" w:rsidRPr="00F20417" w14:paraId="0672C6E6" w14:textId="77777777" w:rsidTr="00A44E7C">
        <w:tc>
          <w:tcPr>
            <w:tcW w:w="2376" w:type="dxa"/>
            <w:vAlign w:val="center"/>
          </w:tcPr>
          <w:p w14:paraId="5BFE794B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qMdDHAR1</w:t>
            </w:r>
          </w:p>
        </w:tc>
        <w:tc>
          <w:tcPr>
            <w:tcW w:w="5954" w:type="dxa"/>
            <w:vAlign w:val="center"/>
          </w:tcPr>
          <w:p w14:paraId="4C8026FC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AGTGGACGGTTCCAGCAGA</w:t>
            </w:r>
          </w:p>
        </w:tc>
        <w:tc>
          <w:tcPr>
            <w:tcW w:w="5420" w:type="dxa"/>
          </w:tcPr>
          <w:p w14:paraId="6B646B3C" w14:textId="77777777" w:rsidR="00FC1D9D" w:rsidRPr="00F20417" w:rsidRDefault="00FC1D9D" w:rsidP="00FC1D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>Quantitative expression of</w:t>
            </w:r>
            <w:r w:rsidR="00F85779" w:rsidRPr="00F20417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F20417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Md</w:t>
            </w:r>
            <w:r w:rsidRPr="00F20417">
              <w:rPr>
                <w:rFonts w:ascii="Times New Roman" w:hAnsi="Times New Roman" w:cs="Times New Roman"/>
                <w:i/>
                <w:sz w:val="18"/>
                <w:szCs w:val="18"/>
              </w:rPr>
              <w:t>DHAR1</w:t>
            </w:r>
          </w:p>
        </w:tc>
      </w:tr>
      <w:tr w:rsidR="00FC1D9D" w:rsidRPr="00F20417" w14:paraId="17B34D97" w14:textId="77777777" w:rsidTr="00A44E7C">
        <w:tc>
          <w:tcPr>
            <w:tcW w:w="2376" w:type="dxa"/>
            <w:vAlign w:val="center"/>
          </w:tcPr>
          <w:p w14:paraId="7C4520D2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03090C22" w14:textId="77777777" w:rsidR="00FC1D9D" w:rsidRPr="00F20417" w:rsidRDefault="00FC1D9D" w:rsidP="00FC1D9D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TTCCCATCCCGCAATCAC</w:t>
            </w:r>
          </w:p>
        </w:tc>
        <w:tc>
          <w:tcPr>
            <w:tcW w:w="5420" w:type="dxa"/>
          </w:tcPr>
          <w:p w14:paraId="0D2320F0" w14:textId="77777777" w:rsidR="00FC1D9D" w:rsidRPr="00F20417" w:rsidRDefault="00FC1D9D" w:rsidP="00FC1D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7B45" w:rsidRPr="00F20417" w14:paraId="29CCEC19" w14:textId="77777777" w:rsidTr="00A44E7C">
        <w:tc>
          <w:tcPr>
            <w:tcW w:w="2376" w:type="dxa"/>
            <w:vAlign w:val="center"/>
          </w:tcPr>
          <w:p w14:paraId="4CA49218" w14:textId="385CD65E" w:rsidR="00537B45" w:rsidRPr="00F20417" w:rsidRDefault="00537B45" w:rsidP="00537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0417">
              <w:rPr>
                <w:rFonts w:ascii="Times New Roman" w:hAnsi="Times New Roman" w:cs="Times New Roman"/>
                <w:sz w:val="18"/>
                <w:szCs w:val="18"/>
              </w:rPr>
              <w:t>qMdcGR</w:t>
            </w:r>
            <w:proofErr w:type="spellEnd"/>
          </w:p>
        </w:tc>
        <w:tc>
          <w:tcPr>
            <w:tcW w:w="5954" w:type="dxa"/>
          </w:tcPr>
          <w:p w14:paraId="60858D0A" w14:textId="5C9895EF" w:rsidR="00537B45" w:rsidRPr="00F20417" w:rsidRDefault="00537B45" w:rsidP="00537B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GTTCAGCGACAAGGCGTAT</w:t>
            </w:r>
          </w:p>
        </w:tc>
        <w:tc>
          <w:tcPr>
            <w:tcW w:w="5420" w:type="dxa"/>
          </w:tcPr>
          <w:p w14:paraId="7E80AF2A" w14:textId="64BCDE18" w:rsidR="00537B45" w:rsidRPr="00F20417" w:rsidRDefault="00537B45" w:rsidP="00537B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Quantitative expression of </w:t>
            </w:r>
            <w:proofErr w:type="spellStart"/>
            <w:r w:rsidRPr="00F2041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MdcGR</w:t>
            </w:r>
            <w:proofErr w:type="spellEnd"/>
          </w:p>
        </w:tc>
      </w:tr>
      <w:tr w:rsidR="00537B45" w:rsidRPr="00F20417" w14:paraId="017CD466" w14:textId="77777777" w:rsidTr="00A44E7C">
        <w:tc>
          <w:tcPr>
            <w:tcW w:w="2376" w:type="dxa"/>
            <w:vAlign w:val="center"/>
          </w:tcPr>
          <w:p w14:paraId="358A4F14" w14:textId="77777777" w:rsidR="00537B45" w:rsidRPr="00F20417" w:rsidRDefault="00537B45" w:rsidP="00537B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14:paraId="16087D7F" w14:textId="3CA12A9E" w:rsidR="00537B45" w:rsidRPr="00F20417" w:rsidRDefault="00537B45" w:rsidP="00537B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4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TCAACCGATTTCCATTTCC</w:t>
            </w:r>
          </w:p>
        </w:tc>
        <w:tc>
          <w:tcPr>
            <w:tcW w:w="5420" w:type="dxa"/>
          </w:tcPr>
          <w:p w14:paraId="5EC332B3" w14:textId="77777777" w:rsidR="00537B45" w:rsidRPr="00F20417" w:rsidRDefault="00537B45" w:rsidP="00537B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B45" w:rsidRPr="00F20417" w14:paraId="6B617A66" w14:textId="77777777" w:rsidTr="00A44E7C">
        <w:tc>
          <w:tcPr>
            <w:tcW w:w="2376" w:type="dxa"/>
            <w:vAlign w:val="center"/>
          </w:tcPr>
          <w:p w14:paraId="54B45F61" w14:textId="23830A5A" w:rsidR="00537B45" w:rsidRPr="00537B45" w:rsidRDefault="00537B45" w:rsidP="00537B45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537B4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EF-1α</w:t>
            </w:r>
          </w:p>
        </w:tc>
        <w:tc>
          <w:tcPr>
            <w:tcW w:w="5954" w:type="dxa"/>
          </w:tcPr>
          <w:p w14:paraId="26BBEC69" w14:textId="44CE6B91" w:rsidR="00537B45" w:rsidRPr="00F20417" w:rsidRDefault="00537B45" w:rsidP="00537B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>
              <w:t xml:space="preserve"> </w:t>
            </w:r>
            <w:r w:rsidRPr="00537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ATTCAAGTATGCCTGGGTGC</w:t>
            </w:r>
          </w:p>
        </w:tc>
        <w:tc>
          <w:tcPr>
            <w:tcW w:w="5420" w:type="dxa"/>
          </w:tcPr>
          <w:p w14:paraId="126943FA" w14:textId="71A763E9" w:rsidR="00537B45" w:rsidRPr="00F20417" w:rsidRDefault="00537B45" w:rsidP="00537B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7B4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Real</w:t>
            </w:r>
            <w:r w:rsidR="00A073A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537B4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time PCR using </w:t>
            </w:r>
            <w:r w:rsidRPr="00537B45">
              <w:rPr>
                <w:rFonts w:ascii="Times New Roman" w:hAnsi="Times New Roman" w:cs="Times New Roman" w:hint="eastAsia"/>
                <w:i/>
                <w:iCs/>
                <w:color w:val="000000"/>
                <w:sz w:val="18"/>
                <w:szCs w:val="18"/>
              </w:rPr>
              <w:t>Malus</w:t>
            </w:r>
            <w:r w:rsidRPr="00537B4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537B4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EF-1α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537B4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as reference gene</w:t>
            </w:r>
          </w:p>
        </w:tc>
      </w:tr>
      <w:tr w:rsidR="00537B45" w:rsidRPr="00F20417" w14:paraId="7033DFBA" w14:textId="77777777" w:rsidTr="00A44E7C">
        <w:tc>
          <w:tcPr>
            <w:tcW w:w="2376" w:type="dxa"/>
            <w:vAlign w:val="center"/>
          </w:tcPr>
          <w:p w14:paraId="15A19E2F" w14:textId="77777777" w:rsidR="00537B45" w:rsidRPr="00F20417" w:rsidRDefault="00537B45" w:rsidP="00537B4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43E1FC0" w14:textId="143A2470" w:rsidR="00537B45" w:rsidRPr="00F20417" w:rsidRDefault="00537B45" w:rsidP="00537B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>
              <w:t xml:space="preserve"> </w:t>
            </w:r>
            <w:r w:rsidRPr="00537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CAGTCAGCCTGTGATGTTCC</w:t>
            </w:r>
          </w:p>
        </w:tc>
        <w:tc>
          <w:tcPr>
            <w:tcW w:w="5420" w:type="dxa"/>
          </w:tcPr>
          <w:p w14:paraId="0E550F2D" w14:textId="77777777" w:rsidR="00537B45" w:rsidRPr="00F20417" w:rsidRDefault="00537B45" w:rsidP="00537B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11ACD1F" w14:textId="77777777" w:rsidR="007C2426" w:rsidRPr="000A3883" w:rsidRDefault="007C2426" w:rsidP="009E2A01">
      <w:pPr>
        <w:rPr>
          <w:rFonts w:ascii="Times New Roman" w:hAnsi="Times New Roman" w:cs="Times New Roman"/>
          <w:sz w:val="18"/>
          <w:szCs w:val="18"/>
        </w:rPr>
      </w:pPr>
    </w:p>
    <w:sectPr w:rsidR="007C2426" w:rsidRPr="000A3883" w:rsidSect="00114B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D5708" w14:textId="77777777" w:rsidR="00E20C9F" w:rsidRDefault="00E20C9F" w:rsidP="00302E9A">
      <w:r>
        <w:separator/>
      </w:r>
    </w:p>
  </w:endnote>
  <w:endnote w:type="continuationSeparator" w:id="0">
    <w:p w14:paraId="5F990849" w14:textId="77777777" w:rsidR="00E20C9F" w:rsidRDefault="00E20C9F" w:rsidP="0030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roman"/>
    <w:pitch w:val="default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4C4E74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CF8DF" w14:textId="77777777" w:rsidR="00E20C9F" w:rsidRDefault="00E20C9F" w:rsidP="00302E9A">
      <w:r>
        <w:separator/>
      </w:r>
    </w:p>
  </w:footnote>
  <w:footnote w:type="continuationSeparator" w:id="0">
    <w:p w14:paraId="313C178A" w14:textId="77777777" w:rsidR="00E20C9F" w:rsidRDefault="00E20C9F" w:rsidP="00302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F91"/>
    <w:rsid w:val="0006742C"/>
    <w:rsid w:val="000A3883"/>
    <w:rsid w:val="00114B6C"/>
    <w:rsid w:val="00142ABB"/>
    <w:rsid w:val="00192A4C"/>
    <w:rsid w:val="00195D01"/>
    <w:rsid w:val="001C3C7D"/>
    <w:rsid w:val="001C7C9B"/>
    <w:rsid w:val="00214CC3"/>
    <w:rsid w:val="002229FB"/>
    <w:rsid w:val="00237CD9"/>
    <w:rsid w:val="00252546"/>
    <w:rsid w:val="0026103F"/>
    <w:rsid w:val="002871EE"/>
    <w:rsid w:val="002A34FE"/>
    <w:rsid w:val="002E1953"/>
    <w:rsid w:val="002E2022"/>
    <w:rsid w:val="00302E9A"/>
    <w:rsid w:val="00330AB5"/>
    <w:rsid w:val="003438E5"/>
    <w:rsid w:val="003D4FB7"/>
    <w:rsid w:val="005327B5"/>
    <w:rsid w:val="00537B45"/>
    <w:rsid w:val="00557F56"/>
    <w:rsid w:val="005646F3"/>
    <w:rsid w:val="00584D90"/>
    <w:rsid w:val="00592323"/>
    <w:rsid w:val="005D5FD9"/>
    <w:rsid w:val="005F4436"/>
    <w:rsid w:val="00764172"/>
    <w:rsid w:val="00771D25"/>
    <w:rsid w:val="00772C9E"/>
    <w:rsid w:val="007C1C1E"/>
    <w:rsid w:val="007C2426"/>
    <w:rsid w:val="007C2DE5"/>
    <w:rsid w:val="007C3442"/>
    <w:rsid w:val="007C7F8C"/>
    <w:rsid w:val="008C7FE7"/>
    <w:rsid w:val="008D49B0"/>
    <w:rsid w:val="008D5B6C"/>
    <w:rsid w:val="009C2717"/>
    <w:rsid w:val="009E2A01"/>
    <w:rsid w:val="00A073A0"/>
    <w:rsid w:val="00A32CB1"/>
    <w:rsid w:val="00A44E7C"/>
    <w:rsid w:val="00A838CC"/>
    <w:rsid w:val="00AB3BEB"/>
    <w:rsid w:val="00BC4FC1"/>
    <w:rsid w:val="00C51EF1"/>
    <w:rsid w:val="00C87C05"/>
    <w:rsid w:val="00CA05A2"/>
    <w:rsid w:val="00CD3AF7"/>
    <w:rsid w:val="00CD6884"/>
    <w:rsid w:val="00CF3764"/>
    <w:rsid w:val="00D12510"/>
    <w:rsid w:val="00D54CB4"/>
    <w:rsid w:val="00DB0F19"/>
    <w:rsid w:val="00E20C9F"/>
    <w:rsid w:val="00E22F91"/>
    <w:rsid w:val="00E43652"/>
    <w:rsid w:val="00E770F0"/>
    <w:rsid w:val="00EB6398"/>
    <w:rsid w:val="00F20417"/>
    <w:rsid w:val="00F30E89"/>
    <w:rsid w:val="00F85779"/>
    <w:rsid w:val="00FC1D9D"/>
    <w:rsid w:val="00FC5050"/>
    <w:rsid w:val="00FC6B59"/>
    <w:rsid w:val="00FD75F4"/>
    <w:rsid w:val="00FF1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58DFA"/>
  <w15:docId w15:val="{456ACA24-AC88-4ABB-B000-5D31C9F4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2E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2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2E9A"/>
    <w:rPr>
      <w:sz w:val="18"/>
      <w:szCs w:val="18"/>
    </w:rPr>
  </w:style>
  <w:style w:type="table" w:styleId="a7">
    <w:name w:val="Table Grid"/>
    <w:basedOn w:val="a1"/>
    <w:uiPriority w:val="59"/>
    <w:rsid w:val="00302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6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3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1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7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176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0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8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75813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706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779606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468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single" w:sz="6" w:space="0" w:color="BDBBB7"/>
                                                            <w:left w:val="single" w:sz="6" w:space="0" w:color="BDBBB7"/>
                                                            <w:bottom w:val="single" w:sz="6" w:space="0" w:color="BDBBB7"/>
                                                            <w:right w:val="single" w:sz="6" w:space="0" w:color="BDBBB7"/>
                                                          </w:divBdr>
                                                          <w:divsChild>
                                                            <w:div w:id="164411508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2105</Characters>
  <Application>Microsoft Office Word</Application>
  <DocSecurity>0</DocSecurity>
  <Lines>17</Lines>
  <Paragraphs>4</Paragraphs>
  <ScaleCrop>false</ScaleCrop>
  <Company>Www.SangSan.Cn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桑三博客</dc:creator>
  <cp:keywords/>
  <dc:description/>
  <cp:lastModifiedBy>1226236202@qq.com</cp:lastModifiedBy>
  <cp:revision>56</cp:revision>
  <dcterms:created xsi:type="dcterms:W3CDTF">2018-01-11T02:06:00Z</dcterms:created>
  <dcterms:modified xsi:type="dcterms:W3CDTF">2020-11-10T09:24:00Z</dcterms:modified>
</cp:coreProperties>
</file>