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86" w:rsidRDefault="00DD3E4F">
      <w:pPr>
        <w:rPr>
          <w:rFonts w:eastAsia="Times New Roman" w:cs="Times New Roman"/>
          <w:b/>
          <w:bCs/>
          <w:color w:val="000000"/>
          <w:lang w:eastAsia="en-AU"/>
        </w:rPr>
      </w:pPr>
      <w:r>
        <w:rPr>
          <w:rFonts w:eastAsia="Times New Roman" w:cs="Times New Roman"/>
          <w:b/>
          <w:bCs/>
          <w:color w:val="000000"/>
          <w:lang w:eastAsia="en-AU"/>
        </w:rPr>
        <w:t>TableS1</w:t>
      </w:r>
      <w:bookmarkStart w:id="0" w:name="_GoBack"/>
      <w:bookmarkEnd w:id="0"/>
      <w:r w:rsidR="00511886" w:rsidRPr="00447C85">
        <w:rPr>
          <w:rFonts w:eastAsia="Times New Roman" w:cs="Times New Roman"/>
          <w:b/>
          <w:bCs/>
          <w:color w:val="000000"/>
          <w:lang w:eastAsia="en-AU"/>
        </w:rPr>
        <w:t xml:space="preserve"> </w:t>
      </w:r>
      <w:r w:rsidR="00511886" w:rsidRPr="00447C85">
        <w:rPr>
          <w:rFonts w:eastAsia="Times New Roman" w:cs="Times New Roman"/>
          <w:b/>
          <w:bCs/>
          <w:i/>
          <w:color w:val="000000"/>
          <w:lang w:eastAsia="en-AU"/>
        </w:rPr>
        <w:t>de novo</w:t>
      </w:r>
      <w:r w:rsidR="00511886" w:rsidRPr="00447C85">
        <w:rPr>
          <w:rFonts w:eastAsia="Times New Roman" w:cs="Times New Roman"/>
          <w:b/>
          <w:bCs/>
          <w:color w:val="000000"/>
          <w:lang w:eastAsia="en-AU"/>
        </w:rPr>
        <w:t xml:space="preserve"> </w:t>
      </w:r>
      <w:r w:rsidR="003B215D">
        <w:rPr>
          <w:rFonts w:eastAsia="Times New Roman" w:cs="Times New Roman"/>
          <w:b/>
          <w:bCs/>
          <w:color w:val="000000"/>
          <w:lang w:eastAsia="en-AU"/>
        </w:rPr>
        <w:t xml:space="preserve">transcriptome </w:t>
      </w:r>
      <w:r w:rsidR="00511886" w:rsidRPr="00447C85">
        <w:rPr>
          <w:rFonts w:eastAsia="Times New Roman" w:cs="Times New Roman"/>
          <w:b/>
          <w:bCs/>
          <w:color w:val="000000"/>
          <w:lang w:eastAsia="en-AU"/>
        </w:rPr>
        <w:t>assembly metrics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2410"/>
        <w:gridCol w:w="425"/>
        <w:gridCol w:w="1418"/>
        <w:gridCol w:w="567"/>
        <w:gridCol w:w="820"/>
        <w:gridCol w:w="314"/>
        <w:gridCol w:w="1134"/>
        <w:gridCol w:w="283"/>
        <w:gridCol w:w="1276"/>
      </w:tblGrid>
      <w:tr w:rsidR="00FF73DE" w:rsidRPr="00447C85" w:rsidTr="00F91411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Assembly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F</w:t>
            </w:r>
            <w:r w:rsidRPr="00447C8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inal transcriptome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</w:t>
            </w:r>
            <w:r w:rsidRPr="00447C8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ases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R</w:t>
            </w:r>
            <w:r w:rsidRPr="00447C8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naspades</w:t>
            </w:r>
            <w:proofErr w:type="spellEnd"/>
            <w:r w:rsidRPr="00447C8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        T</w:t>
            </w:r>
            <w:r w:rsidRPr="00447C8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rinity </w:t>
            </w:r>
          </w:p>
        </w:tc>
      </w:tr>
      <w:tr w:rsidR="00FF73DE" w:rsidRPr="00447C85" w:rsidTr="00F91411">
        <w:trPr>
          <w:trHeight w:val="312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(&gt;= 297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212,879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617,672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418,390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571,056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(&gt;= 1000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154,211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300,644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82,640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135,896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(&gt;= 5000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11,393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24,118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1,664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5,418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(&gt;= 10000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523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209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(&gt;= 25000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- 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(&gt;= 50000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-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- 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(&gt;= 297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455,209,646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956,929,039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293,318,916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488,980,954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(&gt;= 1000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420,683,109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836,479,968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168,585,108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317,665,822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(&gt;= 5000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75,641,748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159,430,058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10,698,051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34,462,206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(&gt;= 10000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7,725,619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16,341,638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903,842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2,526,919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(&gt;= 25000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1,580,955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2,278,376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235,387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- 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(&gt;= 50000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1,287,912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1,986,522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                        </w:t>
            </w: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-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- 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contigs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212,879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617,672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418,390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571,056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Largest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contig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160,154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160,154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42,477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22,225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length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455,209,646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956,929,039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293,318,916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488,980,954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GC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40.66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39.49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37.31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38.7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N50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2,928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2,886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1,740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N75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1,927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1,768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616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L50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52,238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110,083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63,290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80,829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L75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99,820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214,370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160,709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198,778</w:t>
            </w:r>
          </w:p>
        </w:tc>
      </w:tr>
      <w:tr w:rsidR="00FF73DE" w:rsidRPr="00447C85" w:rsidTr="00F91411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# N's per 100 </w:t>
            </w: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kbp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                      </w:t>
            </w: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Complete BUSCOs (C)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96.8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93.8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66.1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90.1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Fragmented BUSCOs (F)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23.5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7.2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Missing BUSCOs (M)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1.2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1.7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2.7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Total BUSCO groups searched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2121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2121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2121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MapEff</w:t>
            </w:r>
            <w:proofErr w:type="spellEnd"/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(%)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Self-graft library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94.54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96.36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97.24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Self-graft library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94.18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97.28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98.05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Self-graft library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93.68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96.36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95.95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97.2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reference library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93.61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96.02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95.89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97.01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Marang-rootstock library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92.88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95.84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95.78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97.15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Marang-rootstock library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94.06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96.83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96.58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97.86</w:t>
            </w:r>
          </w:p>
        </w:tc>
      </w:tr>
      <w:tr w:rsidR="00FF73DE" w:rsidRPr="00447C85" w:rsidTr="00F91411">
        <w:trPr>
          <w:trHeight w:val="288"/>
        </w:trPr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Marang-rootstock library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92.88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95.79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95.86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3DE" w:rsidRPr="00447C85" w:rsidRDefault="00FF73DE" w:rsidP="00F9141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447C85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97.07</w:t>
            </w:r>
          </w:p>
        </w:tc>
      </w:tr>
    </w:tbl>
    <w:p w:rsidR="00FF73DE" w:rsidRDefault="00FF73DE"/>
    <w:sectPr w:rsidR="00FF73DE" w:rsidSect="00447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85"/>
    <w:rsid w:val="00394E16"/>
    <w:rsid w:val="003B215D"/>
    <w:rsid w:val="00447C85"/>
    <w:rsid w:val="00511886"/>
    <w:rsid w:val="009B6BE2"/>
    <w:rsid w:val="00A7156D"/>
    <w:rsid w:val="00DD3E4F"/>
    <w:rsid w:val="00F8159E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7E5B"/>
  <w15:chartTrackingRefBased/>
  <w15:docId w15:val="{59CB259E-1B64-402E-87E7-9661259C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0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yz</cp:lastModifiedBy>
  <cp:revision>6</cp:revision>
  <dcterms:created xsi:type="dcterms:W3CDTF">2020-10-30T01:12:00Z</dcterms:created>
  <dcterms:modified xsi:type="dcterms:W3CDTF">2021-01-11T04:55:00Z</dcterms:modified>
</cp:coreProperties>
</file>