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766C" w14:textId="77777777" w:rsidR="002C47EA" w:rsidRPr="008A6B28" w:rsidRDefault="002C47EA" w:rsidP="00183177">
      <w:pPr>
        <w:rPr>
          <w:rFonts w:eastAsiaTheme="majorEastAsia"/>
          <w:lang w:val="en-GB"/>
        </w:rPr>
      </w:pPr>
      <w:r w:rsidRPr="008A6B28">
        <w:rPr>
          <w:rFonts w:eastAsiaTheme="majorEastAsia"/>
          <w:lang w:val="en-GB"/>
        </w:rPr>
        <w:t xml:space="preserve">Full-length transcriptomic identification of R2R3-MYB family genes related to secondary cell wall development in </w:t>
      </w:r>
      <w:proofErr w:type="spellStart"/>
      <w:r w:rsidRPr="008A6B28">
        <w:rPr>
          <w:rFonts w:eastAsiaTheme="majorEastAsia"/>
          <w:i/>
          <w:iCs/>
          <w:lang w:val="en-GB"/>
        </w:rPr>
        <w:t>Cunninghamia</w:t>
      </w:r>
      <w:proofErr w:type="spellEnd"/>
      <w:r w:rsidRPr="008A6B28">
        <w:rPr>
          <w:rFonts w:eastAsiaTheme="majorEastAsia"/>
          <w:i/>
          <w:iCs/>
          <w:lang w:val="en-GB"/>
        </w:rPr>
        <w:t xml:space="preserve"> lanceolata </w:t>
      </w:r>
      <w:r w:rsidRPr="008A6B28">
        <w:rPr>
          <w:rFonts w:eastAsiaTheme="majorEastAsia"/>
          <w:lang w:val="en-GB"/>
        </w:rPr>
        <w:t>(Chinese fir)</w:t>
      </w:r>
    </w:p>
    <w:p w14:paraId="411DEF51" w14:textId="5004548E" w:rsidR="002C47EA" w:rsidRDefault="002C47EA" w:rsidP="00183177">
      <w:pPr>
        <w:rPr>
          <w:lang w:val="en-GB"/>
        </w:rPr>
      </w:pPr>
      <w:proofErr w:type="spellStart"/>
      <w:r w:rsidRPr="008A6B28">
        <w:rPr>
          <w:lang w:val="en-GB"/>
        </w:rPr>
        <w:t>Hebi</w:t>
      </w:r>
      <w:proofErr w:type="spellEnd"/>
      <w:r w:rsidRPr="008A6B28">
        <w:rPr>
          <w:lang w:val="en-GB"/>
        </w:rPr>
        <w:t xml:space="preserve"> Zhuang</w:t>
      </w:r>
      <w:r w:rsidRPr="008A6B28">
        <w:rPr>
          <w:vertAlign w:val="superscript"/>
          <w:lang w:val="en-GB"/>
        </w:rPr>
        <w:t>1§</w:t>
      </w:r>
      <w:r w:rsidRPr="008A6B28">
        <w:rPr>
          <w:lang w:val="en-GB"/>
        </w:rPr>
        <w:t>, Sun-Li Chong</w:t>
      </w:r>
      <w:r w:rsidRPr="008A6B28">
        <w:rPr>
          <w:vertAlign w:val="superscript"/>
          <w:lang w:val="en-GB"/>
        </w:rPr>
        <w:t>1§</w:t>
      </w:r>
      <w:r w:rsidRPr="008A6B28">
        <w:rPr>
          <w:lang w:val="en-GB"/>
        </w:rPr>
        <w:t>, Borah Priyanka</w:t>
      </w:r>
      <w:r w:rsidRPr="008A6B28">
        <w:rPr>
          <w:vertAlign w:val="superscript"/>
          <w:lang w:val="en-GB"/>
        </w:rPr>
        <w:t>1</w:t>
      </w:r>
      <w:r w:rsidRPr="008A6B28">
        <w:rPr>
          <w:lang w:val="en-GB"/>
        </w:rPr>
        <w:t>, Xiao Han</w:t>
      </w:r>
      <w:r w:rsidRPr="008A6B28">
        <w:rPr>
          <w:vertAlign w:val="superscript"/>
          <w:lang w:val="en-GB"/>
        </w:rPr>
        <w:t>1</w:t>
      </w:r>
      <w:r w:rsidRPr="008A6B28">
        <w:rPr>
          <w:lang w:val="en-GB"/>
        </w:rPr>
        <w:t xml:space="preserve">, </w:t>
      </w:r>
      <w:proofErr w:type="spellStart"/>
      <w:r w:rsidRPr="008A6B28">
        <w:rPr>
          <w:lang w:val="en-GB"/>
        </w:rPr>
        <w:t>Erpei</w:t>
      </w:r>
      <w:proofErr w:type="spellEnd"/>
      <w:r w:rsidRPr="008A6B28">
        <w:rPr>
          <w:lang w:val="en-GB"/>
        </w:rPr>
        <w:t xml:space="preserve"> Lin</w:t>
      </w:r>
      <w:r w:rsidRPr="008A6B28">
        <w:rPr>
          <w:vertAlign w:val="superscript"/>
          <w:lang w:val="en-GB"/>
        </w:rPr>
        <w:t>1</w:t>
      </w:r>
      <w:r w:rsidRPr="008A6B28">
        <w:rPr>
          <w:lang w:val="en-GB"/>
        </w:rPr>
        <w:t xml:space="preserve">, </w:t>
      </w:r>
      <w:proofErr w:type="spellStart"/>
      <w:r w:rsidRPr="008A6B28">
        <w:rPr>
          <w:lang w:val="en-GB"/>
        </w:rPr>
        <w:t>Zaikang</w:t>
      </w:r>
      <w:proofErr w:type="spellEnd"/>
      <w:r w:rsidRPr="008A6B28">
        <w:rPr>
          <w:lang w:val="en-GB"/>
        </w:rPr>
        <w:t xml:space="preserve"> Tong</w:t>
      </w:r>
      <w:r w:rsidRPr="008A6B28">
        <w:rPr>
          <w:vertAlign w:val="superscript"/>
          <w:lang w:val="en-GB"/>
        </w:rPr>
        <w:t>1</w:t>
      </w:r>
      <w:r w:rsidRPr="008A6B28">
        <w:rPr>
          <w:lang w:val="en-GB"/>
        </w:rPr>
        <w:t xml:space="preserve">, </w:t>
      </w:r>
      <w:proofErr w:type="spellStart"/>
      <w:r w:rsidRPr="008A6B28">
        <w:rPr>
          <w:lang w:val="en-GB"/>
        </w:rPr>
        <w:t>Huahong</w:t>
      </w:r>
      <w:proofErr w:type="spellEnd"/>
      <w:r w:rsidRPr="008A6B28">
        <w:rPr>
          <w:lang w:val="en-GB"/>
        </w:rPr>
        <w:t xml:space="preserve"> Huang</w:t>
      </w:r>
      <w:r w:rsidRPr="008A6B28">
        <w:rPr>
          <w:vertAlign w:val="superscript"/>
          <w:lang w:val="en-GB"/>
        </w:rPr>
        <w:t>1*</w:t>
      </w:r>
      <w:r w:rsidRPr="008A6B28">
        <w:rPr>
          <w:lang w:val="en-GB"/>
        </w:rPr>
        <w:t xml:space="preserve"> </w:t>
      </w:r>
    </w:p>
    <w:p w14:paraId="512CA5CD" w14:textId="77777777" w:rsidR="000B616E" w:rsidRDefault="000B616E" w:rsidP="00183177">
      <w:pPr>
        <w:rPr>
          <w:lang w:val="en-GB"/>
        </w:rPr>
      </w:pPr>
    </w:p>
    <w:p w14:paraId="148E3324" w14:textId="77777777" w:rsidR="000B616E" w:rsidRPr="008A6B28" w:rsidRDefault="000B616E" w:rsidP="00183177">
      <w:pPr>
        <w:rPr>
          <w:lang w:val="en-GB"/>
        </w:rPr>
      </w:pPr>
      <w:r w:rsidRPr="008A6B28">
        <w:rPr>
          <w:vertAlign w:val="superscript"/>
          <w:lang w:val="en-GB"/>
        </w:rPr>
        <w:t>1</w:t>
      </w:r>
      <w:r w:rsidRPr="008A6B28">
        <w:rPr>
          <w:lang w:val="en-GB"/>
        </w:rPr>
        <w:t>State Key Laboratory of Subtropical Silviculture, Zhejiang A&amp;F University, Lin'an, Hangzhou 311300, China</w:t>
      </w:r>
    </w:p>
    <w:p w14:paraId="2E4CB68F" w14:textId="77777777" w:rsidR="000B616E" w:rsidRPr="008A6B28" w:rsidRDefault="000B616E" w:rsidP="00183177">
      <w:pPr>
        <w:rPr>
          <w:lang w:val="en-GB"/>
        </w:rPr>
      </w:pPr>
      <w:r w:rsidRPr="008A6B28">
        <w:rPr>
          <w:vertAlign w:val="superscript"/>
          <w:lang w:val="en-GB"/>
        </w:rPr>
        <w:t>§</w:t>
      </w:r>
      <w:r w:rsidRPr="008A6B28">
        <w:rPr>
          <w:lang w:val="en-GB"/>
        </w:rPr>
        <w:t>These authors contributed equally to this work.</w:t>
      </w:r>
    </w:p>
    <w:p w14:paraId="36D49613" w14:textId="77777777" w:rsidR="000B616E" w:rsidRPr="008A6B28" w:rsidRDefault="000B616E" w:rsidP="00183177">
      <w:pPr>
        <w:rPr>
          <w:lang w:val="en-GB"/>
        </w:rPr>
      </w:pPr>
    </w:p>
    <w:p w14:paraId="3472C759" w14:textId="03A48FCC" w:rsidR="002C47EA" w:rsidRDefault="002C47EA" w:rsidP="00183177">
      <w:pPr>
        <w:rPr>
          <w:vertAlign w:val="superscript"/>
          <w:lang w:val="en-GB"/>
        </w:rPr>
      </w:pPr>
    </w:p>
    <w:p w14:paraId="5B2D3B6E" w14:textId="714DDF3F" w:rsidR="00D32F8F" w:rsidRDefault="00D32F8F" w:rsidP="00183177">
      <w:pPr>
        <w:rPr>
          <w:vertAlign w:val="superscript"/>
          <w:lang w:val="en-GB"/>
        </w:rPr>
      </w:pPr>
    </w:p>
    <w:p w14:paraId="537A707E" w14:textId="1B3A6E50" w:rsidR="00D32F8F" w:rsidRDefault="00D32F8F" w:rsidP="00183177">
      <w:pPr>
        <w:rPr>
          <w:vertAlign w:val="superscript"/>
          <w:lang w:val="en-GB"/>
        </w:rPr>
      </w:pPr>
    </w:p>
    <w:p w14:paraId="2BA6B30E" w14:textId="352FD835" w:rsidR="00D32F8F" w:rsidRDefault="00D32F8F" w:rsidP="00183177">
      <w:pPr>
        <w:rPr>
          <w:vertAlign w:val="superscript"/>
          <w:lang w:val="en-GB"/>
        </w:rPr>
      </w:pPr>
    </w:p>
    <w:p w14:paraId="078644F8" w14:textId="45109E28" w:rsidR="00D32F8F" w:rsidRDefault="00D32F8F" w:rsidP="00183177">
      <w:pPr>
        <w:rPr>
          <w:vertAlign w:val="superscript"/>
          <w:lang w:val="en-GB"/>
        </w:rPr>
      </w:pPr>
    </w:p>
    <w:p w14:paraId="299049FC" w14:textId="1F732024" w:rsidR="00D32F8F" w:rsidRDefault="00D32F8F" w:rsidP="00183177">
      <w:pPr>
        <w:rPr>
          <w:vertAlign w:val="superscript"/>
          <w:lang w:val="en-GB"/>
        </w:rPr>
      </w:pPr>
    </w:p>
    <w:p w14:paraId="1EA4C585" w14:textId="323A3AE3" w:rsidR="00D32F8F" w:rsidRDefault="00D32F8F" w:rsidP="00183177">
      <w:pPr>
        <w:rPr>
          <w:vertAlign w:val="superscript"/>
          <w:lang w:val="en-GB"/>
        </w:rPr>
      </w:pPr>
    </w:p>
    <w:p w14:paraId="7EF1D972" w14:textId="1F2FF974" w:rsidR="00D32F8F" w:rsidRDefault="00D32F8F" w:rsidP="00183177">
      <w:pPr>
        <w:rPr>
          <w:vertAlign w:val="superscript"/>
          <w:lang w:val="en-GB"/>
        </w:rPr>
      </w:pPr>
    </w:p>
    <w:p w14:paraId="0E81A78B" w14:textId="1F052F27" w:rsidR="00D32F8F" w:rsidRDefault="00D32F8F" w:rsidP="00183177">
      <w:pPr>
        <w:rPr>
          <w:vertAlign w:val="superscript"/>
          <w:lang w:val="en-GB"/>
        </w:rPr>
      </w:pPr>
    </w:p>
    <w:p w14:paraId="24EEB2BA" w14:textId="744B4EF3" w:rsidR="00D32F8F" w:rsidRDefault="00D32F8F" w:rsidP="00183177">
      <w:pPr>
        <w:rPr>
          <w:vertAlign w:val="superscript"/>
          <w:lang w:val="en-GB"/>
        </w:rPr>
      </w:pPr>
    </w:p>
    <w:p w14:paraId="0820C820" w14:textId="6CAA333D" w:rsidR="00D32F8F" w:rsidRDefault="00D32F8F" w:rsidP="00183177">
      <w:pPr>
        <w:rPr>
          <w:vertAlign w:val="superscript"/>
          <w:lang w:val="en-GB"/>
        </w:rPr>
      </w:pPr>
    </w:p>
    <w:p w14:paraId="587C8D2A" w14:textId="3D407493" w:rsidR="00D32F8F" w:rsidRDefault="00D32F8F" w:rsidP="00183177">
      <w:pPr>
        <w:rPr>
          <w:vertAlign w:val="superscript"/>
          <w:lang w:val="en-GB"/>
        </w:rPr>
      </w:pPr>
    </w:p>
    <w:p w14:paraId="6CC50FF4" w14:textId="5F01FAB3" w:rsidR="00D32F8F" w:rsidRDefault="00D32F8F" w:rsidP="00183177">
      <w:pPr>
        <w:rPr>
          <w:vertAlign w:val="superscript"/>
          <w:lang w:val="en-GB"/>
        </w:rPr>
      </w:pPr>
    </w:p>
    <w:p w14:paraId="69FB96FE" w14:textId="73DC72AD" w:rsidR="00D32F8F" w:rsidRDefault="00D32F8F" w:rsidP="00183177">
      <w:pPr>
        <w:rPr>
          <w:vertAlign w:val="superscript"/>
          <w:lang w:val="en-GB"/>
        </w:rPr>
      </w:pPr>
    </w:p>
    <w:p w14:paraId="6B283FF8" w14:textId="022B074E" w:rsidR="00D32F8F" w:rsidRDefault="00D32F8F" w:rsidP="00183177">
      <w:pPr>
        <w:rPr>
          <w:vertAlign w:val="superscript"/>
          <w:lang w:val="en-GB"/>
        </w:rPr>
      </w:pPr>
    </w:p>
    <w:p w14:paraId="47C3F8B4" w14:textId="4428E22A" w:rsidR="00D32F8F" w:rsidRDefault="00D32F8F" w:rsidP="00183177">
      <w:pPr>
        <w:rPr>
          <w:vertAlign w:val="superscript"/>
          <w:lang w:val="en-GB"/>
        </w:rPr>
      </w:pPr>
    </w:p>
    <w:p w14:paraId="6F794EC1" w14:textId="1BCF38BA" w:rsidR="00D32F8F" w:rsidRDefault="00D32F8F" w:rsidP="00183177">
      <w:pPr>
        <w:rPr>
          <w:vertAlign w:val="superscript"/>
          <w:lang w:val="en-GB"/>
        </w:rPr>
      </w:pPr>
    </w:p>
    <w:p w14:paraId="77BFFFB9" w14:textId="1BC25957" w:rsidR="00D32F8F" w:rsidRDefault="00D32F8F" w:rsidP="00183177">
      <w:pPr>
        <w:rPr>
          <w:vertAlign w:val="superscript"/>
          <w:lang w:val="en-GB"/>
        </w:rPr>
      </w:pPr>
    </w:p>
    <w:p w14:paraId="09EA1F46" w14:textId="75BE6A89" w:rsidR="00D32F8F" w:rsidRDefault="00D32F8F" w:rsidP="00183177">
      <w:pPr>
        <w:rPr>
          <w:vertAlign w:val="superscript"/>
          <w:lang w:val="en-GB"/>
        </w:rPr>
      </w:pPr>
    </w:p>
    <w:p w14:paraId="250A0D1F" w14:textId="0DA621C7" w:rsidR="00D32F8F" w:rsidRDefault="00D32F8F" w:rsidP="00183177">
      <w:pPr>
        <w:rPr>
          <w:vertAlign w:val="superscript"/>
          <w:lang w:val="en-GB"/>
        </w:rPr>
      </w:pPr>
    </w:p>
    <w:p w14:paraId="396A75A8" w14:textId="192369D2" w:rsidR="00D32F8F" w:rsidRDefault="00D32F8F" w:rsidP="00183177">
      <w:pPr>
        <w:rPr>
          <w:vertAlign w:val="superscript"/>
          <w:lang w:val="en-GB"/>
        </w:rPr>
      </w:pPr>
    </w:p>
    <w:p w14:paraId="7E9F515C" w14:textId="41013FD7" w:rsidR="00183177" w:rsidRDefault="00183177" w:rsidP="00183177">
      <w:pPr>
        <w:rPr>
          <w:vertAlign w:val="superscript"/>
          <w:lang w:val="en-GB"/>
        </w:rPr>
      </w:pPr>
    </w:p>
    <w:p w14:paraId="67FAFA0A" w14:textId="225730CB" w:rsidR="00183177" w:rsidRDefault="00183177" w:rsidP="00183177">
      <w:pPr>
        <w:rPr>
          <w:vertAlign w:val="superscript"/>
          <w:lang w:val="en-GB"/>
        </w:rPr>
      </w:pPr>
    </w:p>
    <w:p w14:paraId="05F7A973" w14:textId="77777777" w:rsidR="00183177" w:rsidRDefault="00183177" w:rsidP="00183177">
      <w:pPr>
        <w:rPr>
          <w:vertAlign w:val="superscript"/>
          <w:lang w:val="en-GB"/>
        </w:rPr>
      </w:pPr>
    </w:p>
    <w:p w14:paraId="36A47408" w14:textId="5E0419E4" w:rsidR="00A027CB" w:rsidRDefault="00A027CB" w:rsidP="00183177">
      <w:pPr>
        <w:rPr>
          <w:vertAlign w:val="superscript"/>
          <w:lang w:val="en-GB"/>
        </w:rPr>
      </w:pPr>
    </w:p>
    <w:p w14:paraId="5E622880" w14:textId="76B8AD2F" w:rsidR="00A027CB" w:rsidRDefault="00A027CB" w:rsidP="00183177">
      <w:pPr>
        <w:rPr>
          <w:vertAlign w:val="superscript"/>
          <w:lang w:val="en-GB"/>
        </w:rPr>
      </w:pPr>
    </w:p>
    <w:p w14:paraId="488BA71D" w14:textId="03FF3C3B" w:rsidR="00A027CB" w:rsidRDefault="00C72842" w:rsidP="00673C6A">
      <w:pPr>
        <w:jc w:val="center"/>
        <w:rPr>
          <w:vertAlign w:val="superscript"/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4BF9669" wp14:editId="66EF05B7">
                <wp:simplePos x="0" y="0"/>
                <wp:positionH relativeFrom="column">
                  <wp:posOffset>2730500</wp:posOffset>
                </wp:positionH>
                <wp:positionV relativeFrom="paragraph">
                  <wp:posOffset>120650</wp:posOffset>
                </wp:positionV>
                <wp:extent cx="635000" cy="279400"/>
                <wp:effectExtent l="0" t="0" r="0" b="63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1EE9E" w14:textId="4FFDB3E3" w:rsidR="00C72842" w:rsidRPr="00C72842" w:rsidRDefault="00C72842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7284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SD/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-</w:t>
                            </w:r>
                            <w:proofErr w:type="spellStart"/>
                            <w:r w:rsidRPr="00C7284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Trp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F96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5pt;margin-top:9.5pt;width:50pt;height:22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" filled="f" stroked="f">
                <v:textbox>
                  <w:txbxContent>
                    <w:p w14:paraId="20A1EE9E" w14:textId="4FFDB3E3" w:rsidR="00C72842" w:rsidRPr="00C72842" w:rsidRDefault="00C72842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C72842">
                        <w:rPr>
                          <w:b/>
                          <w:bCs/>
                          <w:color w:val="FFFFFF" w:themeColor="background1"/>
                        </w:rPr>
                        <w:t>SD/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-</w:t>
                      </w:r>
                      <w:proofErr w:type="spellStart"/>
                      <w:r w:rsidRPr="00C72842">
                        <w:rPr>
                          <w:b/>
                          <w:bCs/>
                          <w:color w:val="FFFFFF" w:themeColor="background1"/>
                        </w:rPr>
                        <w:t>Trp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73C6A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F4BCB9C" wp14:editId="0C33726B">
                <wp:simplePos x="0" y="0"/>
                <wp:positionH relativeFrom="column">
                  <wp:posOffset>2025650</wp:posOffset>
                </wp:positionH>
                <wp:positionV relativeFrom="paragraph">
                  <wp:posOffset>527050</wp:posOffset>
                </wp:positionV>
                <wp:extent cx="469900" cy="190500"/>
                <wp:effectExtent l="0" t="0" r="2540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905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514AC" id="Rectangle 17" o:spid="_x0000_s1026" style="position:absolute;margin-left:159.5pt;margin-top:41.5pt;width:37pt;height: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" filled="f" strokecolor="red" strokeweight="1.5pt"/>
            </w:pict>
          </mc:Fallback>
        </mc:AlternateContent>
      </w:r>
      <w:r w:rsidR="00673C6A">
        <w:rPr>
          <w:noProof/>
          <w:vertAlign w:val="superscript"/>
          <w:lang w:val="en-GB"/>
        </w:rPr>
        <w:drawing>
          <wp:inline distT="0" distB="0" distL="0" distR="0" wp14:anchorId="774ACCF3" wp14:editId="7A8D7E9A">
            <wp:extent cx="4066032" cy="2721864"/>
            <wp:effectExtent l="0" t="0" r="0" b="2540"/>
            <wp:docPr id="8" name="Picture 8" descr="A picture containing Petri d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Petri dis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032" cy="272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4EDCE" w14:textId="7291D86D" w:rsidR="00673C6A" w:rsidRDefault="00673C6A" w:rsidP="00183177">
      <w:pPr>
        <w:rPr>
          <w:vertAlign w:val="superscript"/>
          <w:lang w:val="en-GB"/>
        </w:rPr>
      </w:pPr>
    </w:p>
    <w:p w14:paraId="3FF1559A" w14:textId="71B64752" w:rsidR="00673C6A" w:rsidRDefault="00C72842" w:rsidP="00673C6A">
      <w:pPr>
        <w:jc w:val="center"/>
        <w:rPr>
          <w:vertAlign w:val="superscript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9BD346C" wp14:editId="060FAF77">
                <wp:simplePos x="0" y="0"/>
                <wp:positionH relativeFrom="column">
                  <wp:posOffset>2730500</wp:posOffset>
                </wp:positionH>
                <wp:positionV relativeFrom="paragraph">
                  <wp:posOffset>165100</wp:posOffset>
                </wp:positionV>
                <wp:extent cx="635000" cy="279400"/>
                <wp:effectExtent l="0" t="0" r="0" b="635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A79B" w14:textId="68243477" w:rsidR="00C72842" w:rsidRPr="00C72842" w:rsidRDefault="00C72842" w:rsidP="00C72842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7284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SD/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D346C" id="_x0000_s1027" type="#_x0000_t202" style="position:absolute;left:0;text-align:left;margin-left:215pt;margin-top:13pt;width:50pt;height:22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" filled="f" stroked="f">
                <v:textbox>
                  <w:txbxContent>
                    <w:p w14:paraId="4135A79B" w14:textId="68243477" w:rsidR="00C72842" w:rsidRPr="00C72842" w:rsidRDefault="00C72842" w:rsidP="00C72842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C72842">
                        <w:rPr>
                          <w:b/>
                          <w:bCs/>
                          <w:color w:val="FFFFFF" w:themeColor="background1"/>
                        </w:rPr>
                        <w:t>SD/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-3</w:t>
                      </w:r>
                    </w:p>
                  </w:txbxContent>
                </v:textbox>
              </v:shape>
            </w:pict>
          </mc:Fallback>
        </mc:AlternateContent>
      </w:r>
      <w:r w:rsidR="00673C6A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75A68BE" wp14:editId="4CD86BA5">
                <wp:simplePos x="0" y="0"/>
                <wp:positionH relativeFrom="column">
                  <wp:posOffset>2025650</wp:posOffset>
                </wp:positionH>
                <wp:positionV relativeFrom="paragraph">
                  <wp:posOffset>622300</wp:posOffset>
                </wp:positionV>
                <wp:extent cx="469900" cy="190500"/>
                <wp:effectExtent l="0" t="0" r="2540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905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C20F2" id="Rectangle 19" o:spid="_x0000_s1026" style="position:absolute;margin-left:159.5pt;margin-top:49pt;width:37pt;height: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" filled="f" strokecolor="red" strokeweight="1.5pt"/>
            </w:pict>
          </mc:Fallback>
        </mc:AlternateContent>
      </w:r>
      <w:r w:rsidR="00673C6A">
        <w:rPr>
          <w:noProof/>
          <w:vertAlign w:val="superscript"/>
          <w:lang w:val="en-GB"/>
        </w:rPr>
        <w:drawing>
          <wp:inline distT="0" distB="0" distL="0" distR="0" wp14:anchorId="5904A3D7" wp14:editId="771809A8">
            <wp:extent cx="4090416" cy="2737104"/>
            <wp:effectExtent l="0" t="0" r="5715" b="6350"/>
            <wp:docPr id="16" name="Picture 16" descr="A picture containing Petri d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Petri dis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416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947B0" w14:textId="7B10315B" w:rsidR="00D32F8F" w:rsidRPr="00183177" w:rsidRDefault="00B96F29" w:rsidP="00183177">
      <w:pPr>
        <w:pStyle w:val="Heading1"/>
      </w:pPr>
      <w:r w:rsidRPr="00183177">
        <w:t>Image 1. The original gel plate photo of Figure 7c in the manuscript</w:t>
      </w:r>
    </w:p>
    <w:p w14:paraId="5723BC12" w14:textId="1A849ABA" w:rsidR="00B96F29" w:rsidRDefault="006451B4" w:rsidP="00183177">
      <w:r>
        <w:t xml:space="preserve">The gel plate photo </w:t>
      </w:r>
      <w:r w:rsidR="00673C6A">
        <w:t>illustrated</w:t>
      </w:r>
      <w:r>
        <w:t xml:space="preserve"> </w:t>
      </w:r>
      <w:r w:rsidR="00673C6A">
        <w:t>t</w:t>
      </w:r>
      <w:r w:rsidR="00B96F29">
        <w:t>ranscriptional activation assay</w:t>
      </w:r>
      <w:r w:rsidR="00673C6A">
        <w:t xml:space="preserve"> of </w:t>
      </w:r>
      <w:r w:rsidR="00673C6A" w:rsidRPr="00673C6A">
        <w:rPr>
          <w:i/>
          <w:iCs/>
        </w:rPr>
        <w:t>ClMYB1</w:t>
      </w:r>
      <w:r w:rsidR="00B96F29" w:rsidRPr="00F715E1">
        <w:t xml:space="preserve">. </w:t>
      </w:r>
      <w:r w:rsidR="00550827">
        <w:t xml:space="preserve">The yeast strain </w:t>
      </w:r>
      <w:r w:rsidR="008F0F2F">
        <w:t>harboring</w:t>
      </w:r>
      <w:r w:rsidR="00550827">
        <w:t xml:space="preserve"> empty vector </w:t>
      </w:r>
      <w:r w:rsidR="00550827">
        <w:rPr>
          <w:rFonts w:eastAsiaTheme="minorEastAsia"/>
        </w:rPr>
        <w:t xml:space="preserve">(BD) and </w:t>
      </w:r>
      <w:r w:rsidR="00C72842" w:rsidRPr="00C72842">
        <w:rPr>
          <w:rFonts w:eastAsiaTheme="minorEastAsia"/>
          <w:i/>
          <w:iCs/>
        </w:rPr>
        <w:t>ClMYB1</w:t>
      </w:r>
      <w:r w:rsidR="00C72842">
        <w:rPr>
          <w:rFonts w:eastAsiaTheme="minorEastAsia"/>
        </w:rPr>
        <w:t xml:space="preserve"> were grown in </w:t>
      </w:r>
      <w:r w:rsidR="00B96F29" w:rsidRPr="00F715E1">
        <w:t>SD medium lacking tryptophan</w:t>
      </w:r>
      <w:r w:rsidR="00C72842">
        <w:t xml:space="preserve"> (</w:t>
      </w:r>
      <w:r w:rsidR="00C72842" w:rsidRPr="00F715E1">
        <w:t>SD/-</w:t>
      </w:r>
      <w:proofErr w:type="spellStart"/>
      <w:r w:rsidR="00C72842" w:rsidRPr="00F715E1">
        <w:t>Trp</w:t>
      </w:r>
      <w:proofErr w:type="spellEnd"/>
      <w:r w:rsidR="00C72842">
        <w:t>) and three amino acid elements:</w:t>
      </w:r>
      <w:r w:rsidR="00B96F29" w:rsidRPr="00F715E1">
        <w:t xml:space="preserve"> tryptophan, histidine, and Adenine</w:t>
      </w:r>
      <w:r w:rsidR="00C72842">
        <w:t xml:space="preserve"> (SD/-3); to test the ability of </w:t>
      </w:r>
      <w:r w:rsidR="00C72842" w:rsidRPr="00C72842">
        <w:rPr>
          <w:i/>
          <w:iCs/>
        </w:rPr>
        <w:t>ClMYB1</w:t>
      </w:r>
      <w:r w:rsidR="00C72842">
        <w:t xml:space="preserve"> on self-activation. </w:t>
      </w:r>
      <w:r w:rsidR="00A03943">
        <w:t xml:space="preserve">Those spots diluted in </w:t>
      </w:r>
      <w:r w:rsidR="00C72842">
        <w:t>1:1</w:t>
      </w:r>
      <w:r w:rsidR="008F0F2F">
        <w:t xml:space="preserve"> </w:t>
      </w:r>
      <w:r w:rsidR="00A03943">
        <w:t>was</w:t>
      </w:r>
      <w:r w:rsidR="008F0F2F">
        <w:t xml:space="preserve"> cropped and used in Figure 7c in the manuscript</w:t>
      </w:r>
      <w:r w:rsidR="00A03943">
        <w:t xml:space="preserve"> (red rectangle box)</w:t>
      </w:r>
      <w:r w:rsidR="008F0F2F">
        <w:t>.</w:t>
      </w:r>
    </w:p>
    <w:p w14:paraId="10F2D77B" w14:textId="77777777" w:rsidR="00B96F29" w:rsidRDefault="00B96F29" w:rsidP="00183177"/>
    <w:p w14:paraId="06131AF6" w14:textId="36F1F3F5" w:rsidR="00D32F8F" w:rsidRPr="00C72842" w:rsidRDefault="00D32F8F" w:rsidP="00183177">
      <w:pPr>
        <w:rPr>
          <w:vertAlign w:val="superscript"/>
        </w:rPr>
      </w:pPr>
    </w:p>
    <w:p w14:paraId="0ED74811" w14:textId="69B118E7" w:rsidR="00B96F29" w:rsidRDefault="00B96F29" w:rsidP="00183177">
      <w:pPr>
        <w:rPr>
          <w:vertAlign w:val="superscript"/>
          <w:lang w:val="en-GB"/>
        </w:rPr>
      </w:pPr>
    </w:p>
    <w:p w14:paraId="353EF880" w14:textId="4BD01207" w:rsidR="00B96F29" w:rsidRDefault="00B96F29" w:rsidP="00183177">
      <w:pPr>
        <w:rPr>
          <w:vertAlign w:val="superscript"/>
          <w:lang w:val="en-GB"/>
        </w:rPr>
      </w:pPr>
    </w:p>
    <w:p w14:paraId="085073FB" w14:textId="117E2B12" w:rsidR="00B96F29" w:rsidRDefault="00B96F29" w:rsidP="00183177">
      <w:pPr>
        <w:rPr>
          <w:vertAlign w:val="superscript"/>
          <w:lang w:val="en-GB"/>
        </w:rPr>
      </w:pPr>
    </w:p>
    <w:p w14:paraId="3046FE92" w14:textId="2EA10740" w:rsidR="00B96F29" w:rsidRDefault="00B96F29" w:rsidP="00183177">
      <w:pPr>
        <w:rPr>
          <w:vertAlign w:val="superscript"/>
          <w:lang w:val="en-GB"/>
        </w:rPr>
      </w:pPr>
    </w:p>
    <w:p w14:paraId="729FDE6A" w14:textId="7A24833D" w:rsidR="00B96F29" w:rsidRDefault="00B96F29" w:rsidP="00183177">
      <w:pPr>
        <w:rPr>
          <w:vertAlign w:val="superscript"/>
          <w:lang w:val="en-GB"/>
        </w:rPr>
      </w:pPr>
    </w:p>
    <w:p w14:paraId="65CBA961" w14:textId="4D9885DE" w:rsidR="00B96F29" w:rsidRDefault="00B96F29" w:rsidP="00183177">
      <w:pPr>
        <w:rPr>
          <w:vertAlign w:val="superscript"/>
          <w:lang w:val="en-GB"/>
        </w:rPr>
      </w:pPr>
    </w:p>
    <w:p w14:paraId="6F546392" w14:textId="77777777" w:rsidR="00A07C3D" w:rsidRDefault="00A07C3D" w:rsidP="00183177">
      <w:pPr>
        <w:rPr>
          <w:vertAlign w:val="superscript"/>
          <w:lang w:val="en-GB"/>
        </w:rPr>
      </w:pPr>
    </w:p>
    <w:p w14:paraId="56E6E8FF" w14:textId="77777777" w:rsidR="00B96F29" w:rsidRDefault="00B96F29" w:rsidP="00183177">
      <w:pPr>
        <w:rPr>
          <w:vertAlign w:val="superscript"/>
          <w:lang w:val="en-GB"/>
        </w:rPr>
      </w:pPr>
    </w:p>
    <w:p w14:paraId="176065A9" w14:textId="6828CF8C" w:rsidR="002C47EA" w:rsidRDefault="002C47EA" w:rsidP="00183177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0AF0ED2" wp14:editId="268AC297">
            <wp:extent cx="1428122" cy="23241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22" cy="233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1E75A" w14:textId="5E5809B7" w:rsidR="00D32F8F" w:rsidRDefault="00D32F8F" w:rsidP="00183177">
      <w:pPr>
        <w:pStyle w:val="Heading1"/>
      </w:pPr>
      <w:r>
        <w:t xml:space="preserve">Image </w:t>
      </w:r>
      <w:r w:rsidR="00B96F29">
        <w:t>2</w:t>
      </w:r>
      <w:r>
        <w:t>. The original gel photo of Figure 8</w:t>
      </w:r>
      <w:r w:rsidR="00FE121C">
        <w:t>B(a)</w:t>
      </w:r>
      <w:r>
        <w:t xml:space="preserve"> in the manuscript.</w:t>
      </w:r>
    </w:p>
    <w:p w14:paraId="432A7F8A" w14:textId="2CA1887A" w:rsidR="00083348" w:rsidRDefault="00D32F8F" w:rsidP="00183177">
      <w:pPr>
        <w:rPr>
          <w:lang w:val="en-GB"/>
        </w:rPr>
      </w:pPr>
      <w:r w:rsidRPr="00D32F8F">
        <w:rPr>
          <w:lang w:val="en-GB"/>
        </w:rPr>
        <w:t xml:space="preserve">The gel photo contained </w:t>
      </w:r>
      <w:r w:rsidR="00FE121C">
        <w:rPr>
          <w:lang w:val="en-GB"/>
        </w:rPr>
        <w:t xml:space="preserve">PCR band of </w:t>
      </w:r>
      <w:r w:rsidR="00083348" w:rsidRPr="008A6B28">
        <w:rPr>
          <w:i/>
          <w:lang w:val="en-GB"/>
        </w:rPr>
        <w:t>ClMYB1</w:t>
      </w:r>
      <w:r w:rsidR="00083348" w:rsidRPr="008A6B28">
        <w:rPr>
          <w:lang w:val="en-GB"/>
        </w:rPr>
        <w:t xml:space="preserve"> </w:t>
      </w:r>
      <w:r w:rsidR="00FE121C">
        <w:rPr>
          <w:lang w:val="en-GB"/>
        </w:rPr>
        <w:t>amplified from the g</w:t>
      </w:r>
      <w:r w:rsidR="00083348" w:rsidRPr="008A6B28">
        <w:rPr>
          <w:lang w:val="en-GB"/>
        </w:rPr>
        <w:t xml:space="preserve">enomic DNA in transgenic </w:t>
      </w:r>
      <w:r w:rsidR="00083348" w:rsidRPr="008A6B28">
        <w:rPr>
          <w:i/>
          <w:lang w:val="en-GB"/>
        </w:rPr>
        <w:t xml:space="preserve">N. </w:t>
      </w:r>
      <w:proofErr w:type="spellStart"/>
      <w:r w:rsidR="00083348" w:rsidRPr="008A6B28">
        <w:rPr>
          <w:i/>
          <w:lang w:val="en-GB"/>
        </w:rPr>
        <w:t>benthamiana</w:t>
      </w:r>
      <w:proofErr w:type="spellEnd"/>
      <w:r w:rsidR="00FE121C">
        <w:rPr>
          <w:iCs/>
          <w:lang w:val="en-GB"/>
        </w:rPr>
        <w:t xml:space="preserve"> and wild type plant. </w:t>
      </w:r>
      <w:r w:rsidR="00083348" w:rsidRPr="008A6B28">
        <w:rPr>
          <w:lang w:val="en-GB"/>
        </w:rPr>
        <w:t xml:space="preserve">M: DNA marker (DL2000, </w:t>
      </w:r>
      <w:proofErr w:type="spellStart"/>
      <w:r w:rsidR="00083348" w:rsidRPr="008A6B28">
        <w:rPr>
          <w:lang w:val="en-GB"/>
        </w:rPr>
        <w:t>TaKARa</w:t>
      </w:r>
      <w:proofErr w:type="spellEnd"/>
      <w:r w:rsidR="00083348" w:rsidRPr="008A6B28">
        <w:rPr>
          <w:lang w:val="en-GB"/>
        </w:rPr>
        <w:t xml:space="preserve">), WT: wide-type, T3.1 and T3.2: two </w:t>
      </w:r>
      <w:r w:rsidR="0055552A">
        <w:rPr>
          <w:lang w:val="en-GB"/>
        </w:rPr>
        <w:t xml:space="preserve">independent </w:t>
      </w:r>
      <w:r w:rsidR="00083348" w:rsidRPr="008A6B28">
        <w:rPr>
          <w:lang w:val="en-GB"/>
        </w:rPr>
        <w:t>T3 generation lines.</w:t>
      </w:r>
    </w:p>
    <w:p w14:paraId="5E85A5CB" w14:textId="48364EDD" w:rsidR="00083348" w:rsidRDefault="00083348" w:rsidP="00183177">
      <w:pPr>
        <w:rPr>
          <w:lang w:val="en-GB"/>
        </w:rPr>
      </w:pPr>
    </w:p>
    <w:p w14:paraId="667C4043" w14:textId="47BA2B39" w:rsidR="00083348" w:rsidRDefault="00083348" w:rsidP="00183177">
      <w:pPr>
        <w:rPr>
          <w:lang w:val="en-GB"/>
        </w:rPr>
      </w:pPr>
    </w:p>
    <w:p w14:paraId="4C18FE3A" w14:textId="75DDCCB6" w:rsidR="00083348" w:rsidRDefault="00083348" w:rsidP="00183177">
      <w:pPr>
        <w:rPr>
          <w:lang w:val="en-GB"/>
        </w:rPr>
      </w:pPr>
    </w:p>
    <w:p w14:paraId="5903538F" w14:textId="6FA96F16" w:rsidR="00083348" w:rsidRDefault="00083348" w:rsidP="00183177">
      <w:pPr>
        <w:rPr>
          <w:lang w:val="en-GB"/>
        </w:rPr>
      </w:pPr>
    </w:p>
    <w:p w14:paraId="52178C89" w14:textId="6C77532F" w:rsidR="00083348" w:rsidRDefault="00083348" w:rsidP="00183177">
      <w:pPr>
        <w:rPr>
          <w:lang w:val="en-GB"/>
        </w:rPr>
      </w:pPr>
    </w:p>
    <w:p w14:paraId="38BF3619" w14:textId="1A8B3906" w:rsidR="00083348" w:rsidRDefault="00083348" w:rsidP="00183177">
      <w:pPr>
        <w:rPr>
          <w:lang w:val="en-GB"/>
        </w:rPr>
      </w:pPr>
    </w:p>
    <w:p w14:paraId="582A6EDE" w14:textId="6EEC29C4" w:rsidR="00083348" w:rsidRDefault="00083348" w:rsidP="00183177">
      <w:pPr>
        <w:rPr>
          <w:lang w:val="en-GB"/>
        </w:rPr>
      </w:pPr>
    </w:p>
    <w:p w14:paraId="750B2C5A" w14:textId="3AE6D6D4" w:rsidR="00083348" w:rsidRDefault="00083348" w:rsidP="00183177">
      <w:pPr>
        <w:rPr>
          <w:lang w:val="en-GB"/>
        </w:rPr>
      </w:pPr>
    </w:p>
    <w:p w14:paraId="44CC4EC5" w14:textId="372C3DD5" w:rsidR="003D147F" w:rsidRDefault="003D147F" w:rsidP="00183177">
      <w:pPr>
        <w:rPr>
          <w:lang w:val="en-GB"/>
        </w:rPr>
      </w:pPr>
    </w:p>
    <w:p w14:paraId="374CF0FE" w14:textId="1DC6073C" w:rsidR="003D147F" w:rsidRDefault="003D147F" w:rsidP="00183177">
      <w:pPr>
        <w:rPr>
          <w:lang w:val="en-GB"/>
        </w:rPr>
      </w:pPr>
    </w:p>
    <w:p w14:paraId="51103CCC" w14:textId="76F93A31" w:rsidR="003D147F" w:rsidRDefault="003D147F" w:rsidP="00183177">
      <w:pPr>
        <w:rPr>
          <w:lang w:val="en-GB"/>
        </w:rPr>
      </w:pPr>
    </w:p>
    <w:p w14:paraId="523A7312" w14:textId="275D4A63" w:rsidR="003D147F" w:rsidRDefault="003D147F" w:rsidP="00183177">
      <w:pPr>
        <w:rPr>
          <w:lang w:val="en-GB"/>
        </w:rPr>
      </w:pPr>
    </w:p>
    <w:p w14:paraId="40FB916E" w14:textId="0E06FE28" w:rsidR="003D147F" w:rsidRDefault="003D147F" w:rsidP="00183177">
      <w:pPr>
        <w:rPr>
          <w:lang w:val="en-GB"/>
        </w:rPr>
      </w:pPr>
    </w:p>
    <w:p w14:paraId="3D510C2A" w14:textId="694C739C" w:rsidR="003D147F" w:rsidRDefault="003D147F" w:rsidP="00183177">
      <w:pPr>
        <w:rPr>
          <w:lang w:val="en-GB"/>
        </w:rPr>
      </w:pPr>
    </w:p>
    <w:p w14:paraId="34FC0509" w14:textId="170965D0" w:rsidR="003D147F" w:rsidRDefault="003D147F" w:rsidP="00183177">
      <w:pPr>
        <w:rPr>
          <w:lang w:val="en-GB"/>
        </w:rPr>
      </w:pPr>
    </w:p>
    <w:p w14:paraId="5E93A817" w14:textId="7157F512" w:rsidR="00183177" w:rsidRDefault="00183177" w:rsidP="00183177">
      <w:pPr>
        <w:rPr>
          <w:lang w:val="en-GB"/>
        </w:rPr>
      </w:pPr>
    </w:p>
    <w:p w14:paraId="5661A581" w14:textId="7B172A57" w:rsidR="008F0F2F" w:rsidRDefault="008F0F2F" w:rsidP="00183177">
      <w:pPr>
        <w:rPr>
          <w:lang w:val="en-GB"/>
        </w:rPr>
      </w:pPr>
    </w:p>
    <w:p w14:paraId="42C03BB3" w14:textId="63BF11AD" w:rsidR="008F0F2F" w:rsidRDefault="008F0F2F" w:rsidP="00183177">
      <w:pPr>
        <w:rPr>
          <w:lang w:val="en-GB"/>
        </w:rPr>
      </w:pPr>
    </w:p>
    <w:p w14:paraId="3415F6E9" w14:textId="49AE130C" w:rsidR="008F0F2F" w:rsidRDefault="008F0F2F" w:rsidP="00183177">
      <w:pPr>
        <w:rPr>
          <w:lang w:val="en-GB"/>
        </w:rPr>
      </w:pPr>
    </w:p>
    <w:p w14:paraId="361D9B5C" w14:textId="28DDF6C2" w:rsidR="008F0F2F" w:rsidRDefault="008F0F2F" w:rsidP="00183177">
      <w:pPr>
        <w:rPr>
          <w:lang w:val="en-GB"/>
        </w:rPr>
      </w:pPr>
    </w:p>
    <w:p w14:paraId="66503E40" w14:textId="2F710BEC" w:rsidR="008F0F2F" w:rsidRDefault="008F0F2F" w:rsidP="00183177">
      <w:pPr>
        <w:rPr>
          <w:lang w:val="en-GB"/>
        </w:rPr>
      </w:pPr>
    </w:p>
    <w:p w14:paraId="1EE31B14" w14:textId="0992868A" w:rsidR="008F0F2F" w:rsidRDefault="008F0F2F" w:rsidP="00183177">
      <w:pPr>
        <w:rPr>
          <w:lang w:val="en-GB"/>
        </w:rPr>
      </w:pPr>
    </w:p>
    <w:p w14:paraId="55401F6B" w14:textId="77777777" w:rsidR="008F0F2F" w:rsidRDefault="008F0F2F" w:rsidP="00183177">
      <w:pPr>
        <w:rPr>
          <w:lang w:val="en-GB"/>
        </w:rPr>
      </w:pPr>
    </w:p>
    <w:p w14:paraId="78C8CDA0" w14:textId="4A856CE2" w:rsidR="00183177" w:rsidRDefault="00183177" w:rsidP="00183177">
      <w:pPr>
        <w:rPr>
          <w:lang w:val="en-GB"/>
        </w:rPr>
      </w:pPr>
    </w:p>
    <w:p w14:paraId="7BAEFA62" w14:textId="5F6B22EE" w:rsidR="00183177" w:rsidRDefault="00550827" w:rsidP="00183177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6D2EB3" wp14:editId="24B23DDB">
                <wp:simplePos x="0" y="0"/>
                <wp:positionH relativeFrom="column">
                  <wp:posOffset>821055</wp:posOffset>
                </wp:positionH>
                <wp:positionV relativeFrom="paragraph">
                  <wp:posOffset>24130</wp:posOffset>
                </wp:positionV>
                <wp:extent cx="240665" cy="1238885"/>
                <wp:effectExtent l="0" t="41910" r="22225" b="22225"/>
                <wp:wrapNone/>
                <wp:docPr id="10" name="Left Bra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0665" cy="1238885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1F73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0" o:spid="_x0000_s1026" type="#_x0000_t87" style="position:absolute;margin-left:64.65pt;margin-top:1.9pt;width:18.95pt;height:97.5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" adj="350" strokecolor="black [3213]" strokeweight="1pt">
                <v:stroke joinstyle="miter"/>
              </v:shap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B6BAC9" wp14:editId="41B7011B">
                <wp:simplePos x="0" y="0"/>
                <wp:positionH relativeFrom="column">
                  <wp:posOffset>2065655</wp:posOffset>
                </wp:positionH>
                <wp:positionV relativeFrom="paragraph">
                  <wp:posOffset>38100</wp:posOffset>
                </wp:positionV>
                <wp:extent cx="241300" cy="1213485"/>
                <wp:effectExtent l="9207" t="28893" r="15558" b="15557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1300" cy="1213485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5E3F7" id="Left Brace 11" o:spid="_x0000_s1026" type="#_x0000_t87" style="position:absolute;margin-left:162.65pt;margin-top:3pt;width:19pt;height:95.55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" adj="358" strokecolor="black [3213]" strokeweight="1pt">
                <v:stroke joinstyle="miter"/>
              </v:shape>
            </w:pict>
          </mc:Fallback>
        </mc:AlternateContent>
      </w:r>
      <w:r w:rsidRPr="007D12CA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596800" behindDoc="0" locked="0" layoutInCell="1" allowOverlap="1" wp14:anchorId="29DC2208" wp14:editId="21E0A217">
                <wp:simplePos x="0" y="0"/>
                <wp:positionH relativeFrom="column">
                  <wp:posOffset>2004695</wp:posOffset>
                </wp:positionH>
                <wp:positionV relativeFrom="paragraph">
                  <wp:posOffset>353695</wp:posOffset>
                </wp:positionV>
                <wp:extent cx="491490" cy="1404620"/>
                <wp:effectExtent l="0" t="0" r="3810" b="6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DEDB4" w14:textId="03D269CC" w:rsidR="007D12CA" w:rsidRPr="00550827" w:rsidRDefault="007D12CA" w:rsidP="00183177">
                            <w:pPr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550827">
                              <w:rPr>
                                <w:i/>
                                <w:iCs/>
                              </w:rPr>
                              <w:t>ClUBC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DC2208" id="_x0000_s1028" type="#_x0000_t202" style="position:absolute;left:0;text-align:left;margin-left:157.85pt;margin-top:27.85pt;width:38.7pt;height:110.6pt;z-index:251596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" filled="f" stroked="f">
                <v:textbox style="mso-fit-shape-to-text:t" inset="0,0,0,0">
                  <w:txbxContent>
                    <w:p w14:paraId="226DEDB4" w14:textId="03D269CC" w:rsidR="007D12CA" w:rsidRPr="00550827" w:rsidRDefault="007D12CA" w:rsidP="00183177">
                      <w:pPr>
                        <w:rPr>
                          <w:i/>
                          <w:iCs/>
                        </w:rPr>
                      </w:pPr>
                      <w:proofErr w:type="spellStart"/>
                      <w:r w:rsidRPr="00550827">
                        <w:rPr>
                          <w:i/>
                          <w:iCs/>
                        </w:rPr>
                        <w:t>ClUBC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D12CA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579392" behindDoc="0" locked="0" layoutInCell="1" allowOverlap="1" wp14:anchorId="7E4475E4" wp14:editId="17909CEB">
                <wp:simplePos x="0" y="0"/>
                <wp:positionH relativeFrom="column">
                  <wp:posOffset>748030</wp:posOffset>
                </wp:positionH>
                <wp:positionV relativeFrom="paragraph">
                  <wp:posOffset>347980</wp:posOffset>
                </wp:positionV>
                <wp:extent cx="491490" cy="1404620"/>
                <wp:effectExtent l="0" t="0" r="381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5FE29" w14:textId="79AFE4BC" w:rsidR="007D12CA" w:rsidRPr="00550827" w:rsidRDefault="007D12CA" w:rsidP="00183177">
                            <w:pPr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550827">
                              <w:rPr>
                                <w:i/>
                                <w:iCs/>
                              </w:rPr>
                              <w:t>ClActin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475E4" id="_x0000_s1029" type="#_x0000_t202" style="position:absolute;left:0;text-align:left;margin-left:58.9pt;margin-top:27.4pt;width:38.7pt;height:110.6pt;z-index:251579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" filled="f" stroked="f">
                <v:textbox style="mso-fit-shape-to-text:t" inset="0,0,0,0">
                  <w:txbxContent>
                    <w:p w14:paraId="04E5FE29" w14:textId="79AFE4BC" w:rsidR="007D12CA" w:rsidRPr="00550827" w:rsidRDefault="007D12CA" w:rsidP="00183177">
                      <w:pPr>
                        <w:rPr>
                          <w:i/>
                          <w:iCs/>
                        </w:rPr>
                      </w:pPr>
                      <w:proofErr w:type="spellStart"/>
                      <w:r w:rsidRPr="00550827">
                        <w:rPr>
                          <w:i/>
                          <w:iCs/>
                        </w:rPr>
                        <w:t>ClActin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E7291C9" w14:textId="352CFA2D" w:rsidR="003D147F" w:rsidRDefault="003D147F" w:rsidP="00183177">
      <w:pPr>
        <w:rPr>
          <w:lang w:val="en-GB"/>
        </w:rPr>
      </w:pPr>
    </w:p>
    <w:p w14:paraId="23843E29" w14:textId="1FDDA0BF" w:rsidR="003D147F" w:rsidRDefault="003D147F" w:rsidP="00183177">
      <w:pPr>
        <w:rPr>
          <w:lang w:val="en-GB"/>
        </w:rPr>
      </w:pPr>
    </w:p>
    <w:p w14:paraId="70B87EE0" w14:textId="529C6CC3" w:rsidR="00083348" w:rsidRPr="008A6B28" w:rsidRDefault="003D147F" w:rsidP="00183177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47EFCF1E" wp14:editId="560556C5">
                <wp:simplePos x="0" y="0"/>
                <wp:positionH relativeFrom="column">
                  <wp:posOffset>121285</wp:posOffset>
                </wp:positionH>
                <wp:positionV relativeFrom="paragraph">
                  <wp:posOffset>89329</wp:posOffset>
                </wp:positionV>
                <wp:extent cx="829310" cy="919480"/>
                <wp:effectExtent l="0" t="0" r="27940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310" cy="9194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851496" id="Rectangle 4" o:spid="_x0000_s1026" style="position:absolute;margin-left:9.55pt;margin-top:7.05pt;width:65.3pt;height:72.4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" filled="f" strokecolor="red" strokeweight="1.5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32A825E" wp14:editId="378D7679">
                <wp:simplePos x="0" y="0"/>
                <wp:positionH relativeFrom="column">
                  <wp:posOffset>1797088</wp:posOffset>
                </wp:positionH>
                <wp:positionV relativeFrom="paragraph">
                  <wp:posOffset>1559751</wp:posOffset>
                </wp:positionV>
                <wp:extent cx="607838" cy="792480"/>
                <wp:effectExtent l="0" t="0" r="20955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838" cy="7924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AA46B" id="Rectangle 9" o:spid="_x0000_s1026" style="position:absolute;margin-left:141.5pt;margin-top:122.8pt;width:47.85pt;height:62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" filled="f" strokecolor="red" strokeweight="1.5pt"/>
            </w:pict>
          </mc:Fallback>
        </mc:AlternateContent>
      </w:r>
      <w:r w:rsidRPr="003D147F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517CEBC" wp14:editId="7220792D">
                <wp:simplePos x="0" y="0"/>
                <wp:positionH relativeFrom="column">
                  <wp:posOffset>808037</wp:posOffset>
                </wp:positionH>
                <wp:positionV relativeFrom="paragraph">
                  <wp:posOffset>851219</wp:posOffset>
                </wp:positionV>
                <wp:extent cx="240665" cy="1265367"/>
                <wp:effectExtent l="2223" t="35877" r="28257" b="28258"/>
                <wp:wrapNone/>
                <wp:docPr id="12" name="Left Bra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0665" cy="1265367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97A85" id="Left Brace 12" o:spid="_x0000_s1026" type="#_x0000_t87" style="position:absolute;margin-left:63.6pt;margin-top:67.05pt;width:18.95pt;height:99.65pt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" adj="342" strokecolor="black [3213]" strokeweight="1pt">
                <v:stroke joinstyle="miter"/>
              </v:shape>
            </w:pict>
          </mc:Fallback>
        </mc:AlternateContent>
      </w:r>
      <w:r w:rsidRPr="007D12CA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16256" behindDoc="0" locked="0" layoutInCell="1" allowOverlap="1" wp14:anchorId="3AF32E32" wp14:editId="10BECEF9">
                <wp:simplePos x="0" y="0"/>
                <wp:positionH relativeFrom="column">
                  <wp:posOffset>1956993</wp:posOffset>
                </wp:positionH>
                <wp:positionV relativeFrom="paragraph">
                  <wp:posOffset>1257762</wp:posOffset>
                </wp:positionV>
                <wp:extent cx="491490" cy="1404620"/>
                <wp:effectExtent l="0" t="0" r="3810" b="6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4282B" w14:textId="16A634B5" w:rsidR="007D12CA" w:rsidRPr="00550827" w:rsidRDefault="007D12CA" w:rsidP="00183177">
                            <w:pPr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550827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ClMYB1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F32E32" id="_x0000_s1030" type="#_x0000_t202" style="position:absolute;left:0;text-align:left;margin-left:154.1pt;margin-top:99.05pt;width:38.7pt;height:110.6pt;z-index: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" filled="f" stroked="f">
                <v:textbox style="mso-fit-shape-to-text:t" inset="0,0,0,0">
                  <w:txbxContent>
                    <w:p w14:paraId="6E84282B" w14:textId="16A634B5" w:rsidR="007D12CA" w:rsidRPr="00550827" w:rsidRDefault="007D12CA" w:rsidP="00183177">
                      <w:pPr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550827">
                        <w:rPr>
                          <w:i/>
                          <w:iCs/>
                          <w:color w:val="FFFFFF" w:themeColor="background1"/>
                        </w:rPr>
                        <w:t>ClMYB1</w:t>
                      </w:r>
                    </w:p>
                  </w:txbxContent>
                </v:textbox>
              </v:shape>
            </w:pict>
          </mc:Fallback>
        </mc:AlternateContent>
      </w:r>
      <w:r w:rsidRPr="007D12CA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53AA66EA" wp14:editId="6AFF3605">
                <wp:simplePos x="0" y="0"/>
                <wp:positionH relativeFrom="column">
                  <wp:posOffset>586648</wp:posOffset>
                </wp:positionH>
                <wp:positionV relativeFrom="paragraph">
                  <wp:posOffset>1247360</wp:posOffset>
                </wp:positionV>
                <wp:extent cx="692407" cy="1404620"/>
                <wp:effectExtent l="0" t="0" r="12700" b="63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0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39EA4" w14:textId="6DBCE288" w:rsidR="007D12CA" w:rsidRPr="00550827" w:rsidRDefault="007D12CA" w:rsidP="00183177">
                            <w:pPr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proofErr w:type="spellStart"/>
                            <w:r w:rsidRPr="00550827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ClGAPD</w:t>
                            </w:r>
                            <w:r w:rsidR="0055552A" w:rsidRPr="00550827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AA66EA" id="_x0000_s1031" type="#_x0000_t202" style="position:absolute;left:0;text-align:left;margin-left:46.2pt;margin-top:98.2pt;width:54.5pt;height:110.6pt;z-index:251634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" filled="f" stroked="f">
                <v:textbox style="mso-fit-shape-to-text:t" inset="0,0,0,0">
                  <w:txbxContent>
                    <w:p w14:paraId="1FA39EA4" w14:textId="6DBCE288" w:rsidR="007D12CA" w:rsidRPr="00550827" w:rsidRDefault="007D12CA" w:rsidP="00183177">
                      <w:pPr>
                        <w:rPr>
                          <w:i/>
                          <w:iCs/>
                          <w:color w:val="FFFFFF" w:themeColor="background1"/>
                        </w:rPr>
                      </w:pPr>
                      <w:proofErr w:type="spellStart"/>
                      <w:r w:rsidRPr="00550827">
                        <w:rPr>
                          <w:i/>
                          <w:iCs/>
                          <w:color w:val="FFFFFF" w:themeColor="background1"/>
                        </w:rPr>
                        <w:t>ClGAPD</w:t>
                      </w:r>
                      <w:r w:rsidR="0055552A" w:rsidRPr="00550827">
                        <w:rPr>
                          <w:i/>
                          <w:iCs/>
                          <w:color w:val="FFFFFF" w:themeColor="background1"/>
                        </w:rPr>
                        <w:t>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D147F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9BFE1B1" wp14:editId="7FCFD39C">
                <wp:simplePos x="0" y="0"/>
                <wp:positionH relativeFrom="column">
                  <wp:posOffset>2074206</wp:posOffset>
                </wp:positionH>
                <wp:positionV relativeFrom="paragraph">
                  <wp:posOffset>867741</wp:posOffset>
                </wp:positionV>
                <wp:extent cx="241343" cy="1213882"/>
                <wp:effectExtent l="9207" t="28893" r="15558" b="15557"/>
                <wp:wrapNone/>
                <wp:docPr id="13" name="Left Bra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1343" cy="1213882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61F3D" id="Left Brace 13" o:spid="_x0000_s1026" type="#_x0000_t87" style="position:absolute;margin-left:163.3pt;margin-top:68.35pt;width:19pt;height:95.6pt;rotation:9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" adj="358" strokecolor="black [3213]" strokeweight="1pt">
                <v:stroke joinstyle="miter"/>
              </v:shape>
            </w:pict>
          </mc:Fallback>
        </mc:AlternateContent>
      </w:r>
      <w:r w:rsidR="00AB77E9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88BF3" wp14:editId="73911F47">
                <wp:simplePos x="0" y="0"/>
                <wp:positionH relativeFrom="column">
                  <wp:posOffset>2404925</wp:posOffset>
                </wp:positionH>
                <wp:positionV relativeFrom="paragraph">
                  <wp:posOffset>0</wp:posOffset>
                </wp:positionV>
                <wp:extent cx="45719" cy="45719"/>
                <wp:effectExtent l="0" t="0" r="1206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B77F8" id="Rectangle 3" o:spid="_x0000_s1026" style="position:absolute;margin-left:189.35pt;margin-top:0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" fillcolor="#4472c4 [3204]" strokecolor="#1f3763 [1604]" strokeweight="1pt"/>
            </w:pict>
          </mc:Fallback>
        </mc:AlternateContent>
      </w:r>
      <w:r w:rsidR="00083348">
        <w:rPr>
          <w:noProof/>
          <w:lang w:val="en-GB"/>
        </w:rPr>
        <w:drawing>
          <wp:inline distT="0" distB="0" distL="0" distR="0" wp14:anchorId="13469640" wp14:editId="2CD4616E">
            <wp:extent cx="2880360" cy="2993136"/>
            <wp:effectExtent l="0" t="0" r="0" b="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99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A0DD" w14:textId="3C8F12B4" w:rsidR="00AB77E9" w:rsidRDefault="00AB77E9" w:rsidP="00183177">
      <w:pPr>
        <w:pStyle w:val="Heading1"/>
      </w:pPr>
      <w:r>
        <w:t xml:space="preserve">Image </w:t>
      </w:r>
      <w:r w:rsidR="00B96F29">
        <w:t>3</w:t>
      </w:r>
      <w:r>
        <w:t>. The original gel photo of Figure 8B(b) in the manuscript.</w:t>
      </w:r>
    </w:p>
    <w:p w14:paraId="506B9B29" w14:textId="2E8E78AE" w:rsidR="00083348" w:rsidRPr="00F745C6" w:rsidRDefault="00AB77E9" w:rsidP="00183177">
      <w:pPr>
        <w:rPr>
          <w:lang w:val="en-GB"/>
        </w:rPr>
      </w:pPr>
      <w:r w:rsidRPr="0055552A">
        <w:rPr>
          <w:lang w:val="en-GB"/>
        </w:rPr>
        <w:t xml:space="preserve">The </w:t>
      </w:r>
      <w:r w:rsidR="00F745C6">
        <w:rPr>
          <w:lang w:val="en-GB"/>
        </w:rPr>
        <w:t>gel photo</w:t>
      </w:r>
      <w:r w:rsidRPr="0055552A">
        <w:rPr>
          <w:lang w:val="en-GB"/>
        </w:rPr>
        <w:t xml:space="preserve"> contained</w:t>
      </w:r>
      <w:r w:rsidR="00083348" w:rsidRPr="0055552A">
        <w:rPr>
          <w:lang w:val="en-GB"/>
        </w:rPr>
        <w:t xml:space="preserve"> </w:t>
      </w:r>
      <w:r w:rsidR="00083348" w:rsidRPr="0055552A">
        <w:rPr>
          <w:i/>
          <w:lang w:val="en-GB"/>
        </w:rPr>
        <w:t>ClMYB1</w:t>
      </w:r>
      <w:r w:rsidR="00083348" w:rsidRPr="0055552A">
        <w:rPr>
          <w:lang w:val="en-GB"/>
        </w:rPr>
        <w:t xml:space="preserve"> </w:t>
      </w:r>
      <w:r w:rsidR="00F745C6">
        <w:rPr>
          <w:lang w:val="en-GB"/>
        </w:rPr>
        <w:t xml:space="preserve">(lane 8-13) </w:t>
      </w:r>
      <w:r w:rsidR="00083348" w:rsidRPr="0055552A">
        <w:rPr>
          <w:lang w:val="en-GB"/>
        </w:rPr>
        <w:t>transcripts</w:t>
      </w:r>
      <w:r w:rsidR="00083348" w:rsidRPr="008A6B28">
        <w:rPr>
          <w:lang w:val="en-GB"/>
        </w:rPr>
        <w:t xml:space="preserve"> detection by semi-quantitative RT-PCR in transgenic </w:t>
      </w:r>
      <w:r w:rsidR="00083348" w:rsidRPr="008A6B28">
        <w:rPr>
          <w:i/>
          <w:lang w:val="en-GB"/>
        </w:rPr>
        <w:t xml:space="preserve">N. </w:t>
      </w:r>
      <w:proofErr w:type="spellStart"/>
      <w:r w:rsidR="00083348" w:rsidRPr="008A6B28">
        <w:rPr>
          <w:i/>
          <w:lang w:val="en-GB"/>
        </w:rPr>
        <w:t>benthamiana</w:t>
      </w:r>
      <w:proofErr w:type="spellEnd"/>
      <w:r w:rsidR="0055552A">
        <w:rPr>
          <w:i/>
          <w:lang w:val="en-GB"/>
        </w:rPr>
        <w:t xml:space="preserve"> </w:t>
      </w:r>
      <w:r w:rsidR="0055552A" w:rsidRPr="0055552A">
        <w:rPr>
          <w:lang w:val="en-GB"/>
        </w:rPr>
        <w:t>and wild type plant</w:t>
      </w:r>
      <w:r w:rsidR="00F745C6">
        <w:rPr>
          <w:lang w:val="en-GB"/>
        </w:rPr>
        <w:t xml:space="preserve"> with </w:t>
      </w:r>
      <w:proofErr w:type="spellStart"/>
      <w:r w:rsidR="00F745C6" w:rsidRPr="00F745C6">
        <w:rPr>
          <w:i/>
          <w:lang w:val="en-GB"/>
        </w:rPr>
        <w:t>ClActin</w:t>
      </w:r>
      <w:proofErr w:type="spellEnd"/>
      <w:r w:rsidR="00F745C6">
        <w:rPr>
          <w:lang w:val="en-GB"/>
        </w:rPr>
        <w:t xml:space="preserve"> </w:t>
      </w:r>
      <w:r w:rsidR="00F745C6" w:rsidRPr="008A6B28">
        <w:rPr>
          <w:lang w:val="en-GB"/>
        </w:rPr>
        <w:t xml:space="preserve">(lane 2-7) </w:t>
      </w:r>
      <w:r w:rsidR="00F745C6">
        <w:rPr>
          <w:lang w:val="en-GB"/>
        </w:rPr>
        <w:t xml:space="preserve">was used as reference gene. </w:t>
      </w:r>
      <w:r w:rsidR="0055552A">
        <w:rPr>
          <w:lang w:val="en-GB"/>
        </w:rPr>
        <w:t xml:space="preserve">The portion showing </w:t>
      </w:r>
      <w:r w:rsidR="006D76C9">
        <w:rPr>
          <w:lang w:val="en-GB"/>
        </w:rPr>
        <w:t>amplified bands</w:t>
      </w:r>
      <w:r w:rsidR="0055552A">
        <w:rPr>
          <w:lang w:val="en-GB"/>
        </w:rPr>
        <w:t xml:space="preserve"> of </w:t>
      </w:r>
      <w:r w:rsidR="0055552A" w:rsidRPr="00F745C6">
        <w:rPr>
          <w:i/>
          <w:lang w:val="en-GB"/>
        </w:rPr>
        <w:t>ClMYB1</w:t>
      </w:r>
      <w:r w:rsidR="0055552A">
        <w:rPr>
          <w:lang w:val="en-GB"/>
        </w:rPr>
        <w:t xml:space="preserve"> and </w:t>
      </w:r>
      <w:proofErr w:type="spellStart"/>
      <w:r w:rsidR="0055552A" w:rsidRPr="00F745C6">
        <w:rPr>
          <w:i/>
          <w:lang w:val="en-GB"/>
        </w:rPr>
        <w:t>ClActin</w:t>
      </w:r>
      <w:proofErr w:type="spellEnd"/>
      <w:r w:rsidR="0055552A">
        <w:rPr>
          <w:lang w:val="en-GB"/>
        </w:rPr>
        <w:t xml:space="preserve"> in WT, T3.1 and T.32 </w:t>
      </w:r>
      <w:r w:rsidR="006D76C9">
        <w:rPr>
          <w:lang w:val="en-GB"/>
        </w:rPr>
        <w:t xml:space="preserve">(red </w:t>
      </w:r>
      <w:r w:rsidR="00F745C6">
        <w:rPr>
          <w:lang w:val="en-GB"/>
        </w:rPr>
        <w:t>rectangle</w:t>
      </w:r>
      <w:r w:rsidR="006D76C9">
        <w:rPr>
          <w:lang w:val="en-GB"/>
        </w:rPr>
        <w:t xml:space="preserve"> box) were cropped and used in Figure 8B(b).</w:t>
      </w:r>
      <w:r w:rsidR="00F745C6">
        <w:rPr>
          <w:lang w:val="en-GB"/>
        </w:rPr>
        <w:t xml:space="preserve"> </w:t>
      </w:r>
      <w:r w:rsidR="00083348" w:rsidRPr="008A6B28">
        <w:rPr>
          <w:lang w:val="en-GB"/>
        </w:rPr>
        <w:t xml:space="preserve">M: DNA marker (DL2000, </w:t>
      </w:r>
      <w:proofErr w:type="spellStart"/>
      <w:r w:rsidR="00083348" w:rsidRPr="008A6B28">
        <w:rPr>
          <w:lang w:val="en-GB"/>
        </w:rPr>
        <w:t>TaKaRa</w:t>
      </w:r>
      <w:proofErr w:type="spellEnd"/>
      <w:r w:rsidR="00083348" w:rsidRPr="008A6B28">
        <w:rPr>
          <w:lang w:val="en-GB"/>
        </w:rPr>
        <w:t xml:space="preserve">), WT: wide-type, T3.1 and T3.2: two </w:t>
      </w:r>
      <w:r w:rsidR="0055552A">
        <w:rPr>
          <w:lang w:val="en-GB"/>
        </w:rPr>
        <w:t xml:space="preserve">independent </w:t>
      </w:r>
      <w:r w:rsidR="00083348" w:rsidRPr="008A6B28">
        <w:rPr>
          <w:lang w:val="en-GB"/>
        </w:rPr>
        <w:t xml:space="preserve">T3 generation lines. T2.1, T2.2 and T2.3: three </w:t>
      </w:r>
      <w:r w:rsidR="0055552A">
        <w:rPr>
          <w:lang w:val="en-GB"/>
        </w:rPr>
        <w:t xml:space="preserve">independent </w:t>
      </w:r>
      <w:r w:rsidR="00083348" w:rsidRPr="008A6B28">
        <w:rPr>
          <w:lang w:val="en-GB"/>
        </w:rPr>
        <w:t>T2 generation lines.</w:t>
      </w:r>
    </w:p>
    <w:p w14:paraId="08A24985" w14:textId="77777777" w:rsidR="00F20789" w:rsidRPr="00AB77E9" w:rsidRDefault="00F20789" w:rsidP="00183177">
      <w:pPr>
        <w:rPr>
          <w:lang w:val="en-GB"/>
        </w:rPr>
      </w:pPr>
    </w:p>
    <w:sectPr w:rsidR="00F20789" w:rsidRPr="00AB77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c0NjA0NDYxNjE3NzNW0lEKTi0uzszPAykwrQUAdli5JywAAAA="/>
  </w:docVars>
  <w:rsids>
    <w:rsidRoot w:val="00083348"/>
    <w:rsid w:val="00083348"/>
    <w:rsid w:val="000B616E"/>
    <w:rsid w:val="00183177"/>
    <w:rsid w:val="002C47EA"/>
    <w:rsid w:val="003D147F"/>
    <w:rsid w:val="00550827"/>
    <w:rsid w:val="0055552A"/>
    <w:rsid w:val="006451B4"/>
    <w:rsid w:val="00673C6A"/>
    <w:rsid w:val="006D76C9"/>
    <w:rsid w:val="00773E69"/>
    <w:rsid w:val="007D12CA"/>
    <w:rsid w:val="008908F4"/>
    <w:rsid w:val="008F0F2F"/>
    <w:rsid w:val="00A027CB"/>
    <w:rsid w:val="00A03943"/>
    <w:rsid w:val="00A07C3D"/>
    <w:rsid w:val="00AB77E9"/>
    <w:rsid w:val="00B96F29"/>
    <w:rsid w:val="00C72842"/>
    <w:rsid w:val="00D32F8F"/>
    <w:rsid w:val="00DA4EE7"/>
    <w:rsid w:val="00F20789"/>
    <w:rsid w:val="00F745C6"/>
    <w:rsid w:val="00FE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E32D8"/>
  <w15:chartTrackingRefBased/>
  <w15:docId w15:val="{8CAC0307-38D2-4D68-927B-5290A5E9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177"/>
    <w:pPr>
      <w:widowControl w:val="0"/>
      <w:spacing w:line="360" w:lineRule="auto"/>
    </w:pPr>
    <w:rPr>
      <w:rFonts w:ascii="Times New Roman" w:eastAsia="Times New Roman" w:hAnsi="Times New Roman" w:cs="Times New Roman"/>
      <w:kern w:val="2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177"/>
    <w:pPr>
      <w:keepNext/>
      <w:keepLines/>
      <w:spacing w:before="240"/>
      <w:outlineLvl w:val="0"/>
    </w:pPr>
    <w:rPr>
      <w:rFonts w:eastAsiaTheme="majorEastAsia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177"/>
    <w:rPr>
      <w:rFonts w:ascii="Times New Roman" w:eastAsiaTheme="majorEastAsia" w:hAnsi="Times New Roman" w:cs="Times New Roman"/>
      <w:b/>
      <w:bCs/>
      <w:kern w:val="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200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Li</dc:creator>
  <cp:keywords/>
  <dc:description/>
  <cp:lastModifiedBy>Sun Li</cp:lastModifiedBy>
  <cp:revision>6</cp:revision>
  <dcterms:created xsi:type="dcterms:W3CDTF">2021-10-24T06:46:00Z</dcterms:created>
  <dcterms:modified xsi:type="dcterms:W3CDTF">2021-10-30T09:38:00Z</dcterms:modified>
</cp:coreProperties>
</file>