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B9E17" w14:textId="2108BC53" w:rsidR="00C01417" w:rsidRPr="00C01417" w:rsidRDefault="00C01417" w:rsidP="00C01417">
      <w:pPr>
        <w:autoSpaceDE w:val="0"/>
        <w:autoSpaceDN w:val="0"/>
        <w:adjustRightInd w:val="0"/>
        <w:spacing w:line="400" w:lineRule="exact"/>
        <w:jc w:val="center"/>
        <w:rPr>
          <w:rFonts w:eastAsiaTheme="minorEastAsia"/>
          <w:szCs w:val="21"/>
        </w:rPr>
      </w:pPr>
      <w:r>
        <w:rPr>
          <w:rFonts w:eastAsiaTheme="minorEastAsia"/>
          <w:szCs w:val="21"/>
        </w:rPr>
        <w:t>Supplementary t</w:t>
      </w:r>
      <w:r w:rsidRPr="00C01417">
        <w:rPr>
          <w:rFonts w:eastAsiaTheme="minorEastAsia"/>
          <w:szCs w:val="21"/>
        </w:rPr>
        <w:t xml:space="preserve">able </w:t>
      </w:r>
      <w:r w:rsidR="00193471">
        <w:rPr>
          <w:rFonts w:eastAsiaTheme="minorEastAsia"/>
          <w:szCs w:val="21"/>
        </w:rPr>
        <w:t>10</w:t>
      </w:r>
      <w:r w:rsidRPr="00C01417">
        <w:rPr>
          <w:rFonts w:eastAsiaTheme="minorEastAsia"/>
          <w:szCs w:val="21"/>
        </w:rPr>
        <w:t xml:space="preserve"> Genes that were diﬀerentially expressed in wheat leaves between NaCl and 3-MA+ NaCl samples</w:t>
      </w:r>
    </w:p>
    <w:p w14:paraId="6979AD66" w14:textId="6122992D" w:rsidR="00193471" w:rsidRDefault="00C01417" w:rsidP="00C01417">
      <w:pPr>
        <w:rPr>
          <w:rFonts w:asciiTheme="minorHAnsi" w:eastAsiaTheme="minorEastAsia" w:hAnsiTheme="minorHAnsi" w:cstheme="minorBidi"/>
          <w:szCs w:val="22"/>
        </w:rPr>
      </w:pPr>
      <w:r w:rsidRPr="00C01417">
        <w:fldChar w:fldCharType="begin"/>
      </w:r>
      <w:r w:rsidRPr="00C01417">
        <w:instrText xml:space="preserve"> LINK </w:instrText>
      </w:r>
      <w:r w:rsidR="00193471">
        <w:instrText>Excel.Sheet.12</w:instrText>
      </w:r>
      <w:r w:rsidR="00193471">
        <w:rPr>
          <w:rFonts w:hint="eastAsia"/>
        </w:rPr>
        <w:instrText xml:space="preserve"> "E:\\</w:instrText>
      </w:r>
      <w:r w:rsidR="00193471">
        <w:rPr>
          <w:rFonts w:hint="eastAsia"/>
        </w:rPr>
        <w:instrText>研究生</w:instrText>
      </w:r>
      <w:r w:rsidR="00193471">
        <w:rPr>
          <w:rFonts w:hint="eastAsia"/>
        </w:rPr>
        <w:instrText>2019\\</w:instrText>
      </w:r>
      <w:r w:rsidR="00193471">
        <w:rPr>
          <w:rFonts w:hint="eastAsia"/>
        </w:rPr>
        <w:instrText>王英杰</w:instrText>
      </w:r>
      <w:r w:rsidR="00193471">
        <w:rPr>
          <w:rFonts w:hint="eastAsia"/>
        </w:rPr>
        <w:instrText>\\</w:instrText>
      </w:r>
      <w:r w:rsidR="00193471">
        <w:rPr>
          <w:rFonts w:hint="eastAsia"/>
        </w:rPr>
        <w:instrText>组学</w:instrText>
      </w:r>
      <w:r w:rsidR="00193471">
        <w:rPr>
          <w:rFonts w:hint="eastAsia"/>
        </w:rPr>
        <w:instrText>\\</w:instrText>
      </w:r>
      <w:r w:rsidR="00193471">
        <w:rPr>
          <w:rFonts w:hint="eastAsia"/>
        </w:rPr>
        <w:instrText>投稿</w:instrText>
      </w:r>
      <w:r w:rsidR="00193471">
        <w:rPr>
          <w:rFonts w:hint="eastAsia"/>
        </w:rPr>
        <w:instrText>\\Figs\\Table 4 -TY-TMY</w:instrText>
      </w:r>
      <w:r w:rsidR="00193471">
        <w:rPr>
          <w:rFonts w:hint="eastAsia"/>
        </w:rPr>
        <w:instrText>差异大于等于</w:instrText>
      </w:r>
      <w:r w:rsidR="00193471">
        <w:rPr>
          <w:rFonts w:hint="eastAsia"/>
        </w:rPr>
        <w:instrText>7.xlsx"</w:instrText>
      </w:r>
      <w:r w:rsidR="00193471">
        <w:instrText xml:space="preserve"> Sheet2!R1C1:R246C9 </w:instrText>
      </w:r>
      <w:r w:rsidRPr="00C01417">
        <w:instrText xml:space="preserve">\a \f 4 \h </w:instrText>
      </w:r>
      <w:r w:rsidR="00193471" w:rsidRPr="00C01417">
        <w:fldChar w:fldCharType="separate"/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1685"/>
        <w:gridCol w:w="1903"/>
        <w:gridCol w:w="1276"/>
        <w:gridCol w:w="2033"/>
        <w:gridCol w:w="1407"/>
        <w:gridCol w:w="972"/>
        <w:gridCol w:w="981"/>
        <w:gridCol w:w="1494"/>
        <w:gridCol w:w="2207"/>
      </w:tblGrid>
      <w:tr w:rsidR="00193471" w:rsidRPr="00193471" w14:paraId="5DAB8D37" w14:textId="77777777" w:rsidTr="00193471">
        <w:trPr>
          <w:divId w:val="1217352922"/>
          <w:trHeight w:val="1170"/>
        </w:trPr>
        <w:tc>
          <w:tcPr>
            <w:tcW w:w="17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1D78F" w14:textId="649CABDA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gene_id</w:t>
            </w:r>
            <w:proofErr w:type="spellEnd"/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4765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TYvsCY_log2FoldChange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1B8B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TYvsCY_pvalue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CD34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TMYvsTY_log2FoldChange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76D1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TMYvsTY_pvalue</w:t>
            </w:r>
            <w:proofErr w:type="spellEnd"/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5DB9B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gene_strand</w:t>
            </w:r>
            <w:proofErr w:type="spellEnd"/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AB79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gene_length</w:t>
            </w:r>
            <w:proofErr w:type="spellEnd"/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54946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gene_biotype</w:t>
            </w:r>
            <w:proofErr w:type="spellEnd"/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D2FB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nr annotation</w:t>
            </w:r>
          </w:p>
        </w:tc>
      </w:tr>
      <w:tr w:rsidR="00193471" w:rsidRPr="00193471" w14:paraId="533C314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50B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TraesCS4D02G238600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7A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-0.33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A1D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0.793123507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8F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F0C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6.32E-16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BC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8C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C3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742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hemoglobin 1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F944F1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94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TraesCS7B02G105300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95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8C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0.05237719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63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8.73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E38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2.28E-81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7F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A3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777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CF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275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pathogenesis-related protein 1-17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86DB27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D3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TraesCS4B02G237300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F8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4A7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0.518046544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1C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A0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1.33E-06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84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2A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774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9E1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2DB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Non-symbiotic hemoglobin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69A476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B3C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TraesCS1D02G266000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B69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2B1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0.439428885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538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B4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4.74E-09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EE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C9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744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AD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B6F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LOC109755131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BD26C7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240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TraesCS2D02G431500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584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-0.48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113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0.84777124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C6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3D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1.24E-07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48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33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1281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9D5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56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D366E5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69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TraesCS5D02G507800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48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-2.76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FA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0.031360991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045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E9A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9.74E-10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5F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25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853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DB8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B5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cell number regulator 10-like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AE2AB7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15F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TraesCS7B02G253600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53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A9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0.62910029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6E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289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6.62E-07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32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60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1735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58D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5C4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probable gamma-aminobutyrate transaminase 4 [Oryza sativa Japonica Group]</w:t>
            </w:r>
          </w:p>
        </w:tc>
      </w:tr>
      <w:tr w:rsidR="00193471" w:rsidRPr="00193471" w14:paraId="6002888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161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TraesCS4D02G200700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BD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-0.78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23F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0.493332358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64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42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5.43E-08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1CC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1C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1104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A5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69B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IN2-1-like isoform X2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692ADA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DC7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TraesCS3A02G141100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96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40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FE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AC0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7.92E-06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06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9F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1354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13D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F64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GDSL esterase/lipase At5g45910-like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78F1E0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AD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TraesCS5B02G128100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D6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-3.64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2B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7.23E-23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AA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C60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1.23E-10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D38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2C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1527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159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93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cytochrome P450 94C1-like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51D1C9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C4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TraesCS3B02G328700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0B1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1D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0.000656891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43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94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3.09E-08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0C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B7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1640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38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BC91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C40967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B18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TraesCS7B02G107700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73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-1.54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6E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8.54E-05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75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54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2.37E-12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D9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F66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817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5B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D83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TIFY 11e-like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BAAA68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B2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TraesCS4A02G061700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30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-3.61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85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0.24731546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60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D4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4.85E-08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F4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C10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824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DD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63F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hemoglobin 1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52FC5A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DAC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TraesCS7B02G107800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7A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-1.57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DB6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0.029069828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FE7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059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4.59E-09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A28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47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690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CC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8E1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TIFY 3A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8ACFB0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A9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TraesCS1A02G303100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FF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32E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0.729973996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EF0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B5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7.04E-07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430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A0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2234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5E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42A0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cytochrome P450 714D1-like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7E95F7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F78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TraesCS1B02G389700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5B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-2.22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0AD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0.053723567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BA8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11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1.15E-06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E64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61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1007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9DB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F43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ethylene responsive transcription factor 6 [Triticum turgidum subsp. durum]</w:t>
            </w:r>
          </w:p>
        </w:tc>
      </w:tr>
      <w:tr w:rsidR="00193471" w:rsidRPr="00193471" w14:paraId="71B7A13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87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TraesCS7B02G245000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1A4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59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0.751433152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AD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DB8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6.32E-13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84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3CB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96F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3A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hypothetical protein TRIUR3_01539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46F703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F9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TraesCS4B02G199700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806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-3.22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B2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4.88E-05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C7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C5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5.73E-65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81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2F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1047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2C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5483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IN2-1-like isoform X2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83A221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F35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TraesCS1A02G370600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83B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-2.49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68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0.019503633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B3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EC8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4.94E-07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61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C5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1257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8D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27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AP2 domain containing protein [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Zea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mays]</w:t>
            </w:r>
          </w:p>
        </w:tc>
      </w:tr>
      <w:tr w:rsidR="00193471" w:rsidRPr="00193471" w14:paraId="606E9B6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3D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TraesCS7B02G108000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189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7F4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0.000871812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64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80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9.13E-10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78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1B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B6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EB9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193471" w:rsidRPr="00193471" w14:paraId="4D1D983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3B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TraesCS4A02G104300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13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-2.62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60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0.002340472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5F5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D9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3.86E-23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67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2B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1226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4F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63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IN2-1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54AA45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0A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TraesCS3B02G549000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B5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947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7E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8.94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91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1.68E-11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03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641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2116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55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37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hypothetical protein OsI_38200 [Oryza sativa Indica Group]</w:t>
            </w:r>
          </w:p>
        </w:tc>
      </w:tr>
      <w:tr w:rsidR="00193471" w:rsidRPr="00193471" w14:paraId="1977DCA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3D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TraesCS7D02G523800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2C0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0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49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E3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1.44E-07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9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AA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2125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CD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15A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alpha carbonic anhydrase 7-like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70CAEB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85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TraesCS1D02G376500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29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-2.31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9A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3F6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3A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D2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FEA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1268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45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A5E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ethylene-responsive transcription factor ERF109-like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DC3E2B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4C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novel.3130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E09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89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0.380881154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1B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5C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4.76E-24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867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78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7163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F78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EBD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OSJNBb0034I13.10 [Oryza sativa Japonica Group]</w:t>
            </w:r>
          </w:p>
        </w:tc>
      </w:tr>
      <w:tr w:rsidR="00193471" w:rsidRPr="00193471" w14:paraId="7E871C1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74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TraesCS1A02G186400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58C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91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0.012004222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23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66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4.07E-22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63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39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1025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698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19D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putative glutathione S-transferase GSTU6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98077C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D0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TraesCS3A02G212300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D6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-2.36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4C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0.557677264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112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5D6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2.97E-09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67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ACB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1982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807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80D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PREDICTED: aldehyde dehydrogenase family 2 member C4-like [Oryza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brachyantha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820880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39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TraesCS3D02G049700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20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-3.82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23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0.287958385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7E0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6B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2.34E-09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13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9B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1998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BE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EA8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LEAF RUST 10 DISEASE-RESISTANCE LOCUS RECEPTOR-LIKE PROTEIN KINASE-like 2.4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BAED59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67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TraesCS6A02G297500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0B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-2.38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7E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0.319685545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08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05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3.26E-10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ED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1B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884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73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2994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blue copper protein-like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A5BBB9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EB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TraesCS7B02G108300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AB4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-2.62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B37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4.55E-15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56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E67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6.78E-17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A3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1C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821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3A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9A2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TIFY 11e-like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0E08B4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B5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TraesCS7B02G150000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D9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3A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0.241430036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352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F5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4.51E-07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A7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0A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1309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C5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641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RING-H2 finger protein ATL16-like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AFA48A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78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TraesCS5B02G148300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D7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68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0.998095561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C5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48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4.15E-18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E5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BE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1664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C1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237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UDP-glycosyltransferase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369F54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04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TraesCS5A02G149600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01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AD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0.910917883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9FF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77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3.26E-15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1F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334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2318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D5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6FE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UDP-glycosyltransferase 74E2-like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FF2978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926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TraesCS6D02G302300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BC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-0.87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C7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0.285645004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FA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F8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5.41E-55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28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2E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1508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A2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1E6D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RecName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: Full=Putative 12-oxophytodienoate reductase 11;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AltName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: Full=OPDA-reductase 11; Short=OsOPR11</w:t>
            </w:r>
          </w:p>
        </w:tc>
      </w:tr>
      <w:tr w:rsidR="00193471" w:rsidRPr="00193471" w14:paraId="55F5576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2D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TraesCS2B02G454500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72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894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0.620500181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DC6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42E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4.31E-13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45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C43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1499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5F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E20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putative xyloglucan endotransglucosylase/hydrolase protein 13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6A9D2D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479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TraesCS7D02G204700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F8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-2.83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955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0.000342056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28E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16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8.97E-09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40B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6F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742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D69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106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TIFY 11e-like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14E5CB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90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TraesCS5D02G360600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845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51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0.547020803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EF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719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1.69E-11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EA8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FE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1005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17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B2D8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11S globulin seed storage protein 2-like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9FE1BA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06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TraesCS3D02G039400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F4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329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4A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7.92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CD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0.00090083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800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1F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1351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69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C93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LOC109772661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F85FF0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60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TraesCS6A02G181000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09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75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0.579903776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D2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62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4.66E-12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14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64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1652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2F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B3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Premnaspirodiene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oxygenase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5025BE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39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TraesCS5D02G559000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D0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-2.73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5A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0.113273452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A1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0A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F1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6D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1992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92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093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LOC109771141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C9902B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F3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TraesCS5A02G017900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50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60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0.512559309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7E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69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0.000169036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5C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21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942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1A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46DE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thaumatin-like protein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95E320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2C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novel.9925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95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-3.44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69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0.095648989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22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61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8.45E-11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C5A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5D9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1002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E2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603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12-oxophytodienoic acid reductase 2 [Hordeum vulgare subsp. vulgare]</w:t>
            </w:r>
          </w:p>
        </w:tc>
      </w:tr>
      <w:tr w:rsidR="00193471" w:rsidRPr="00193471" w14:paraId="3C15680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2B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TraesCS4B02G086100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08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E4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0.682651856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0B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54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5.27E-07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BF5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89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1355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3B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8A3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2-alkenal reductase (NADP(+)-dependent)-like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9D8C5F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BA5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TraesCS1D02G302500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E8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FAD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889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8A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4.05E-05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F7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B8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2438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A8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76D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cytochrome P450 714D1-like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725B82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67F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TraesCS3D02G514300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B4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-0.45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C1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0.912694072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E2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496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8.10E-17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8A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66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1447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DC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D800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3-oxo-</w:t>
            </w:r>
            <w:proofErr w:type="gram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Delta(</w:t>
            </w:r>
            <w:proofErr w:type="gram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4,5)-steroid 5-beta-reductase-like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E51CC6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A25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novel.5891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50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4C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0.616827496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147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41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1.39E-20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3D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5F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2166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8A6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825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transferase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92D168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76F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novel.12621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C8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-1.89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65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0.02669583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B5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12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2.87E-07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D9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B0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4559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036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7CF0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alpha-terpineol synthase,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07EB3D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351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TraesCS3D02G104400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B8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BD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0.082345582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B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C3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2.66E-15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A48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FA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1160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AB9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61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</w:t>
            </w:r>
            <w:proofErr w:type="spellStart"/>
            <w:proofErr w:type="gram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NADPH:quinone</w:t>
            </w:r>
            <w:proofErr w:type="spellEnd"/>
            <w:proofErr w:type="gram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oxidoreductase 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8974A2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11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novel.6128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94D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D9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3A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856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1.80E-08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2845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93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475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A4F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3E07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hypothetical protein TRIUR3_04340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2532E3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81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TraesCS1A02G370400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62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-2.55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69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0.067387376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0CB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C8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0.001994774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D9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B5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1341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63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3A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ethylene-responsive transcription factor ERF109-like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A0D02E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0B0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TraesCS4B02G366800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13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9C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0B5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7.72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17B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1.15E-07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C5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9A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1518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77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433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flavin-containing monooxygenase FMO GS-OX-like 4 isoform X1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B5A0EC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DD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TraesCS3D02G514400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834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6F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0.000636711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BF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554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4.11E-07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E91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29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1420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75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2F69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3-oxo-</w:t>
            </w:r>
            <w:proofErr w:type="gram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Delta(</w:t>
            </w:r>
            <w:proofErr w:type="gram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4,5)-steroid 5-beta-reductase-like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AB9224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32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TraesCS5A02G238400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5B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34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0.371624084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929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F0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0.016252517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F1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76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1179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13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43E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ethylene-responsive transcription factor ERF109-like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440407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6D0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TraesCS3B02G335300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F1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1E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1F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5DF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0.037418612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88C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AD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2346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84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EA72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protein, partial [Hordeum vulgare subsp. vulgare]</w:t>
            </w:r>
          </w:p>
        </w:tc>
      </w:tr>
      <w:tr w:rsidR="00193471" w:rsidRPr="00193471" w14:paraId="1FE8B1C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DE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TraesCS1D02G190200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B9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-0.67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2E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0.532712788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7F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D7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6.26E-43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D5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EF4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997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E1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7C7C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S-transferase U17-like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D35BFD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02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TraesCS3D02G483000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0E3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08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0.249382508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63A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BF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1.42E-15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8B5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90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1273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EB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2D4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S-transferase U8-like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33AAC1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C68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TraesCS6D02G127700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66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-3.94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17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0.000977557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3C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9.65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A3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7.34E-23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82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AC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1102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EE4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5C7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S-transferase 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D34672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91C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TraesCS2D02G030500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15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-6.34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59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0.010984565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C1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17A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0.070870673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53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0D1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1399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27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F203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E9B2A7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166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TraesCS7D02G466900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B2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46F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0.620500181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34B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131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6.60E-23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1F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B2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1465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7B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F617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ureide permease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F07D26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B4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TraesCS6D02G127800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BF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E0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0.913895135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11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7.97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6EB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3.47E-05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F6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C5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1017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29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8A17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glutathione-S-transferase 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2A05C9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E12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TraesCS7B02G264200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96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-4.35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13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0.185555889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7E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7.61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E5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7.70E-15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D99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6FF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2736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F38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06C1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beta-galactosidase precursor [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Zea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mays]</w:t>
            </w:r>
          </w:p>
        </w:tc>
      </w:tr>
      <w:tr w:rsidR="00193471" w:rsidRPr="00193471" w14:paraId="0442ED0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E9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novel.3946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CDE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F7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490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61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1.03E-06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70D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44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4811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8A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A6C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Os08g0544300 [Oryza sativa Japonica Group]</w:t>
            </w:r>
          </w:p>
        </w:tc>
      </w:tr>
      <w:tr w:rsidR="00193471" w:rsidRPr="00193471" w14:paraId="1617151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0F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TraesCS3B02G290200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21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-4.29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DA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0.10920209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D0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138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8.12E-16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28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0B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1737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C3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E04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6B9AA1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6AA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TraesCS7B02G290200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50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201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0.914750567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61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42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1.44E-15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2F9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A4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707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A9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10D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60S acidic ribosomal protein P2A-like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735020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BBA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TraesCS6A02G260900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B4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-0.38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C8A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0.907223694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53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8.69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CA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3.77E-08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38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F0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1495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0F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E4F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Anthranilate N-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benzoyltransferase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protein 1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B624C3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01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TraesCS1D02G073000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EA9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-0.45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FA0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0.912694072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6BE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7D5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1.73E-10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597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86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1748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50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C84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nicotianamine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aminotransferase A-like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1D3152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C0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TraesCS2D02G442700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54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5B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0.000275921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CD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51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0.000571608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F4B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6CB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2160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76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9B0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NRT1/ PTR FAMILY 8.3-like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4DA8AE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55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TraesCS3A02G062200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3B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A1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9C1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49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1.57E-15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54A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38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507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6CF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239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Cytochrome P450 71C2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90573B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FD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TraesCS3B02G220700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CC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1E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0.461114048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5B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B8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1.18E-09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5A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CA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864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F0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DAC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eukaryotic translation initiation factor 6-2 [Arachis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duranensis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04B8D4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AE9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TraesCS7B02G400500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77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-5.22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B6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0.005458026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8DE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CA3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3.75E-14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28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22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1716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84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88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DETOXIFICATION 16-like isoform X2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342D10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AE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TraesCS6B02G011500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24E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-3.17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B0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0.195276497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5D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09E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9.98E-14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75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8B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905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9D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6A6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thiosulfate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sulfurtransferase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16,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chloroplastic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F14489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F0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TraesCS7D02G484500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1BA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68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40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C4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1.37E-12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1D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0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1634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22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D856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193471" w:rsidRPr="00193471" w14:paraId="4008433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9AB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TraesCS1B02G394700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EC4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D6B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78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67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2.33E-08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60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0AE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734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4B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D7D2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non-specific lipid-transfer protein 2-like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541A5F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CE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TraesCS6B02G052200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55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C42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0.16500359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C2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8F0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1.50E-07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6E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2F9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1781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D78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17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indole-2-monooxygenase-like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7EE159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A7C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TraesCS7D02G466800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45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49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0.527902022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D6C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144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2.90E-30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403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F4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1619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D5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1657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ureide permease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80F465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24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TraesCS6A02G139100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FD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2C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0.947801055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0E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2C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7.45E-05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336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EF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1083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C9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3C2A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glutathione-S-transferase 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8AA7F7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D8B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TraesCS7D02G028100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CA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46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60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2F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4.63E-11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D1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73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1815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47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26E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asparagine--tRNA ligase, cytoplasmic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A81B44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78A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TraesCS2D02G582000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88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-4.93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4F7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0.085860357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A40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66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5.12E-06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DC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B3B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1650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1D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D2CF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tryptamine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benzoyltransferase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C9ECC2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C1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TraesCS7B02G382000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32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51D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E2C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691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2.59E-14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DE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DFC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1759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13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F8A0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ureide permease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BE16E7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515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TraesCS6A02G331300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CB9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7C6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0.604089145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80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665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1.23E-10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40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C5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1765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B19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33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7-deoxyloganetin glucosyltransferase-like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D0255B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75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TraesCS2D02G072600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E71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9D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0.319181275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349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C7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2.80E-25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8EE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A5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1807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91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4F8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UDP-glycosyltransferase 74F2-like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F572E9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D7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TraesCS3A02G260100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D6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A8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0.099639681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8D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C9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5.63E-06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CDA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6A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1256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CA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BF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endochitinase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451920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85B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TraesCS2A02G534600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557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48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0.493046154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507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BD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1.54E-06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A30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434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1837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CF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61F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isoflavone 2'-hydroxylase-like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7E956F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BE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novel.9926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87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54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0.095829112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36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02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4.32E-06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E23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BA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EA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011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putative 12-oxophytodienoate reductase 11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5789C8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A8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TraesCS5B02G021800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79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1F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7F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64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2.05E-11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94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A0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998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0C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9A3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transferase F4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04E52C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A0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TraesCS6D02G241700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AE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A6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8B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9.56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0E1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3.73E-13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CD9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CA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1626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52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6F47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putrescine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hydroxycinnamoyltransferase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AD2FAF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51D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TraesCS7B02G131600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CC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0E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2.98E-40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16A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-8.9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648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2.03E-12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6B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39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9E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53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MYB-related protein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speltoides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58D1FC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374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TraesCS7A02G497300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FB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48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18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F4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5.56E-07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06B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25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1615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EE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E032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 DETOXIFICATION 16-</w:t>
            </w: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 xml:space="preserve">like isoform X2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F3CFCF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F3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TraesCS6B02G167600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3B3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-3.62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08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0.252515195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18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34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1.65E-09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4C2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7B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917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05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62D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glutathione S-transferase GSTU6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1971DD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8DF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TraesCS4B02G188800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1F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-5.19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1B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0.006953809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3C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3E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8.05E-08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8D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15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1208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5E7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A5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sex determination protein tasselseed-2-like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A8CFE9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A02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TraesCS3D02G094300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187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6E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9B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9.74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CE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4.36E-08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AF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5C4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671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FE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EB97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LOC109769231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7C45FD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C4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TraesCS3B02G536100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F1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-1.43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23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0.492200838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A3E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8.76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9F0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2.10E-08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75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202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972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6A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5D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S-transferase U8-like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5FC62F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A4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TraesCS7D02G328700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846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-4.13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D4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0.083971815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D3F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74F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2.29E-07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C1A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44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878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22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89B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LOC109748612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09F7D9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BD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TraesCS4A02G454800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5B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-4.74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4B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0.051543305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82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BB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4.13E-19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F9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34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1060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5B1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A3A6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glutathione S-transferase GSTU6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C88CE7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496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novel.12163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5F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10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0.402151736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8C7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06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4.24E-09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68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11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2047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DBA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554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hypothetical protein TRIUR3_06504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B2545B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2B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TraesCS1D02G338500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30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A8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0.720124831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FBE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A4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1.60E-08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FB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1A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933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7C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1C7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28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kDa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heat- and acid-stable phosphoprotein-like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1D867D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DC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novel.1377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AAA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DFA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E3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0A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2.71E-11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227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71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3266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2E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3EB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G-type lectin S-receptor-like serine/threonine-protein kinase At1g34300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19830B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62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TraesCS1A02G435100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14D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597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0.666916773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EA7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9E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8.00E-07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97E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05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792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52B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3D5A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Calmodulin-like protein 5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7F9C72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06D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TraesCS5D02G312100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4E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F1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0.942251661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71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B07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5.84E-14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444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63F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1645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688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BB1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UDP-glycosyltransferase 74E1-like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AF3CE1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AE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TraesCS7B02G105100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75C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-0.96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192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0.777339736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EB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0A2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2.53E-14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8C0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C1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62D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870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pathogenesis-related protein 1-18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483B18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51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TraesCS5B02G267800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FEB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77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0.987723161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3A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16E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1.83E-08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358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3A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1557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BA6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E65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PIN-LIKES 3-like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16A4CD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A58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novel.13733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71E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603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0.449653332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17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288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1.21E-11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807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33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525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CA4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653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193471" w:rsidRPr="00193471" w14:paraId="039D3BA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E51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TraesCS2B02G187200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8F6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396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0.580099235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46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DE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4.77E-07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11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168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1382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47B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7E4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trehalose-phosphate phosphatase 3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20A9E3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8D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TraesCS2B02G480400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6E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B49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7CF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CC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1.05E-06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6F3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1C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B2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09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ubiquitin [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Setaria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italica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C491C4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8C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TraesCS7D02G168600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79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35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0.652976613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37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A31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5.31E-20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ED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6F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882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5A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DA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cyclic phosphodiesterase-like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D8348A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BD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TraesCS6D02G332900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FAF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C7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0.487900855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A1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03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1.27E-06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10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79A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1100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B31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E8F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dehydrin DHN4-like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6A0BED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5E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TraesCS7A02G479700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99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-0.47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E8B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0.897361832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0A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34B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2.22E-14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13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9EF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1623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5A5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BC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ureide permease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B71CC4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56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TraesCS7D02G410000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4B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-3.56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034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0.135982518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0AB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10C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1.50E-12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9D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DC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02C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B22C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LOC109747823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693DDF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FB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TraesCS3B02G050300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23F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0DB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85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D6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8.98E-06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AA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28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1685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70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704E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92A4DB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5A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TraesCS1D02G256500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C65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-0.87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C11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0.711389705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0A3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AF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3.65E-16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0A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14E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1734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BCE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0FF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AAA-ATPase ASD, mitochondrial-like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B700BF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947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novel.1311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6B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-0.38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B20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0.875214177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6EA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91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4.70E-11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1B8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D6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1082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DD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7C4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193471" w:rsidRPr="00193471" w14:paraId="23392DB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BD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TraesCS4A02G229900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AE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-2.86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0E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0.179383822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C1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7A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1.73E-17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9BC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22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1056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35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CFD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2-alkenal reductase (NADP(+)-dependent)-like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3E886A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B0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TraesCS6D02G379100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A1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-0.45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3F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0.912694072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E5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A8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5.71E-09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79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1A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892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88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F1F8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cytokinesis protein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sepA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D3D739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B3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TraesCS4D02G031900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88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CC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0.580099235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1D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967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2.56E-13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8E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2F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5D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AC89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oxalate oxidase GF-2.8-like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A5BDA4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269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TraesCS5A02G439700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8A3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AF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949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8.79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53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0.001265541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BA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9D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783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B8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EFF7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pathogenesis-related protein 1-9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6551F6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231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TraesCS1D02G236900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443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76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023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4B9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6.49E-10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44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7D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1830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7E3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02F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threonine--tRNA ligase, mitochondrial 1-like [Panicum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miliaceum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BBB415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E0D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TraesCS3D02G084700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B9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00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B90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62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9.98E-11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B61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49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1637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64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F1B6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cytochrome P450 704C1-like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3816B6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A6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TraesCS7B02G253700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FE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F4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B0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1AD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0.000323426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5B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B2A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1820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9F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11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putative Cytochrome P450 [Oryza sativa Japonica Group]</w:t>
            </w:r>
          </w:p>
        </w:tc>
      </w:tr>
      <w:tr w:rsidR="00193471" w:rsidRPr="00193471" w14:paraId="2CC37FC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EC9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TraesCS5B02G444500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6AD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9C3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0.006158434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68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E5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1.25E-28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70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39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1385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83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BB8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tryptophan synthase alpha chain-like isoform X2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7C97CD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2B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TraesCS6B02G108100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BC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5D3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B2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9A4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3D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21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1934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E80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C02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193471" w:rsidRPr="00193471" w14:paraId="7790F70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FEE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TraesCS6A02G139000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94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7B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2D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9.23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D4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4.78E-05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32C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D4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904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9AA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29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glutathione-S-transferase 28e45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895518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58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TraesCS4A02G330100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FC0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6E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D7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7.53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13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1.28E-07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230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17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1182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D7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533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receptor kinase-like protein Xa21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138D47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58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TraesCS4D02G032100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13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89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0.6192703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46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EEB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9.13E-12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8785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82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552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C2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805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oxalate oxidase 2-like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E8F930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41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TraesCS2A02G474500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4F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B65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56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8.72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D1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2.96E-10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53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C8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868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A0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0F68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DBAFD0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68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TraesCS7A02G353400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71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F5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0.573196153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9C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72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0.072909453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B2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3E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1229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0F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A89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193471" w:rsidRPr="00193471" w14:paraId="5D3948B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A8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TraesCS7A02G132900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780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-0.56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FC1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0.307353427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AE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36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9.67E-09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F7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98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1156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3A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C36A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LOC109766650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0899EA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2F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TraesCS3B02G109700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DD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52A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B9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4E6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1.12E-09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64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84A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608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C4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18C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LOC109769231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A5AA3C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F6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TraesCS5B02G327800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A2C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EAF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83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541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3.37E-09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76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9B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1929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E7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0EC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aspartate--tRNA ligase 2, cytoplasmic-like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581C74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37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TraesCS1A02G394100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098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CF0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AB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8.64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FA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1.58E-10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0D2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B1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804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69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DBC6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calcium-binding protein CML30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AA984C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00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TraesCS6B02G167400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C6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BD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85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D1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1.51E-06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519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885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672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541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8B7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glutathione-S-transferase 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15CAC3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CC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TraesCS6D02G284200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84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93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58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39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1.55E-06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A1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95E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2052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D83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BA88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putative laccase-9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4C3C04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9E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TraesCS3D02G429900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F8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-4.98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2B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0.013599054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86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9.78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96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1.93E-08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92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5D9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1033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8E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054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193471" w:rsidRPr="00193471" w14:paraId="3738376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E8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TraesCS2D02G165100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7A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B3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DF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7.71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E3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1.44E-07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00F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6E6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1769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61B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DD2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phloretin 2'-O-glucosyltransferase-like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6F2580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252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TraesCS3B02G597000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7F5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361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33B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90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1.60E-12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6E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4B1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1968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C6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C082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EC51EB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C86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TraesCS4A02G181900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ED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4F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0.580099235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58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CB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4.92E-16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3A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72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BE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F4D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oxalate oxidase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B41026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74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TraesCS3B02G150500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D49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A75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0.573196153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F8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A6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2.24E-05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5E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616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1251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409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1B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E2BC7E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0E5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TraesCSU02G026200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13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A91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B50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5C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3.57E-08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13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40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1166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8A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B61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xylanase inhibitor protein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EF2B22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DD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TraesCS2D02G500300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8A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-3.55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8D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0.351769028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9CB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30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2.05E-05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B9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146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1421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5FB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33D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anthocyanidin reductase ((2S)-flavan-3-ol-forming)-like isoform X1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719788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129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TraesCS1B02G194600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AF3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4C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F5A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DA7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2.19E-05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D6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94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29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9F3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193471" w:rsidRPr="00193471" w14:paraId="09F031F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62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TraesCS5B02G014700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0C7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-3.06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931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0.001736541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72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4D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2.16E-06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EE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B0A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1879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FF7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805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zingiberene synthase-like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05A578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C8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novel.2216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A7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-4.82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48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0.100240921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D60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7.73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CE9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2.93E-08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26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DD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1586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2F0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0C10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LOC109734236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77A8FD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A70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TraesCS2A02G203200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120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B0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0.493046154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43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8E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0.000270059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EA4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43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2124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A41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F054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internal alternative NAD(P)H-ubiquinone oxidoreductase A1, mitochondrial-like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ED2511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3E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TraesCS4B02G225200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C0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-4.23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E5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0.197268413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79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837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6.72E-09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ACB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010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1362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893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6DF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glutathione-S-transferase Cla47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1CDE90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D9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TraesCS4A02G006600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A7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83F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7B8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04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0.034148008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F0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307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1763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C9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95B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flavin-containing monooxygenase 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8F0887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C8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TraesCS2A02G345500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368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DB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0.889623776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EE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2B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3.63E-08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B1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89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1906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92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2A35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193471" w:rsidRPr="00193471" w14:paraId="0144BE6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D5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TraesCS5A02G016700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B7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-2.79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84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0.020679239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F0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0A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0.000197856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F0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1A7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483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DB7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zingiberene synthase-like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BBA639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46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TraesCS3A02G508600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DE8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7AE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0.440550927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70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E3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4.86E-18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E4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5A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1692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BE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E46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3-oxo-</w:t>
            </w:r>
            <w:proofErr w:type="gram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Delta(</w:t>
            </w:r>
            <w:proofErr w:type="gram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4,5)-steroid 5-beta-reductase-like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D09926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653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TraesCS3A02G082900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A71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6C2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20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3C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2.08E-05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0B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E56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1800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CF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B549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cytochrome P450 704C1-like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A8991A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65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TraesCS2A02G318800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37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-4.78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A4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0.0251074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52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52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0.07085304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1F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79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1012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68F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E1BB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hypothetical protein TRIUR3_18331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4DE48F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3FA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TraesCS3D02G478200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12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-4.69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41F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0.117666567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91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B7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0.001533159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ED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69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1253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3DA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6DAA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predicted protein [Hordeum vulgare subsp. vulgare]</w:t>
            </w:r>
          </w:p>
        </w:tc>
      </w:tr>
      <w:tr w:rsidR="00193471" w:rsidRPr="00193471" w14:paraId="4CEC3B9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89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TraesCS5A02G353400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D9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63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D8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8.64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CB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2.55E-06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93B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345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1427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CB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8B3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11S globulin seed storage protein 2-like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5E6A26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CBB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TraesCS6B02G109400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57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FF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8A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33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7C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3C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1836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15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CDE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stAR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-related lipid transfer protein 7, mitochondrial-like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DC5316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08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TraesCS1D02G444200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A12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DB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87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4C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1.62E-11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08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45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582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AF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931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calmodulin-like protein 3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23636F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6C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TraesCS1D02G402400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BF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314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93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FC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0.000288975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CD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85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F9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9AE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calcium-binding protein CML30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32352F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61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TraesCS4B02G133900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68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-2.93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ADB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0.429489567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6A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DC1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1.63E-11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A00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B4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1007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E2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89D9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LOC109779747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42A136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EF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TraesCS7B02G370400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7B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85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E8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7.67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5C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4.53E-09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480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E0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BF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44FE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auxin-responsive protein SAUR71-like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320807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4E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novel.2206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4B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E2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C9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77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3.91E-07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A50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CD5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2997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478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D311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hypothetical protein, partial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monococcum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10A83D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2C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TraesCS7B02G418400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41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-0.84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4C5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748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5C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0.051433823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63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0B3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1470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64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581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WRKY transcription factor WRKY28-like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179692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30F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novel.2398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0C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61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D77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54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569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F6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4369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C5A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96C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LOC109770721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F71F01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AC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novel.9380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49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38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FF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42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C3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3E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1385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E9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5E5E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LOC109741435 isoform X2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17072B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71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TraesCS7B02G257300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EEF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C2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0.004786652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5A9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4EE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2.37E-10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F9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B24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1653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D2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435C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acyl transferase 10-like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273BDB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3C7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TraesCS5D02G403700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59A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-8.72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06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1.32E-06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986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73A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0.00082429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23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81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1786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18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471F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UDP-glycosyltransferase 83A1-like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47E486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9B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TraesCS2B02G030500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C4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02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CB6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00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0.002629517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E4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6B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1778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2B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558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2C0EC1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AE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TraesCS3A02G279600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FE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C6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6D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DA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1.85E-07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A1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06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1416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D9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7046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Anthocyanidin 5,3-O-glucosyltransferase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902379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ED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TraesCS3A02G061700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65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4C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EC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CF6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4.46E-13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E4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ED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08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7A3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B65592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86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TraesCS1B02G113600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61D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AE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06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9.96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B30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4.37E-14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A35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9A0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833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9CD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2E6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S-transferase 4-like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3B85D9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79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TraesCS6A02G305000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1E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-3.67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EE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0.233960675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2F0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1F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2.82E-06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6E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33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1737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1BC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56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putative laccase-9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7FDE80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EF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TraesCS5D02G314100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662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D8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BA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9.82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F3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7.52E-14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A19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97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1422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1F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609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serine carboxypeptidase-like 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104540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EE2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TraesCS5B02G491800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C61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-3.64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D5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0.331265633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15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09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6.22E-09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33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C2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99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F17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actin-depolymerizing factor 3-like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03A443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46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TraesCS7A02G021700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C0D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89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BE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231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02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C2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4219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9E0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F14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disease resistance protein RPP13-like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ED0C21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74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TraesCS1B02G470900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E63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78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0.750626217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8E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68A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9.30E-10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64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CAD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838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98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11C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calmodulin-like protein 7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A037D3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B3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TraesCS5B02G359300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3ED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9A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470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742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0.038569365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637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E8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2194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DFE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7E2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benzoate--CoA ligase, peroxisomal-like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D1C401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D3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TraesCS5A02G472300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F4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688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7AE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EB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8.87E-09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2F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D7A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1956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D6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9B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indole-2-monooxygenase-like isoform X1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26B508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A0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novel.9517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82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E5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AB7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9.99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90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5.90E-09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56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01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5166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04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827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Os08g0389500 [Oryza sativa Japonica Group]</w:t>
            </w:r>
          </w:p>
        </w:tc>
      </w:tr>
      <w:tr w:rsidR="00193471" w:rsidRPr="00193471" w14:paraId="0656435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B3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novel.9932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87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-3.63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F1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0.175124778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D16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53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1.00E-06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F32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24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524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E7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4171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193471" w:rsidRPr="00193471" w14:paraId="1C33DF2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473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TraesCS3B02G529400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5C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-2.27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F1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0.497580071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7D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14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0.000776592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6E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E8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1250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8A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9F2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glucan endo-1,3-beta-glucosidase GII-like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67A787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E7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TraesCS1A02G410400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07F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C3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1DB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98C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7.41E-07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AC9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BE0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492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045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7EDC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LOC109736917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3DF6B7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258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TraesCS5A02G467800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42E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5A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1F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D8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0.000502595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1A2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442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890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681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023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calcium-binding protein CML18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692699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17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TraesCS2D02G483300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ED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FE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0.616827496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A5D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74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1.30E-11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C5D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F7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1891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980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19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organic cation/carnitine transporter 4-like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9C22AF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7A8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TraesCS5A02G016600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81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-2.92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2F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0.006354018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058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060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4.26E-06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E33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F4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1374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2B2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B3EB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(E)-beta-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farnesene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synthase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F72F30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B4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TraesCS1D02G338000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EF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D9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0.976836213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109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-9.2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BB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1.11E-06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76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A2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1323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EE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B42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acetylserotonin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O-methyltransferase 1-like isoform X1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4EAAE7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0D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TraesCS4A02G279300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71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E98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0.726267558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E7F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8F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8.54E-11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57A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94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96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91D6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oxalate oxidase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2CE02F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23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TraesCS6B02G288300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09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AA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0E1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32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1.09E-06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36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07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1314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DF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BA82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putrescine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hydroxycinnamoyltransferase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62B19A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4C5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novel.12303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8F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-0.62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0E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0.867568185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B5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24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19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DA6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2159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7B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E0A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LOC109733110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9DD26D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F9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TraesCS5B02G337000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86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-3.55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A00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0.351769028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822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59A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3.37E-06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3D3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7A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1326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C0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E97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putrescine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hydroxycinnamoyltransferase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B99893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40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novel.12863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B24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FB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0.097566348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901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65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2.67E-05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19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CD8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3595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E5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F2BA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LOC109734495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C8FBDE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F8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TraesCS6D02G080500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05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7EA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68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46C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1.10E-06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4A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C3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1713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EB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75B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SAR DEFICIENT 1-like isoform X1 </w:t>
            </w: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 xml:space="preserve">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94BB74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3AA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TraesCS5B02G306100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176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9D5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D5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30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1.38E-06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2E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708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DC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4F4A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hypothetical protein BRADI_4g35430v3 [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Brachypodium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distachyon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AEAA74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867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TraesCS1D02G415300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75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FCB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7.91E-16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31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5A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3.91E-07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CD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04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925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21E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BCE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LOC109761946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332A46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2DE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TraesCS2B02G184000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91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07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50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B8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1.08E-06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0E1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FB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1675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C1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7CAF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phloretin 2'-O-glucosyltransferase-like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648084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A7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TraesCS4A02G082200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01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3A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518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CF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1.61E-06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0D5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EE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1843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E5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24E7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serine/threonine-protein kinase WAG1-like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A57628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C98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TraesCS2A02G377400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36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58D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31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10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0.000239852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9DD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13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1383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7AD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D926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probable metal-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nicotianamine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transporter YSL13 [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Brachypodium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distachyon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CFC046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88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TraesCS7B02G437300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01E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89E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49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B1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71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99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4429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7B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3DB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putative disease resistance RPP13-like protein 3 [Panicum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hallii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DF2496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6A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TraesCS3D02G094400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D4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217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41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37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8.28E-07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946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87C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667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3B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FA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LOC109769232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0690CB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2FE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TraesCS6A02G296600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034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EF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F5E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8B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1.01E-06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96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69E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1653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CE1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FB4D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SAR DEFICIENT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9EC1FC9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CC2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TraesCS3A02G488200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13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-1.99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BC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0.572556827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CD3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ED7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1.02E-06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33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92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915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E56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2DB8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S-transferase U8-like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A6CB31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2A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TraesCS4D02G030700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D61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A9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D8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8.81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E12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2.75E-11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59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7DA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B7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33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oxalate oxidase precursor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48494C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156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TraesCS3B02G529300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27A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-3.44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ED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0.212974628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F9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F4F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0.000769392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1F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58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1008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06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5CE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glucan endo-1,3-beta-glucosidase GII-like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0DFB1D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BF0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TraesCS3B02G015800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B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-2.01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DC0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0.002116135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5C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BC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6.06E-07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E5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2E9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528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C7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EC38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7F96CB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530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TraesCS7D02G219000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0A0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99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DC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8C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9.61E-06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42E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B4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3038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D7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EC1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LOC109785175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B1C1CA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F9C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TraesCS6D02G310700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01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C4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0.663459605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05D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BF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6.33E-05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0D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190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1331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49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AA9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flavonol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synthase/flavanone 3-hydroxylase-like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ACD6D1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C8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TraesCS7A02G155000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5C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D9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3C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7.59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7C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2.50E-07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A3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437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1811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44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37F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cytochrome P450 709B1-like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AF841F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1ED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TraesCS1A02G435200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FD6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-3.23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810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0.416250247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B1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7D5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6.34E-08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B74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8A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727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947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88A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calmodulin-like protein 3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7686C15" w14:textId="77777777" w:rsidTr="00193471">
        <w:trPr>
          <w:divId w:val="1217352922"/>
          <w:trHeight w:val="405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23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novel.2568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7B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DD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0.316252555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F3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C02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2.66E-09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F6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83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497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43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3C5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193471" w:rsidRPr="00193471" w14:paraId="157AE62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4E5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novel.10050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9BA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6.99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128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180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24A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FF8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7DE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1984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4ED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E9F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NADPH-dependent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diflavin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oxidoreductase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7CFF86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147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TraesCS2B02G396000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498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-0.66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F5F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0.678537087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05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950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0.057726024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B6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38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1462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E77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E048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GA2ox-A6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ED07E8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11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TraesCS3A02G437900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42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DA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4E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79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2.43E-07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89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E2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904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448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F9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putative glutathione S-transferase GSTU6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818DBE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B3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TraesCS2D02G316300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A5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-3.23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83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0.416250247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E7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19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1.06E-06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9D4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B76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913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EC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0BE8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15B4BC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73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TraesCS5B02G398800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E5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-5.78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21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0.001109145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7C9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9.06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29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1.61E-11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CC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D03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1670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71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0B2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UDP-glycosyltransferase 83A1-like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F451A55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101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TraesCS4D02G128300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8F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95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5C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606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0.003231368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3F6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654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1898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01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DCE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cyanidin 3-O-rutinoside 5-O-glucosyltransferase-like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A456DDC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D9F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TraesCS6D02G165300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9D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-2.82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219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0.48083833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A8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7E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5.45E-07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11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01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2C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35E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hypothetical protein TRIUR3_24014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323538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929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TraesCS3D02G496600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C7C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-4.43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44A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0.088017071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BF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CD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1.31E-06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C10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E44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87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F81C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</w:t>
            </w:r>
            <w:proofErr w:type="spellStart"/>
            <w:proofErr w:type="gram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NADPH:quinone</w:t>
            </w:r>
            <w:proofErr w:type="spellEnd"/>
            <w:proofErr w:type="gram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oxidoreductase 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78BBCB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B1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TraesCS2A02G486100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8D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ACF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411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CBC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2.25E-09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6DD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44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750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A8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62A9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DOG1-like 4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EFDF8DE" w14:textId="77777777" w:rsidTr="00193471">
        <w:trPr>
          <w:divId w:val="1217352922"/>
          <w:trHeight w:val="30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841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novel.4928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242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C6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258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8.69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956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2.24E-10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060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24B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1555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42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5AF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--</w:t>
            </w:r>
          </w:p>
        </w:tc>
      </w:tr>
      <w:tr w:rsidR="00193471" w:rsidRPr="00193471" w14:paraId="77C4372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1B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TraesCS1D02G401500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BA0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77B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3A7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B2C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0.048824783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53B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726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059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2A86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CLAVATA3/ESR (CLE)-related protein 2-like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7B69321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15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TraesCS7A02G083700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1C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4F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177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1C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3.08E-06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20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1BB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729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0B2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DCE0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glutathione S-transferase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D0908A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1AA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TraesCS3D02G257400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4A7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5EA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A8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7.29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5D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5.31E-07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48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CD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1434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96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AB0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UDP-glycosyltransferase 88B1-like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4F24AE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12C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TraesCS4D02G227200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4EA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A3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CE3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D16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3.87E-07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F3F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8C3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1539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33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81C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hypothetical protein BRADI_1g68350v3 [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Brachypodium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distachyon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2A101F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67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TraesCS1D02G024800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92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A84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D25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-7.2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E51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A34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F72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1972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E3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FE49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LOC109741991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C17D1C2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58C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TraesCS2B02G509700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30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057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B2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E7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8.72E-08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B97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DED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1868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21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5F4A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6AC56D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DB9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TraesCS4D02G030800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063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633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284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8.32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8DE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9.03E-10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784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75A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ADA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E068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Oxalate oxidase 2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DDB5E63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01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TraesCS7D02G432800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F6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3B4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CA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7.62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94F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2.13E-06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C9C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A4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1443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CD4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C956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DIBOA-glucoside dioxygenase BX6-like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61DB2E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E5F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TraesCS4D02G032000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F5A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B9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6E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C5C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1.28E-09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77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AD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F0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6A7B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germin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65A36B2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EA5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TraesCS3B02G471900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30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660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C67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7.98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CAB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1.76E-08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684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720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971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96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2B7D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5954F0B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8B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TraesCS1D02G190500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543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-3.37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C0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0.396193665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52E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2A1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3.07E-08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501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2E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962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117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DDBC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probable glutathione S-transferase GSTU6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689EBC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F99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TraesCS3B02G598200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16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AD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7E8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B3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3.15E-09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04E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951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1806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78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A4E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30FC8ED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78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TraesCS2D02G332300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4CD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3B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BA2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8F3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9.05E-10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D08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9B6A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2709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AB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248C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72C1FF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E78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TraesCS1B02G285400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8E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76B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A70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07B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3.71E-08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021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45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1472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CAF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FCDE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glucan endo-1,3-beta-glucosidase 14-like </w:t>
            </w: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 xml:space="preserve">isoform X1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5B4404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28C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TraesCS4B02G178300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CAB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-2.31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63F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0.566462963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996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02F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2.20E-07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DC4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771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1870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A6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8B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LOC109762516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CA7C11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286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TraesCS6B02G074100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C32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-3.51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14D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0.091370726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6BD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76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3.65E-08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DE6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D94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1614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94C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EA4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cytochrome P450 76M5-like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C0A46D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D0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TraesCS4B02G033100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DC0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4F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CCF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4A9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4.89E-09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35B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73E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81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D02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Oxalate oxidase 2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1FD4CD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36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novel.2182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B7D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A77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83E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2E1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0.000273731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3DD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48F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796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D57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3CF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pre-mRNA-splicing factor 18-like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40DC66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9D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TraesCS7B02G019300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CA4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454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A6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86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0.000249963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31F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54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1279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6A1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83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uncharacterized protein LOC109754927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FC6489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5E8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novel.4176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ECE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686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0A2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DA7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1.53E-07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34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11C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1607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46C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21D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C483CEE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61E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TraesCS5A02G531600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0E5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2D8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48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7.58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6FC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8.57E-08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6CA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0FF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2543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B4B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7CFB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protein PAIR1-like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43F33C87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38B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novel.826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0B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9F1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41A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7.84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059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3.00E-08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CB0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3B6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1869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2F5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6D9E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brassinosteroid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LRR receptor kinase 1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CE9800F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E2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novel.7864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AD5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D43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23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D1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1.81E-05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157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E1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1477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337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2F0B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Extended synaptotagmin-1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DC42B78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A8A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lastRenderedPageBreak/>
              <w:t>TraesCS5B02G478200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C30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55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43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7.95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B0C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2.27E-09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CA5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003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EF9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80A6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hypothetical protein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39CDD8F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85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TraesCS4A02G090200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90F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59F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E5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622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2C5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F73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1650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211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946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Peroxidasin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-like protein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urartu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12B493BB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B2A2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TraesCS6D02G244600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B31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-2.85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42B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0.453277978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13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7.36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A9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5.38E-06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68D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938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1777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0A3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E90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7-deoxyloganetic acid glucosyltransferase-like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16819B4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3803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TraesCS3A02G488300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A514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CFD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958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7.43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04A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3.16E-06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65B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F32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573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03C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B80C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glutathione S-transferase U8-like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FE1829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C5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TraesCS3A02G084700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6C5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0BC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9C2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22F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9.17E-06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2A4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E49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1785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C1D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ED9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2A9FF35A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5CB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TraesCS7D02G418200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3A2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-3.23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3AF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0.416250247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050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C6D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4.27E-06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21A1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184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2810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EA5D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nontranslating_CDS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CA19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wall-associated receptor kinase 1-like [Aegilops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subsp.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tauschii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0FFE6896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80D6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TraesCS2D02G093000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73F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F65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599E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7.09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D438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1.21E-05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4F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3F8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1225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8B0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ECC7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  <w:tr w:rsidR="00193471" w:rsidRPr="00193471" w14:paraId="763B3CB0" w14:textId="77777777" w:rsidTr="00193471">
        <w:trPr>
          <w:divId w:val="1217352922"/>
          <w:trHeight w:val="480"/>
        </w:trPr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EF140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TraesCS3B02G099700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9E4EA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FB57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20CA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7.16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CE5EC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5.34E-06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D547F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F43BB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1806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65499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protein_coding</w:t>
            </w:r>
            <w:proofErr w:type="spellEnd"/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482835" w14:textId="77777777" w:rsidR="00193471" w:rsidRPr="00193471" w:rsidRDefault="00193471" w:rsidP="00193471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unnamed protein product [Triticum </w:t>
            </w:r>
            <w:proofErr w:type="spellStart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aestivum</w:t>
            </w:r>
            <w:proofErr w:type="spellEnd"/>
            <w:r w:rsidRPr="00193471">
              <w:rPr>
                <w:rFonts w:eastAsia="等线"/>
                <w:color w:val="000000"/>
                <w:kern w:val="0"/>
                <w:sz w:val="18"/>
                <w:szCs w:val="18"/>
              </w:rPr>
              <w:t>]</w:t>
            </w:r>
          </w:p>
        </w:tc>
      </w:tr>
    </w:tbl>
    <w:p w14:paraId="6849BDE3" w14:textId="77777777" w:rsidR="00C01417" w:rsidRPr="00C01417" w:rsidRDefault="00C01417" w:rsidP="00C01417">
      <w:pPr>
        <w:rPr>
          <w:rFonts w:asciiTheme="minorHAnsi" w:eastAsiaTheme="minorEastAsia" w:hAnsiTheme="minorHAnsi" w:cstheme="minorBidi"/>
          <w:szCs w:val="22"/>
        </w:rPr>
      </w:pPr>
      <w:r w:rsidRPr="00C01417">
        <w:rPr>
          <w:rFonts w:eastAsiaTheme="minorEastAsia"/>
          <w:szCs w:val="21"/>
        </w:rPr>
        <w:fldChar w:fldCharType="end"/>
      </w:r>
    </w:p>
    <w:p w14:paraId="4653CB27" w14:textId="46B324CF" w:rsidR="0046500B" w:rsidRPr="00C01417" w:rsidRDefault="0046500B" w:rsidP="00C01417"/>
    <w:sectPr w:rsidR="0046500B" w:rsidRPr="00C01417" w:rsidSect="00A262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F632" w14:textId="77777777" w:rsidR="0046272D" w:rsidRDefault="0046272D" w:rsidP="005E6B21">
      <w:r>
        <w:separator/>
      </w:r>
    </w:p>
  </w:endnote>
  <w:endnote w:type="continuationSeparator" w:id="0">
    <w:p w14:paraId="5C39F310" w14:textId="77777777" w:rsidR="0046272D" w:rsidRDefault="0046272D" w:rsidP="005E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2CDF3" w14:textId="77777777" w:rsidR="0046272D" w:rsidRDefault="0046272D" w:rsidP="005E6B21">
      <w:r>
        <w:separator/>
      </w:r>
    </w:p>
  </w:footnote>
  <w:footnote w:type="continuationSeparator" w:id="0">
    <w:p w14:paraId="7529D10C" w14:textId="77777777" w:rsidR="0046272D" w:rsidRDefault="0046272D" w:rsidP="005E6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17"/>
    <w:rsid w:val="000310F4"/>
    <w:rsid w:val="00174C83"/>
    <w:rsid w:val="00193471"/>
    <w:rsid w:val="0020274E"/>
    <w:rsid w:val="002C2A73"/>
    <w:rsid w:val="003F18DF"/>
    <w:rsid w:val="0046272D"/>
    <w:rsid w:val="0046500B"/>
    <w:rsid w:val="004F6AA8"/>
    <w:rsid w:val="00526995"/>
    <w:rsid w:val="005E6B21"/>
    <w:rsid w:val="005F6829"/>
    <w:rsid w:val="00685775"/>
    <w:rsid w:val="00685FC1"/>
    <w:rsid w:val="00781962"/>
    <w:rsid w:val="00841BC9"/>
    <w:rsid w:val="00841F9E"/>
    <w:rsid w:val="00920C17"/>
    <w:rsid w:val="00A5312F"/>
    <w:rsid w:val="00A56A26"/>
    <w:rsid w:val="00B029B4"/>
    <w:rsid w:val="00C01417"/>
    <w:rsid w:val="00D05959"/>
    <w:rsid w:val="00DC77B6"/>
    <w:rsid w:val="00E4675C"/>
    <w:rsid w:val="00E65860"/>
    <w:rsid w:val="00EF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2E886"/>
  <w15:chartTrackingRefBased/>
  <w15:docId w15:val="{2D89B000-E647-4602-A313-655FC2DF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C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00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6500B"/>
    <w:rPr>
      <w:color w:val="954F72"/>
      <w:u w:val="single"/>
    </w:rPr>
  </w:style>
  <w:style w:type="paragraph" w:customStyle="1" w:styleId="msonormal0">
    <w:name w:val="msonormal"/>
    <w:basedOn w:val="a"/>
    <w:rsid w:val="004650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46500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46500B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66">
    <w:name w:val="xl66"/>
    <w:basedOn w:val="a"/>
    <w:rsid w:val="0046500B"/>
    <w:pPr>
      <w:widowControl/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67">
    <w:name w:val="xl67"/>
    <w:basedOn w:val="a"/>
    <w:rsid w:val="0046500B"/>
    <w:pPr>
      <w:widowControl/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68">
    <w:name w:val="xl68"/>
    <w:basedOn w:val="a"/>
    <w:rsid w:val="0046500B"/>
    <w:pPr>
      <w:widowControl/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69">
    <w:name w:val="xl69"/>
    <w:basedOn w:val="a"/>
    <w:rsid w:val="0046500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70">
    <w:name w:val="xl70"/>
    <w:basedOn w:val="a"/>
    <w:rsid w:val="0046500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71">
    <w:name w:val="xl71"/>
    <w:basedOn w:val="a"/>
    <w:rsid w:val="0046500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6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6B21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6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6B21"/>
    <w:rPr>
      <w:rFonts w:ascii="Times New Roman" w:eastAsia="宋体" w:hAnsi="Times New Roman" w:cs="Times New Roman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C01417"/>
  </w:style>
  <w:style w:type="numbering" w:customStyle="1" w:styleId="11">
    <w:name w:val="无列表11"/>
    <w:next w:val="a2"/>
    <w:uiPriority w:val="99"/>
    <w:semiHidden/>
    <w:unhideWhenUsed/>
    <w:rsid w:val="00C01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15298</Words>
  <Characters>16676</Characters>
  <Application>Microsoft Office Word</Application>
  <DocSecurity>0</DocSecurity>
  <Lines>1667</Lines>
  <Paragraphs>1522</Paragraphs>
  <ScaleCrop>false</ScaleCrop>
  <Company/>
  <LinksUpToDate>false</LinksUpToDate>
  <CharactersWithSpaces>30452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2021-10-28T01:56:00Z</dcterms:created>
  <dcterms:modified xsi:type="dcterms:W3CDTF">2021-10-28T01:56:00Z</dcterms:modified>
</cp:coreProperties>
</file>