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1D49" w14:textId="77777777" w:rsidR="000359C0" w:rsidRPr="000359C0" w:rsidRDefault="000359C0" w:rsidP="000359C0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A593F5B" w14:textId="77777777" w:rsidR="000359C0" w:rsidRPr="000359C0" w:rsidRDefault="000359C0" w:rsidP="000359C0">
      <w:pPr>
        <w:widowControl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0359C0"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 wp14:anchorId="07481643" wp14:editId="738AC149">
            <wp:extent cx="3571163" cy="2859482"/>
            <wp:effectExtent l="0" t="0" r="0" b="0"/>
            <wp:docPr id="1" name="图片 1" descr="F:\齐鲁工大资料\微生物群落多样性分析\PGA-物种累积曲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齐鲁工大资料\微生物群落多样性分析\PGA-物种累积曲线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216" cy="285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044A0" w14:textId="7451D61A" w:rsidR="000359C0" w:rsidRPr="000359C0" w:rsidRDefault="000359C0" w:rsidP="000359C0">
      <w:pPr>
        <w:widowControl/>
        <w:jc w:val="center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8B38D4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Fig</w:t>
      </w:r>
      <w:r w:rsidR="008B38D4" w:rsidRPr="008B38D4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. </w:t>
      </w:r>
      <w:r w:rsidRPr="008B38D4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S</w:t>
      </w:r>
      <w:r w:rsidR="00372EB9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9</w:t>
      </w:r>
      <w:r w:rsidR="008B38D4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0359C0">
        <w:rPr>
          <w:rFonts w:ascii="Times New Roman" w:eastAsia="宋体" w:hAnsi="Times New Roman" w:cs="Times New Roman"/>
          <w:kern w:val="0"/>
          <w:sz w:val="24"/>
          <w:szCs w:val="24"/>
        </w:rPr>
        <w:t xml:space="preserve">Species accumulation curves (boxplots) in rhizosphere soil of </w:t>
      </w:r>
      <w:r w:rsidRPr="000359C0">
        <w:rPr>
          <w:rFonts w:ascii="Times New Roman" w:eastAsia="宋体" w:hAnsi="Times New Roman" w:cs="Times New Roman" w:hint="eastAsia"/>
          <w:kern w:val="0"/>
          <w:sz w:val="24"/>
          <w:szCs w:val="24"/>
        </w:rPr>
        <w:t>maize.</w:t>
      </w:r>
    </w:p>
    <w:p w14:paraId="02B57B4E" w14:textId="77777777" w:rsidR="00BA70CE" w:rsidRPr="000359C0" w:rsidRDefault="00BA70CE"/>
    <w:sectPr w:rsidR="00BA70CE" w:rsidRPr="000359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2BD78" w14:textId="77777777" w:rsidR="00103E69" w:rsidRDefault="00103E69" w:rsidP="000359C0">
      <w:r>
        <w:separator/>
      </w:r>
    </w:p>
  </w:endnote>
  <w:endnote w:type="continuationSeparator" w:id="0">
    <w:p w14:paraId="0E4BD682" w14:textId="77777777" w:rsidR="00103E69" w:rsidRDefault="00103E69" w:rsidP="00035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DA68F" w14:textId="77777777" w:rsidR="00103E69" w:rsidRDefault="00103E69" w:rsidP="000359C0">
      <w:r>
        <w:separator/>
      </w:r>
    </w:p>
  </w:footnote>
  <w:footnote w:type="continuationSeparator" w:id="0">
    <w:p w14:paraId="78E3C808" w14:textId="77777777" w:rsidR="00103E69" w:rsidRDefault="00103E69" w:rsidP="00035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BF8"/>
    <w:rsid w:val="000359C0"/>
    <w:rsid w:val="000572C3"/>
    <w:rsid w:val="00103E69"/>
    <w:rsid w:val="00372EB9"/>
    <w:rsid w:val="0042323C"/>
    <w:rsid w:val="00432BF8"/>
    <w:rsid w:val="008B38D4"/>
    <w:rsid w:val="009A1BB9"/>
    <w:rsid w:val="009F0770"/>
    <w:rsid w:val="00A148AF"/>
    <w:rsid w:val="00BA70CE"/>
    <w:rsid w:val="00CB0F82"/>
    <w:rsid w:val="00CB1F60"/>
    <w:rsid w:val="00D4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6FA27"/>
  <w15:docId w15:val="{B88E8D03-998D-44AE-B87F-3FBFE9C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59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359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359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359C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359C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359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69</Characters>
  <Application>Microsoft Office Word</Application>
  <DocSecurity>0</DocSecurity>
  <Lines>1</Lines>
  <Paragraphs>1</Paragraphs>
  <ScaleCrop>false</ScaleCrop>
  <Company>HP Inc.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640651223@qq.com</dc:creator>
  <cp:keywords/>
  <dc:description/>
  <cp:lastModifiedBy>马 海珍</cp:lastModifiedBy>
  <cp:revision>7</cp:revision>
  <dcterms:created xsi:type="dcterms:W3CDTF">2021-02-25T12:35:00Z</dcterms:created>
  <dcterms:modified xsi:type="dcterms:W3CDTF">2021-11-09T07:27:00Z</dcterms:modified>
</cp:coreProperties>
</file>