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156"/>
        <w:jc w:val="both"/>
        <w:rPr>
          <w:rFonts w:hint="eastAsia" w:eastAsia="宋体"/>
          <w:lang w:val="en-US" w:eastAsia="zh-CN"/>
        </w:rPr>
      </w:pPr>
      <w:r>
        <w:t xml:space="preserve">Table </w:t>
      </w:r>
      <w:r>
        <w:rPr>
          <w:rFonts w:hint="eastAsia"/>
          <w:lang w:val="en-US" w:eastAsia="zh-CN"/>
        </w:rPr>
        <w:t>S</w:t>
      </w:r>
      <w:r>
        <w:t xml:space="preserve">1 </w:t>
      </w:r>
      <w:r>
        <w:rPr>
          <w:rFonts w:hint="eastAsia"/>
          <w:lang w:val="en-US" w:eastAsia="zh-CN"/>
        </w:rPr>
        <w:t>Primes</w:t>
      </w:r>
      <w:r>
        <w:t xml:space="preserve"> of selected target genes for qRT-PCR</w:t>
      </w:r>
      <w:r>
        <w:rPr>
          <w:rFonts w:hint="eastAsia"/>
          <w:lang w:val="en-US" w:eastAsia="zh-CN"/>
        </w:rPr>
        <w:t>.</w:t>
      </w:r>
      <w:bookmarkStart w:id="0" w:name="_GoBack"/>
      <w:bookmarkEnd w:id="0"/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3007"/>
        <w:gridCol w:w="33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3007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Gene-ID</w:t>
            </w:r>
          </w:p>
        </w:tc>
        <w:tc>
          <w:tcPr>
            <w:tcW w:w="337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Primer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Sequences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GGPP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S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DN23243_c0g3i1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F: CCGGTGTGTGGGGCTTCTGTTT</w:t>
            </w:r>
          </w:p>
          <w:p>
            <w:pPr>
              <w:spacing w:line="328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R: TCGTCGCCAATTCAGCGGCA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DN24279_c0g1i23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F: GGGCATCGGTTGGGGCAGAG</w:t>
            </w:r>
          </w:p>
          <w:p>
            <w:pPr>
              <w:spacing w:line="328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R: TCGACATGGGTTTGGCCCGC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O</w:t>
            </w:r>
            <w:r>
              <w:rPr>
                <w:sz w:val="18"/>
                <w:szCs w:val="18"/>
              </w:rPr>
              <w:t>H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DN23627_c0g1i1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F: CGCAGCCGGAAACCGCCTAA</w:t>
            </w:r>
          </w:p>
          <w:p>
            <w:pPr>
              <w:spacing w:line="328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R: TGCCGGCCCCAAAAACCCTG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O</w:t>
            </w:r>
            <w:r>
              <w:rPr>
                <w:sz w:val="18"/>
                <w:szCs w:val="18"/>
              </w:rPr>
              <w:t>H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DN25136_c0g2i3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F: GCAGATGTCGTGGCCCGCTC</w:t>
            </w:r>
          </w:p>
          <w:p>
            <w:pPr>
              <w:spacing w:line="328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R: AGCGCACCAGGGCCGAAAAA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O</w:t>
            </w:r>
            <w:r>
              <w:rPr>
                <w:sz w:val="18"/>
                <w:szCs w:val="18"/>
              </w:rPr>
              <w:t>H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DN26002_c0g2i1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F: GCCCTGCGGGAAACCGCTTA</w:t>
            </w:r>
          </w:p>
          <w:p>
            <w:pPr>
              <w:spacing w:line="328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R: CGACACGCAGAACGCGGTGA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tcBorders>
              <w:top w:val="nil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GAPDH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spacing w:line="328" w:lineRule="auto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DN19780_c0g1i3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color="auto" w:sz="2" w:space="0"/>
              <w:right w:val="nil"/>
            </w:tcBorders>
            <w:vAlign w:val="center"/>
          </w:tcPr>
          <w:p>
            <w:pPr>
              <w:spacing w:line="3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F: CGGAGACAGTCGATCAAGC</w:t>
            </w:r>
          </w:p>
          <w:p>
            <w:pPr>
              <w:spacing w:line="328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R: CCCATCCTCAACCCAATAA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28" w:lineRule="auto"/>
              <w:rPr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4E8D"/>
    <w:rsid w:val="004A0D41"/>
    <w:rsid w:val="005F5BC3"/>
    <w:rsid w:val="00AE020B"/>
    <w:rsid w:val="00B94E8D"/>
    <w:rsid w:val="00EF7FB2"/>
    <w:rsid w:val="02A90C28"/>
    <w:rsid w:val="07720912"/>
    <w:rsid w:val="2752049D"/>
    <w:rsid w:val="41530FBE"/>
    <w:rsid w:val="42470DBD"/>
    <w:rsid w:val="528327FD"/>
    <w:rsid w:val="6753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表英文"/>
    <w:basedOn w:val="1"/>
    <w:uiPriority w:val="0"/>
    <w:pPr>
      <w:spacing w:before="100" w:beforeAutospacing="1" w:afterLines="50"/>
      <w:jc w:val="center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493</Characters>
  <Lines>4</Lines>
  <Paragraphs>1</Paragraphs>
  <TotalTime>286</TotalTime>
  <ScaleCrop>false</ScaleCrop>
  <LinksUpToDate>false</LinksUpToDate>
  <CharactersWithSpaces>578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2021-08-08T09:11:00Z</dcterms:created>
  <dc:creator>apple</dc:creator>
  <cp:lastModifiedBy>Administrator</cp:lastModifiedBy>
  <dcterms:modified xsi:type="dcterms:W3CDTF">2021-09-06T08:25:20Z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69D4A6EA4329426495A769A1B8A54C08</vt:lpwstr>
  </property>
</Properties>
</file>