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0D" w:rsidRDefault="00C3000D">
      <w:r w:rsidRPr="00E70E7E">
        <w:rPr>
          <w:rFonts w:ascii="Times New Roman" w:eastAsia="宋体" w:hAnsi="Times New Roman"/>
          <w:noProof/>
          <w:color w:val="000000" w:themeColor="text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80DF3" wp14:editId="296C09C8">
                <wp:simplePos x="0" y="0"/>
                <wp:positionH relativeFrom="column">
                  <wp:posOffset>1951990</wp:posOffset>
                </wp:positionH>
                <wp:positionV relativeFrom="paragraph">
                  <wp:posOffset>-47625</wp:posOffset>
                </wp:positionV>
                <wp:extent cx="6276975" cy="1403985"/>
                <wp:effectExtent l="0" t="0" r="0" b="635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134" w:rsidRDefault="00234134" w:rsidP="00C3000D">
                            <w:pPr>
                              <w:jc w:val="center"/>
                            </w:pPr>
                            <w:r w:rsidRPr="0005082B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Table </w:t>
                            </w:r>
                            <w:r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S11</w:t>
                            </w:r>
                            <w:r w:rsidR="00F37C4F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.</w:t>
                            </w:r>
                            <w:r w:rsidRPr="0005082B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A1151D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Details of </w:t>
                            </w:r>
                            <w:r w:rsidRPr="00A1151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SNP </w:t>
                            </w:r>
                            <w:r w:rsidRPr="00A1151D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loci associated with </w:t>
                            </w:r>
                            <w:r w:rsidRPr="00623770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>multiple</w:t>
                            </w:r>
                            <w:r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A1151D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>berry</w:t>
                            </w:r>
                            <w:r w:rsidRPr="00A1151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shape</w:t>
                            </w:r>
                            <w:r w:rsidRPr="00A1151D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A1151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traits</w:t>
                            </w:r>
                            <w:r w:rsidRPr="00A1151D">
                              <w:rPr>
                                <w:rFonts w:ascii="Times New Roman" w:eastAsia="宋体" w:hAnsi="Times New Roman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identified via GWAS</w:t>
                            </w:r>
                            <w:r w:rsidRPr="00A1151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8B740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f</w:t>
                            </w:r>
                            <w:r w:rsidR="006D31C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ro</w:t>
                            </w:r>
                            <w:r w:rsidR="008B740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>m</w:t>
                            </w:r>
                            <w:r w:rsidRPr="00A1151D">
                              <w:rPr>
                                <w:rFonts w:ascii="Times New Roman" w:eastAsia="宋体" w:hAnsi="Times New Roman" w:hint="eastAsia"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both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53.7pt;margin-top:-3.75pt;width:494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" filled="f" stroked="f">
                <v:textbox style="mso-fit-shape-to-text:t">
                  <w:txbxContent>
                    <w:p w:rsidR="00234134" w:rsidRDefault="00234134" w:rsidP="00C3000D">
                      <w:pPr>
                        <w:jc w:val="center"/>
                      </w:pPr>
                      <w:r w:rsidRPr="0005082B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 xml:space="preserve">Table </w:t>
                      </w:r>
                      <w:r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S11</w:t>
                      </w:r>
                      <w:r w:rsidR="00F37C4F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.</w:t>
                      </w:r>
                      <w:r w:rsidRPr="0005082B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 xml:space="preserve"> </w:t>
                      </w:r>
                      <w:r w:rsidRPr="00A1151D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 xml:space="preserve">Details of </w:t>
                      </w:r>
                      <w:r w:rsidRPr="00A1151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 xml:space="preserve">SNP </w:t>
                      </w:r>
                      <w:r w:rsidRPr="00A1151D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 xml:space="preserve">loci associated with </w:t>
                      </w:r>
                      <w:r w:rsidRPr="00623770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>multiple</w:t>
                      </w:r>
                      <w:r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 xml:space="preserve"> </w:t>
                      </w:r>
                      <w:r w:rsidRPr="00A1151D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>berry</w:t>
                      </w:r>
                      <w:r w:rsidRPr="00A1151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-</w:t>
                      </w:r>
                      <w:r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shape</w:t>
                      </w:r>
                      <w:r w:rsidRPr="00A1151D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 xml:space="preserve"> </w:t>
                      </w:r>
                      <w:r w:rsidRPr="00A1151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traits</w:t>
                      </w:r>
                      <w:r w:rsidRPr="00A1151D">
                        <w:rPr>
                          <w:rFonts w:ascii="Times New Roman" w:eastAsia="宋体" w:hAnsi="Times New Roman"/>
                          <w:color w:val="000000" w:themeColor="text1"/>
                          <w:sz w:val="20"/>
                          <w:szCs w:val="18"/>
                        </w:rPr>
                        <w:t xml:space="preserve"> identified via GWAS</w:t>
                      </w:r>
                      <w:r w:rsidRPr="00A1151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 xml:space="preserve"> </w:t>
                      </w:r>
                      <w:r w:rsidR="008B740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f</w:t>
                      </w:r>
                      <w:r w:rsidR="006D31C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ro</w:t>
                      </w:r>
                      <w:r w:rsidR="008B740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>m</w:t>
                      </w:r>
                      <w:r w:rsidRPr="00A1151D">
                        <w:rPr>
                          <w:rFonts w:ascii="Times New Roman" w:eastAsia="宋体" w:hAnsi="Times New Roman" w:hint="eastAsia"/>
                          <w:color w:val="000000" w:themeColor="text1"/>
                          <w:sz w:val="20"/>
                          <w:szCs w:val="18"/>
                        </w:rPr>
                        <w:t xml:space="preserve"> both years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1218"/>
        <w:gridCol w:w="486"/>
        <w:gridCol w:w="1028"/>
        <w:gridCol w:w="1134"/>
        <w:gridCol w:w="1202"/>
        <w:gridCol w:w="3782"/>
        <w:gridCol w:w="2136"/>
      </w:tblGrid>
      <w:tr w:rsidR="00D02707" w:rsidRPr="00D02707" w:rsidTr="00C3000D"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Trait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Marker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Allele</w:t>
            </w:r>
            <w:r w:rsidRPr="00D02707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(MAF)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Func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</w:t>
            </w:r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Gene.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.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000D" w:rsidRPr="00D02707" w:rsidRDefault="00C3000D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Detail.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R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ef</w:t>
            </w: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. 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</w:t>
            </w:r>
          </w:p>
        </w:tc>
      </w:tr>
      <w:tr w:rsidR="00D02707" w:rsidRPr="00D02707" w:rsidTr="00FD1970"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Fruit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hape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ndex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xternal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, </w:t>
            </w:r>
          </w:p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Fruit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hape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ndex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xternal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17_604843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18869900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0.080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VIT_14s0006g01980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  <w:bookmarkStart w:id="0" w:name="_GoBack"/>
        <w:bookmarkEnd w:id="0"/>
      </w:tr>
      <w:tr w:rsidR="00D02707" w:rsidRPr="00D02707" w:rsidTr="00FD1970">
        <w:tc>
          <w:tcPr>
            <w:tcW w:w="318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17_173984</w:t>
            </w:r>
          </w:p>
        </w:tc>
        <w:tc>
          <w:tcPr>
            <w:tcW w:w="486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7722025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0.060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VIT_07s0005g04520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;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VIT_07s0005g04530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=2184;dist=9350</w:t>
            </w:r>
          </w:p>
        </w:tc>
      </w:tr>
      <w:tr w:rsidR="00D02707" w:rsidRPr="00D02707" w:rsidTr="00FD1970">
        <w:tc>
          <w:tcPr>
            <w:tcW w:w="3188" w:type="dxa"/>
            <w:vMerge w:val="restart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Fruit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hape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ndex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xternal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,</w:t>
            </w:r>
          </w:p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Fruit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hape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ndex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nternal</w:t>
            </w:r>
          </w:p>
          <w:p w:rsidR="00FD1970" w:rsidRPr="00D02707" w:rsidRDefault="00FD1970" w:rsidP="00EA34B7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17_173101</w:t>
            </w:r>
          </w:p>
        </w:tc>
        <w:tc>
          <w:tcPr>
            <w:tcW w:w="486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7178080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VIT_07s0005g04080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VIT_07s0005g04100</w:t>
            </w:r>
          </w:p>
        </w:tc>
        <w:tc>
          <w:tcPr>
            <w:tcW w:w="2136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=2043;dist=21176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17_174870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8218447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0.150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VIT_07s0005g04950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VIT_07s0005g04970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=5996;dist=24703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17_174873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8218474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0.152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VIT_07s0005g04950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VIT_07s0005g04970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=6023;dist=24676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17_183754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1.6E+07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0.112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VIT_07s0129g00250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17_192552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32966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0.135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VIT_06s0004g00010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VIT_06s0004g00020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=24850;dist=63028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17_194432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1511157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0.106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VIT_06s0004g01270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VIT_06s0004g01280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=1972;dist=12995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17_221952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181634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VIT_16s0039g00370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17_241778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1.3E+07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VIT_16s0022g01190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VIT_16s0022g01210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=9905;dist=50098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17_244898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1.5E+07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VIT_16s0022g02320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VIT_16s0022g02330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=9625;dist=34074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17_274811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1.5E+07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0.077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VIT_08s0007g00210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17_274853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1.5E+07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0.084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VIT_08s0007g00290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17_275023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1.5E+07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0.131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VIT_08s0007g00440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VIT_08s0007g00460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=1417;dist=8857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17_298329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7763169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VIT_12s0134g00230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VIT_12s0134g00240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=7805;dist=5634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17_298333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7763248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VIT_12s0134g00230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VIT_12s0134g00240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=7884;dist=5555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17_300875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9590062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0.068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VIT_12s0057g00880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17_301963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VIT_12s0057g01450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17_326541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2741353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0.066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VIT_09s0002g03020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;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VIT_09s0002g03030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=1155;dist=36859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17_335227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9032382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0.083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VIT_09s0002g08290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;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VIT_09s0002g08300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=56872;dist=67363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17_339011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1.1E+07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0.114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VIT_09s0096g00040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VIT_09s0096g00060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=35522;dist=113545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17_344244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14639734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VIT_09s0070g00840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;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VIT_09s0070g00850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=10608;dist=17357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17_391916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1731482</w:t>
            </w:r>
          </w:p>
        </w:tc>
        <w:tc>
          <w:tcPr>
            <w:tcW w:w="1134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635AA3">
            <w:pPr>
              <w:tabs>
                <w:tab w:val="left" w:pos="2659"/>
              </w:tabs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VIT_04s0008g02120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;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D0AA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VIT_04s0008g02140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=4916;dist=12926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17_391923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1731636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VIT_04s0008g02120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VIT_04s0008g02140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=5070;dist=12772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17_402449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VIT_04s0079g00140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VIT_04s0079g00160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=6968;dist=64234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17_40909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1.1E+07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0.252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VIT_10s0092g00180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VIT_10s0092g00200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=21029;dist=57259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17_414876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1.9E+07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0.068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VIT_04s0023g01970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17_423120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568811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0.218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VIT_19s0014g00550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VIT_19s0014g00560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=4768;dist=3906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17_423121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568813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0.061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VIT_19s0014g00550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VIT_19s0014g00560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=4770;dist=3904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17_443865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1.4E+07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VIT_19s0138g00140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VIT_19s0135g00010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=68643;dist=336059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17_501430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4184456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0.080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VIT_05s0020g02510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17_502215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4663676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0.120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VIT_05s0020g02930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17_502217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4663684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0.080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VIT_05s0020g02930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17_514579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1.2E+07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VIT_05s0051g00940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VIT_05s0051g00970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=48020;dist=54582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17_514582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1.2E+07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VIT_05s0051g00940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VIT_05s0051g00970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=48053;dist=54549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17_524353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1.8E+07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0.141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VIT_05s0029g01530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VIT_05s0029g01540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=15313;dist=11816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17_556821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1.4E+07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0.115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VIT_18s0166g00210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VIT_18s0166g00220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=7566;dist=25298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17_574526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2.7E+07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VIT_18s0041g02350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=433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17_574527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2.7E+07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VIT_18s0041g02350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=452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17_581049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2182095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0.072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VIT_14s0060g02480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VIT_14s0060g02520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=33710;dist=79072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17_587402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6702694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VIT_14s0030g01820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17_589156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8007929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VIT_14s0081g00280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VIT_14s0081g00310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=37125;dist=19068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17_600790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1.6E+07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0.065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VIT_14s0006g01170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=662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17_86342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7842466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VIT_03s0091g01190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FD1970">
        <w:tc>
          <w:tcPr>
            <w:tcW w:w="3188" w:type="dxa"/>
            <w:vMerge/>
            <w:tcBorders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17_89302</w:t>
            </w:r>
          </w:p>
        </w:tc>
        <w:tc>
          <w:tcPr>
            <w:tcW w:w="486" w:type="dxa"/>
            <w:tcBorders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9892726</w:t>
            </w:r>
          </w:p>
        </w:tc>
        <w:tc>
          <w:tcPr>
            <w:tcW w:w="1134" w:type="dxa"/>
            <w:tcBorders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0.095</w: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tcBorders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VIT_03s0097g00130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VIT_03s0097g00140</w:t>
            </w:r>
          </w:p>
        </w:tc>
        <w:tc>
          <w:tcPr>
            <w:tcW w:w="2136" w:type="dxa"/>
            <w:tcBorders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=46</w:t>
            </w:r>
          </w:p>
        </w:tc>
      </w:tr>
      <w:tr w:rsidR="00D02707" w:rsidRPr="00D02707" w:rsidTr="00635AA3">
        <w:tc>
          <w:tcPr>
            <w:tcW w:w="3188" w:type="dxa"/>
            <w:tcBorders>
              <w:top w:val="nil"/>
              <w:bottom w:val="single" w:sz="4" w:space="0" w:color="auto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17_94504</w:t>
            </w:r>
          </w:p>
        </w:tc>
        <w:tc>
          <w:tcPr>
            <w:tcW w:w="486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12918968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0.105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3782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6D0AA4" w:rsidRDefault="00FD1970" w:rsidP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VIT_03s0110g00170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Curved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f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ndex,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Fruit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ndex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xternal II,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lastRenderedPageBreak/>
              <w:t xml:space="preserve">Fruit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ndex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nternal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lastRenderedPageBreak/>
              <w:t>17_173150</w:t>
            </w:r>
          </w:p>
        </w:tc>
        <w:tc>
          <w:tcPr>
            <w:tcW w:w="486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7207450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VIT_07s0005g04110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17_414350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1.8E+07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0.117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VIT_04s0023g01620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VIT_04s0023g01630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=8465;dist=9589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17_43912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1.3E+07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6D0AA4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VIT_10s0042g00450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=85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17_584380</w:t>
            </w:r>
          </w:p>
        </w:tc>
        <w:tc>
          <w:tcPr>
            <w:tcW w:w="486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4394619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VIT_14s0030g00490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VIT_14s0030g00500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=25236;dist=5675</w:t>
            </w:r>
          </w:p>
        </w:tc>
      </w:tr>
      <w:tr w:rsidR="00D02707" w:rsidRPr="00D02707" w:rsidTr="00635AA3">
        <w:tc>
          <w:tcPr>
            <w:tcW w:w="31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Fruit shape index external I,</w:t>
            </w: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Fruit shape index external II,</w:t>
            </w:r>
          </w:p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Fruit shape index internal</w:t>
            </w:r>
          </w:p>
          <w:p w:rsidR="00635AA3" w:rsidRPr="00D02707" w:rsidRDefault="00635AA3" w:rsidP="00052D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17_10781</w:t>
            </w:r>
          </w:p>
        </w:tc>
        <w:tc>
          <w:tcPr>
            <w:tcW w:w="486" w:type="dxa"/>
            <w:tcBorders>
              <w:top w:val="single" w:sz="4" w:space="0" w:color="auto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028" w:type="dxa"/>
            <w:tcBorders>
              <w:top w:val="single" w:sz="4" w:space="0" w:color="auto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1E+07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bottom w:val="nil"/>
            </w:tcBorders>
            <w:vAlign w:val="center"/>
          </w:tcPr>
          <w:p w:rsidR="00635AA3" w:rsidRPr="006D0AA4" w:rsidRDefault="00635AA3" w:rsidP="00635AA3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D0AA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VIT_17s0000g08830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052D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17_13125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1.2E+07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0.052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VIT_17s0000g09920</w:t>
            </w:r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;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34134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VIT_17s0000g09930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=13342;dist=22751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052D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17_169855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4739004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35AA3" w:rsidRPr="00D02707" w:rsidRDefault="00635AA3" w:rsidP="00EA34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0.106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VIT_07s0005g02370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VIT_07s0005g02380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635AA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=8969;dist=4361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052D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17_175993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9281757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VIT_07s0005g05270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VIT_07s0005g05300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=14398;dist=5427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17_23410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294861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VIT_10s0116g00620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VIT_10s0116g00680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=27611;dist=5756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17_27716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2996782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VIT_10s0003g01580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VIT_10s0003g01590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=21234;dist=3546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17_27724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2997079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VIT_10s0003g01580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VIT_10s0003g01590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=21531;dist=3249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17_288257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1460924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VIT_12s0028g00940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VIT_12s0028g00960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=10479;dist=6597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17_296302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6656303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234134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VIT_12s0059g01800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=171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17_300474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9258980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VIT_12s0057g00610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VIT_12s0057g00620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=53445;dist=7371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17_300861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9588653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234134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VIT_12s0057g00880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17_300862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9588679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234134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VIT_12s0057g00880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17_300864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9588935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234134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VIT_12s0057g00880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17_308271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VIT_12s0055g00740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VIT_12s0055g00750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=42642;dist=7287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17_308635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VIT_12s0055g00820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VIT_12s0055g00830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=19155;dist=9976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17_3269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3234391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VIT_17s0000g03350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VIT_17s0000g03360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=1833;dist=1307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17_335474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9172296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VIT_09s0002g08350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VIT_09s0002g08370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=17731;dist=74144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17_335515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9199661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VIT_09s0002g08350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VIT_09s0002g08370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=45096;dist=46779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17_335953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9377425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VIT_09s0002g08390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VIT_09s0002g08400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=33064;dist=8348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17_336078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9440506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VIT_09s0002g08430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VIT_09s0002g08440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=5977;dist=6870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17_337117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9975680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0.079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VIT_09s0002g08700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VIT_09s0002g08710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=15750;dist=13841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17_34010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7376378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VIT_10s0003g04290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VIT_10s0003g04300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=7820;dist=17891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17_34014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7376556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VIT_10s0003g04290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VIT_10s0003g04300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=7998;dist=17713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nil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17_34015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7376558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VIT_10s0003g04290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VIT_10s0003g04300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=8000;dist=17711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nil"/>
              <w:bottom w:val="single" w:sz="4" w:space="0" w:color="auto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17_340457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VIT_09s0096g00840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VIT_09s0096g00850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=16696;dist=8826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top w:val="single" w:sz="4" w:space="0" w:color="auto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17_340496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341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VIT_09s0096g00840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VIT_09s0096g00850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=23266;dist=2256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17_340787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0.153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VIT_09s0070g00010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VIT_09s0070g00020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=36534;dist=15032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17_341428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VIT_09s0070g00140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VIT_09s0070g00150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=32792;dist=28128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17_352058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VIT_09s0018g02060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VIT_09s0018g02070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=45554;dist=38445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17_368027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7723053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downstream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VIT_01s0127g00380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=411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17_443865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VIT_19s0138g00140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VIT_19s0135g00010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=68643;dist=336059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17_447676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VIT_19s0093g00140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17_44954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VIT_10s0042g00860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VIT_10s0042g00870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=10552;dist=18684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17_44955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VIT_10s0042g00860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VIT_10s0042g00870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=10727;dist=18509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17_44958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VIT_10s0042g00860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VIT_10s0042g00870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=10752;dist=18484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17_469703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6980839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VIT_13s0019g05160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17_512984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0.097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VIT_05s0051g00580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17_52489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1302967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0.055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VIT_02s0025g01360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VIT_02s0025g01370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=27758;dist=7015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17_552368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VIT_18s0001g12960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17_559777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1.60E+07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VIT_18s0076g00330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17_580198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1670055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0.065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VIT_14s0060g02080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VIT_14s0060g02090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=3081;dist=3977</w:t>
            </w:r>
          </w:p>
        </w:tc>
      </w:tr>
      <w:tr w:rsidR="00D02707" w:rsidRPr="00D02707" w:rsidTr="00635AA3">
        <w:tc>
          <w:tcPr>
            <w:tcW w:w="3188" w:type="dxa"/>
            <w:vMerge/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17_6292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6610856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0.075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VIT_17s0000g06030</w:t>
            </w: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VIT_17s0000g06040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=3477;dist=2464</w:t>
            </w:r>
          </w:p>
        </w:tc>
      </w:tr>
      <w:tr w:rsidR="00D02707" w:rsidRPr="00D02707" w:rsidTr="00635AA3">
        <w:tc>
          <w:tcPr>
            <w:tcW w:w="3188" w:type="dxa"/>
            <w:vMerge/>
            <w:tcBorders>
              <w:bottom w:val="single" w:sz="4" w:space="0" w:color="auto"/>
            </w:tcBorders>
          </w:tcPr>
          <w:p w:rsidR="00635AA3" w:rsidRPr="00D02707" w:rsidRDefault="00635AA3" w:rsidP="00C30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17_86347</w:t>
            </w:r>
          </w:p>
        </w:tc>
        <w:tc>
          <w:tcPr>
            <w:tcW w:w="486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7842721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1202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A81FF5" w:rsidRDefault="00635AA3">
            <w:pPr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VIT_03s0091g01190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  <w:vAlign w:val="center"/>
          </w:tcPr>
          <w:p w:rsidR="00635AA3" w:rsidRPr="00D02707" w:rsidRDefault="00635AA3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Curved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f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ndex,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Fruit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ndex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xternal I,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Fruit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ndex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xternal II,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Fruit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s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hape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ndex </w:t>
            </w:r>
            <w:r w:rsidR="00635AA3"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nternal,</w:t>
            </w:r>
          </w:p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17_103635</w:t>
            </w:r>
          </w:p>
        </w:tc>
        <w:tc>
          <w:tcPr>
            <w:tcW w:w="486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56558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VIT_11s0016g00100</w:t>
            </w:r>
          </w:p>
        </w:tc>
        <w:tc>
          <w:tcPr>
            <w:tcW w:w="2136" w:type="dxa"/>
            <w:tcBorders>
              <w:top w:val="single" w:sz="4" w:space="0" w:color="auto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17_158117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16652316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VIT_15s0048g02460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VIT_15s0048g02480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=5875;dist=4378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17_165943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1909757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VIT_07s0104g00760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17_165944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1909812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VIT_07s0104g00760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17_165946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1909841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VIT_07s0104g00760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17_165948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1910109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0.092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VIT_07s0104g00760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17_165952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1911848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0.094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VIT_07s0104g00760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17_173305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7304129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0.174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VIT_07s0005g04190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17_176706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9741085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VIT_07s0005g05600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VIT_07s0005g05610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=9984;dist=26663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17_211324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14073766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VIT_06s0009g01890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17_230957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6407092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0.070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VIT_16s0013g00860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17_304846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11982054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VIT_12s0121g00130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VIT_12s0121g00180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=74962;dist=45305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17_305195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12213794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VIT_12s0121g00250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VIT_12s0121g00270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=26142;dist=25724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17_309493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14463408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VIT_12s0055g00990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VIT_12s0055g01000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=8442;dist=5180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17_312547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16881941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0.062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VIT_12s0034g01030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=568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17_326935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3036270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0.101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upstream</w:t>
            </w:r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VIT_09s0002g03350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=799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17_335450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9158760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0.076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VIT_09s0002g08350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VIT_09s0002g08370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=4195;dist=87680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17_337013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9938553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VIT_09s0002g08690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VIT_09s0002g08700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=27602;dist=20424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17_337015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9938588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VIT_09s0002g08690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VIT_09s0002g08700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=27637;dist=20389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17_482077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15044600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0.129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VIT_13s0175g00110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17_491897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21880725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0.211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VIT_13s0064g00360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17_516416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13538149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0.068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VIT_05s0136g00210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VIT_05s0136g00240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=19698;dist=23208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17_528926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20785814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VIT_05s0124g00250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17_552659</w:t>
            </w:r>
          </w:p>
        </w:tc>
        <w:tc>
          <w:tcPr>
            <w:tcW w:w="48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11211922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intronic</w:t>
            </w:r>
            <w:proofErr w:type="spellEnd"/>
          </w:p>
        </w:tc>
        <w:tc>
          <w:tcPr>
            <w:tcW w:w="3782" w:type="dxa"/>
            <w:tcBorders>
              <w:top w:val="nil"/>
              <w:bottom w:val="nil"/>
            </w:tcBorders>
            <w:vAlign w:val="center"/>
          </w:tcPr>
          <w:p w:rsidR="00FD1970" w:rsidRPr="00A81FF5" w:rsidRDefault="00FD1970" w:rsidP="00C3000D"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VIT_18s0001g13160</w:t>
            </w:r>
          </w:p>
        </w:tc>
        <w:tc>
          <w:tcPr>
            <w:tcW w:w="2136" w:type="dxa"/>
            <w:tcBorders>
              <w:top w:val="nil"/>
              <w:bottom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D02707" w:rsidRPr="00D02707" w:rsidTr="00C3000D">
        <w:tc>
          <w:tcPr>
            <w:tcW w:w="3188" w:type="dxa"/>
            <w:vMerge/>
            <w:tcBorders>
              <w:top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17_572735</w:t>
            </w:r>
          </w:p>
        </w:tc>
        <w:tc>
          <w:tcPr>
            <w:tcW w:w="486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028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26096613</w:t>
            </w:r>
          </w:p>
        </w:tc>
        <w:tc>
          <w:tcPr>
            <w:tcW w:w="1134" w:type="dxa"/>
            <w:tcBorders>
              <w:top w:val="nil"/>
            </w:tcBorders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0.158</w:t>
            </w:r>
          </w:p>
        </w:tc>
        <w:tc>
          <w:tcPr>
            <w:tcW w:w="1202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VIT_18s0041g01360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VIT_18s0041g01370</w:t>
            </w:r>
          </w:p>
        </w:tc>
        <w:tc>
          <w:tcPr>
            <w:tcW w:w="2136" w:type="dxa"/>
            <w:tcBorders>
              <w:top w:val="nil"/>
            </w:tcBorders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=19622;dist=16356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17_590009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8600158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0.059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VIT_14s0081g00500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VIT_14s0081g00510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=12473;dist=55968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17_88457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9329092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VIT_03s0088g01080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VIT_03s0088g01090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=14963;dist=11064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17_88457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9329092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VIT_03s0088g01080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VIT_03s0088g01090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=14963;dist=11064</w:t>
            </w:r>
          </w:p>
        </w:tc>
      </w:tr>
      <w:tr w:rsidR="00D02707" w:rsidRPr="00D02707" w:rsidTr="00C3000D">
        <w:tc>
          <w:tcPr>
            <w:tcW w:w="3188" w:type="dxa"/>
            <w:vMerge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17_88459</w:t>
            </w:r>
          </w:p>
        </w:tc>
        <w:tc>
          <w:tcPr>
            <w:tcW w:w="48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28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9329303</w:t>
            </w:r>
          </w:p>
        </w:tc>
        <w:tc>
          <w:tcPr>
            <w:tcW w:w="1134" w:type="dxa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0.050</w:t>
            </w:r>
          </w:p>
        </w:tc>
        <w:tc>
          <w:tcPr>
            <w:tcW w:w="120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3782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VIT_03s0088g01080</w:t>
            </w:r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 xml:space="preserve">; </w:t>
            </w:r>
            <w:r w:rsidRPr="00A81FF5">
              <w:rPr>
                <w:rFonts w:ascii="Times New Roman" w:hAnsi="Times New Roman" w:cs="Times New Roman" w:hint="eastAsia"/>
                <w:bCs/>
                <w:i/>
                <w:color w:val="000000" w:themeColor="text1"/>
                <w:sz w:val="18"/>
                <w:szCs w:val="18"/>
              </w:rPr>
              <w:t>VIT_03s0088g01090</w:t>
            </w:r>
          </w:p>
        </w:tc>
        <w:tc>
          <w:tcPr>
            <w:tcW w:w="2136" w:type="dxa"/>
            <w:vAlign w:val="center"/>
          </w:tcPr>
          <w:p w:rsidR="00FD1970" w:rsidRPr="00D02707" w:rsidRDefault="00FD1970" w:rsidP="00C3000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D02707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=15174;dist=10853</w:t>
            </w:r>
          </w:p>
        </w:tc>
      </w:tr>
    </w:tbl>
    <w:p w:rsidR="00D654EA" w:rsidRPr="00623770" w:rsidRDefault="00D654EA" w:rsidP="00D654EA">
      <w:pPr>
        <w:rPr>
          <w:rFonts w:ascii="Times New Roman" w:eastAsia="宋体" w:hAnsi="Times New Roman"/>
          <w:color w:val="000000" w:themeColor="text1"/>
          <w:sz w:val="20"/>
          <w:szCs w:val="20"/>
        </w:rPr>
      </w:pPr>
      <w:proofErr w:type="spellStart"/>
      <w:r w:rsidRPr="00623770">
        <w:rPr>
          <w:rFonts w:ascii="Times New Roman" w:eastAsia="宋体" w:hAnsi="Times New Roman"/>
          <w:color w:val="000000" w:themeColor="text1"/>
          <w:sz w:val="20"/>
          <w:szCs w:val="20"/>
        </w:rPr>
        <w:t>Chr</w:t>
      </w:r>
      <w:proofErr w:type="spellEnd"/>
      <w:r w:rsidRPr="00623770">
        <w:rPr>
          <w:rFonts w:ascii="Times New Roman" w:eastAsia="宋体" w:hAnsi="Times New Roman"/>
          <w:color w:val="000000" w:themeColor="text1"/>
          <w:sz w:val="20"/>
          <w:szCs w:val="20"/>
        </w:rPr>
        <w:t xml:space="preserve">: chromosome; </w:t>
      </w:r>
      <w:proofErr w:type="spellStart"/>
      <w:r w:rsidRPr="00623770">
        <w:rPr>
          <w:rFonts w:ascii="Times New Roman" w:eastAsia="宋体" w:hAnsi="Times New Roman"/>
          <w:color w:val="000000" w:themeColor="text1"/>
          <w:sz w:val="20"/>
          <w:szCs w:val="20"/>
        </w:rPr>
        <w:t>Pos</w:t>
      </w:r>
      <w:proofErr w:type="spellEnd"/>
      <w:r w:rsidRPr="00623770">
        <w:rPr>
          <w:rFonts w:ascii="Times New Roman" w:eastAsia="宋体" w:hAnsi="Times New Roman"/>
          <w:color w:val="000000" w:themeColor="text1"/>
          <w:sz w:val="20"/>
          <w:szCs w:val="20"/>
        </w:rPr>
        <w:t xml:space="preserve">: position; MAF: minor allele frequency; </w:t>
      </w:r>
      <w:proofErr w:type="spellStart"/>
      <w:r w:rsidRPr="00623770">
        <w:rPr>
          <w:rFonts w:ascii="Times New Roman" w:eastAsia="宋体" w:hAnsi="Times New Roman"/>
          <w:color w:val="000000" w:themeColor="text1"/>
          <w:sz w:val="20"/>
          <w:szCs w:val="20"/>
        </w:rPr>
        <w:t>Func</w:t>
      </w:r>
      <w:proofErr w:type="spellEnd"/>
      <w:r w:rsidRPr="00623770">
        <w:rPr>
          <w:rFonts w:ascii="Times New Roman" w:eastAsia="宋体" w:hAnsi="Times New Roman"/>
          <w:color w:val="000000" w:themeColor="text1"/>
          <w:sz w:val="20"/>
          <w:szCs w:val="20"/>
        </w:rPr>
        <w:t>. Ref. Gene: The functional region of the reference gene in which the mutation is located. Gene. Ref. Gene: the name of the reference gene of the mutation (if it is between genes, it is the genes on both sides); Gene Detail. Ref. Gene: the non-exon region is located in a specific position in a specific transcript (if it is between genes, it is the distance from the genes on both sides).</w:t>
      </w:r>
    </w:p>
    <w:p w:rsidR="00C3000D" w:rsidRPr="00D654EA" w:rsidRDefault="00C3000D"/>
    <w:sectPr w:rsidR="00C3000D" w:rsidRPr="00D654EA" w:rsidSect="008F25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54"/>
    <w:rsid w:val="00011B4A"/>
    <w:rsid w:val="00052D09"/>
    <w:rsid w:val="00234134"/>
    <w:rsid w:val="005D473B"/>
    <w:rsid w:val="00635AA3"/>
    <w:rsid w:val="006D0AA4"/>
    <w:rsid w:val="006D31CD"/>
    <w:rsid w:val="008B740D"/>
    <w:rsid w:val="008F25EC"/>
    <w:rsid w:val="0092676F"/>
    <w:rsid w:val="00A81FF5"/>
    <w:rsid w:val="00C3000D"/>
    <w:rsid w:val="00C63E54"/>
    <w:rsid w:val="00D02707"/>
    <w:rsid w:val="00D654EA"/>
    <w:rsid w:val="00D916DA"/>
    <w:rsid w:val="00DD26EA"/>
    <w:rsid w:val="00EA34B7"/>
    <w:rsid w:val="00F37C4F"/>
    <w:rsid w:val="00FD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1651</Words>
  <Characters>9414</Characters>
  <Application>Microsoft Office Word</Application>
  <DocSecurity>0</DocSecurity>
  <Lines>78</Lines>
  <Paragraphs>22</Paragraphs>
  <ScaleCrop>false</ScaleCrop>
  <Company>微软中国</Company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2021-05-21T14:32:00Z</dcterms:created>
  <dcterms:modified xsi:type="dcterms:W3CDTF">2021-11-10T14:32:00Z</dcterms:modified>
</cp:coreProperties>
</file>