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83230" w14:textId="3EA15C5E" w:rsidR="004B5EFD" w:rsidRPr="00E57E77" w:rsidRDefault="00CC25FD" w:rsidP="00E57E77">
      <w:pPr>
        <w:spacing w:before="240" w:after="240"/>
        <w:jc w:val="center"/>
        <w:rPr>
          <w:rFonts w:ascii="Times New Roman" w:hAnsi="Times New Roman"/>
          <w:b/>
          <w:bCs/>
          <w:szCs w:val="21"/>
        </w:rPr>
      </w:pPr>
      <w:r w:rsidRPr="002C6EAD">
        <w:rPr>
          <w:rFonts w:ascii="Times New Roman" w:hAnsi="Times New Roman"/>
          <w:b/>
          <w:bCs/>
          <w:szCs w:val="21"/>
        </w:rPr>
        <w:t>SUPPLEMENTAL MATERIALS</w:t>
      </w:r>
      <w:r w:rsidR="009523A2">
        <w:rPr>
          <w:rFonts w:ascii="Times New Roman" w:hAnsi="Times New Roman" w:cs="Times New Roman"/>
          <w:b/>
          <w:bCs/>
          <w:noProof/>
          <w:szCs w:val="21"/>
        </w:rPr>
        <w:drawing>
          <wp:inline distT="0" distB="0" distL="0" distR="0" wp14:anchorId="3179CB34" wp14:editId="5FF04953">
            <wp:extent cx="3412236" cy="2223516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236" cy="222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A3DF4" w14:textId="48E75D3B" w:rsidR="00213A25" w:rsidRDefault="00CC25FD" w:rsidP="00213A25">
      <w:pPr>
        <w:widowControl/>
        <w:rPr>
          <w:rFonts w:ascii="Times New Roman" w:hAnsi="Times New Roman" w:cs="Times New Roman"/>
          <w:color w:val="000000"/>
          <w:kern w:val="0"/>
          <w:szCs w:val="21"/>
        </w:rPr>
      </w:pPr>
      <w:r w:rsidRPr="002C6EAD">
        <w:rPr>
          <w:rFonts w:ascii="Times New Roman" w:hAnsi="Times New Roman"/>
          <w:b/>
          <w:bCs/>
          <w:color w:val="000000"/>
          <w:szCs w:val="21"/>
        </w:rPr>
        <w:t>Fig</w:t>
      </w:r>
      <w:r w:rsidRPr="002C6EAD">
        <w:rPr>
          <w:rFonts w:ascii="Times New Roman" w:hAnsi="Times New Roman" w:hint="eastAsia"/>
          <w:b/>
          <w:bCs/>
          <w:color w:val="000000"/>
          <w:szCs w:val="21"/>
        </w:rPr>
        <w:t xml:space="preserve">ure </w:t>
      </w:r>
      <w:r w:rsidRPr="002C6EAD">
        <w:rPr>
          <w:rFonts w:ascii="Times New Roman" w:hAnsi="Times New Roman"/>
          <w:b/>
          <w:bCs/>
          <w:color w:val="000000"/>
          <w:szCs w:val="21"/>
        </w:rPr>
        <w:t xml:space="preserve">S1. </w:t>
      </w:r>
      <w:r w:rsidR="00DD35F5" w:rsidRPr="002C6EAD">
        <w:rPr>
          <w:rFonts w:ascii="Times New Roman" w:hAnsi="Times New Roman" w:cs="Times New Roman"/>
          <w:color w:val="000000"/>
          <w:kern w:val="0"/>
          <w:szCs w:val="21"/>
        </w:rPr>
        <w:t xml:space="preserve">The PCR amplification of </w:t>
      </w:r>
      <w:r w:rsidR="00DD35F5" w:rsidRPr="002C6EAD">
        <w:rPr>
          <w:rFonts w:ascii="Times New Roman" w:hAnsi="Times New Roman" w:cs="Times New Roman"/>
          <w:i/>
          <w:iCs/>
          <w:color w:val="000000"/>
          <w:kern w:val="0"/>
          <w:szCs w:val="21"/>
        </w:rPr>
        <w:t>TaSPP</w:t>
      </w:r>
      <w:r w:rsidR="00DD35F5" w:rsidRPr="002C6EAD">
        <w:rPr>
          <w:rFonts w:ascii="Times New Roman" w:hAnsi="Times New Roman" w:cs="Times New Roman"/>
          <w:i/>
          <w:iCs/>
          <w:color w:val="000000"/>
          <w:szCs w:val="21"/>
        </w:rPr>
        <w:t>-5A</w:t>
      </w:r>
      <w:r w:rsidR="00DD35F5" w:rsidRPr="002C6EAD">
        <w:rPr>
          <w:rFonts w:ascii="Times New Roman" w:hAnsi="Times New Roman" w:cs="Times New Roman"/>
          <w:color w:val="000000"/>
          <w:kern w:val="0"/>
          <w:szCs w:val="21"/>
        </w:rPr>
        <w:t xml:space="preserve"> gene</w:t>
      </w:r>
      <w:r w:rsidR="00DD35F5" w:rsidRPr="002C6EAD">
        <w:rPr>
          <w:rFonts w:ascii="Times New Roman" w:hAnsi="Times New Roman" w:cs="Times New Roman"/>
          <w:b/>
          <w:bCs/>
          <w:color w:val="000000"/>
          <w:szCs w:val="21"/>
        </w:rPr>
        <w:t xml:space="preserve"> </w:t>
      </w:r>
      <w:r w:rsidR="00DD35F5" w:rsidRPr="002C6EAD">
        <w:rPr>
          <w:rFonts w:ascii="Times New Roman" w:hAnsi="Times New Roman" w:cs="Times New Roman"/>
          <w:color w:val="000000"/>
          <w:szCs w:val="21"/>
        </w:rPr>
        <w:t>in different wheat varieties</w:t>
      </w:r>
      <w:r w:rsidR="00DD35F5" w:rsidRPr="002C6EAD">
        <w:rPr>
          <w:rFonts w:ascii="Times New Roman" w:hAnsi="Times New Roman" w:cs="Times New Roman" w:hint="eastAsia"/>
          <w:color w:val="000000"/>
          <w:szCs w:val="21"/>
        </w:rPr>
        <w:t>.</w:t>
      </w:r>
      <w:r w:rsidR="00DD35F5" w:rsidRPr="002C6EAD">
        <w:rPr>
          <w:rFonts w:ascii="Times New Roman" w:hAnsi="Times New Roman" w:cs="Times New Roman"/>
          <w:color w:val="000000"/>
          <w:szCs w:val="21"/>
        </w:rPr>
        <w:t xml:space="preserve"> M: Marker</w:t>
      </w:r>
      <w:r w:rsidR="00A043B8">
        <w:rPr>
          <w:rFonts w:ascii="Times New Roman" w:hAnsi="Times New Roman" w:cs="Times New Roman" w:hint="eastAsia"/>
          <w:color w:val="000000"/>
          <w:szCs w:val="21"/>
        </w:rPr>
        <w:t>;</w:t>
      </w:r>
      <w:r w:rsidR="00A043B8" w:rsidRPr="00A043B8">
        <w:rPr>
          <w:rFonts w:ascii="等线" w:eastAsia="等线" w:hAnsi="等线" w:hint="eastAsia"/>
          <w:color w:val="000000"/>
          <w:sz w:val="22"/>
        </w:rPr>
        <w:t xml:space="preserve"> </w:t>
      </w:r>
      <w:r w:rsidR="003E1CDD" w:rsidRPr="003E1CDD">
        <w:rPr>
          <w:rFonts w:ascii="Times New Roman" w:hAnsi="Times New Roman" w:cs="Times New Roman"/>
          <w:color w:val="000000"/>
          <w:kern w:val="0"/>
          <w:szCs w:val="21"/>
        </w:rPr>
        <w:t>LX987: L</w:t>
      </w:r>
      <w:r w:rsidR="007B7BA2">
        <w:rPr>
          <w:rFonts w:ascii="Times New Roman" w:hAnsi="Times New Roman" w:cs="Times New Roman"/>
          <w:color w:val="000000"/>
          <w:kern w:val="0"/>
          <w:szCs w:val="21"/>
        </w:rPr>
        <w:t>un</w:t>
      </w:r>
      <w:r w:rsidR="003E1CDD" w:rsidRPr="003E1CDD">
        <w:rPr>
          <w:rFonts w:ascii="Times New Roman" w:hAnsi="Times New Roman" w:cs="Times New Roman"/>
          <w:color w:val="000000"/>
          <w:kern w:val="0"/>
          <w:szCs w:val="21"/>
        </w:rPr>
        <w:t>xu</w:t>
      </w:r>
      <w:r w:rsidR="007B7BA2">
        <w:rPr>
          <w:rFonts w:ascii="Times New Roman" w:hAnsi="Times New Roman" w:cs="Times New Roman" w:hint="eastAsia"/>
          <w:color w:val="000000"/>
          <w:kern w:val="0"/>
          <w:szCs w:val="21"/>
        </w:rPr>
        <w:t>a</w:t>
      </w:r>
      <w:r w:rsidR="007B7BA2">
        <w:rPr>
          <w:rFonts w:ascii="Times New Roman" w:hAnsi="Times New Roman" w:cs="Times New Roman"/>
          <w:color w:val="000000"/>
          <w:kern w:val="0"/>
          <w:szCs w:val="21"/>
        </w:rPr>
        <w:t>n</w:t>
      </w:r>
      <w:r w:rsidR="003E1CDD" w:rsidRPr="003E1CDD">
        <w:rPr>
          <w:rFonts w:ascii="Times New Roman" w:hAnsi="Times New Roman" w:cs="Times New Roman"/>
          <w:color w:val="000000"/>
          <w:kern w:val="0"/>
          <w:szCs w:val="21"/>
        </w:rPr>
        <w:t>987; XF20: Xifeng20; LM15: Lumai15</w:t>
      </w:r>
      <w:r w:rsidR="006803FC">
        <w:rPr>
          <w:rFonts w:ascii="Times New Roman" w:hAnsi="Times New Roman" w:cs="Times New Roman"/>
          <w:color w:val="000000"/>
          <w:kern w:val="0"/>
          <w:szCs w:val="21"/>
        </w:rPr>
        <w:br w:type="page"/>
      </w:r>
    </w:p>
    <w:p w14:paraId="7028957B" w14:textId="77777777" w:rsidR="006803FC" w:rsidRDefault="006B2B12" w:rsidP="00213A25">
      <w:pPr>
        <w:widowControl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2864821A" wp14:editId="06476A27">
            <wp:extent cx="5641340" cy="40957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34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B79B5" w14:textId="77777777" w:rsidR="006803FC" w:rsidRDefault="006803FC" w:rsidP="006803FC">
      <w:pPr>
        <w:widowControl/>
        <w:rPr>
          <w:rFonts w:ascii="Times New Roman" w:hAnsi="Times New Roman" w:cs="Times New Roman"/>
          <w:bCs/>
          <w:szCs w:val="21"/>
        </w:rPr>
      </w:pPr>
      <w:r w:rsidRPr="002C6EAD">
        <w:rPr>
          <w:rFonts w:ascii="Times New Roman" w:hAnsi="Times New Roman"/>
          <w:b/>
          <w:bCs/>
          <w:color w:val="000000"/>
          <w:szCs w:val="21"/>
        </w:rPr>
        <w:t>Fig</w:t>
      </w:r>
      <w:r w:rsidRPr="002C6EAD">
        <w:rPr>
          <w:rFonts w:ascii="Times New Roman" w:hAnsi="Times New Roman" w:hint="eastAsia"/>
          <w:b/>
          <w:bCs/>
          <w:color w:val="000000"/>
          <w:szCs w:val="21"/>
        </w:rPr>
        <w:t xml:space="preserve">ure </w:t>
      </w:r>
      <w:r w:rsidRPr="002C6EAD">
        <w:rPr>
          <w:rFonts w:ascii="Times New Roman" w:hAnsi="Times New Roman"/>
          <w:b/>
          <w:bCs/>
          <w:color w:val="000000"/>
          <w:szCs w:val="21"/>
        </w:rPr>
        <w:t>S</w:t>
      </w:r>
      <w:r>
        <w:rPr>
          <w:rFonts w:ascii="Times New Roman" w:hAnsi="Times New Roman"/>
          <w:b/>
          <w:bCs/>
          <w:color w:val="000000"/>
          <w:szCs w:val="21"/>
        </w:rPr>
        <w:t>2</w:t>
      </w:r>
      <w:r w:rsidRPr="002C6EAD">
        <w:rPr>
          <w:rFonts w:ascii="Times New Roman" w:hAnsi="Times New Roman"/>
          <w:b/>
          <w:bCs/>
          <w:color w:val="000000"/>
          <w:szCs w:val="21"/>
        </w:rPr>
        <w:t>.</w:t>
      </w:r>
      <w:r>
        <w:rPr>
          <w:rFonts w:ascii="Times New Roman" w:hAnsi="Times New Roman"/>
          <w:b/>
          <w:bCs/>
          <w:color w:val="000000"/>
          <w:szCs w:val="21"/>
        </w:rPr>
        <w:t xml:space="preserve"> </w:t>
      </w:r>
      <w:r w:rsidRPr="00B905B7">
        <w:rPr>
          <w:rFonts w:ascii="Times New Roman" w:hAnsi="Times New Roman" w:cs="Times New Roman"/>
          <w:color w:val="000000"/>
          <w:kern w:val="0"/>
          <w:szCs w:val="21"/>
        </w:rPr>
        <w:t xml:space="preserve">Alignment of the cloned </w:t>
      </w:r>
      <w:r w:rsidRPr="00B905B7">
        <w:rPr>
          <w:rFonts w:ascii="Times New Roman" w:hAnsi="Times New Roman" w:cs="Times New Roman"/>
          <w:i/>
          <w:iCs/>
          <w:color w:val="000000"/>
          <w:kern w:val="0"/>
          <w:szCs w:val="21"/>
        </w:rPr>
        <w:t>TaSPP-5A</w:t>
      </w:r>
      <w:r w:rsidRPr="00B905B7">
        <w:rPr>
          <w:rFonts w:ascii="Times New Roman" w:hAnsi="Times New Roman" w:cs="Times New Roman"/>
          <w:color w:val="000000"/>
          <w:kern w:val="0"/>
          <w:szCs w:val="21"/>
        </w:rPr>
        <w:t xml:space="preserve"> orthologs. </w:t>
      </w:r>
      <w:r w:rsidRPr="00B905B7">
        <w:rPr>
          <w:rFonts w:ascii="Times New Roman" w:hAnsi="Times New Roman" w:cs="Times New Roman"/>
          <w:bCs/>
          <w:szCs w:val="21"/>
        </w:rPr>
        <w:t xml:space="preserve">The restriction site </w:t>
      </w:r>
      <w:r w:rsidRPr="00B905B7">
        <w:rPr>
          <w:rFonts w:ascii="Times New Roman" w:hAnsi="Times New Roman" w:cs="Times New Roman"/>
          <w:bCs/>
          <w:i/>
          <w:iCs/>
          <w:szCs w:val="21"/>
        </w:rPr>
        <w:t>Eco</w:t>
      </w:r>
      <w:r w:rsidRPr="00B905B7">
        <w:rPr>
          <w:rFonts w:ascii="Times New Roman" w:hAnsi="Times New Roman" w:cs="Times New Roman"/>
          <w:bCs/>
          <w:szCs w:val="21"/>
        </w:rPr>
        <w:t xml:space="preserve">RⅠ and the locations of primers </w:t>
      </w:r>
      <w:r w:rsidRPr="00B905B7">
        <w:rPr>
          <w:rFonts w:ascii="Times New Roman" w:hAnsi="Times New Roman" w:cs="Times New Roman"/>
          <w:bCs/>
          <w:i/>
          <w:iCs/>
          <w:szCs w:val="21"/>
        </w:rPr>
        <w:t>TaSPP-5A</w:t>
      </w:r>
      <w:r w:rsidRPr="00B905B7">
        <w:rPr>
          <w:rFonts w:ascii="Times New Roman" w:hAnsi="Times New Roman" w:cs="Times New Roman"/>
          <w:bCs/>
          <w:szCs w:val="21"/>
        </w:rPr>
        <w:t xml:space="preserve">-F2/R2 and </w:t>
      </w:r>
      <w:r w:rsidRPr="00B905B7">
        <w:rPr>
          <w:rFonts w:ascii="Times New Roman" w:hAnsi="Times New Roman" w:cs="Times New Roman"/>
          <w:bCs/>
          <w:i/>
          <w:iCs/>
          <w:szCs w:val="21"/>
        </w:rPr>
        <w:t>TaSPP-5A-</w:t>
      </w:r>
      <w:r w:rsidRPr="00B905B7">
        <w:rPr>
          <w:rFonts w:ascii="Times New Roman" w:hAnsi="Times New Roman" w:cs="Times New Roman"/>
          <w:bCs/>
          <w:szCs w:val="21"/>
        </w:rPr>
        <w:t>dCAPS-F/R</w:t>
      </w:r>
      <w:r w:rsidRPr="00B905B7">
        <w:rPr>
          <w:rFonts w:ascii="Times New Roman" w:hAnsi="Times New Roman" w:cs="Times New Roman"/>
          <w:bCs/>
          <w:i/>
          <w:iCs/>
          <w:szCs w:val="21"/>
        </w:rPr>
        <w:t xml:space="preserve"> </w:t>
      </w:r>
      <w:r w:rsidRPr="00B905B7">
        <w:rPr>
          <w:rFonts w:ascii="Times New Roman" w:hAnsi="Times New Roman" w:cs="Times New Roman"/>
          <w:bCs/>
          <w:szCs w:val="21"/>
        </w:rPr>
        <w:t>were labeled by lines wit</w:t>
      </w:r>
      <w:r w:rsidRPr="00B905B7">
        <w:rPr>
          <w:rFonts w:ascii="Times New Roman" w:hAnsi="Times New Roman" w:cs="Times New Roman"/>
          <w:color w:val="000000"/>
          <w:kern w:val="0"/>
          <w:szCs w:val="21"/>
        </w:rPr>
        <w:t>h arro</w:t>
      </w:r>
      <w:r w:rsidRPr="00B905B7">
        <w:rPr>
          <w:rFonts w:ascii="Times New Roman" w:hAnsi="Times New Roman" w:cs="Times New Roman"/>
          <w:bCs/>
          <w:szCs w:val="21"/>
        </w:rPr>
        <w:t>w</w:t>
      </w:r>
    </w:p>
    <w:p w14:paraId="04BF53E0" w14:textId="18A310E9" w:rsidR="006B2B12" w:rsidRDefault="006803FC" w:rsidP="00213A25">
      <w:pPr>
        <w:widowControl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br w:type="page"/>
      </w:r>
    </w:p>
    <w:p w14:paraId="19E01B62" w14:textId="4640E907" w:rsidR="00F627CA" w:rsidRDefault="007170D5" w:rsidP="007170D5">
      <w:pPr>
        <w:widowControl/>
        <w:jc w:val="center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noProof/>
          <w:szCs w:val="21"/>
        </w:rPr>
        <w:lastRenderedPageBreak/>
        <w:drawing>
          <wp:inline distT="0" distB="0" distL="0" distR="0" wp14:anchorId="43387F05" wp14:editId="6B33CF7D">
            <wp:extent cx="3441192" cy="2820924"/>
            <wp:effectExtent l="0" t="0" r="698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192" cy="282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2C3AD" w14:textId="17FA0E4B" w:rsidR="00780906" w:rsidRDefault="002B5BB7" w:rsidP="00900C0D">
      <w:pPr>
        <w:widowControl/>
        <w:rPr>
          <w:rFonts w:ascii="Times New Roman" w:hAnsi="Times New Roman" w:cs="Times New Roman"/>
          <w:bCs/>
          <w:szCs w:val="21"/>
        </w:rPr>
      </w:pPr>
      <w:r w:rsidRPr="00780906">
        <w:rPr>
          <w:rFonts w:ascii="Times New Roman" w:hAnsi="Times New Roman" w:cs="Times New Roman" w:hint="eastAsia"/>
          <w:b/>
          <w:szCs w:val="21"/>
        </w:rPr>
        <w:t>F</w:t>
      </w:r>
      <w:r w:rsidRPr="00780906">
        <w:rPr>
          <w:rFonts w:ascii="Times New Roman" w:hAnsi="Times New Roman" w:cs="Times New Roman"/>
          <w:b/>
          <w:szCs w:val="21"/>
        </w:rPr>
        <w:t>igure S3.</w:t>
      </w:r>
      <w:r>
        <w:rPr>
          <w:rFonts w:ascii="Times New Roman" w:hAnsi="Times New Roman" w:cs="Times New Roman"/>
          <w:bCs/>
          <w:szCs w:val="21"/>
        </w:rPr>
        <w:t xml:space="preserve"> </w:t>
      </w:r>
      <w:r w:rsidRPr="002B5BB7">
        <w:rPr>
          <w:rFonts w:ascii="Times New Roman" w:hAnsi="Times New Roman" w:cs="Times New Roman"/>
          <w:bCs/>
          <w:szCs w:val="21"/>
        </w:rPr>
        <w:t xml:space="preserve">The expression level of </w:t>
      </w:r>
      <w:r w:rsidRPr="002B5BB7">
        <w:rPr>
          <w:rFonts w:ascii="Times New Roman" w:hAnsi="Times New Roman" w:cs="Times New Roman"/>
          <w:bCs/>
          <w:i/>
          <w:iCs/>
          <w:szCs w:val="21"/>
        </w:rPr>
        <w:t>TaSPP-5A</w:t>
      </w:r>
      <w:r w:rsidR="00900C0D">
        <w:rPr>
          <w:rFonts w:ascii="Times New Roman" w:hAnsi="Times New Roman" w:cs="Times New Roman"/>
          <w:bCs/>
          <w:szCs w:val="21"/>
        </w:rPr>
        <w:t xml:space="preserve"> and the content of sucrose </w:t>
      </w:r>
      <w:r w:rsidR="00900C0D">
        <w:rPr>
          <w:rFonts w:ascii="Times New Roman" w:hAnsi="Times New Roman" w:cs="Times New Roman"/>
          <w:bCs/>
          <w:szCs w:val="21"/>
        </w:rPr>
        <w:t xml:space="preserve">in </w:t>
      </w:r>
      <w:r w:rsidR="00900C0D" w:rsidRPr="00E10D3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14-day-old seedlings</w:t>
      </w:r>
      <w:r w:rsidR="00900C0D">
        <w:rPr>
          <w:rFonts w:ascii="Times New Roman" w:hAnsi="Times New Roman" w:cs="Times New Roman"/>
          <w:bCs/>
          <w:szCs w:val="21"/>
        </w:rPr>
        <w:t xml:space="preserve"> </w:t>
      </w:r>
      <w:r w:rsidRPr="002B5BB7">
        <w:rPr>
          <w:rFonts w:ascii="Times New Roman" w:hAnsi="Times New Roman" w:cs="Times New Roman"/>
          <w:bCs/>
          <w:szCs w:val="21"/>
        </w:rPr>
        <w:t xml:space="preserve">carrying </w:t>
      </w:r>
      <w:r w:rsidRPr="002B5BB7">
        <w:rPr>
          <w:rFonts w:ascii="Times New Roman" w:hAnsi="Times New Roman" w:cs="Times New Roman"/>
          <w:bCs/>
          <w:i/>
          <w:iCs/>
          <w:szCs w:val="21"/>
        </w:rPr>
        <w:t xml:space="preserve">TaSPP-5Aa </w:t>
      </w:r>
      <w:r w:rsidRPr="002B5BB7">
        <w:rPr>
          <w:rFonts w:ascii="Times New Roman" w:hAnsi="Times New Roman" w:cs="Times New Roman"/>
          <w:bCs/>
          <w:szCs w:val="21"/>
        </w:rPr>
        <w:t xml:space="preserve">or </w:t>
      </w:r>
      <w:r w:rsidRPr="002B5BB7">
        <w:rPr>
          <w:rFonts w:ascii="Times New Roman" w:hAnsi="Times New Roman" w:cs="Times New Roman"/>
          <w:bCs/>
          <w:i/>
          <w:iCs/>
          <w:szCs w:val="21"/>
        </w:rPr>
        <w:t>TaSPP-5Ab</w:t>
      </w:r>
      <w:r w:rsidRPr="002B5BB7">
        <w:rPr>
          <w:rFonts w:ascii="Times New Roman" w:hAnsi="Times New Roman" w:cs="Times New Roman"/>
          <w:bCs/>
          <w:szCs w:val="21"/>
        </w:rPr>
        <w:t xml:space="preserve"> haplotypes</w:t>
      </w:r>
      <w:r w:rsidR="00900C0D">
        <w:rPr>
          <w:rFonts w:ascii="Times New Roman" w:hAnsi="Times New Roman" w:cs="Times New Roman"/>
          <w:bCs/>
          <w:szCs w:val="21"/>
        </w:rPr>
        <w:t>.</w:t>
      </w:r>
    </w:p>
    <w:p w14:paraId="17BC6B0A" w14:textId="500A9268" w:rsidR="00900C0D" w:rsidRDefault="00900C0D" w:rsidP="00213A25">
      <w:pPr>
        <w:widowControl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br w:type="page"/>
      </w:r>
    </w:p>
    <w:p w14:paraId="409F70DB" w14:textId="77777777" w:rsidR="00780906" w:rsidRDefault="00780906" w:rsidP="00213A25">
      <w:pPr>
        <w:widowControl/>
        <w:rPr>
          <w:rFonts w:ascii="Times New Roman" w:hAnsi="Times New Roman" w:cs="Times New Roman"/>
          <w:bCs/>
          <w:szCs w:val="21"/>
        </w:rPr>
      </w:pPr>
    </w:p>
    <w:p w14:paraId="41524E19" w14:textId="1BE138B9" w:rsidR="00780906" w:rsidRDefault="00780906" w:rsidP="00213A25">
      <w:pPr>
        <w:widowControl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 w:hint="eastAsia"/>
          <w:bCs/>
          <w:noProof/>
          <w:szCs w:val="21"/>
        </w:rPr>
        <w:drawing>
          <wp:inline distT="0" distB="0" distL="0" distR="0" wp14:anchorId="568508EB" wp14:editId="67B373C1">
            <wp:extent cx="5274310" cy="45593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0E9DD" w14:textId="152B069D" w:rsidR="00780906" w:rsidRPr="00780906" w:rsidRDefault="00780906" w:rsidP="00780906">
      <w:pPr>
        <w:widowControl/>
        <w:rPr>
          <w:rFonts w:ascii="Times New Roman" w:hAnsi="Times New Roman" w:cs="Times New Roman"/>
          <w:szCs w:val="21"/>
        </w:rPr>
      </w:pPr>
      <w:r w:rsidRPr="002C6EAD">
        <w:rPr>
          <w:rFonts w:ascii="Times New Roman" w:hAnsi="Times New Roman"/>
          <w:b/>
          <w:bCs/>
          <w:color w:val="000000"/>
          <w:szCs w:val="21"/>
        </w:rPr>
        <w:t>Fig</w:t>
      </w:r>
      <w:r w:rsidRPr="002C6EAD">
        <w:rPr>
          <w:rFonts w:ascii="Times New Roman" w:hAnsi="Times New Roman" w:hint="eastAsia"/>
          <w:b/>
          <w:bCs/>
          <w:color w:val="000000"/>
          <w:szCs w:val="21"/>
        </w:rPr>
        <w:t xml:space="preserve">ure </w:t>
      </w:r>
      <w:r w:rsidRPr="002C6EAD">
        <w:rPr>
          <w:rFonts w:ascii="Times New Roman" w:hAnsi="Times New Roman"/>
          <w:b/>
          <w:bCs/>
          <w:color w:val="000000"/>
          <w:szCs w:val="21"/>
        </w:rPr>
        <w:t>S</w:t>
      </w:r>
      <w:r>
        <w:rPr>
          <w:rFonts w:ascii="Times New Roman" w:hAnsi="Times New Roman"/>
          <w:b/>
          <w:bCs/>
          <w:color w:val="000000"/>
          <w:szCs w:val="21"/>
        </w:rPr>
        <w:t>4</w:t>
      </w:r>
      <w:r w:rsidRPr="002C6EAD">
        <w:rPr>
          <w:rFonts w:ascii="Times New Roman" w:hAnsi="Times New Roman"/>
          <w:b/>
          <w:bCs/>
          <w:color w:val="000000"/>
          <w:szCs w:val="21"/>
        </w:rPr>
        <w:t>.</w:t>
      </w:r>
      <w:r>
        <w:rPr>
          <w:rFonts w:ascii="Times New Roman" w:hAnsi="Times New Roman"/>
          <w:b/>
          <w:bCs/>
          <w:color w:val="000000"/>
          <w:szCs w:val="21"/>
        </w:rPr>
        <w:t xml:space="preserve"> </w:t>
      </w:r>
      <w:r w:rsidRPr="00780906">
        <w:rPr>
          <w:rFonts w:ascii="Times New Roman" w:hAnsi="Times New Roman"/>
          <w:color w:val="000000"/>
          <w:szCs w:val="21"/>
        </w:rPr>
        <w:t>The rainfall for each growing season in the two tested environments.</w:t>
      </w:r>
    </w:p>
    <w:p w14:paraId="6E4C4265" w14:textId="649849C1" w:rsidR="00780906" w:rsidRPr="00780906" w:rsidRDefault="00780906" w:rsidP="00213A25">
      <w:pPr>
        <w:widowControl/>
        <w:rPr>
          <w:rFonts w:ascii="Times New Roman" w:hAnsi="Times New Roman" w:cs="Times New Roman"/>
          <w:bCs/>
          <w:szCs w:val="21"/>
        </w:rPr>
        <w:sectPr w:rsidR="00780906" w:rsidRPr="007809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8BD225" w14:textId="0BA32784" w:rsidR="00F70625" w:rsidRPr="002C6EAD" w:rsidRDefault="00F70625" w:rsidP="00F70625">
      <w:pPr>
        <w:rPr>
          <w:rFonts w:ascii="Times New Roman" w:hAnsi="Times New Roman" w:cs="Times New Roman"/>
          <w:szCs w:val="21"/>
        </w:rPr>
      </w:pPr>
      <w:r w:rsidRPr="002C6EAD">
        <w:rPr>
          <w:rFonts w:ascii="Times New Roman" w:hAnsi="Times New Roman" w:cs="Times New Roman"/>
          <w:b/>
          <w:bCs/>
          <w:szCs w:val="21"/>
        </w:rPr>
        <w:lastRenderedPageBreak/>
        <w:t>Table S1</w:t>
      </w:r>
      <w:r w:rsidR="00160F57">
        <w:rPr>
          <w:rFonts w:ascii="Times New Roman" w:hAnsi="Times New Roman" w:cs="Times New Roman"/>
          <w:b/>
          <w:bCs/>
          <w:szCs w:val="21"/>
        </w:rPr>
        <w:t>.</w:t>
      </w:r>
      <w:r w:rsidRPr="002C6EAD">
        <w:rPr>
          <w:rFonts w:ascii="Times New Roman" w:hAnsi="Times New Roman" w:cs="Times New Roman"/>
          <w:szCs w:val="21"/>
        </w:rPr>
        <w:t xml:space="preserve"> </w:t>
      </w:r>
      <w:r w:rsidR="00C936D4" w:rsidRPr="002C6EAD">
        <w:rPr>
          <w:rFonts w:ascii="Times New Roman" w:hAnsi="Times New Roman" w:cs="Times New Roman"/>
          <w:color w:val="131413"/>
          <w:szCs w:val="21"/>
        </w:rPr>
        <w:t>Primer sequences used in this study</w:t>
      </w:r>
    </w:p>
    <w:tbl>
      <w:tblPr>
        <w:tblStyle w:val="a7"/>
        <w:tblW w:w="86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245"/>
      </w:tblGrid>
      <w:tr w:rsidR="00F70625" w:rsidRPr="002C6EAD" w14:paraId="1C3D0CA2" w14:textId="77777777" w:rsidTr="007B7BA2"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9C7B6" w14:textId="58E9E1CA" w:rsidR="00F70625" w:rsidRPr="002C6EAD" w:rsidRDefault="00F70625" w:rsidP="007B7BA2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szCs w:val="21"/>
              </w:rPr>
              <w:t>Pri</w:t>
            </w:r>
            <w:r w:rsidRPr="002C6EAD">
              <w:rPr>
                <w:rFonts w:ascii="Times New Roman" w:eastAsia="宋体" w:hAnsi="Times New Roman" w:cs="Times New Roman"/>
                <w:szCs w:val="21"/>
              </w:rPr>
              <w:t xml:space="preserve">mer </w:t>
            </w:r>
            <w:r w:rsidR="009523A2">
              <w:rPr>
                <w:rFonts w:ascii="Times New Roman" w:eastAsia="宋体" w:hAnsi="Times New Roman" w:cs="Times New Roman"/>
                <w:szCs w:val="21"/>
              </w:rPr>
              <w:t>set</w:t>
            </w: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3F44BE" w14:textId="4A04CC99" w:rsidR="00F70625" w:rsidRPr="002C6EAD" w:rsidRDefault="00F70625" w:rsidP="007B7BA2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  <w:r w:rsidRPr="002C6EAD">
              <w:rPr>
                <w:rFonts w:ascii="Times New Roman" w:eastAsia="宋体" w:hAnsi="Times New Roman" w:cs="Times New Roman"/>
                <w:szCs w:val="21"/>
              </w:rPr>
              <w:t>rimer sequence</w:t>
            </w:r>
            <w:r w:rsidR="004A16E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2C6EAD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2C6EAD">
              <w:rPr>
                <w:rFonts w:ascii="Times New Roman" w:eastAsia="宋体" w:hAnsi="Times New Roman"/>
                <w:szCs w:val="21"/>
              </w:rPr>
              <w:t>5ˊ-3ˊ</w:t>
            </w:r>
            <w:r w:rsidRPr="002C6EAD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F70625" w:rsidRPr="002C6EAD" w14:paraId="12D625AF" w14:textId="77777777" w:rsidTr="007B7BA2"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D1A73FF" w14:textId="1BFD67AF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aSPP-</w:t>
            </w:r>
            <w:r w:rsidR="00446AAA">
              <w:rPr>
                <w:rFonts w:ascii="Times New Roman" w:eastAsia="宋体" w:hAnsi="Times New Roman" w:cs="Times New Roman"/>
                <w:i/>
                <w:iCs/>
                <w:szCs w:val="21"/>
              </w:rPr>
              <w:t>5A</w:t>
            </w:r>
            <w:r w:rsidR="00B05B2E" w:rsidRPr="00B05B2E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446AAA">
              <w:rPr>
                <w:rFonts w:ascii="Times New Roman" w:eastAsia="宋体" w:hAnsi="Times New Roman" w:cs="Times New Roman"/>
                <w:szCs w:val="21"/>
              </w:rPr>
              <w:t>F1</w:t>
            </w:r>
          </w:p>
        </w:tc>
        <w:tc>
          <w:tcPr>
            <w:tcW w:w="5245" w:type="dxa"/>
            <w:tcBorders>
              <w:top w:val="single" w:sz="6" w:space="0" w:color="auto"/>
            </w:tcBorders>
            <w:vAlign w:val="center"/>
          </w:tcPr>
          <w:p w14:paraId="2AE0F2FA" w14:textId="77777777" w:rsidR="00F70625" w:rsidRPr="002C6EAD" w:rsidRDefault="00F70625" w:rsidP="007B7BA2">
            <w:pPr>
              <w:rPr>
                <w:rFonts w:ascii="Times New Roman" w:eastAsia="宋体" w:hAnsi="Times New Roman"/>
                <w:szCs w:val="21"/>
              </w:rPr>
            </w:pPr>
            <w:r w:rsidRPr="002C6EAD">
              <w:rPr>
                <w:rFonts w:ascii="Times New Roman" w:eastAsia="宋体" w:hAnsi="Times New Roman"/>
                <w:szCs w:val="21"/>
              </w:rPr>
              <w:t>TGACGAACCCTAACCTGCTT</w:t>
            </w:r>
          </w:p>
        </w:tc>
      </w:tr>
      <w:tr w:rsidR="00F70625" w:rsidRPr="002C6EAD" w14:paraId="3C03B020" w14:textId="77777777" w:rsidTr="007B7BA2">
        <w:tc>
          <w:tcPr>
            <w:tcW w:w="3402" w:type="dxa"/>
            <w:vAlign w:val="center"/>
          </w:tcPr>
          <w:p w14:paraId="3C705B47" w14:textId="6249CC26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aSPP-</w:t>
            </w:r>
            <w:r w:rsidR="00446AAA">
              <w:rPr>
                <w:rFonts w:ascii="Times New Roman" w:eastAsia="宋体" w:hAnsi="Times New Roman" w:cs="Times New Roman"/>
                <w:i/>
                <w:iCs/>
                <w:szCs w:val="21"/>
              </w:rPr>
              <w:t>5A-</w:t>
            </w:r>
            <w:r w:rsidRPr="00446AAA">
              <w:rPr>
                <w:rFonts w:ascii="Times New Roman" w:eastAsia="宋体" w:hAnsi="Times New Roman" w:cs="Times New Roman"/>
                <w:szCs w:val="21"/>
              </w:rPr>
              <w:t>R1</w:t>
            </w:r>
          </w:p>
        </w:tc>
        <w:tc>
          <w:tcPr>
            <w:tcW w:w="5245" w:type="dxa"/>
            <w:vAlign w:val="center"/>
          </w:tcPr>
          <w:p w14:paraId="3D6A8F2E" w14:textId="77777777" w:rsidR="00F70625" w:rsidRPr="002C6EAD" w:rsidRDefault="00F70625" w:rsidP="007B7BA2">
            <w:pPr>
              <w:rPr>
                <w:rFonts w:ascii="Times New Roman" w:eastAsia="宋体" w:hAnsi="Times New Roman"/>
                <w:szCs w:val="21"/>
              </w:rPr>
            </w:pPr>
            <w:r w:rsidRPr="002C6EAD">
              <w:rPr>
                <w:rFonts w:ascii="Times New Roman" w:eastAsia="宋体" w:hAnsi="Times New Roman"/>
                <w:szCs w:val="21"/>
              </w:rPr>
              <w:t>ATCAAGAGACCTCCGTAGACAT</w:t>
            </w:r>
          </w:p>
        </w:tc>
      </w:tr>
      <w:tr w:rsidR="004E3DF6" w:rsidRPr="002C6EAD" w14:paraId="6A13C740" w14:textId="77777777" w:rsidTr="007B7BA2">
        <w:tc>
          <w:tcPr>
            <w:tcW w:w="3402" w:type="dxa"/>
            <w:vAlign w:val="center"/>
          </w:tcPr>
          <w:p w14:paraId="540E6A7F" w14:textId="50B17953" w:rsidR="004E3DF6" w:rsidRPr="002C6EAD" w:rsidRDefault="004E3DF6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>
              <w:rPr>
                <w:rFonts w:ascii="Times New Roman" w:eastAsia="宋体" w:hAnsi="Times New Roman" w:cs="Times New Roman"/>
                <w:i/>
                <w:iCs/>
                <w:szCs w:val="21"/>
              </w:rPr>
              <w:t>aSPP-5B-F1</w:t>
            </w:r>
          </w:p>
        </w:tc>
        <w:tc>
          <w:tcPr>
            <w:tcW w:w="5245" w:type="dxa"/>
            <w:vAlign w:val="center"/>
          </w:tcPr>
          <w:p w14:paraId="48185F7B" w14:textId="2C3E6197" w:rsidR="004E3DF6" w:rsidRPr="002C6EAD" w:rsidRDefault="004E3DF6" w:rsidP="007B7BA2">
            <w:pPr>
              <w:rPr>
                <w:rFonts w:ascii="Times New Roman" w:eastAsia="宋体" w:hAnsi="Times New Roman"/>
                <w:szCs w:val="21"/>
              </w:rPr>
            </w:pPr>
            <w:r w:rsidRPr="004E3DF6">
              <w:rPr>
                <w:rFonts w:ascii="Times New Roman" w:eastAsia="宋体" w:hAnsi="Times New Roman"/>
                <w:szCs w:val="21"/>
              </w:rPr>
              <w:t>CTGCCTGTGAAAGTCTGGGTT</w:t>
            </w:r>
          </w:p>
        </w:tc>
      </w:tr>
      <w:tr w:rsidR="004E3DF6" w:rsidRPr="002C6EAD" w14:paraId="5774E264" w14:textId="77777777" w:rsidTr="007B7BA2">
        <w:tc>
          <w:tcPr>
            <w:tcW w:w="3402" w:type="dxa"/>
            <w:vAlign w:val="center"/>
          </w:tcPr>
          <w:p w14:paraId="2B0509A9" w14:textId="65C9C7AD" w:rsidR="004E3DF6" w:rsidRPr="002C6EAD" w:rsidRDefault="004E3DF6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>
              <w:rPr>
                <w:rFonts w:ascii="Times New Roman" w:eastAsia="宋体" w:hAnsi="Times New Roman" w:cs="Times New Roman"/>
                <w:i/>
                <w:iCs/>
                <w:szCs w:val="21"/>
              </w:rPr>
              <w:t>aSPP-5B-R1</w:t>
            </w:r>
          </w:p>
        </w:tc>
        <w:tc>
          <w:tcPr>
            <w:tcW w:w="5245" w:type="dxa"/>
            <w:vAlign w:val="center"/>
          </w:tcPr>
          <w:p w14:paraId="7B506D0F" w14:textId="1D12DF89" w:rsidR="004E3DF6" w:rsidRPr="002C6EAD" w:rsidRDefault="004E3DF6" w:rsidP="007B7BA2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T</w:t>
            </w:r>
            <w:r>
              <w:rPr>
                <w:rFonts w:ascii="Times New Roman" w:eastAsia="宋体" w:hAnsi="Times New Roman"/>
                <w:szCs w:val="21"/>
              </w:rPr>
              <w:t>GGGACTGGGGTCATTTACTTT</w:t>
            </w:r>
          </w:p>
        </w:tc>
      </w:tr>
      <w:tr w:rsidR="004E3DF6" w:rsidRPr="002C6EAD" w14:paraId="16B3FCD2" w14:textId="77777777" w:rsidTr="007B7BA2">
        <w:tc>
          <w:tcPr>
            <w:tcW w:w="3402" w:type="dxa"/>
            <w:vAlign w:val="center"/>
          </w:tcPr>
          <w:p w14:paraId="5564131C" w14:textId="6937A01A" w:rsidR="004E3DF6" w:rsidRPr="002C6EAD" w:rsidRDefault="004E3DF6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>
              <w:rPr>
                <w:rFonts w:ascii="Times New Roman" w:eastAsia="宋体" w:hAnsi="Times New Roman" w:cs="Times New Roman"/>
                <w:i/>
                <w:iCs/>
                <w:szCs w:val="21"/>
              </w:rPr>
              <w:t>aSPP-5D-F1</w:t>
            </w:r>
          </w:p>
        </w:tc>
        <w:tc>
          <w:tcPr>
            <w:tcW w:w="5245" w:type="dxa"/>
            <w:vAlign w:val="center"/>
          </w:tcPr>
          <w:p w14:paraId="7B3E0E35" w14:textId="4338E357" w:rsidR="004E3DF6" w:rsidRPr="002C6EAD" w:rsidRDefault="00380C69" w:rsidP="007B7BA2">
            <w:pPr>
              <w:rPr>
                <w:rFonts w:ascii="Times New Roman" w:eastAsia="宋体" w:hAnsi="Times New Roman"/>
                <w:szCs w:val="21"/>
              </w:rPr>
            </w:pPr>
            <w:r w:rsidRPr="00380C69">
              <w:rPr>
                <w:rFonts w:ascii="Times New Roman" w:eastAsia="宋体" w:hAnsi="Times New Roman"/>
                <w:szCs w:val="21"/>
              </w:rPr>
              <w:t>CGAATCTTAATTTCTCACAGAGG</w:t>
            </w:r>
          </w:p>
        </w:tc>
      </w:tr>
      <w:tr w:rsidR="004E3DF6" w:rsidRPr="002C6EAD" w14:paraId="3BEE82FA" w14:textId="77777777" w:rsidTr="007B7BA2">
        <w:tc>
          <w:tcPr>
            <w:tcW w:w="3402" w:type="dxa"/>
            <w:vAlign w:val="center"/>
          </w:tcPr>
          <w:p w14:paraId="28E5B5FC" w14:textId="56DD0DC7" w:rsidR="004E3DF6" w:rsidRPr="002C6EAD" w:rsidRDefault="004E3DF6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>
              <w:rPr>
                <w:rFonts w:ascii="Times New Roman" w:eastAsia="宋体" w:hAnsi="Times New Roman" w:cs="Times New Roman"/>
                <w:i/>
                <w:iCs/>
                <w:szCs w:val="21"/>
              </w:rPr>
              <w:t>aSPP-5D-R1</w:t>
            </w:r>
          </w:p>
        </w:tc>
        <w:tc>
          <w:tcPr>
            <w:tcW w:w="5245" w:type="dxa"/>
            <w:vAlign w:val="center"/>
          </w:tcPr>
          <w:p w14:paraId="0F835207" w14:textId="65290C9D" w:rsidR="004E3DF6" w:rsidRPr="002C6EAD" w:rsidRDefault="00380C69" w:rsidP="007B7BA2">
            <w:pPr>
              <w:rPr>
                <w:rFonts w:ascii="Times New Roman" w:eastAsia="宋体" w:hAnsi="Times New Roman"/>
                <w:szCs w:val="21"/>
              </w:rPr>
            </w:pPr>
            <w:r w:rsidRPr="00380C69">
              <w:rPr>
                <w:rFonts w:ascii="Times New Roman" w:eastAsia="宋体" w:hAnsi="Times New Roman"/>
                <w:szCs w:val="21"/>
              </w:rPr>
              <w:t>ATCCAGTCCAGTATGTGTGTCT</w:t>
            </w:r>
          </w:p>
        </w:tc>
      </w:tr>
      <w:tr w:rsidR="00F70625" w:rsidRPr="002C6EAD" w14:paraId="1982E7A7" w14:textId="77777777" w:rsidTr="007B7BA2">
        <w:tc>
          <w:tcPr>
            <w:tcW w:w="3402" w:type="dxa"/>
            <w:vAlign w:val="center"/>
          </w:tcPr>
          <w:p w14:paraId="7488A259" w14:textId="365C47B8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aSPP-</w:t>
            </w:r>
            <w:r w:rsidR="00757AB3">
              <w:rPr>
                <w:rFonts w:ascii="Times New Roman" w:eastAsia="宋体" w:hAnsi="Times New Roman" w:cs="Times New Roman"/>
                <w:i/>
                <w:iCs/>
                <w:szCs w:val="21"/>
              </w:rPr>
              <w:t>5A</w:t>
            </w:r>
            <w:r w:rsidR="00757AB3" w:rsidRPr="00446AAA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446AAA">
              <w:rPr>
                <w:rFonts w:ascii="Times New Roman" w:eastAsia="宋体" w:hAnsi="Times New Roman" w:cs="Times New Roman"/>
                <w:szCs w:val="21"/>
              </w:rPr>
              <w:t>F2</w:t>
            </w:r>
          </w:p>
        </w:tc>
        <w:tc>
          <w:tcPr>
            <w:tcW w:w="5245" w:type="dxa"/>
            <w:vAlign w:val="center"/>
          </w:tcPr>
          <w:p w14:paraId="38C931A9" w14:textId="77777777" w:rsidR="00F70625" w:rsidRPr="002C6EAD" w:rsidRDefault="00F70625" w:rsidP="007B7BA2">
            <w:pPr>
              <w:rPr>
                <w:rFonts w:ascii="Times New Roman" w:eastAsia="宋体" w:hAnsi="Times New Roman"/>
                <w:szCs w:val="21"/>
              </w:rPr>
            </w:pPr>
            <w:r w:rsidRPr="002C6EAD">
              <w:rPr>
                <w:rFonts w:ascii="Times New Roman" w:eastAsia="宋体" w:hAnsi="Times New Roman"/>
                <w:szCs w:val="21"/>
              </w:rPr>
              <w:t>AGCAATGCCCAAGAGGAA</w:t>
            </w:r>
          </w:p>
        </w:tc>
      </w:tr>
      <w:tr w:rsidR="00F70625" w:rsidRPr="002C6EAD" w14:paraId="06C14C7D" w14:textId="77777777" w:rsidTr="007B7BA2">
        <w:tc>
          <w:tcPr>
            <w:tcW w:w="3402" w:type="dxa"/>
            <w:vAlign w:val="center"/>
          </w:tcPr>
          <w:p w14:paraId="4DFDC18A" w14:textId="4857F5F6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aSPP-</w:t>
            </w:r>
            <w:r w:rsidR="00757AB3">
              <w:rPr>
                <w:rFonts w:ascii="Times New Roman" w:eastAsia="宋体" w:hAnsi="Times New Roman" w:cs="Times New Roman"/>
                <w:i/>
                <w:iCs/>
                <w:szCs w:val="21"/>
              </w:rPr>
              <w:t>5A</w:t>
            </w:r>
            <w:r w:rsidR="00757AB3" w:rsidRPr="00446AAA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446AAA">
              <w:rPr>
                <w:rFonts w:ascii="Times New Roman" w:eastAsia="宋体" w:hAnsi="Times New Roman" w:cs="Times New Roman"/>
                <w:szCs w:val="21"/>
              </w:rPr>
              <w:t>R2</w:t>
            </w:r>
          </w:p>
        </w:tc>
        <w:tc>
          <w:tcPr>
            <w:tcW w:w="5245" w:type="dxa"/>
            <w:vAlign w:val="center"/>
          </w:tcPr>
          <w:p w14:paraId="1AF6BD1A" w14:textId="77777777" w:rsidR="00F70625" w:rsidRPr="002C6EAD" w:rsidRDefault="00F70625" w:rsidP="007B7BA2">
            <w:pPr>
              <w:rPr>
                <w:rFonts w:ascii="Times New Roman" w:eastAsia="宋体" w:hAnsi="Times New Roman"/>
                <w:szCs w:val="21"/>
              </w:rPr>
            </w:pPr>
            <w:bookmarkStart w:id="0" w:name="OLE_LINK9"/>
            <w:bookmarkStart w:id="1" w:name="OLE_LINK10"/>
            <w:r w:rsidRPr="002C6EAD">
              <w:rPr>
                <w:rFonts w:ascii="Times New Roman" w:eastAsia="宋体" w:hAnsi="Times New Roman"/>
                <w:szCs w:val="21"/>
              </w:rPr>
              <w:t>ATTACTTGGCCTCCATGTCGAA</w:t>
            </w:r>
            <w:bookmarkEnd w:id="0"/>
            <w:bookmarkEnd w:id="1"/>
          </w:p>
        </w:tc>
      </w:tr>
      <w:tr w:rsidR="00F70625" w:rsidRPr="002C6EAD" w14:paraId="2A0011CD" w14:textId="77777777" w:rsidTr="007B7BA2">
        <w:tc>
          <w:tcPr>
            <w:tcW w:w="3402" w:type="dxa"/>
            <w:vAlign w:val="center"/>
          </w:tcPr>
          <w:p w14:paraId="40A01A2C" w14:textId="46256762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aSPP-5A</w:t>
            </w:r>
            <w:r w:rsidRPr="00446AAA">
              <w:rPr>
                <w:rFonts w:ascii="Times New Roman" w:eastAsia="宋体" w:hAnsi="Times New Roman" w:cs="Times New Roman"/>
                <w:szCs w:val="21"/>
              </w:rPr>
              <w:t>-dCAPS-F1</w:t>
            </w:r>
          </w:p>
        </w:tc>
        <w:tc>
          <w:tcPr>
            <w:tcW w:w="5245" w:type="dxa"/>
            <w:vAlign w:val="center"/>
          </w:tcPr>
          <w:p w14:paraId="5918DDC1" w14:textId="77777777" w:rsidR="00F70625" w:rsidRPr="002C6EAD" w:rsidRDefault="00F70625" w:rsidP="007B7BA2">
            <w:pPr>
              <w:rPr>
                <w:rFonts w:ascii="Times New Roman" w:eastAsia="宋体" w:hAnsi="Times New Roman"/>
                <w:szCs w:val="21"/>
              </w:rPr>
            </w:pPr>
            <w:r w:rsidRPr="002C6EAD">
              <w:rPr>
                <w:rFonts w:ascii="Times New Roman" w:eastAsia="宋体" w:hAnsi="Times New Roman"/>
                <w:szCs w:val="21"/>
              </w:rPr>
              <w:t>TGTTTCTCCAAGAGACGTTAATT</w:t>
            </w:r>
          </w:p>
        </w:tc>
      </w:tr>
      <w:tr w:rsidR="00F70625" w:rsidRPr="002C6EAD" w14:paraId="744C0E11" w14:textId="77777777" w:rsidTr="007B7BA2">
        <w:tc>
          <w:tcPr>
            <w:tcW w:w="3402" w:type="dxa"/>
            <w:vAlign w:val="center"/>
          </w:tcPr>
          <w:p w14:paraId="5FB7B365" w14:textId="15F9A321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aSPP-5A</w:t>
            </w:r>
            <w:r w:rsidRPr="00446AAA">
              <w:rPr>
                <w:rFonts w:ascii="Times New Roman" w:eastAsia="宋体" w:hAnsi="Times New Roman" w:cs="Times New Roman"/>
                <w:szCs w:val="21"/>
              </w:rPr>
              <w:t>-dCAPS-R1</w:t>
            </w:r>
          </w:p>
        </w:tc>
        <w:tc>
          <w:tcPr>
            <w:tcW w:w="5245" w:type="dxa"/>
            <w:vAlign w:val="center"/>
          </w:tcPr>
          <w:p w14:paraId="256A264D" w14:textId="77777777" w:rsidR="00F70625" w:rsidRPr="002C6EAD" w:rsidRDefault="00F70625" w:rsidP="007B7BA2">
            <w:pPr>
              <w:rPr>
                <w:rFonts w:ascii="Times New Roman" w:eastAsia="宋体" w:hAnsi="Times New Roman"/>
                <w:szCs w:val="21"/>
              </w:rPr>
            </w:pPr>
            <w:r w:rsidRPr="002C6EAD">
              <w:rPr>
                <w:rFonts w:ascii="Times New Roman" w:eastAsia="宋体" w:hAnsi="Times New Roman"/>
                <w:szCs w:val="21"/>
              </w:rPr>
              <w:t>TGAGATGGGAGAGGGAGAAATTTAG</w:t>
            </w:r>
          </w:p>
        </w:tc>
      </w:tr>
      <w:tr w:rsidR="00F34EA8" w:rsidRPr="002C6EAD" w14:paraId="7735222D" w14:textId="77777777" w:rsidTr="007B7BA2">
        <w:tc>
          <w:tcPr>
            <w:tcW w:w="3402" w:type="dxa"/>
            <w:vAlign w:val="center"/>
          </w:tcPr>
          <w:p w14:paraId="430AF67F" w14:textId="049F0FAB" w:rsidR="00F34EA8" w:rsidRPr="002C6EAD" w:rsidRDefault="00F34EA8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>
              <w:rPr>
                <w:rFonts w:ascii="Times New Roman" w:eastAsia="宋体" w:hAnsi="Times New Roman" w:cs="Times New Roman"/>
                <w:i/>
                <w:iCs/>
                <w:szCs w:val="21"/>
              </w:rPr>
              <w:t>aSPP-5A-F3</w:t>
            </w:r>
          </w:p>
        </w:tc>
        <w:tc>
          <w:tcPr>
            <w:tcW w:w="5245" w:type="dxa"/>
            <w:vAlign w:val="center"/>
          </w:tcPr>
          <w:p w14:paraId="169F4560" w14:textId="0ACAD08B" w:rsidR="00F34EA8" w:rsidRPr="002C6EAD" w:rsidRDefault="00F34EA8" w:rsidP="007B7BA2">
            <w:pPr>
              <w:rPr>
                <w:rFonts w:ascii="Times New Roman" w:eastAsia="宋体" w:hAnsi="Times New Roman"/>
                <w:szCs w:val="21"/>
              </w:rPr>
            </w:pPr>
            <w:r w:rsidRPr="00F34EA8">
              <w:rPr>
                <w:rFonts w:ascii="Times New Roman" w:eastAsia="宋体" w:hAnsi="Times New Roman"/>
                <w:szCs w:val="21"/>
              </w:rPr>
              <w:t>GGAAGTGGGCAGTGGTTCAC</w:t>
            </w:r>
          </w:p>
        </w:tc>
      </w:tr>
      <w:tr w:rsidR="00F34EA8" w:rsidRPr="002C6EAD" w14:paraId="4A38CF40" w14:textId="77777777" w:rsidTr="007B7BA2">
        <w:tc>
          <w:tcPr>
            <w:tcW w:w="3402" w:type="dxa"/>
            <w:vAlign w:val="center"/>
          </w:tcPr>
          <w:p w14:paraId="247006A3" w14:textId="4D2EA471" w:rsidR="00F34EA8" w:rsidRDefault="00F34EA8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>
              <w:rPr>
                <w:rFonts w:ascii="Times New Roman" w:eastAsia="宋体" w:hAnsi="Times New Roman" w:cs="Times New Roman"/>
                <w:i/>
                <w:iCs/>
                <w:szCs w:val="21"/>
              </w:rPr>
              <w:t>aSPP-5A-R3</w:t>
            </w:r>
          </w:p>
        </w:tc>
        <w:tc>
          <w:tcPr>
            <w:tcW w:w="5245" w:type="dxa"/>
            <w:vAlign w:val="center"/>
          </w:tcPr>
          <w:p w14:paraId="78BB7307" w14:textId="49477B91" w:rsidR="00F34EA8" w:rsidRPr="00F34EA8" w:rsidRDefault="00F34EA8" w:rsidP="007B7BA2">
            <w:pPr>
              <w:rPr>
                <w:rFonts w:ascii="Times New Roman" w:eastAsia="宋体" w:hAnsi="Times New Roman"/>
                <w:szCs w:val="21"/>
              </w:rPr>
            </w:pPr>
            <w:r w:rsidRPr="00F34EA8">
              <w:rPr>
                <w:rFonts w:ascii="Times New Roman" w:eastAsia="宋体" w:hAnsi="Times New Roman"/>
                <w:szCs w:val="21"/>
              </w:rPr>
              <w:t>CTGCGAGTTTAGACAAACACCATT</w:t>
            </w:r>
          </w:p>
        </w:tc>
      </w:tr>
      <w:tr w:rsidR="00F70625" w:rsidRPr="002C6EAD" w14:paraId="4BD623D0" w14:textId="77777777" w:rsidTr="007B7BA2">
        <w:tc>
          <w:tcPr>
            <w:tcW w:w="3402" w:type="dxa"/>
            <w:vAlign w:val="center"/>
          </w:tcPr>
          <w:p w14:paraId="24C4A7ED" w14:textId="3A6BAEE1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aSPP-</w:t>
            </w:r>
            <w:r w:rsidR="00446AAA">
              <w:rPr>
                <w:rFonts w:ascii="Times New Roman" w:eastAsia="宋体" w:hAnsi="Times New Roman" w:cs="Times New Roman"/>
                <w:i/>
                <w:iCs/>
                <w:szCs w:val="21"/>
              </w:rPr>
              <w:t>5A-</w:t>
            </w:r>
            <w:r w:rsidRPr="00446AAA">
              <w:rPr>
                <w:rFonts w:ascii="Times New Roman" w:eastAsia="宋体" w:hAnsi="Times New Roman" w:cs="Times New Roman"/>
                <w:szCs w:val="21"/>
              </w:rPr>
              <w:t>F</w:t>
            </w:r>
          </w:p>
        </w:tc>
        <w:tc>
          <w:tcPr>
            <w:tcW w:w="5245" w:type="dxa"/>
            <w:vAlign w:val="center"/>
          </w:tcPr>
          <w:p w14:paraId="276AEB6B" w14:textId="77777777" w:rsidR="00F70625" w:rsidRPr="002C6EAD" w:rsidRDefault="00F70625" w:rsidP="007B7BA2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C6EAD">
              <w:rPr>
                <w:rFonts w:ascii="Times New Roman" w:eastAsia="宋体" w:hAnsi="Times New Roman" w:hint="eastAsia"/>
                <w:szCs w:val="21"/>
              </w:rPr>
              <w:t>C</w:t>
            </w:r>
            <w:r w:rsidRPr="002C6EAD">
              <w:rPr>
                <w:rFonts w:ascii="Times New Roman" w:eastAsia="宋体" w:hAnsi="Times New Roman"/>
                <w:szCs w:val="21"/>
              </w:rPr>
              <w:t>TTGCAGACTGCTCCTGACA</w:t>
            </w:r>
          </w:p>
        </w:tc>
      </w:tr>
      <w:tr w:rsidR="00F70625" w:rsidRPr="002C6EAD" w14:paraId="41C3B367" w14:textId="77777777" w:rsidTr="007B7BA2">
        <w:tc>
          <w:tcPr>
            <w:tcW w:w="3402" w:type="dxa"/>
            <w:vAlign w:val="center"/>
          </w:tcPr>
          <w:p w14:paraId="7128C863" w14:textId="1ECF3D18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aSPP-</w:t>
            </w:r>
            <w:r w:rsidR="00446AAA">
              <w:rPr>
                <w:rFonts w:ascii="Times New Roman" w:eastAsia="宋体" w:hAnsi="Times New Roman" w:cs="Times New Roman"/>
                <w:i/>
                <w:iCs/>
                <w:szCs w:val="21"/>
              </w:rPr>
              <w:t>5A-</w:t>
            </w:r>
            <w:r w:rsidRPr="00446AAA">
              <w:rPr>
                <w:rFonts w:ascii="Times New Roman" w:eastAsia="宋体" w:hAnsi="Times New Roman" w:cs="Times New Roman" w:hint="eastAsia"/>
                <w:szCs w:val="21"/>
              </w:rPr>
              <w:t>R</w:t>
            </w:r>
          </w:p>
        </w:tc>
        <w:tc>
          <w:tcPr>
            <w:tcW w:w="5245" w:type="dxa"/>
            <w:vAlign w:val="center"/>
          </w:tcPr>
          <w:p w14:paraId="449C7866" w14:textId="77777777" w:rsidR="00F70625" w:rsidRPr="002C6EAD" w:rsidRDefault="00F70625" w:rsidP="007B7BA2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C6EAD">
              <w:rPr>
                <w:rFonts w:ascii="Times New Roman" w:eastAsia="宋体" w:hAnsi="Times New Roman" w:hint="eastAsia"/>
                <w:szCs w:val="21"/>
              </w:rPr>
              <w:t>T</w:t>
            </w:r>
            <w:r w:rsidRPr="002C6EAD">
              <w:rPr>
                <w:rFonts w:ascii="Times New Roman" w:eastAsia="宋体" w:hAnsi="Times New Roman"/>
                <w:szCs w:val="21"/>
              </w:rPr>
              <w:t>TTGGATGACTGCTCGACCC</w:t>
            </w:r>
          </w:p>
        </w:tc>
      </w:tr>
      <w:tr w:rsidR="00F70625" w:rsidRPr="002C6EAD" w14:paraId="05F275CD" w14:textId="77777777" w:rsidTr="007B7BA2">
        <w:trPr>
          <w:trHeight w:val="241"/>
        </w:trPr>
        <w:tc>
          <w:tcPr>
            <w:tcW w:w="3402" w:type="dxa"/>
            <w:vAlign w:val="center"/>
          </w:tcPr>
          <w:p w14:paraId="0BC641CD" w14:textId="6B0DDBBB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T</w:t>
            </w: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aACTIN-</w:t>
            </w:r>
            <w:r w:rsidRPr="00446AAA">
              <w:rPr>
                <w:rFonts w:ascii="Times New Roman" w:eastAsia="宋体" w:hAnsi="Times New Roman" w:cs="Times New Roman"/>
                <w:szCs w:val="21"/>
              </w:rPr>
              <w:t>F</w:t>
            </w:r>
          </w:p>
        </w:tc>
        <w:tc>
          <w:tcPr>
            <w:tcW w:w="5245" w:type="dxa"/>
            <w:vAlign w:val="center"/>
          </w:tcPr>
          <w:p w14:paraId="4FD6FE9C" w14:textId="77777777" w:rsidR="00F70625" w:rsidRPr="002C6EAD" w:rsidRDefault="00F70625" w:rsidP="007B7BA2">
            <w:pPr>
              <w:rPr>
                <w:rFonts w:ascii="Times New Roman" w:eastAsia="宋体" w:hAnsi="Times New Roman"/>
                <w:szCs w:val="21"/>
              </w:rPr>
            </w:pPr>
            <w:r w:rsidRPr="002C6EAD">
              <w:rPr>
                <w:rFonts w:ascii="Times New Roman" w:eastAsia="宋体" w:hAnsi="Times New Roman" w:hint="eastAsia"/>
                <w:szCs w:val="21"/>
              </w:rPr>
              <w:t>G</w:t>
            </w:r>
            <w:r w:rsidRPr="002C6EAD">
              <w:rPr>
                <w:rFonts w:ascii="Times New Roman" w:eastAsia="宋体" w:hAnsi="Times New Roman"/>
                <w:szCs w:val="21"/>
              </w:rPr>
              <w:t>ACCCAGACAACTCGCAAC</w:t>
            </w:r>
          </w:p>
        </w:tc>
      </w:tr>
      <w:tr w:rsidR="00F70625" w:rsidRPr="002C6EAD" w14:paraId="20A8492A" w14:textId="77777777" w:rsidTr="007B7BA2">
        <w:tc>
          <w:tcPr>
            <w:tcW w:w="3402" w:type="dxa"/>
            <w:tcBorders>
              <w:bottom w:val="single" w:sz="6" w:space="0" w:color="auto"/>
            </w:tcBorders>
            <w:vAlign w:val="center"/>
          </w:tcPr>
          <w:p w14:paraId="419DE5C1" w14:textId="0DB39404" w:rsidR="00F70625" w:rsidRPr="002C6EAD" w:rsidRDefault="00F70625" w:rsidP="007B7BA2">
            <w:pPr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2C6EAD">
              <w:rPr>
                <w:rFonts w:ascii="Times New Roman" w:eastAsia="宋体" w:hAnsi="Times New Roman" w:cs="Times New Roman"/>
                <w:i/>
                <w:iCs/>
                <w:szCs w:val="21"/>
              </w:rPr>
              <w:t>TaACTIN-</w:t>
            </w:r>
            <w:r w:rsidRPr="00446AAA">
              <w:rPr>
                <w:rFonts w:ascii="Times New Roman" w:eastAsia="宋体" w:hAnsi="Times New Roman" w:cs="Times New Roman"/>
                <w:szCs w:val="21"/>
              </w:rPr>
              <w:t>R</w:t>
            </w:r>
          </w:p>
        </w:tc>
        <w:tc>
          <w:tcPr>
            <w:tcW w:w="5245" w:type="dxa"/>
            <w:tcBorders>
              <w:bottom w:val="single" w:sz="6" w:space="0" w:color="auto"/>
            </w:tcBorders>
            <w:vAlign w:val="center"/>
          </w:tcPr>
          <w:p w14:paraId="6184045D" w14:textId="77777777" w:rsidR="00F70625" w:rsidRPr="002C6EAD" w:rsidRDefault="00F70625" w:rsidP="007B7BA2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C6EAD">
              <w:rPr>
                <w:rFonts w:ascii="Times New Roman" w:eastAsia="宋体" w:hAnsi="Times New Roman"/>
                <w:szCs w:val="21"/>
              </w:rPr>
              <w:t>GGAATCCATGACCACCTAC</w:t>
            </w:r>
          </w:p>
        </w:tc>
      </w:tr>
    </w:tbl>
    <w:p w14:paraId="3410D701" w14:textId="77777777" w:rsidR="00E57E77" w:rsidRDefault="00E57E77" w:rsidP="00C936D4">
      <w:pPr>
        <w:rPr>
          <w:rFonts w:ascii="Times New Roman" w:hAnsi="Times New Roman" w:cs="Times New Roman"/>
          <w:b/>
          <w:bCs/>
          <w:szCs w:val="21"/>
        </w:rPr>
        <w:sectPr w:rsidR="00E57E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5DDE6B6" w14:textId="1DBDE70B" w:rsidR="00C936D4" w:rsidRPr="002C6EAD" w:rsidRDefault="00C936D4" w:rsidP="00C936D4">
      <w:pPr>
        <w:rPr>
          <w:rFonts w:ascii="Times New Roman" w:hAnsi="Times New Roman" w:cs="Times New Roman"/>
          <w:szCs w:val="21"/>
        </w:rPr>
      </w:pPr>
      <w:r w:rsidRPr="002C6EAD">
        <w:rPr>
          <w:rFonts w:ascii="Times New Roman" w:hAnsi="Times New Roman" w:cs="Times New Roman"/>
          <w:b/>
          <w:bCs/>
          <w:szCs w:val="21"/>
        </w:rPr>
        <w:lastRenderedPageBreak/>
        <w:t>Table S2</w:t>
      </w:r>
      <w:bookmarkStart w:id="2" w:name="_Hlk79660245"/>
      <w:r w:rsidR="00160F57">
        <w:rPr>
          <w:rFonts w:ascii="Times New Roman" w:hAnsi="Times New Roman" w:cs="Times New Roman"/>
          <w:b/>
          <w:bCs/>
          <w:szCs w:val="21"/>
        </w:rPr>
        <w:t>.</w:t>
      </w:r>
      <w:r w:rsidRPr="002C6EAD">
        <w:rPr>
          <w:rFonts w:ascii="Times New Roman" w:hAnsi="Times New Roman" w:cs="Times New Roman"/>
          <w:szCs w:val="21"/>
        </w:rPr>
        <w:t xml:space="preserve"> </w:t>
      </w:r>
      <w:r w:rsidR="00FF4792" w:rsidRPr="002C6EAD">
        <w:rPr>
          <w:rFonts w:ascii="Times New Roman" w:hAnsi="Times New Roman" w:cs="Times New Roman"/>
          <w:szCs w:val="21"/>
        </w:rPr>
        <w:t xml:space="preserve">The information of the wheat diversity panel and their genotypes of </w:t>
      </w:r>
      <w:r w:rsidR="00FF4792" w:rsidRPr="002C6EAD">
        <w:rPr>
          <w:rFonts w:ascii="Times New Roman" w:hAnsi="Times New Roman" w:cs="Times New Roman"/>
          <w:i/>
          <w:szCs w:val="21"/>
        </w:rPr>
        <w:t>Ta</w:t>
      </w:r>
      <w:r w:rsidR="00AF70BD" w:rsidRPr="002C6EAD">
        <w:rPr>
          <w:rFonts w:ascii="Times New Roman" w:hAnsi="Times New Roman" w:cs="Times New Roman"/>
          <w:i/>
          <w:szCs w:val="21"/>
        </w:rPr>
        <w:t>SPP-5</w:t>
      </w:r>
      <w:r w:rsidR="00FF4792" w:rsidRPr="002C6EAD">
        <w:rPr>
          <w:rFonts w:ascii="Times New Roman" w:hAnsi="Times New Roman" w:cs="Times New Roman"/>
          <w:i/>
          <w:szCs w:val="21"/>
        </w:rPr>
        <w:t>A</w:t>
      </w:r>
      <w:bookmarkEnd w:id="2"/>
    </w:p>
    <w:tbl>
      <w:tblPr>
        <w:tblW w:w="8789" w:type="dxa"/>
        <w:tblLook w:val="00A0" w:firstRow="1" w:lastRow="0" w:firstColumn="1" w:lastColumn="0" w:noHBand="0" w:noVBand="0"/>
      </w:tblPr>
      <w:tblGrid>
        <w:gridCol w:w="1020"/>
        <w:gridCol w:w="1500"/>
        <w:gridCol w:w="2552"/>
        <w:gridCol w:w="905"/>
        <w:gridCol w:w="1875"/>
        <w:gridCol w:w="937"/>
      </w:tblGrid>
      <w:tr w:rsidR="004C0C9B" w:rsidRPr="002C6EAD" w14:paraId="1A25118F" w14:textId="77777777" w:rsidTr="000C0A10">
        <w:trPr>
          <w:trHeight w:val="278"/>
        </w:trPr>
        <w:tc>
          <w:tcPr>
            <w:tcW w:w="1020" w:type="dxa"/>
            <w:tcBorders>
              <w:top w:val="single" w:sz="6" w:space="0" w:color="auto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596E85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500" w:type="dxa"/>
            <w:tcBorders>
              <w:top w:val="single" w:sz="6" w:space="0" w:color="auto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95C752D" w14:textId="6A4C0FDD" w:rsidR="004C0C9B" w:rsidRPr="004C0C9B" w:rsidRDefault="004C0C9B" w:rsidP="007B7BA2">
            <w:pPr>
              <w:pStyle w:val="a8"/>
              <w:jc w:val="both"/>
              <w:rPr>
                <w:rFonts w:cs="Times New Roman"/>
                <w:szCs w:val="21"/>
              </w:rPr>
            </w:pPr>
            <w:r w:rsidRPr="002C6EAD">
              <w:rPr>
                <w:rFonts w:cs="Times New Roman"/>
                <w:szCs w:val="21"/>
              </w:rPr>
              <w:t>Accession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B0806D4" w14:textId="35DEDDEE" w:rsidR="004C0C9B" w:rsidRPr="004C0C9B" w:rsidRDefault="004C0C9B" w:rsidP="007B7BA2">
            <w:pPr>
              <w:widowControl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2C6EAD">
              <w:rPr>
                <w:rFonts w:ascii="Times New Roman" w:hAnsi="Times New Roman" w:cs="Times New Roman"/>
                <w:szCs w:val="21"/>
              </w:rPr>
              <w:t>Allele</w:t>
            </w: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DFAD7CB" w14:textId="77B498A6" w:rsidR="004C0C9B" w:rsidRPr="004C0C9B" w:rsidRDefault="004C0C9B" w:rsidP="007B7BA2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2C6EAD">
              <w:rPr>
                <w:rFonts w:ascii="Times New Roman" w:hAnsi="Times New Roman" w:cs="Times New Roman"/>
                <w:kern w:val="0"/>
                <w:szCs w:val="21"/>
              </w:rPr>
              <w:t>Number</w:t>
            </w:r>
          </w:p>
        </w:tc>
        <w:tc>
          <w:tcPr>
            <w:tcW w:w="1875" w:type="dxa"/>
            <w:tcBorders>
              <w:top w:val="single" w:sz="6" w:space="0" w:color="auto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B356C58" w14:textId="7695C24E" w:rsidR="004C0C9B" w:rsidRPr="004C0C9B" w:rsidRDefault="004C0C9B" w:rsidP="007B7BA2">
            <w:pPr>
              <w:pStyle w:val="a8"/>
              <w:jc w:val="both"/>
              <w:rPr>
                <w:rFonts w:cs="Times New Roman"/>
                <w:szCs w:val="21"/>
              </w:rPr>
            </w:pPr>
            <w:r w:rsidRPr="002C6EAD">
              <w:rPr>
                <w:rFonts w:cs="Times New Roman"/>
                <w:szCs w:val="21"/>
              </w:rPr>
              <w:t>Accession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B8A77DC" w14:textId="7E35A71D" w:rsidR="004C0C9B" w:rsidRPr="004C0C9B" w:rsidRDefault="004C0C9B" w:rsidP="007B7BA2">
            <w:pPr>
              <w:widowControl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2C6EAD">
              <w:rPr>
                <w:rFonts w:ascii="Times New Roman" w:hAnsi="Times New Roman" w:cs="Times New Roman"/>
                <w:szCs w:val="21"/>
              </w:rPr>
              <w:t>Allele</w:t>
            </w:r>
          </w:p>
        </w:tc>
      </w:tr>
      <w:tr w:rsidR="004C0C9B" w:rsidRPr="004C0C9B" w14:paraId="4E55A17B" w14:textId="77777777" w:rsidTr="000C0A10">
        <w:trPr>
          <w:trHeight w:val="278"/>
        </w:trPr>
        <w:tc>
          <w:tcPr>
            <w:tcW w:w="1020" w:type="dxa"/>
            <w:tcBorders>
              <w:top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B1F5E3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00" w:type="dxa"/>
            <w:tcBorders>
              <w:top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D6F01FC" w14:textId="515D350B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Lantian10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ABE06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top w:val="single" w:sz="6" w:space="0" w:color="000000" w:themeColor="text1"/>
              <w:left w:val="nil"/>
            </w:tcBorders>
            <w:shd w:val="clear" w:color="auto" w:fill="auto"/>
            <w:noWrap/>
            <w:vAlign w:val="center"/>
            <w:hideMark/>
          </w:tcPr>
          <w:p w14:paraId="4ACC068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875" w:type="dxa"/>
            <w:tcBorders>
              <w:top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022B38C" w14:textId="7FC8BC1C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Beijing8686</w:t>
            </w:r>
          </w:p>
        </w:tc>
        <w:tc>
          <w:tcPr>
            <w:tcW w:w="937" w:type="dxa"/>
            <w:tcBorders>
              <w:top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E4EC12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81383C5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20C61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25D7650" w14:textId="2FE077B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Lantian11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690E03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EF648E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95815EB" w14:textId="52E58B90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Changle5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34DBB3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2723F3E8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FB2FA2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20337EFD" w14:textId="23C3F6D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Lantian12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29B7B0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1CCF5C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3EFD6234" w14:textId="4B27E3DC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Chang4640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9AD445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466DBCC2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950E28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F0E0C76" w14:textId="3DC7599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Lantian14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900DB0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0DFF61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AF1642B" w14:textId="545D52E0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Chang4738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99C90D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01FD4A4D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AEF35D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5F1715E" w14:textId="27A9F276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Lantian16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A96EB2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AC8265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B74868B" w14:textId="1B41410E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Chang6154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05A445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4E1144DB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D182D6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391F865" w14:textId="2F173070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Lantian18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1F32BE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8E84EB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321218B" w14:textId="31697C38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Chang6359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910A18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5737DFE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78B61B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930B9B9" w14:textId="00DCBBA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Lantian19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D51949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DBD7EE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9B94F69" w14:textId="36CF4AC8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Chang8744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528488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2B63E846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AB56B6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CE5A74E" w14:textId="29BE33F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1503C3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E2304D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07E67ED" w14:textId="4974BDB6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Han4589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C65E08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4776BF99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2D28C9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2692BF1" w14:textId="55E4131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7C78C4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D5D3D7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6D0B9E26" w14:textId="1E9ECDE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Hanxuan10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71BF002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4CEE66EC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1A1372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0CDECED" w14:textId="60F5EF2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706E91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F28B22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0748699A" w14:textId="4D4DE82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0007F92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0E71BEF4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EF3B1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24BA89D2" w14:textId="7A9C8060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345F41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DB0DB2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4D57DF5" w14:textId="40CF830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Jimai32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D4DD85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27DB1DA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CB74A5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EABD22E" w14:textId="2AC5A01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0AB221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0480EC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276C694D" w14:textId="73E23DC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Jinnong207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05106EF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70E08926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B1CD3E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6BFA51B5" w14:textId="53F9A1EB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D1D723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DB332F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0EB82F17" w14:textId="4968781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Keyi29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AF33FB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66BEA0E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FA7B0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44F927D" w14:textId="05EC440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BB3AD7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713535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0B716D5A" w14:textId="47D32BB9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Longjian196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97CDE6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724071E1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4FF0B7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76832D7" w14:textId="0842CE2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373550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A92794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3042D941" w14:textId="0B41223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Longjian294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0F956B4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5171BF85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D5DB9B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FA9F6B1" w14:textId="5DC5CC7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669EF5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910C7C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33CD2D4E" w14:textId="5CCB435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Lumai1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14FE78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7BA7ABFF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3CD21D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F98FF3D" w14:textId="754E740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B84ACD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BE77A3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A495099" w14:textId="7CE26D5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Chang4378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9A5E0A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4892123D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A7E4D3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A6559A7" w14:textId="777241A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Lantian29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D2D1C4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6A1D97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3A2124DE" w14:textId="158A7B0E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Lumai15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49022C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4EE0CBB2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6D29CF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8DD1575" w14:textId="0758DF1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48D264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6019C7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6DBC5E3" w14:textId="7C9F7BB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Lunxuan987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784374B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AC5B63B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0F34F6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139A677" w14:textId="07168E2C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Lantian30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BB3F5B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1E6B9E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B7600B8" w14:textId="0D59D4BB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Shi4185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906891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227FBDC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DECD9D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26DCFDE" w14:textId="13679046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Lantian33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9CC4B6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D76248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38654FE0" w14:textId="7C1BC5D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Xinong688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1B61A9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3C616B7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2F6064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235CC0F2" w14:textId="47D6B84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Lantian34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862B8E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E5BC66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61D7A433" w14:textId="4A42B4B8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Xinong797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8C3349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AC29AE3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16266B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70B3419" w14:textId="5A9D4C8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Lantian35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3DA971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3E26E4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0AD3A03" w14:textId="3AA4AD68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Xinong979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097632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4C696CA7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BCF59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A27919A" w14:textId="5F8D46B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Lantian36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B09ADA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D58421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3DECB623" w14:textId="35773E7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Longjian101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D143CB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034CF6D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37A236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FACECFF" w14:textId="49DE770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80CF6E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4682CD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B8E28A5" w14:textId="03497E19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Longjian107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7BA46A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7CB5DE3A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5067E3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525A461" w14:textId="7689293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01FFC3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61CE30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D3DDA08" w14:textId="5EC33EB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Chang7080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8E24D2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38BEFEA3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81B3ED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846D455" w14:textId="070050B3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04CC85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CAEE7C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CFDC6C2" w14:textId="7A2B009B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Jimai262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EBECCA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4F640A29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3B7B6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EF8C248" w14:textId="32248B6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84204A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7B9FD0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52C8E0B" w14:textId="2B80759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Jimai22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952250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002748F9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BE6A7B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6ABC71F0" w14:textId="3F0537A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Zhongmai175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A6C045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CEE622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6037697F" w14:textId="5EB39C4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Jimai19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8D7215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56737734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E2732A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0CFF5DC" w14:textId="4635BD5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Zhongyou9507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517C71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C3CE8A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7B77809" w14:textId="6185A263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Jimai20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484D1D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459F3B1E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6B0EC0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6C5B4565" w14:textId="16AD961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4821BC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E70139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CAC0BC0" w14:textId="4417D650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Jimai229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F4BAFA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1EC90060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ABBB7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F43048B" w14:textId="1C649268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Lantian9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912133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577690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2105727C" w14:textId="172A129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Jimai23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905CE5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627821C4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0201B8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ACCA372" w14:textId="5951584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Longjian108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7A715F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003995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51ED0A2" w14:textId="152713A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Jimai44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A36C6D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02879CD3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B4445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FAF1CF7" w14:textId="20B473FC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Longjian110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BF71BA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1EBB88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3B138A28" w14:textId="59D6813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Chang6794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77A7FC5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508E6916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798059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E1C7CBC" w14:textId="45D25C5E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Longjian111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5E9E5D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923C6D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C8F2C0C" w14:textId="1D657F6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Chang6135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7B99A65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06CE1BDD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2624DF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056599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C28-5-1-3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BB8EE8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0A3594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5A4E762" w14:textId="7C8BE1E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Nongda311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24D9EB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</w:tr>
      <w:tr w:rsidR="004C0C9B" w:rsidRPr="004C0C9B" w14:paraId="1B49B448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C0F90C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6C32E60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C72-1-3-2-2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7B0A24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E4DFC3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20D1D161" w14:textId="4EFA89F9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Jinmai47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C5A325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07EF5A95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595F9F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5A40B7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E72-2-2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159BD9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ACBE58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B3186C4" w14:textId="19F1093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Jinmai79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60C10D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721E5457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472C26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19791D9" w14:textId="322E697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Hangxuan01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EC31BC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E0D9B5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B0DA17C" w14:textId="227C69BC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Jinmai68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4F9116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29BC851E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096945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BC524C4" w14:textId="3991334E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Hangxuan121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52073A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900CE3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0EF3EEF2" w14:textId="63E6A608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Jinmai63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F22810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41D7FF38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4BA3B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0D593AE" w14:textId="126A03D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Chang721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C8F440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F31241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B419F7B" w14:textId="0967885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Longyuan964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F8FFC8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6ABC1F3D" w14:textId="77777777" w:rsidTr="000C0A10">
        <w:trPr>
          <w:trHeight w:val="278"/>
        </w:trPr>
        <w:tc>
          <w:tcPr>
            <w:tcW w:w="102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666CCF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50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0D17CAB" w14:textId="0822140B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Chang844</w:t>
            </w:r>
          </w:p>
        </w:tc>
        <w:tc>
          <w:tcPr>
            <w:tcW w:w="2552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FA85F4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95CC2C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1875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6A8F4FA" w14:textId="3C46F666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Longzimai1</w:t>
            </w:r>
          </w:p>
        </w:tc>
        <w:tc>
          <w:tcPr>
            <w:tcW w:w="93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ACB0CF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5E39E34F" w14:textId="77777777" w:rsidTr="000C0A10">
        <w:trPr>
          <w:trHeight w:val="278"/>
        </w:trPr>
        <w:tc>
          <w:tcPr>
            <w:tcW w:w="102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074F0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43</w:t>
            </w:r>
          </w:p>
        </w:tc>
        <w:tc>
          <w:tcPr>
            <w:tcW w:w="150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6EF67E" w14:textId="1E67A1AC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Chang9325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0F2EF6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top w:val="single" w:sz="6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2D8168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1875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6E4B1B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Jinmai72</w:t>
            </w:r>
          </w:p>
        </w:tc>
        <w:tc>
          <w:tcPr>
            <w:tcW w:w="93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E820D0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1654A97C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DD248F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745B120" w14:textId="08B1F56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Lantian13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7A8F57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7DD8BB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094652F0" w14:textId="119C827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Pubing151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9E8781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3176DE0A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8F6AF5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AB0BC4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Lantian15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932A67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728D41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45D13F5" w14:textId="30499316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Yumai18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1D347D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22A3FEDD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830F98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9E280D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A88-4-2-4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175CA8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EE700F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2F1C1955" w14:textId="00A7613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404AE6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2DE65F55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751C6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FCF9D7F" w14:textId="2E1FAFC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Chang4758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AD9D13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13B76F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615052C6" w14:textId="5D221C5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1R14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1845CB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DE2581" w14:paraId="5C765A43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9E3FAD8" w14:textId="77777777" w:rsidR="004C0C9B" w:rsidRPr="00DE2581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E258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A1B2ECC" w14:textId="3DFAE450" w:rsidR="004C0C9B" w:rsidRPr="00DE2581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E258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29-2-2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FDF2B8A" w14:textId="77777777" w:rsidR="004C0C9B" w:rsidRPr="00DE2581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E258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F962865" w14:textId="77777777" w:rsidR="004C0C9B" w:rsidRPr="00DE2581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E258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6E988DAB" w14:textId="3AAB6A84" w:rsidR="004C0C9B" w:rsidRPr="00DE2581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E258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1R20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D7FD75F" w14:textId="77777777" w:rsidR="004C0C9B" w:rsidRPr="00DE2581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E258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15ACE02A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37194D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76776B5" w14:textId="10A6625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Longmai847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741FAF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94576E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8F0277C" w14:textId="445637E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1R19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0277B2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38EFEAF3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4205FE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90D21E7" w14:textId="5A16AA2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7DA58B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E8AF88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646CC01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0052-1-4-1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B11E7A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28FA9288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7152F7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2CBA5A1" w14:textId="328A3CC9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Longjian104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99DD57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7126CF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28EA8DC1" w14:textId="1250E46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1R6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94CF90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28BE11DA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FD4311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A6C1658" w14:textId="7C4AC1B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Longyu5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FA229C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B28874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CDAE1DF" w14:textId="5E2A281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1R5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0418068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340065DD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EBF984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741016E" w14:textId="5AF64306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Longjian103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3E0B08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DE1F80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0F4E01D" w14:textId="6BC420C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D467B9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77FCF042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E509B7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569D9D6" w14:textId="34762A3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Longjian169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8D6AEE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F00845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1E124AA" w14:textId="07A1F86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1R39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754876A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37997412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D99FD1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78FA24A" w14:textId="343DCB6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Chang6878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C51D48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A537BF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FC67CCE" w14:textId="4245B79E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1R38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CAEC3C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393D7B95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506BB0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E41788C" w14:textId="41B034C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Lumai14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0BA628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961F24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D98CB6F" w14:textId="0C2D55E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1R27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9C1574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684A61DE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BADF9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A20833D" w14:textId="1FE6CA9C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Jingdong8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C579DC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84C438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0C7EF16" w14:textId="67859EE3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1R25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12BCC5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2896C2E8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997A1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2EC6752" w14:textId="73F77B3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Yunhan2028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2446E6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64C7FC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FCEA04D" w14:textId="4597B19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1R26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4E88DD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3AB9C36D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AC0088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41449D5" w14:textId="783FD8AE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Jing411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96156F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651C21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9905C1F" w14:textId="6A43C98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1R2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22B1B0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46BEBB4F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38AF03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42D0EC6" w14:textId="77ED47F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Longzhong2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F9C714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FB2CF9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9D1C38B" w14:textId="15CCBB8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1R17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0F478B7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787A1B22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E24A66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F11B6E7" w14:textId="44687F6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Chang6452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5A2C02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FB2FC0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007B5A2F" w14:textId="5E3441C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1R11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73F750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7C4ED0D6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F6FE18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22B9EC9" w14:textId="64EDF6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Ningmai5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E77350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E3AF7C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73FBB9F" w14:textId="3CFD5860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Yunhan2129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30D9D0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0E7AAE57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AEAF2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26817BE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Q9086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07B0A9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B51E2C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2F75AE4E" w14:textId="2AC0AEC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Cangmai6001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0ACC12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6C324418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37F09C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BA7371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9840-0-3-2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8FA3E3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332507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C451EA6" w14:textId="2D04C32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Heng7228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2B59C1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7C54E768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6B44D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13C5973" w14:textId="18150E45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Chang6738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34061D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7F6B03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DD283CC" w14:textId="1D003BD9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Qingshan843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016F8D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424AFE5B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03E6D6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5F8D71F" w14:textId="7AD13B23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Longjian127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661A90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B9DAF6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B5E0D87" w14:textId="013658FB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Qingshan851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239E67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02B45D40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0CB97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D339385" w14:textId="5BB9404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EAF433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4B3408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BBFF5FA" w14:textId="2B12899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Xifeng27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E4C5DB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4C1B0356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C6A080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6AC32C6B" w14:textId="3E7CFB16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Qingnong3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C8BEBF9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EE886E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398BFE6C" w14:textId="13CC98E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Xifeng28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AAC393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47C56A68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35BE1B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6EF23C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0052-1-3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F3BDA7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638CCEB" w14:textId="77777777" w:rsidR="004C0C9B" w:rsidRPr="009523A2" w:rsidRDefault="004C0C9B" w:rsidP="007B7BA2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523A2">
              <w:rPr>
                <w:rFonts w:ascii="Times New Roman" w:eastAsia="等线" w:hAnsi="Times New Roman" w:cs="Times New Roman"/>
                <w:kern w:val="0"/>
                <w:szCs w:val="21"/>
              </w:rPr>
              <w:t>148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4C1A0400" w14:textId="42FA34E9" w:rsidR="004C0C9B" w:rsidRPr="009523A2" w:rsidRDefault="004C0C9B" w:rsidP="007B7BA2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523A2">
              <w:rPr>
                <w:rFonts w:ascii="Times New Roman" w:eastAsia="等线" w:hAnsi="Times New Roman" w:cs="Times New Roman"/>
                <w:kern w:val="0"/>
                <w:szCs w:val="21"/>
              </w:rPr>
              <w:t>Xiannong4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D18496C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3DFAE1CF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8FFE21" w14:textId="77777777" w:rsidR="004C0C9B" w:rsidRPr="009523A2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523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5E153CD6" w14:textId="3259EA44" w:rsidR="004C0C9B" w:rsidRPr="009523A2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523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Qingnong4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FCBB98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5995D6F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7A27306" w14:textId="656085CF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Lude1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E235ED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158AC2F0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CB58B6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BB1DA04" w14:textId="126B1D90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Longjian301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1059F0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FB18AC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1925F4F3" w14:textId="51026EC6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Shijiazhuang8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032BD0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7DADE99D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7651B4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CD50F98" w14:textId="76F43A3D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Longjian386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4C4240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3A6999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95E7A5C" w14:textId="69788E92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Xifeng16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889131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17E57C19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3E815D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99A788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94164-1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60DA47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46B142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6AF16C2B" w14:textId="48AE8030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Xifeng20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4ACF907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2D7BEA60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9D6894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65D1321" w14:textId="53D03E56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Longjian387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BB3A48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5BB396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7A957835" w14:textId="4B99070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Xifeng18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3318303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1CB46952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5DB280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39ACB57" w14:textId="44E6582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Longjian385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47790B0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9F67FBD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208F3A4C" w14:textId="10D4B7BA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Jinmai73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1BC37C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11D11BA3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0391FB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3A82A0C6" w14:textId="27B8F55B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Linhan234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05E97FB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7F9600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04E609AC" w14:textId="78C0A05B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Xifeng24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080DBB2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1FA31075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E1E019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00302C11" w14:textId="2F7B4954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Linhan538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31747B7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F271285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58FE54C7" w14:textId="4AF3744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Xifeng19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00735A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4C0C9B" w14:paraId="17D926D9" w14:textId="77777777" w:rsidTr="000C0A10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DBB0D7A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C00EB45" w14:textId="60A83161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Linhan51241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A4E89C2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207D38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1875" w:type="dxa"/>
            <w:shd w:val="clear" w:color="auto" w:fill="auto"/>
            <w:noWrap/>
            <w:vAlign w:val="center"/>
            <w:hideMark/>
          </w:tcPr>
          <w:p w14:paraId="614BE6FE" w14:textId="1A871313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Jinmai40</w:t>
            </w:r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7E99A81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  <w:tr w:rsidR="004C0C9B" w:rsidRPr="002C6EAD" w14:paraId="7A4217EF" w14:textId="77777777" w:rsidTr="000C0A10">
        <w:trPr>
          <w:trHeight w:val="161"/>
        </w:trPr>
        <w:tc>
          <w:tcPr>
            <w:tcW w:w="102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0B42076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150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94E093D" w14:textId="03096FEC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Baiqimai</w:t>
            </w:r>
          </w:p>
        </w:tc>
        <w:tc>
          <w:tcPr>
            <w:tcW w:w="2552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1C52FBE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905" w:type="dxa"/>
            <w:tcBorders>
              <w:left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4C57568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1875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636162A" w14:textId="6CE4A47C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Jinmai8</w:t>
            </w:r>
          </w:p>
        </w:tc>
        <w:tc>
          <w:tcPr>
            <w:tcW w:w="93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3FCF4A4" w14:textId="77777777" w:rsidR="004C0C9B" w:rsidRPr="004C0C9B" w:rsidRDefault="004C0C9B" w:rsidP="007B7BA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0C9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</w:tr>
    </w:tbl>
    <w:p w14:paraId="1570EF30" w14:textId="77777777" w:rsidR="00E57E77" w:rsidRDefault="00E57E77" w:rsidP="009B5132">
      <w:pPr>
        <w:widowControl/>
        <w:shd w:val="clear" w:color="auto" w:fill="F7F8FA"/>
        <w:spacing w:line="300" w:lineRule="atLeast"/>
        <w:jc w:val="left"/>
        <w:rPr>
          <w:rFonts w:ascii="Times New Roman" w:hAnsi="Times New Roman" w:cs="Times New Roman"/>
          <w:b/>
          <w:bCs/>
          <w:szCs w:val="21"/>
        </w:rPr>
        <w:sectPr w:rsidR="00E57E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C19A97D" w14:textId="32E88833" w:rsidR="007A73D7" w:rsidRPr="009B5132" w:rsidRDefault="007A73D7" w:rsidP="002E64A5">
      <w:pPr>
        <w:widowControl/>
        <w:shd w:val="clear" w:color="auto" w:fill="F7F8FA"/>
        <w:spacing w:line="300" w:lineRule="atLeast"/>
        <w:rPr>
          <w:color w:val="FF0000"/>
          <w:sz w:val="20"/>
          <w:szCs w:val="20"/>
        </w:rPr>
      </w:pPr>
      <w:r w:rsidRPr="00632087">
        <w:rPr>
          <w:rFonts w:ascii="Times New Roman" w:hAnsi="Times New Roman" w:cs="Times New Roman" w:hint="eastAsia"/>
          <w:b/>
          <w:bCs/>
          <w:szCs w:val="21"/>
        </w:rPr>
        <w:lastRenderedPageBreak/>
        <w:t>T</w:t>
      </w:r>
      <w:r w:rsidRPr="00632087">
        <w:rPr>
          <w:rFonts w:ascii="Times New Roman" w:hAnsi="Times New Roman" w:cs="Times New Roman"/>
          <w:b/>
          <w:bCs/>
          <w:szCs w:val="21"/>
        </w:rPr>
        <w:t>able S</w:t>
      </w:r>
      <w:r w:rsidRPr="00DE2581">
        <w:rPr>
          <w:rFonts w:ascii="Times New Roman" w:hAnsi="Times New Roman" w:cs="Times New Roman"/>
          <w:b/>
          <w:bCs/>
          <w:szCs w:val="21"/>
        </w:rPr>
        <w:t>3</w:t>
      </w:r>
      <w:r w:rsidR="00160F57">
        <w:rPr>
          <w:rFonts w:ascii="Times New Roman" w:hAnsi="Times New Roman" w:cs="Times New Roman"/>
          <w:b/>
          <w:bCs/>
          <w:szCs w:val="21"/>
        </w:rPr>
        <w:t>.</w:t>
      </w:r>
      <w:r w:rsidRPr="00DE2581">
        <w:rPr>
          <w:rFonts w:ascii="Times New Roman" w:hAnsi="Times New Roman" w:cs="Times New Roman"/>
          <w:szCs w:val="21"/>
        </w:rPr>
        <w:t xml:space="preserve"> </w:t>
      </w:r>
      <w:r w:rsidR="00D03FD4">
        <w:rPr>
          <w:rFonts w:ascii="Times New Roman" w:hAnsi="Times New Roman" w:cs="Times New Roman"/>
          <w:szCs w:val="21"/>
        </w:rPr>
        <w:t>C</w:t>
      </w:r>
      <w:r w:rsidR="00D03FD4" w:rsidRPr="00D03FD4">
        <w:rPr>
          <w:rFonts w:ascii="Times New Roman" w:hAnsi="Times New Roman" w:cs="Times New Roman"/>
          <w:szCs w:val="21"/>
        </w:rPr>
        <w:t>is-regulatory elements</w:t>
      </w:r>
      <w:r w:rsidR="00DE2581" w:rsidRPr="00DE2581">
        <w:rPr>
          <w:rFonts w:ascii="Times New Roman" w:hAnsi="Times New Roman" w:cs="Times New Roman"/>
          <w:szCs w:val="21"/>
        </w:rPr>
        <w:t xml:space="preserve"> </w:t>
      </w:r>
      <w:r w:rsidR="00AB46F3">
        <w:rPr>
          <w:rFonts w:ascii="Times New Roman" w:hAnsi="Times New Roman" w:cs="Times New Roman"/>
          <w:szCs w:val="21"/>
        </w:rPr>
        <w:t>contained SNPs</w:t>
      </w:r>
      <w:r w:rsidR="00ED4BC2">
        <w:rPr>
          <w:rFonts w:ascii="Times New Roman" w:hAnsi="Times New Roman" w:cs="Times New Roman"/>
          <w:szCs w:val="21"/>
        </w:rPr>
        <w:t xml:space="preserve"> </w:t>
      </w:r>
      <w:r w:rsidR="00ED4BC2">
        <w:rPr>
          <w:rFonts w:ascii="Times New Roman" w:hAnsi="Times New Roman" w:cs="Times New Roman" w:hint="eastAsia"/>
          <w:szCs w:val="21"/>
        </w:rPr>
        <w:t>site</w:t>
      </w:r>
      <w:r w:rsidR="00AB46F3">
        <w:rPr>
          <w:rFonts w:ascii="Times New Roman" w:hAnsi="Times New Roman" w:cs="Times New Roman"/>
          <w:szCs w:val="21"/>
        </w:rPr>
        <w:t xml:space="preserve"> in the promoter region </w:t>
      </w:r>
      <w:r w:rsidR="00DE2581" w:rsidRPr="00DE2581">
        <w:rPr>
          <w:rFonts w:ascii="Times New Roman" w:hAnsi="Times New Roman" w:cs="Times New Roman"/>
          <w:szCs w:val="21"/>
        </w:rPr>
        <w:t>of</w:t>
      </w:r>
      <w:r w:rsidR="00AB46F3">
        <w:rPr>
          <w:rFonts w:ascii="Times New Roman" w:hAnsi="Times New Roman" w:cs="Times New Roman"/>
          <w:szCs w:val="21"/>
        </w:rPr>
        <w:t xml:space="preserve"> the</w:t>
      </w:r>
      <w:r w:rsidR="00DE2581" w:rsidRPr="00DE2581">
        <w:rPr>
          <w:rFonts w:ascii="Times New Roman" w:hAnsi="Times New Roman" w:cs="Times New Roman"/>
          <w:szCs w:val="21"/>
        </w:rPr>
        <w:t xml:space="preserve"> two haplotypes of </w:t>
      </w:r>
      <w:r w:rsidR="00DE2581" w:rsidRPr="00DE2581">
        <w:rPr>
          <w:rFonts w:ascii="Times New Roman" w:hAnsi="Times New Roman" w:cs="Times New Roman"/>
          <w:i/>
          <w:iCs/>
          <w:szCs w:val="21"/>
        </w:rPr>
        <w:t>TaSPP-5A</w:t>
      </w:r>
      <w:r w:rsidR="00DE2581" w:rsidRPr="00ED4BC2">
        <w:rPr>
          <w:rFonts w:ascii="Times New Roman" w:hAnsi="Times New Roman" w:cs="Times New Roman"/>
          <w:szCs w:val="21"/>
        </w:rPr>
        <w:t xml:space="preserve"> </w:t>
      </w:r>
      <w:r w:rsidR="00ED4BC2" w:rsidRPr="00ED4BC2">
        <w:rPr>
          <w:rFonts w:ascii="Times New Roman" w:hAnsi="Times New Roman" w:cs="Times New Roman"/>
          <w:szCs w:val="21"/>
        </w:rPr>
        <w:t>gene</w:t>
      </w:r>
      <w:r w:rsidR="00ED4BC2">
        <w:rPr>
          <w:rFonts w:ascii="Times New Roman" w:hAnsi="Times New Roman" w:cs="Times New Roman"/>
          <w:i/>
          <w:iCs/>
          <w:szCs w:val="21"/>
        </w:rPr>
        <w:t xml:space="preserve"> </w:t>
      </w:r>
      <w:r w:rsidR="00DE2581" w:rsidRPr="00DE2581">
        <w:rPr>
          <w:rFonts w:ascii="Times New Roman" w:hAnsi="Times New Roman" w:cs="Times New Roman"/>
          <w:szCs w:val="21"/>
        </w:rPr>
        <w:t>and their sequences</w:t>
      </w:r>
    </w:p>
    <w:tbl>
      <w:tblPr>
        <w:tblW w:w="939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843"/>
        <w:gridCol w:w="2947"/>
        <w:gridCol w:w="1508"/>
        <w:gridCol w:w="1967"/>
      </w:tblGrid>
      <w:tr w:rsidR="00775EE1" w:rsidRPr="00775EE1" w14:paraId="4D78D4DC" w14:textId="6C3A17B8" w:rsidTr="00632087">
        <w:trPr>
          <w:trHeight w:val="278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6B9A024" w14:textId="7C79C290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S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ite </w:t>
            </w:r>
            <w:r w:rsidR="00775EE1"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(bp)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A4154CE" w14:textId="3FDE11F2" w:rsidR="007A73D7" w:rsidRPr="00632087" w:rsidRDefault="007A73D7" w:rsidP="00632087">
            <w:pPr>
              <w:widowControl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632087">
              <w:rPr>
                <w:rFonts w:ascii="Times New Roman" w:eastAsia="等线" w:hAnsi="Times New Roman" w:cs="Times New Roman" w:hint="eastAsia"/>
                <w:i/>
                <w:iCs/>
                <w:kern w:val="0"/>
                <w:szCs w:val="21"/>
              </w:rPr>
              <w:t>T</w:t>
            </w:r>
            <w:r w:rsidRPr="00632087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aSPP-5Aa</w:t>
            </w:r>
          </w:p>
        </w:tc>
        <w:tc>
          <w:tcPr>
            <w:tcW w:w="294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75F3780" w14:textId="6BB0AF4E" w:rsidR="007A73D7" w:rsidRPr="009B5132" w:rsidRDefault="00AB46F3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9B5132" w:rsidRPr="009B5132">
              <w:rPr>
                <w:rFonts w:ascii="Times New Roman" w:hAnsi="Times New Roman" w:cs="Times New Roman"/>
              </w:rPr>
              <w:t>equences</w:t>
            </w:r>
          </w:p>
        </w:tc>
        <w:tc>
          <w:tcPr>
            <w:tcW w:w="15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AE13372" w14:textId="0AE1BAB0" w:rsidR="007A73D7" w:rsidRPr="00632087" w:rsidRDefault="007A73D7" w:rsidP="00632087">
            <w:pPr>
              <w:widowControl/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</w:pPr>
            <w:r w:rsidRPr="00632087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TaSPP-5Ab</w:t>
            </w:r>
          </w:p>
        </w:tc>
        <w:tc>
          <w:tcPr>
            <w:tcW w:w="19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ACEBE0" w14:textId="2896CB63" w:rsidR="007A73D7" w:rsidRPr="00775EE1" w:rsidRDefault="00AB46F3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kern w:val="0"/>
                <w:szCs w:val="21"/>
              </w:rPr>
              <w:t>Sequences</w:t>
            </w:r>
          </w:p>
        </w:tc>
      </w:tr>
      <w:tr w:rsidR="00775EE1" w:rsidRPr="00775EE1" w14:paraId="154B5D51" w14:textId="386BEBAE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4547CB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-395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EDFDFE2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B3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0D9CB03B" w14:textId="4EE95122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CCTG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C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4F2173B7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967" w:type="dxa"/>
            <w:vAlign w:val="center"/>
          </w:tcPr>
          <w:p w14:paraId="1F3D5259" w14:textId="4E10AFBE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775EE1" w:rsidRPr="00775EE1" w14:paraId="4E02DDCA" w14:textId="4DC2F79E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E98202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-726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2D642A" w14:textId="26CCCAD8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TCP</w:t>
            </w:r>
            <w:r w:rsidR="00297171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,</w:t>
            </w:r>
            <w:r w:rsidR="0029717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Dof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06686625" w14:textId="30F849B1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G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GCGC</w:t>
            </w:r>
            <w:r w:rsidR="00AB46F3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,</w:t>
            </w:r>
            <w:r w:rsidR="00AB46F3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AA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G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GC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6E234679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FAR1 </w:t>
            </w:r>
          </w:p>
        </w:tc>
        <w:tc>
          <w:tcPr>
            <w:tcW w:w="1967" w:type="dxa"/>
            <w:vAlign w:val="center"/>
          </w:tcPr>
          <w:p w14:paraId="4BA246F5" w14:textId="5B56BC01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GAAA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C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GCGCTCG</w:t>
            </w:r>
          </w:p>
        </w:tc>
      </w:tr>
      <w:tr w:rsidR="00775EE1" w:rsidRPr="00775EE1" w14:paraId="7EA239C0" w14:textId="42F8A6E1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0362C0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-830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FF04DD2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TCP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60E6449C" w14:textId="0FFE8E3A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GGA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C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A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7CE2EDE8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GATA </w:t>
            </w:r>
          </w:p>
        </w:tc>
        <w:tc>
          <w:tcPr>
            <w:tcW w:w="1967" w:type="dxa"/>
            <w:vAlign w:val="center"/>
          </w:tcPr>
          <w:p w14:paraId="5826EB91" w14:textId="63903795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A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G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ATG</w:t>
            </w:r>
          </w:p>
        </w:tc>
      </w:tr>
      <w:tr w:rsidR="00775EE1" w:rsidRPr="00775EE1" w14:paraId="7B104D79" w14:textId="5ED88A95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8E7A47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-1057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4F5D5A0" w14:textId="5214CB5B" w:rsidR="007A73D7" w:rsidRPr="007A73D7" w:rsidRDefault="00C3170E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kern w:val="0"/>
                <w:szCs w:val="21"/>
              </w:rPr>
              <w:t>MYB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4611412D" w14:textId="25583D80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GTGTTCTA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A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CATTTT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1EFE4453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967" w:type="dxa"/>
            <w:vAlign w:val="center"/>
          </w:tcPr>
          <w:p w14:paraId="344959EF" w14:textId="4BC6E99A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775EE1" w:rsidRPr="00775EE1" w14:paraId="7D09B982" w14:textId="500B720D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790E7F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-1335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2DFB93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B3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3518FD49" w14:textId="076DCD3D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CGCGAC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A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GC  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1AB9ACEB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TCP </w:t>
            </w:r>
          </w:p>
        </w:tc>
        <w:tc>
          <w:tcPr>
            <w:tcW w:w="1967" w:type="dxa"/>
            <w:vAlign w:val="center"/>
          </w:tcPr>
          <w:p w14:paraId="6223368F" w14:textId="60EA3C52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G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CGC</w:t>
            </w:r>
          </w:p>
        </w:tc>
      </w:tr>
      <w:tr w:rsidR="00775EE1" w:rsidRPr="00775EE1" w14:paraId="4C84BD5A" w14:textId="6832B3EF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1EAAF5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-1554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891673A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Dehydrin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6D31D709" w14:textId="4674DE9C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T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C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GAC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2C13729A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WRKY</w:t>
            </w:r>
          </w:p>
        </w:tc>
        <w:tc>
          <w:tcPr>
            <w:tcW w:w="1967" w:type="dxa"/>
            <w:vAlign w:val="center"/>
          </w:tcPr>
          <w:p w14:paraId="7C2DCC7C" w14:textId="79F85649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T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T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GACG</w:t>
            </w:r>
          </w:p>
        </w:tc>
      </w:tr>
      <w:tr w:rsidR="00775EE1" w:rsidRPr="00775EE1" w14:paraId="60CBBCE1" w14:textId="282DA236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6108AE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-1558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496B820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55229750" w14:textId="77777777" w:rsidR="007A73D7" w:rsidRPr="007A73D7" w:rsidRDefault="007A73D7" w:rsidP="00632087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2B13C349" w14:textId="77777777" w:rsidR="007A73D7" w:rsidRPr="007A73D7" w:rsidRDefault="007A73D7" w:rsidP="00632087">
            <w:pPr>
              <w:widowControl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67" w:type="dxa"/>
            <w:vAlign w:val="center"/>
          </w:tcPr>
          <w:p w14:paraId="79B4AC82" w14:textId="63E18957" w:rsidR="007A73D7" w:rsidRPr="00775EE1" w:rsidRDefault="007A73D7" w:rsidP="00632087">
            <w:pPr>
              <w:widowControl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775EE1" w:rsidRPr="00775EE1" w14:paraId="4878CC4E" w14:textId="0CAFD7F9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19DC28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-1741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21FAAE6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Dof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63EBEE28" w14:textId="32892D2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A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AAGC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6D1C52A4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967" w:type="dxa"/>
            <w:vAlign w:val="center"/>
          </w:tcPr>
          <w:p w14:paraId="50FD1903" w14:textId="77777777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</w:tr>
      <w:tr w:rsidR="00775EE1" w:rsidRPr="00775EE1" w14:paraId="5F2963B5" w14:textId="03FE9C2B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42B6F5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-1796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371C10C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GRF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1E07E6B8" w14:textId="63358725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C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T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GTCAGGTGGCACC   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302ACFE6" w14:textId="0725BBBD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Dehydrin</w:t>
            </w:r>
          </w:p>
        </w:tc>
        <w:tc>
          <w:tcPr>
            <w:tcW w:w="1967" w:type="dxa"/>
            <w:vAlign w:val="center"/>
          </w:tcPr>
          <w:p w14:paraId="59B9CE40" w14:textId="43DAB910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C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C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GTC</w:t>
            </w:r>
          </w:p>
        </w:tc>
      </w:tr>
      <w:tr w:rsidR="00775EE1" w:rsidRPr="00775EE1" w14:paraId="0E050BD0" w14:textId="184C76A9" w:rsidTr="00632087">
        <w:trPr>
          <w:trHeight w:val="278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E2F563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-1831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AECC09E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Dehydrin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14:paraId="37A62539" w14:textId="0583BE6C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CC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G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CC 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14:paraId="7BEEBB8B" w14:textId="4746EE03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bZIP</w:t>
            </w:r>
          </w:p>
        </w:tc>
        <w:tc>
          <w:tcPr>
            <w:tcW w:w="1967" w:type="dxa"/>
            <w:vAlign w:val="center"/>
          </w:tcPr>
          <w:p w14:paraId="4870F162" w14:textId="7BCA174B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CGCC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A</w:t>
            </w:r>
          </w:p>
        </w:tc>
      </w:tr>
      <w:tr w:rsidR="00775EE1" w:rsidRPr="00775EE1" w14:paraId="7BD52FDF" w14:textId="1CC0F6B5" w:rsidTr="00632087">
        <w:trPr>
          <w:trHeight w:val="278"/>
        </w:trPr>
        <w:tc>
          <w:tcPr>
            <w:tcW w:w="1134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2A2F0D8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-1962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FFE76D7" w14:textId="77777777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294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022175C" w14:textId="77777777" w:rsidR="007A73D7" w:rsidRPr="007A73D7" w:rsidRDefault="007A73D7" w:rsidP="00632087">
            <w:pPr>
              <w:widowControl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08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6E6E4A4" w14:textId="1154ACDF" w:rsidR="007A73D7" w:rsidRPr="007A73D7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A73D7">
              <w:rPr>
                <w:rFonts w:ascii="Times New Roman" w:eastAsia="等线" w:hAnsi="Times New Roman" w:cs="Times New Roman"/>
                <w:kern w:val="0"/>
                <w:szCs w:val="21"/>
              </w:rPr>
              <w:t>LEA_5</w:t>
            </w:r>
          </w:p>
        </w:tc>
        <w:tc>
          <w:tcPr>
            <w:tcW w:w="1967" w:type="dxa"/>
            <w:tcBorders>
              <w:bottom w:val="single" w:sz="6" w:space="0" w:color="auto"/>
            </w:tcBorders>
            <w:vAlign w:val="center"/>
          </w:tcPr>
          <w:p w14:paraId="31C53DD2" w14:textId="187932C6" w:rsidR="007A73D7" w:rsidRPr="00775EE1" w:rsidRDefault="007A73D7" w:rsidP="00632087">
            <w:pPr>
              <w:widowControl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C</w:t>
            </w:r>
            <w:r w:rsidRPr="00AB46F3"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  <w:t>A</w:t>
            </w:r>
            <w:r w:rsidRPr="00775EE1">
              <w:rPr>
                <w:rFonts w:ascii="Times New Roman" w:eastAsia="等线" w:hAnsi="Times New Roman" w:cs="Times New Roman"/>
                <w:kern w:val="0"/>
                <w:szCs w:val="21"/>
              </w:rPr>
              <w:t>TGCACG</w:t>
            </w:r>
          </w:p>
        </w:tc>
      </w:tr>
    </w:tbl>
    <w:p w14:paraId="1D54F120" w14:textId="425DFEE7" w:rsidR="00BC3368" w:rsidRPr="009D3335" w:rsidRDefault="00AB46F3">
      <w:pPr>
        <w:rPr>
          <w:rFonts w:ascii="Times New Roman" w:hAnsi="Times New Roman" w:cs="Times New Roman"/>
          <w:szCs w:val="21"/>
        </w:rPr>
        <w:sectPr w:rsidR="00BC3368" w:rsidRPr="009D333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B46F3">
        <w:rPr>
          <w:rFonts w:ascii="Times New Roman" w:hAnsi="Times New Roman" w:cs="Times New Roman"/>
          <w:szCs w:val="21"/>
        </w:rPr>
        <w:t>SNP</w:t>
      </w:r>
      <w:r>
        <w:rPr>
          <w:rFonts w:ascii="Times New Roman" w:hAnsi="Times New Roman" w:cs="Times New Roman"/>
          <w:szCs w:val="21"/>
        </w:rPr>
        <w:t>s</w:t>
      </w:r>
      <w:r w:rsidRPr="00AB46F3">
        <w:rPr>
          <w:rFonts w:ascii="Times New Roman" w:hAnsi="Times New Roman" w:cs="Times New Roman"/>
          <w:szCs w:val="21"/>
        </w:rPr>
        <w:t xml:space="preserve"> site</w:t>
      </w:r>
      <w:r w:rsidR="00BC3368">
        <w:rPr>
          <w:rFonts w:ascii="Times New Roman" w:hAnsi="Times New Roman" w:cs="Times New Roman"/>
          <w:szCs w:val="21"/>
        </w:rPr>
        <w:t xml:space="preserve"> were marked </w:t>
      </w:r>
      <w:r w:rsidR="00A30FEB">
        <w:rPr>
          <w:rFonts w:ascii="Times New Roman" w:hAnsi="Times New Roman" w:cs="Times New Roman"/>
          <w:szCs w:val="21"/>
        </w:rPr>
        <w:t>in</w:t>
      </w:r>
      <w:r w:rsidR="00BC3368">
        <w:rPr>
          <w:rFonts w:ascii="Times New Roman" w:hAnsi="Times New Roman" w:cs="Times New Roman"/>
          <w:szCs w:val="21"/>
        </w:rPr>
        <w:t xml:space="preserve"> red</w:t>
      </w:r>
    </w:p>
    <w:p w14:paraId="0F0455D3" w14:textId="722CFD0A" w:rsidR="00160F57" w:rsidRPr="002C6EAD" w:rsidRDefault="00160F57" w:rsidP="00160F57">
      <w:pPr>
        <w:rPr>
          <w:rFonts w:ascii="Times New Roman" w:hAnsi="Times New Roman" w:cs="Times New Roman"/>
          <w:szCs w:val="21"/>
        </w:rPr>
      </w:pPr>
      <w:bookmarkStart w:id="3" w:name="_Hlk79659896"/>
      <w:r w:rsidRPr="00577079">
        <w:rPr>
          <w:rFonts w:ascii="Times New Roman" w:hAnsi="Times New Roman" w:cs="Times New Roman" w:hint="eastAsia"/>
          <w:b/>
          <w:bCs/>
          <w:szCs w:val="21"/>
        </w:rPr>
        <w:lastRenderedPageBreak/>
        <w:t>T</w:t>
      </w:r>
      <w:r w:rsidRPr="00577079">
        <w:rPr>
          <w:rFonts w:ascii="Times New Roman" w:hAnsi="Times New Roman" w:cs="Times New Roman"/>
          <w:b/>
          <w:bCs/>
          <w:szCs w:val="21"/>
        </w:rPr>
        <w:t>able S</w:t>
      </w:r>
      <w:r>
        <w:rPr>
          <w:rFonts w:ascii="Times New Roman" w:hAnsi="Times New Roman" w:cs="Times New Roman"/>
          <w:b/>
          <w:bCs/>
          <w:szCs w:val="21"/>
        </w:rPr>
        <w:t>4.</w:t>
      </w:r>
      <w:r w:rsidRPr="002C6EAD">
        <w:rPr>
          <w:rFonts w:ascii="Times New Roman" w:hAnsi="Times New Roman" w:cs="Times New Roman"/>
          <w:szCs w:val="21"/>
        </w:rPr>
        <w:t xml:space="preserve"> The information of the wheat diversity panel and their genotypes </w:t>
      </w:r>
      <w:r>
        <w:rPr>
          <w:rFonts w:ascii="Times New Roman" w:hAnsi="Times New Roman" w:cs="Times New Roman"/>
          <w:szCs w:val="21"/>
        </w:rPr>
        <w:t xml:space="preserve">distribution </w:t>
      </w:r>
      <w:r w:rsidRPr="002C6EAD">
        <w:rPr>
          <w:rFonts w:ascii="Times New Roman" w:hAnsi="Times New Roman" w:cs="Times New Roman"/>
          <w:szCs w:val="21"/>
        </w:rPr>
        <w:t xml:space="preserve">of </w:t>
      </w:r>
      <w:r w:rsidRPr="002C6EAD">
        <w:rPr>
          <w:rFonts w:ascii="Times New Roman" w:hAnsi="Times New Roman" w:cs="Times New Roman"/>
          <w:i/>
          <w:szCs w:val="21"/>
        </w:rPr>
        <w:t>TaSPP-5A</w:t>
      </w:r>
      <w:r w:rsidRPr="002C6EAD">
        <w:rPr>
          <w:rFonts w:ascii="Times New Roman" w:hAnsi="Times New Roman" w:cs="Times New Roman"/>
          <w:iCs/>
          <w:szCs w:val="21"/>
        </w:rPr>
        <w:t xml:space="preserve"> </w:t>
      </w:r>
      <w:r>
        <w:rPr>
          <w:rFonts w:ascii="Times New Roman" w:hAnsi="Times New Roman" w:cs="Times New Roman"/>
          <w:iCs/>
          <w:szCs w:val="21"/>
        </w:rPr>
        <w:t>alleles</w:t>
      </w:r>
    </w:p>
    <w:tbl>
      <w:tblPr>
        <w:tblW w:w="7117" w:type="dxa"/>
        <w:tblLook w:val="04A0" w:firstRow="1" w:lastRow="0" w:firstColumn="1" w:lastColumn="0" w:noHBand="0" w:noVBand="1"/>
      </w:tblPr>
      <w:tblGrid>
        <w:gridCol w:w="1020"/>
        <w:gridCol w:w="2596"/>
        <w:gridCol w:w="1020"/>
        <w:gridCol w:w="1056"/>
        <w:gridCol w:w="730"/>
        <w:gridCol w:w="1289"/>
      </w:tblGrid>
      <w:tr w:rsidR="001B725E" w:rsidRPr="001B725E" w14:paraId="1A65F5AC" w14:textId="77777777" w:rsidTr="002E64A5">
        <w:trPr>
          <w:trHeight w:val="278"/>
        </w:trPr>
        <w:tc>
          <w:tcPr>
            <w:tcW w:w="10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3"/>
          <w:p w14:paraId="0D9656B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A7A6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Accession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5E6C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Nation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25C3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Origin </w:t>
            </w:r>
          </w:p>
        </w:tc>
        <w:tc>
          <w:tcPr>
            <w:tcW w:w="5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5C7BB1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Allele</w:t>
            </w:r>
          </w:p>
        </w:tc>
        <w:tc>
          <w:tcPr>
            <w:tcW w:w="110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A611B6D" w14:textId="2F9BF769" w:rsidR="001B725E" w:rsidRPr="001B725E" w:rsidRDefault="00022351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Source</w:t>
            </w:r>
          </w:p>
        </w:tc>
      </w:tr>
      <w:tr w:rsidR="001B725E" w:rsidRPr="001B725E" w14:paraId="493B4ED5" w14:textId="77777777" w:rsidTr="002E64A5">
        <w:trPr>
          <w:trHeight w:val="270"/>
        </w:trPr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8F7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9D9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DF_BJYanDa1817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0C1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5AA0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90E9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58E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13C356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29D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D8BC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YC_NongDa3338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EC8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B23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94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4520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A1D5E4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ABE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577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YC_NongDa5181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293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A51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CD6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B9C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30A30C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60F0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2FF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YCL_Lovrin10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963E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BBA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CF3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268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44BE9B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1D2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543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YCL_BeiJing8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880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BB1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BB9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A12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733F2F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6F1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B6F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YC_LX987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6FE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FF8D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3CB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C05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04BD9A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F4D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DE96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YC_Jing411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E3F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374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1605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5A6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45CFBA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964C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392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YC_NongDa3097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8DB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ECC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BB6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8FC1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C61F66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90C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40D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YC_NongDa3331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395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86E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7D5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9DF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570EF1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C56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A68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YC_JingDong6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C71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E36A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317A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647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DCEA16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1DB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1CF3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6B4C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36ED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3CA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8BC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52B2AC8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36B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418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9CE9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EB3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B7D7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42A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7497978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B46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827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387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20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4A1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EFE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15447DE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CFB7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25C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C349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50B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42B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3B5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3F20BD8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E61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5AF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9D8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24DA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002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5F2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72C7485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3B3C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4A3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A61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35A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AF7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4EB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251138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9E8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885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6A8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56A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968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14B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342310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82A7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148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6DD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C9C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FC3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757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192FC58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F2C8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B710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33C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1F4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4B34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2F8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7F07274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CAB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3E12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1278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62CC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93C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1153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4D23D44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DD1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6C1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7DE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E98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8BB1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1FC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07C9F4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F18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4E3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836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BDB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F14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AB2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402A89E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7875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DE7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5ED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CE2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B6D4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7AA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31447BD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8371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6F3C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110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F75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328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075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5F86F5E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3FE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F44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F6D2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932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980D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402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6DFC59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81A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8CC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7D02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6F8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0FF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527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0926546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552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F386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287F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582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1A2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0D8B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4143F6D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985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A3D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047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19E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D13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E3D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5FBA85C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600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4A3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659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44F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8B8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B04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570E14D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47E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46BD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AD10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E2C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93E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1EE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E421CC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C26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153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3F2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1A1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59B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6A34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9A29DE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E2A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89C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27B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F5D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FDA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D445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54452DF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1B0D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175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678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A63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16A7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32F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1989B09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1B55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F5E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0EA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3334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E20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884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BC2C42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251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3987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783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54B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7A3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A7B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1679F68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567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243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17E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052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9FD5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9C1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3C2596D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270E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2370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74C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A600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3B9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250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A90843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A8A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D77D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Lantian7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A576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7F98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CE4F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D79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35E3803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DD9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BDED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Xifeng27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0C9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DBE7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0C5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E87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0CB1D76A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4C5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BCD6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Xifeng28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43D7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DB1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3B0D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0E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5B81B5B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1C5A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8E18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Xifeng16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0B88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5087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3624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E008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FE5D793" w14:textId="77777777" w:rsidTr="00ED4D7D">
        <w:trPr>
          <w:trHeight w:val="270"/>
        </w:trPr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E4EB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42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C35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Xifeng20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4AA4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64EC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9C77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70F6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538F6E92" w14:textId="77777777" w:rsidTr="00160F57">
        <w:trPr>
          <w:trHeight w:val="270"/>
        </w:trPr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0C6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8C5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Xifeng18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97C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AE8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373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4D9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45420C4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A83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086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Qingshan843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8F3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4207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A69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A02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48C88BB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C3C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B96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DF_GSHongQiMai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A36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E156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82E1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229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8B6A85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E66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798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DF_GSDuanYaoMai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6D27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D47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B123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355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DF6337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177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53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DF_GSDaBaiMai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66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AE3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DE5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036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33C80C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A2F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9801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DF_GSBaiMuXianBan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353A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5BE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400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325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F9F659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32F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A05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DF_GSBaiDaTou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560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2AFA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1EC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062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6468D7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B7D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6B7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DF_GSLanHuaMai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C52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6014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CD0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8DBD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87A6F3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DD73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6094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DF_GSYiZhiMai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FB9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4565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B95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37B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60F2BE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C93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EF5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BS_HNPuYang21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7E5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BFB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92BC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0FF4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798294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40B3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361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BS_HNPuYang23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F20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FE2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1624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3F1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0702B6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4D0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E59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YC_ZhouMai18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0CFB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E3F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BB1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377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DE5678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A6F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C4E4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YC_LuMai21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5C0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542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221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1EC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8F8F30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83B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6C5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YC_YuMai18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6A77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4192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2C6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543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5B4683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5C7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C2D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YCL_ZhengMai9023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E51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F393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48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5499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E3EF44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E6D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D71B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YCL_YanZhan1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EC8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73E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004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161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8CAEAB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D262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478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YCL_YuMai21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660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0B4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979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F5F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EC78B5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03C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19C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YCL_ZhengYin4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6654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0BD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50C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D14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C58DB9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083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9CC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YCL_BaiNong3217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4FE0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03C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835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8F1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2F1C76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FEB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5C7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VA_China2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42A1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F31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D7C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06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431D89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A3B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C51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DF_QHXiaoHongMai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5F9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37C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Qinghai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DCE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BE6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8E925F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359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2EC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DF_QHXiaoMai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809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495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Qinghai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888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1DD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1F48B6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FCF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54B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DF_QHMaoHongMai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4BC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477E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Qinghai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4FE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18B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42E5C9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250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FD8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DF_QHLiuYueHuang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0AE5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085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Qinghai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999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624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37EAB3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22A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A4E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DF_QHDuanBaiMai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6012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76F4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Qinghai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4B3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54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7931A3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6A7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341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DF_QHGeJiaXiang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722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4E0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Qinghai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4DE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9EF0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D016D9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48F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E53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BS_SDNingYang5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BB9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05B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40FD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297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176E6E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F0C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E1A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BS_SDChangQing49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8C8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F95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1B12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45F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F11E73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5F5E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76A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DF_SDXiShanBianSui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FFC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024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61B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C64C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9FA4D7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6ED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097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DF_SDBaiBianSui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A441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1E1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3C3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A88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3C214A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B41C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6231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DF_SDDaLiBanMang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EA8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F79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DD9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7D8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0E0B95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4E6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D5EC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DF_SDLaoLaiXia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9AE2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721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180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884F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E20200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036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E36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YCL_JiNan17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AD1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BCD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BB1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9DDD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E9C23D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A6D5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60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YCL_TaiShan1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3CD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FC7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D49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D36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FB6106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8467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3851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YC_JiMai22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937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4CFB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81B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281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9947BB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45E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6FD9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VA_China4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AA28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02B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7E38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F935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5F68EA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C33F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3566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Jinmai47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E53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84B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50B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7A6C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5AAFDC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FBB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DED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Jinmai79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A02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C9FC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7F0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C7B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1A4A618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E71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BD8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Jinmai68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42F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731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1B2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6E9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085F0E7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E11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45A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Jinmai63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266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188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C85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F2D7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A575E0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B7AF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5B3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Jinmai72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E08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D14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145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2F8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0384721C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EF72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D61E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Jinmai73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90C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602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AC34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6D3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37231BFF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A463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4354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Jinmai40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C85F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D004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11EB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4AB7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781122E8" w14:textId="77777777" w:rsidTr="00ED4D7D">
        <w:trPr>
          <w:trHeight w:val="270"/>
        </w:trPr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D3B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86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7D14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Jinmai8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524D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B92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C25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68A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5E268FA" w14:textId="77777777" w:rsidTr="00160F57">
        <w:trPr>
          <w:trHeight w:val="270"/>
        </w:trPr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1B7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51F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Linhan538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5C7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95C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BF7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D80C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3C1EF5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1FD0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2CC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Linhan51241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0CF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040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94A4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2F1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53006C9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341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661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Linhan234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B3CA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BB0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49B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D35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2EE7FC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FC8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C9E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Chang721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A4F2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5F1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938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43A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483A1D9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8715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3EF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Chang844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697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996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E47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F0E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58FD8E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23B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A243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Chang9325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BE17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694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AB5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B1D4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12891CE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1BA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054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Chang4758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05B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8C5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6C7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7F7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49B598D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76D0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FFC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Chang6878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608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57F0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BF5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C60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5BF1B3F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5724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D150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Chang6452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CF0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4A6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AA7C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BDB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024220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54E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64D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Chang6738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CD79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626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3BE0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8CE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0A4183A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871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E473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Chang4640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EC9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ACCE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790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3F6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6256C92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5AD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533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Chang4738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F55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CEED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3230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2EC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31133B8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F23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733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Chang6154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07D1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DEE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02C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9BB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7344814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0976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CB3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Chang6359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DE34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589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500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043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7179786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F7B3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0C4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Chang8744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B9F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BE0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514D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C515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3C03FA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122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582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Chang4378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0B9C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AB5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0C3E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6D1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383A455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BE8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B2A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Chang7080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B5A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246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87F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F4E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286754E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317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87E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Chang6794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BBC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9BB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37F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C3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452D723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5E6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A2B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Chang6135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CFC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5CC9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333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BF1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18D54AC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30C1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452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DF_SXDingXingZhai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B29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861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6A3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807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6538AD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6DA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B1E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DF_SXBaiHuoMai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C08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659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13F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0C6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654C64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1A6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68A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DF_SHXChunXiaoMai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F32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7A3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347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A4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204662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A75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F07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DF_SHXMaZhaMai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53E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975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DD0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DE6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9C8467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05B6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922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DF_SHXXiaoSanYueH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C0C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AA85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17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B94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03044F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FD5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FDD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YCL_ChangZhi6406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4DD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D25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BF7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47DF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F8421A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9D5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AAB6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YCL_BiMa4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935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7534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F9E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9D95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B6E629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898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470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YCL_FengChan3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824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DBF9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FF9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632F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8B28FF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C09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D9A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VA_China3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17D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643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BBA7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612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BD1556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5B9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2C9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VA_China7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6A2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51E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14E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4B3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4BD451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5EA6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EE5D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DF_SC1658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409D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B22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963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EDFD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369347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805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3C2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DF_SC1666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A1D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30C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12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674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31C41E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5DA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676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DF_SC1587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B63F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CA6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D6A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E38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219232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54A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F3B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DF_SC1635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A838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EB7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40F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887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91F7EB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6D07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F0C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DF_SC1588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B47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80A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9A7E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91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624B51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3F6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257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DF_SC1668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D73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682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7F1C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9B9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E5BE52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06E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93B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DF_SC1661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145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C3C8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878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F02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5CAB45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F2F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FD9D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DF_SC1670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5E2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F5D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A2E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F40E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CA2446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4B3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6B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YCL_Fan6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5DD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A4B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4B5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0A6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4533D8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0E9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5AB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DF_SCBenDiHuangHua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71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BBD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C1B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28D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5D07DF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D6A0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12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DF_SCBaiMangXiaoMai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C035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0D4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F26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328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6D5CE0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62C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A9D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DF_SCKangDing1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4BE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F440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282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AFE9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276FDB1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E75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E32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LR_China3 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D33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6DD9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010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655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6FC4ED7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F2F4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6085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VA_China5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BD9E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4933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Sichuan</w:t>
            </w:r>
          </w:p>
        </w:tc>
        <w:tc>
          <w:tcPr>
            <w:tcW w:w="5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0ACA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D40D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0E22451" w14:textId="77777777" w:rsidTr="00ED4D7D">
        <w:trPr>
          <w:trHeight w:val="270"/>
        </w:trPr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81C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130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33F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XZbys_Zang1817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7882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F696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C875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E6B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4FCC096" w14:textId="77777777" w:rsidTr="00160F57">
        <w:trPr>
          <w:trHeight w:val="270"/>
        </w:trPr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EF3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2A1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XZbys_ZuoGong1203 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907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321F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A84D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78A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6569E8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287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F0FC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XZbys_LangXian1274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C893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4FF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291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5554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E8BA66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766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435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XZbys_JiTang1387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166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1313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409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397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D5B4C8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7F8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7FB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XZMiSui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4EC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3F47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557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A71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F906D8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F17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4A3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XZD_ZXM1341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71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C9F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297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DCC3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BFD28F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62D7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A67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XZbys_ZuoGongSuiSui1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F4B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357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3BC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CF19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541A6D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4FE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A91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XZbys_JiaChaSuiSui8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8C1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BCD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D74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AD3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64403A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599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69C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XZbys_JiaChaSuiSui27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AA78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58B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E4D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7BF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F11A8D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DAF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6FF4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XZbys_JiaChaSuiSui32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BA7F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C8B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9D21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085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ECD87F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5B9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5F6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XZbys_JiaChaSuiSui33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527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C3C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7E5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AF6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EEB924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5D32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DFB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XZbys_JiaChaSuiSui34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FA4C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13C7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505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BD0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1BF684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692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382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XZbys_LangXianSuiSui9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4B9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EF3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D0C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1F1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B8A808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3FD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D37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XZbys_LangXianSuiSui15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F99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E80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F87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946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371143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2218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E10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XZbys_LangXianSuiSui17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B11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C09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0E0D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51A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438779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029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F91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XZbys_LongZiSuiSui10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6F5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7A0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768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F42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1CEE10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227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DD7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XZbys_LongZiSuiSui11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D47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39A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230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338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AFD1D8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014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300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XZbys_LongZiSuiSui17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945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CE4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948E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D8F3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CE931D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D1E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58E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XZbys_LongZiSuiSui23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52C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82F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780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874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45A2BB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D64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B70A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XZbys_ChaYaZheDa14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EABF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D3A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FC55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CD3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B2C6F9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CE86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4D4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XZbys_ChaYaZheDa18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7E2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235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BAEA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47D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78FC5A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647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92CE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XZbys_ChaYaZheDa19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B92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736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B0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2A3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5F360A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04D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D558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XZbys_ChaYaZheDa32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C05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1270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BAF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638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8CBDCF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BC8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8DA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XZbys_JiaChaZheDa55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5C5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6E8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D846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C00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F1E177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92AE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FAFB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XZbys_JiaChaZheDa63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EA8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12B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DB1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98E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45584D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C42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3F0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XZbys_LangXianZheDa3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92D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E46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E49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66A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6E145D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B93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911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XZbys_LangXianZheDa4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B65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2FE6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232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E95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FEDBAA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082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842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XZbys_LangXianZheDa20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CB62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2A8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123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E43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7C67EC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440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760F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XZbys_LangXianZheDa35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966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257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3E1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AA4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4DED14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16C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51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XZbys_LongZiZheDa4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0AD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1F1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5A3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3FF8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3B5FDE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F9EE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004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XZbys_LongZiZheDa9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97C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8E4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CC28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11A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730DE3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670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2135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XZbys_LongZiZheDa19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D95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4F5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FA9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982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60F649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1AE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CC3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XZbys_SangRiZheDa21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425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51C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212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915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AF80CB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3A2B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265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XZD_RiKaZeLaSa1301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6D73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AF2E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5824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3A90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42D6C9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AC6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B4A6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XZD_QuShui1316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1AB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CB0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D95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326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63569F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CE4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59D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XZD_GongGa1348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AE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C19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8E9D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CB9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78AD97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E600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7A53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XZD_JiangZi1405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A2EA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D0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668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3AE1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7D038E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532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92C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XZD_NaiDongQJ1494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D2C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D06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AF4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D31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EC659F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985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1CF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XZD_ZeDang1511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337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895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D8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1BC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43DA69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586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7B6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XZD_GongBuJiangDa1523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EE4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7ED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2F3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F9E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5F248A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C5F7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85BE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XZD_ZeDang1516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CC2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5A6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9B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893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2091CF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9BD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306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XZD_ZeDang1513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6F7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B0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B1C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A570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A850B0F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8B9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375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XZD_RiKaZeLaSa1373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82E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EB3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BC7D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35F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1C8B2DB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6143F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3678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XZD_RiKaZeLaSa1367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7EAE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A9A1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67B5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66C6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F733FA2" w14:textId="77777777" w:rsidTr="00ED4D7D">
        <w:trPr>
          <w:trHeight w:val="270"/>
        </w:trPr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71C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174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6AD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XZD_RiKaZeLaSa1297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6C4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273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8A3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6A8B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69642F2" w14:textId="77777777" w:rsidTr="00160F57">
        <w:trPr>
          <w:trHeight w:val="270"/>
        </w:trPr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0AD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175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82A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XZD_QuShui1409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6B7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595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754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30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98D8D5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196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55F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XZD_QuShui1340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CA0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D5ED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DC6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6E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E3E2EB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F57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9C8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XZD_QiongJie1483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EFB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C250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C26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E39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972C66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E21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A6EA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XZD_NaiDong1503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309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0D6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2CA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405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5181C4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2A4C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33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XZD_NaiDong1500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45B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523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3F5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659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2FA836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B1C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A15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XZD_MoZhuGK2065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D67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E768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81B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1D0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53C4D7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077D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300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XZD_MoZhuGK2064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93A8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6F6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DA7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F01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66E02F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3B80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AA9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XZD_MoZhuGK2050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835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CA4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492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658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FDA543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B12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E7C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XZD_LaSa1342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A99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E53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C11A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D12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86D55C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227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D108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XZD_JiangZi1407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13C4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2533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8CF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FE91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05199A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290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F5E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XZD_GongGa1508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63D1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632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0361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82FE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17BBAC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E65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3A50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XZD_GongBuJiangDa1526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54E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63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D9A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2C42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9BFE8F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170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F38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XZD_GongBuJiangDa1525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84A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786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8FD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055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F1F8D9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2A5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F55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XZD_DuiLongDeQing1521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EB1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8F9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E4A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4A3E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34392F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6D3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C5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XZD_DuiLongDeQing1284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36E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842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DA6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253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284390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C08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DDAF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XZbys_LangXianSuiSui6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431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512F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1FF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7195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237007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CF9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562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XZbys_LangXianSuiSui18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349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D31D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DF7E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F08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6D2DB2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F9D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D62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XZbys_ChaYaZheDa49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1AE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615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14A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154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8212DA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392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E8F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XZbys_JiaChaZheDa28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A2E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2B5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F09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8A2F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0CB98E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61E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5C3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XZbys_JiaChaZheDa37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A10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C86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03B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891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E1B21D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EC6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14B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XZbys_JiaChaZheDa39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AC0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9D2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F6FA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759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F0072B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CB8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1FF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XZbys_LangXianZheDa5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8AD4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9FD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CB82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4B5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F78711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E905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C8D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XZbys_LangXianZheDa6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2C3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EE55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012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B28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38D48F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423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E65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XZbys_LangXianZheDa16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883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A6A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23D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A1B7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2D01E2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56BF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CF2E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XZbys_LangXianZheDa17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271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8C8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0C3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EA7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4383A3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14E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91ED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XZbys_LangXianZheDa25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E82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B05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A27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EAE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E7227A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46D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F9CE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XZbys_LongZiZheDa15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807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5B2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D907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B456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B671D6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2D5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D7A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XZbys_LongZiZheDa22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A810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4D57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191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FE7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2E1661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FFA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CB2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XZbys_LongZiZheDa23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A21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1CD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3F41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8243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66BFB91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1E4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694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XZbys_LongZiZheDa26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5F9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6C5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D085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182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6903EC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9F0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8F9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XZbys_LongZiZheDa28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12C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9A6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54D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7EA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885D6A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4DF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AA2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XZbys_LongZiZheDa32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DD6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865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B43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581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FCC320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80E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517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XZbys_LongZiZheDa34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645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978E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1310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C3D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0B6F1B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B94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6DC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XZbys_LongZiZheDa48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8195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468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5E9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DEE9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15AB8D3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4EC8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BD1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XZbys_LongZiZheDa57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61E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2352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2A8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8BA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C16B74D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35B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919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XZbys_LongZiZheDa62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A1AD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465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60E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B93E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35C9CA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D46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153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XZbys_SangRiZheDa3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8F7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1696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3FF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61A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38301B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DA6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2A26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XZbys_SangRiZheDa4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073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5D0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429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500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C1BBF2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11D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733B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XZbys_SangRiZheDa7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6EF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974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87E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DEE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1D6191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1694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1CA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YC_XZZangDong4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352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C90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ADD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30A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35BD96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62B2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0A4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YC_XZRiKaZe54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23F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EDE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966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FF08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10B5F8A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A37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4F9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YC_XZRiKaZe8 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15E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E68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B2C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147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441B1AB" w14:textId="77777777" w:rsidTr="00ED4D7D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CE9D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43D4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XZD_ZhaHong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0373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2BCF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9181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EA30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0869B44" w14:textId="77777777" w:rsidTr="00ED4D7D">
        <w:trPr>
          <w:trHeight w:val="270"/>
        </w:trPr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AA5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218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8E7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XZD_MoTuo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5FC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A0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B589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1F87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5C1061C" w14:textId="77777777" w:rsidTr="00160F57">
        <w:trPr>
          <w:trHeight w:val="270"/>
        </w:trPr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F60F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219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78E5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XZD_BianBaChunMai6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6D3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2976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9FB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CE6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F0323C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4A3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3AD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XZD_WuJiangZhuo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A89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1617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97D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251A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8923CAF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02DE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EFCD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XZD_MoZongZhuoGa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6CE3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4B4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9B9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E3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206A699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D63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271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XZbys_ChaYuSuiSui2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588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DFB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4DFD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7CA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8EC3C1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21B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0CC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XZbys_ChaYuSuiSui3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D09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D1D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889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0CE0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C30AB8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AAC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8AE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XZbys_ChaYuSuiSui5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884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913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BB4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5F4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BBDFE4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D188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26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XZbys_ChaYuZheDa5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6D4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F9A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A89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D86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3E5CBE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632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BC3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XZbys_ChaYuZheDa6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624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9D7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4C8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75C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2FA6AE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C50F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94E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XZbys_ChaYuZheDa8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8AE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845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846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257A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809DCA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FEB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109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XZbys_JiaChaZheDa61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43F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D21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8C6D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13A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4E2C3F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59A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3F54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XZbys_LangXianZheDa38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462F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082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8E0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251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A9C96B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AD3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3D4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XZbys_LangXianZheDa47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2FE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799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C3E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BFF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6948149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FB4F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301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XZbys_LongZiZheDa41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D41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6C8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A8B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CE4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891B4F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128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ED8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XZbys_LongZiZheDa42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27E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133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35E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70AA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33AF3B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35F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C3C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DF_XJM1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B57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040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12EB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6A2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105265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678D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595A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DF_XJM20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A938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E7D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F5E5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535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0837C44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FF1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2E1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DF_XJM29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F901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854E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9D0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B6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925D98E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1FF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D3F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DF_XJM81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5DD2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07A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5DC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FD7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ACBAB48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0B2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C17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DF_XJM90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152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FBE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6D6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972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74E34180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A326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D94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DF_XJHongChunMai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1E8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1C6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8E1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ABD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C9C6A2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4C90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0EC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DF_XJHongDongMai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5D0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F8B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0F9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296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0696ED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1DE17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21CD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DF_XJHongJinBaoYin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D03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FBE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24A1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983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408F2DCC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076B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F817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DF_YNTieKe2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8E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41E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545B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F33B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13BB39DA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CC7C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9AB0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DF_YNTieKe31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4E8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D40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ED61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8AC6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69785CB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146C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73DD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DF_YNTieKe32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D1DD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E201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0DBA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823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8F25C06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771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807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DF_YN098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CC9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C75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422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C12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02F8578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1E01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05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DF_YN109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745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49A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59A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E95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D8A6D25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438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BDC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DF_YN156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E7869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521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6FF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F2E8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EC3BCA2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A0D7E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6794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DF_YN411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533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30C2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A763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4BA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32540B8F" w14:textId="77777777" w:rsidTr="001B725E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60B3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2A8A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YC_ShiLuan02d1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627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425C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Hebei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7AF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603F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193D465" w14:textId="77777777" w:rsidTr="001B725E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290A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F586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LR_China1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0CE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0D0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Hebei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621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144E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59450AB7" w14:textId="77777777" w:rsidTr="001B725E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FB49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FC21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YC_Shi4185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6B5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901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Hebei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91E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0775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1B725E" w:rsidRPr="001B725E" w14:paraId="2437A7D7" w14:textId="77777777" w:rsidTr="001B725E">
        <w:trPr>
          <w:trHeight w:val="27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E805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E3F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Shijiazhuang8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D7B2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E947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Hebei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27A0A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09F3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1B725E" w:rsidRPr="001B725E" w14:paraId="4E39C2EB" w14:textId="77777777" w:rsidTr="001B725E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EADD0" w14:textId="77777777" w:rsidR="001B725E" w:rsidRPr="001B725E" w:rsidRDefault="001B725E" w:rsidP="001B72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EC736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YCL_ShiJiaZhuang54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D3F1D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B31A0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Hebei</w:t>
            </w:r>
          </w:p>
        </w:tc>
        <w:tc>
          <w:tcPr>
            <w:tcW w:w="5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B84CB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22607" w14:textId="77777777" w:rsidR="001B725E" w:rsidRPr="001B725E" w:rsidRDefault="001B725E" w:rsidP="001B725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</w:tbl>
    <w:p w14:paraId="6CBECBF1" w14:textId="77777777" w:rsidR="00E57E77" w:rsidRDefault="00E57E77">
      <w:pPr>
        <w:rPr>
          <w:rFonts w:ascii="Times New Roman" w:hAnsi="Times New Roman" w:cs="Times New Roman"/>
          <w:b/>
          <w:bCs/>
          <w:szCs w:val="21"/>
        </w:rPr>
        <w:sectPr w:rsidR="00E57E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56611EF" w14:textId="42F45834" w:rsidR="004C0C9B" w:rsidRPr="002C6EAD" w:rsidRDefault="00095327">
      <w:pPr>
        <w:rPr>
          <w:rFonts w:ascii="Times New Roman" w:hAnsi="Times New Roman" w:cs="Times New Roman"/>
          <w:szCs w:val="21"/>
        </w:rPr>
      </w:pPr>
      <w:r w:rsidRPr="00577079">
        <w:rPr>
          <w:rFonts w:ascii="Times New Roman" w:hAnsi="Times New Roman" w:cs="Times New Roman" w:hint="eastAsia"/>
          <w:b/>
          <w:bCs/>
          <w:szCs w:val="21"/>
        </w:rPr>
        <w:lastRenderedPageBreak/>
        <w:t>T</w:t>
      </w:r>
      <w:r w:rsidRPr="00577079">
        <w:rPr>
          <w:rFonts w:ascii="Times New Roman" w:hAnsi="Times New Roman" w:cs="Times New Roman"/>
          <w:b/>
          <w:bCs/>
          <w:szCs w:val="21"/>
        </w:rPr>
        <w:t>able S</w:t>
      </w:r>
      <w:r w:rsidR="00775EE1" w:rsidRPr="00577079">
        <w:rPr>
          <w:rFonts w:ascii="Times New Roman" w:hAnsi="Times New Roman" w:cs="Times New Roman"/>
          <w:b/>
          <w:bCs/>
          <w:szCs w:val="21"/>
        </w:rPr>
        <w:t>5</w:t>
      </w:r>
      <w:r w:rsidR="00160F57">
        <w:rPr>
          <w:rFonts w:ascii="Times New Roman" w:hAnsi="Times New Roman" w:cs="Times New Roman"/>
          <w:b/>
          <w:bCs/>
          <w:szCs w:val="21"/>
        </w:rPr>
        <w:t>.</w:t>
      </w:r>
      <w:r w:rsidRPr="002C6EAD">
        <w:rPr>
          <w:rFonts w:ascii="Times New Roman" w:hAnsi="Times New Roman" w:cs="Times New Roman"/>
          <w:szCs w:val="21"/>
        </w:rPr>
        <w:t xml:space="preserve"> </w:t>
      </w:r>
      <w:bookmarkStart w:id="4" w:name="_Hlk79659923"/>
      <w:r w:rsidR="008F1B29" w:rsidRPr="002C6EAD">
        <w:rPr>
          <w:rFonts w:ascii="Times New Roman" w:hAnsi="Times New Roman" w:cs="Times New Roman"/>
          <w:szCs w:val="21"/>
        </w:rPr>
        <w:t xml:space="preserve">The information of the wheat diversity panel and their genotypes of </w:t>
      </w:r>
      <w:r w:rsidR="008F1B29" w:rsidRPr="002C6EAD">
        <w:rPr>
          <w:rFonts w:ascii="Times New Roman" w:hAnsi="Times New Roman" w:cs="Times New Roman"/>
          <w:i/>
          <w:szCs w:val="21"/>
        </w:rPr>
        <w:t>TaSPP-5A</w:t>
      </w:r>
      <w:r w:rsidR="008F1B29" w:rsidRPr="002C6EAD">
        <w:rPr>
          <w:rFonts w:ascii="Times New Roman" w:hAnsi="Times New Roman" w:cs="Times New Roman"/>
          <w:iCs/>
          <w:szCs w:val="21"/>
        </w:rPr>
        <w:t xml:space="preserve"> gene</w:t>
      </w:r>
      <w:r w:rsidR="00FF4792" w:rsidRPr="002C6EAD">
        <w:rPr>
          <w:rFonts w:ascii="Times New Roman" w:hAnsi="Times New Roman" w:cs="Times New Roman"/>
          <w:iCs/>
          <w:szCs w:val="21"/>
        </w:rPr>
        <w:t xml:space="preserve"> in the different </w:t>
      </w:r>
      <w:r w:rsidR="007D55C9">
        <w:rPr>
          <w:rFonts w:ascii="Times New Roman" w:hAnsi="Times New Roman" w:cs="Times New Roman" w:hint="eastAsia"/>
          <w:color w:val="000000"/>
          <w:kern w:val="0"/>
          <w:szCs w:val="21"/>
        </w:rPr>
        <w:t>decades</w:t>
      </w:r>
    </w:p>
    <w:tbl>
      <w:tblPr>
        <w:tblW w:w="8288" w:type="dxa"/>
        <w:tblBorders>
          <w:top w:val="single" w:sz="6" w:space="0" w:color="auto"/>
          <w:bottom w:val="single" w:sz="6" w:space="0" w:color="auto"/>
        </w:tblBorders>
        <w:tblLook w:val="04A0" w:firstRow="1" w:lastRow="0" w:firstColumn="1" w:lastColumn="0" w:noHBand="0" w:noVBand="1"/>
      </w:tblPr>
      <w:tblGrid>
        <w:gridCol w:w="1020"/>
        <w:gridCol w:w="2808"/>
        <w:gridCol w:w="1400"/>
        <w:gridCol w:w="1020"/>
        <w:gridCol w:w="2040"/>
      </w:tblGrid>
      <w:tr w:rsidR="008F1B29" w:rsidRPr="002C6EAD" w14:paraId="39563146" w14:textId="77777777" w:rsidTr="00022351">
        <w:trPr>
          <w:trHeight w:val="278"/>
        </w:trPr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bookmarkEnd w:id="4"/>
          <w:p w14:paraId="16074396" w14:textId="77BED86A" w:rsidR="008F1B29" w:rsidRPr="00095327" w:rsidRDefault="008F1B29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28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FB898AD" w14:textId="77777777" w:rsidR="008F1B29" w:rsidRPr="00095327" w:rsidRDefault="008F1B29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Accession</w:t>
            </w:r>
          </w:p>
        </w:tc>
        <w:tc>
          <w:tcPr>
            <w:tcW w:w="140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7C604C1" w14:textId="77777777" w:rsidR="008F1B29" w:rsidRPr="00095327" w:rsidRDefault="008F1B29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Years</w:t>
            </w:r>
          </w:p>
        </w:tc>
        <w:tc>
          <w:tcPr>
            <w:tcW w:w="10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2B14D22" w14:textId="77777777" w:rsidR="008F1B29" w:rsidRPr="00095327" w:rsidRDefault="008F1B29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Allele</w:t>
            </w:r>
          </w:p>
        </w:tc>
        <w:tc>
          <w:tcPr>
            <w:tcW w:w="20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23A1575" w14:textId="06AAE0E5" w:rsidR="008F1B29" w:rsidRPr="00095327" w:rsidRDefault="008F1B29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Source</w:t>
            </w:r>
          </w:p>
        </w:tc>
      </w:tr>
      <w:tr w:rsidR="00095327" w:rsidRPr="00095327" w14:paraId="3D58FA86" w14:textId="77777777" w:rsidTr="00022351">
        <w:trPr>
          <w:trHeight w:val="278"/>
        </w:trPr>
        <w:tc>
          <w:tcPr>
            <w:tcW w:w="102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AAD295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808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018B3F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DF_GSHongQiMai </w:t>
            </w:r>
          </w:p>
        </w:tc>
        <w:tc>
          <w:tcPr>
            <w:tcW w:w="140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EBC189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1904</w:t>
            </w:r>
          </w:p>
        </w:tc>
        <w:tc>
          <w:tcPr>
            <w:tcW w:w="102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10926B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71FE32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62C279E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98FAD7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7FF60D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Quality (BiYuMai)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B32D61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1924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84B52B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CB04E8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72706F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9CB3E0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51670D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ZhongGuoChun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8F40F6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1932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6006CD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95D30D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942E52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F43E6C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AFA774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Mentana (NanDai2419)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5BFB89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1939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71936D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D58F88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C16DCB8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5EC7A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D1F8AB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Early Premium (ZaoYangMai)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E18ADE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1945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3D4253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CA4DF4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7EA564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1E599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B5F81B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BiMa1Hao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9FF581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1947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3E4313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4400AC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8B01A7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3FD91E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1D415A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BiMa4Hao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04F785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1947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C979A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34DBF4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2410F5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F494B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FF8D9A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XiNong6028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8C30B4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1947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D9559D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5A3A6C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7A5DFB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4F5115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8A6B63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Abbondanza (ABo)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EA9E9C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77B145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7C7662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9F2005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185819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9CA856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YouZiMai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96DB0B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020471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153766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8E0375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40503C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F6E6C7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MaZhaMai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A42F6A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5FD492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0EC009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1EAA88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CB8CAB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844D55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DF_BJYanDa1817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3B88FA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A6B732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72D5A3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6D24696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251086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9BB654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YCL_NanDa2419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52A22C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C83E92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B9563D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654C45E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8EB772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C46963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Xiaofoshou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AFE8D2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27A200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22CA1E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8B43636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A229C1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CCAEAC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Baimaza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F9DDEF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6804BB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2E5106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E62AB1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907ED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65E29E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Funo (AFu)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579BD0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A54E3D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5B6BC4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F43E9D3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A4A786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5F9181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NeiXiang5Hao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01D6DE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40D874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60B017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895CF6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B6E3B5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EE648F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Orofen (OuRou)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38A5B4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DDCEFC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FE6E96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6D17CD6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643070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471522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San Pastore (ASang)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A68E43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507706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9705DF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35C963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DAEE8B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A23BA6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JiNan2Hao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7B30B8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ACD715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682CF6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B4CB9F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1FB7B0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7AA594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Beijing8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D2F23E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81102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656CEE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44A1F3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986A26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D111E4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Nongda311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4C4B52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967A8E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8C7CE82" w14:textId="5C54C9A1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50AB0E8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A9CD14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D158F7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GanMai8Hao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F2EDAF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93423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3604E5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E463E9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D59AC5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436124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YCL_ShiJiaZhuang54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968D56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CF006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14EFCD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109AC89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7DAE33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34BAB1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Hanxuan10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8EE8F3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2F8AA8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8B34923" w14:textId="3BC7FA89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3E0498B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B2D086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9A7D1A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 1472/506 (ZhengYin1Hao)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622A7A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A87273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DF7FF2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2A18112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1648A7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921B29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Changle5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CCDABF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94A08E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8446347" w14:textId="01E31EEF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3BF9A5B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8E1670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A3B63E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JiNing3Hao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375146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D9D5C3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8E7497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C34E8B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56DDE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68CD0B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YCL_TaiShan1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3310EC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1969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C107E2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FC5395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4CA9D53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4D16E5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1836EC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Aimengniu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A3D9A5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856D17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5AEFA7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5DB8BF4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C025A4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14D7F6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BoAi7023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51D5BB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253AE3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F4FDCE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90BC50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294D2E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26CAC4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Huining10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E1A2C5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1971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D2495F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F9A2F0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F25698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392D6D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348D78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JiNan9Hao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C809B8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1971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CDB42D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29FFFC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FD568C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94E959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6CDC67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FengChan3Hao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F44237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1971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12653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0C139D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CA2BB9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21EC3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570EA3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YCL_Fan6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7D6207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1971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CA7C38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B05E80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B6FF1E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A037D6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2EEA17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Keyi29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7B57C9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87A952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1BA1978" w14:textId="01265D0B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1C012C89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0A0E91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819EE1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Xifeng16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5CFDC0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397D3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285A469" w14:textId="37CC148A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5606B74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1635D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31BA00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YanShi4Hao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5D6947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40B73D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668300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C8E8FE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AB331D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78B93F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NingChun4Hao (YongLiang4Hao)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0B75D0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579365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6260B5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6F902AA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43375B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537134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YuMai2Hao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CEAFD3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E019EF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F3D591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FF9FE9C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C27FA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41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8A8CC5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EEn1Hao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EB3094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578D2E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7407CA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4AC968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4A9838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626EE1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YC_YuMai18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E88B65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DC89E4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46C956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830A3F9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C180B3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1732A1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YC_Jing411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A2206B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68CFA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DF341D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8BD6E8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D0F785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589CA7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XinKeHan9Hao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22873E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4F2008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30B6F6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67715CB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46F08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A86A56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YuMai13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A83BD4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B011F5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51D131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D016A82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30008F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364D60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ChuanMai22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E74A74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1989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C418D7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9DC8C5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CB9FB01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A5FC2D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6C25BC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Yunhan2028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94747B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E98203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D1794F3" w14:textId="72B53D0C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3395788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5DF2F3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E22AF9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Lude1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3B600D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84B875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49497EE" w14:textId="2DF3ED3F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7829DAD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3E931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39C9E7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Fengkang2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A78D47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87A9AE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295CEC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65F5C1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8BC64F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E79ED8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Kefeng3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69A753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E8F8DB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43D151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EC1B6B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35CA96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4DCE14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Kashibaipi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8BC99A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6602CA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29D11D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6DCE8B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8BC6B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552A5A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TaiShan1Hao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EA9F5B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9439B9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1B48EF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301134C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D9095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8489D1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AiFeng3Hao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4C005B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5A8802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C48E18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BE2D80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B4E0BE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C2A4BD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BoNong3217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DAD660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30076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D99446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1AB40F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887251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3A6D06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XiaoYan6Hao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194D7B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624E72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0C4317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68A65BE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1E8BC5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88E49A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ShanNong7859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5AD0CD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AD1BD1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B50DFC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E8E538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12112D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CDDE04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MianYang11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6F314B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66F48A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64274F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C81D85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27C23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15316E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LuMai1Hao (AiMengNiu)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BA2114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37DB29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8388CE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07D383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C55C02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0B9484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JiNan13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F16709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AE9E51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A06587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C19E442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EE214B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2413A3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YangMai5Hao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B6367B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F8E842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970167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8DF1818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56B7C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1D62F2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XiAn8Hao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0DCCD4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1BC074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56FB0D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0A97318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1AC3D3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7B5416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LuMai14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F9B88E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CE0CAE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6D4115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40EADC2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FB146A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EF0FE2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YuMai18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E5273C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C2FBAA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E18AF6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10FDA8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2CB80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89DBCF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YCL_BaiNong3217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6680FD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133EA4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FB0148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5F0BCA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84041D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429CCA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Jingdong8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29D522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865653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4E951B8" w14:textId="01E15558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3CC2FE9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F83724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0C4969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Qingshan843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D1F58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1C5DBC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E8CDB39" w14:textId="3C93C113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4564E79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FACA08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C96EFB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ShanNongFu63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5776B2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156233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092A8D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BE898D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B16A79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F2803C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MianYang15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D24C9E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7632F2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3151C3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49B5D38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53D2E2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72167A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792AD2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109036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1D3C78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E45CF8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753DD8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7662FA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Xiaoyan6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63EE89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66CE6C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ADE53E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22BCDB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73795F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A80B40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Yimai32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686D96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E4EA64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A4E8AB2" w14:textId="0B62C0E9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554D59A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580CE4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975AAD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Longjian196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22702E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DA6E56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6BB94EF" w14:textId="668F6E4E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41ECCB99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37665A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02620F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Xifeng20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1CB7C2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667E2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5031295" w14:textId="27878100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1C7F27E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44B94E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29B75F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YuMai21Hao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108A89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437B2D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7D4DF1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31B1331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52BC69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B6EE66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Pingyang27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88AAD5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B283F2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20C0B5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621546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BC26C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D2964C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Beijing8686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80D270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B9FED1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156B316" w14:textId="146CAE9A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03590D83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7AF74D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122474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HanDan6172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B1458B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9C1EA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E4FB82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2B1F754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A67FD9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278104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VA_China5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316254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3A0DD5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D578C6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8182D01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06A15E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0D7F8B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LuMai21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86D799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ADE926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7A2B57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BB6871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8387F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B03A0F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JiMai30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541F65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E94820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24D54A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6FA70A04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68EB5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81A84E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YC_LuMai21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C6AB48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49D0BB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7D84A4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98F2E81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38356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566D86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YangMai158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58A16E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D9E84E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55E311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12419C6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4F7E63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5471C7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FengYou3Hao (YuMai47)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41C480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C03972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0CB450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D7457B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0FDA0E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D12FEA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VA_China7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CBF6D9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DBDA1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B49E8C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0D2346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55C22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85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C060E5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Changmai6001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F60CDB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FBFA79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68E013D" w14:textId="2872F601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6D27FC1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B31834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585FA2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Han4589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FDBAA5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22166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BC26EF7" w14:textId="5D5456B5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14F23C7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1FF73B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0083B6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LuMai15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6DCCB0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F65536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D3DBFC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099501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C0548B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1C2640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MianYang26Hao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9841D1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C5CA5D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95302A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8B2AF54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4A2DF5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75E198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JinMai47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005B6C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6425B7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ABCD13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ED6B098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9FCF18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7CA6A8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YuMai41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B64EC5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9CBD41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B956F2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100DAE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D41873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5EE2F0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JiMai38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D9054F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18BE7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1504F5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071466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8DBAEE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ED0E67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GaoYou503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F25952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D7EF0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9F9D51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AF543F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4A7805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8F4558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JiNan16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8267B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D27C6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6FA49F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F75F8F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E3CC7B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CC5F2A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Dan4185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0F99A5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2A41BD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CCC94D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4F30563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BDD93F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E82625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JiNan17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B02935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CDC641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DF902F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D11A891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A226A0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54A57D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YC_Shi4185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018060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1999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4AB31B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69F6C7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1D0E3A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97C7C2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7B37D7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WenMai6Hao (YuMai49)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BE233C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FE8129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51DC30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A35C55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B94E6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101F17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GaoCheng8901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298CAC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AA813C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D0A965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6F8148A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BE1917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7969F2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Jinmai72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8639C7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076553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6B05D4C" w14:textId="078F4F80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50453683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38A32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5D7479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YanNong19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EE319F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96800F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5F983E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583DB6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A492F6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4AB9CB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JiMai19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6A8EC3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7A762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A13D29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36B1C36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E85D13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EB91FE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ZhongYou9507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F09955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DB416A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0D701C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128242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2607F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10BE84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Jinnong 207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DB581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D04CB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71AFB52" w14:textId="1FE98AA3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2E7E19B6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C008C5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C14D61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YanZhan4110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6656EA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C527E5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3C4C31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C4B944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6AD1D5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A4BF56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VA_China1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F12B6A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BF6FC8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D421C7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9DA8AD3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A84D38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4B359B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Chang6878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F86083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3F50E8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B3C0D65" w14:textId="5D785E56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0C6DBAB1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0C7DC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A42B6F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Jinmai68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C7273C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DCF924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F2B5522" w14:textId="6DC80240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2B180586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89FDAC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798491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Chang6154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839314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523570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7CEFEF7" w14:textId="2D0B3881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056E2392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398BD9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5AD665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XiaoYan22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83C5C2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EA7BBE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3E14DA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F5EEEB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D57483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87A5E5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ZhengMai9023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981187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94CC0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F62E10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E65E86C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7F9501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281E86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HuaiMai20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CBEA3A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898C90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8660F4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8702698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923CD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334FA7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ZhouMai16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27A8D4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8C123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2A3FEB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F39DA48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1858D2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B85F02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C5A1AB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7BF106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7E5354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E6D3F1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77CEC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44575B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ChuanMai42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7C21F9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D428E1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D52D97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7863FD2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0190F5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C6D93B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LunXuan987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2C8553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A798C8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411BCD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46B16C9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44B529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8ABB1D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BoNongAK58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DD22FD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3812CE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DA595A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70EF9C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B56052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E112EE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YC_LX987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440CCB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4FAC4A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3560BC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B1380B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492413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9DD55C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VA_China2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B30182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F1C0CE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227C74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E7C4C56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3EF67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881B38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Chang4640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2D137C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F54CEB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38C0A85" w14:textId="22836C08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7C0B78F4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18945A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A42CDC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FDDDDC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D911C5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2FA0129" w14:textId="26D4271B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4CC7AB32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2C1A9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A0590C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Longjian294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2905F1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79DAB2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6BD0722" w14:textId="33ECF320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53A64AC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2FF832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F56DE1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YanNong21Hao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292BBF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41177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62E274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F966E5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D8F88A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67AA97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XuMai856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AC40D8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E48B37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6199C8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4E727E4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912BE4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F1B04C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VA_China3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A94509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6E39CB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5003B1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E2B407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2F1FD1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8873C1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VA_China4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71904F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5DF491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203283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09CD54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C54F7B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2AEFF5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Chang6452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E8695B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C2AFAB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7E0A814" w14:textId="2437F4EF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45956B7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BAE6EE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DE1DF5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Chang6359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D42392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97E64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E6B4DD4" w14:textId="11BC344B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4B9B7131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049CAC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9F5978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Heng7228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DC3D2D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C7C5B0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9BDA624" w14:textId="7C2ECEF3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069C020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55254E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129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28FA4D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ZhouMai18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BB3A92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6DA10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6C74B2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E2F644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A07542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6338B0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ZhengMai366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269238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8483F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4C6EAE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A163FD7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27045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2DF0DF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XiNong979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227C71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B0EDCE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43D98A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C2AC92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29C210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AAAED9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Chang4738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A6AA07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79AB59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535632F" w14:textId="2AC638D7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743779A9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074D20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CA990F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HengGuan35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02A047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6FAB7F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B714A2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C848D38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F43360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07C076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LiangXing99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134CCF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1A8E63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793CF4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4A929CD8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42A8BD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F44742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YC_JiMai22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027DD7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468298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B0DC6D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BCBBA84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597E9C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FF052E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DanJiaZhuang8Hao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1AA53F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E6527D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9B5500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E13FC7B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1BF269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D38DB2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ShiLuan02-1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93D498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F39B2E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390337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735230C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FC9CBC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B9A997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ZhouMai22Hao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4FEF2F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BB4A7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32395C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57D014E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C8E48A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986A2A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LiangXing66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D1A0AE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200E0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7C7673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08DFBD1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4BFC7C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2C5FE48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JiMai22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5CFC51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EC91BA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437ED0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0316613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02509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DD9F47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XinMai26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D8443A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2385D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BD2DA8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1570C0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C9B106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3D03DF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Chang8744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6E53C2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342820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1983D38A" w14:textId="117F4DA0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5B18269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376546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D90825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ZhongMai175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BE4AFF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3FCD0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2DA9832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C7972C5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88D18A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7F8193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Villa Glori (ZhongNong28)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3ECE6B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25BE51B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3A71027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1807DEFD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A349E9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4FB6164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FengDeCunMai5Hao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782480A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C1266B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8FB9EC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69ADD2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102527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121C4A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ZhongMai66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781B0A2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561E8C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82B0CE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1EB297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E21DAF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13DABE88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BoNong201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9CC17B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5B7673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7FF22E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2E84F06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5A3D9B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59E3D63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Chang6794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49EA1B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4AE2B1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8B6F940" w14:textId="5BD1AB78" w:rsidR="00095327" w:rsidRPr="00095327" w:rsidRDefault="00022351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B725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Laboratory</w:t>
            </w:r>
          </w:p>
        </w:tc>
      </w:tr>
      <w:tr w:rsidR="00095327" w:rsidRPr="00095327" w14:paraId="68E2C5CE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D08802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A2A44D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XuMai35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29FEE0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C7B816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491FED6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6CE7FE2F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ECB5DA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AD5C0F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BoNong4199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5598F8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7E37A1E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7CD0AF74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67240A49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B0F337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3135D60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LR_China3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960080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20032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0B26B615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742F91A0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CAB775F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090F6416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CI 12203 (GanSu96)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E7F5B1D" w14:textId="648259E0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1944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D72713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6702DEF0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  <w:tr w:rsidR="00095327" w:rsidRPr="00095327" w14:paraId="3435A622" w14:textId="77777777" w:rsidTr="00022351">
        <w:trPr>
          <w:trHeight w:val="278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F28B4D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76D703A1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KeChun14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1B31E97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1972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FA95E4C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14:paraId="5F936279" w14:textId="77777777" w:rsidR="00095327" w:rsidRPr="00095327" w:rsidRDefault="00095327" w:rsidP="006320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9532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WheatUnion</w:t>
            </w:r>
          </w:p>
        </w:tc>
      </w:tr>
    </w:tbl>
    <w:p w14:paraId="58BA1BF2" w14:textId="06206B5C" w:rsidR="00095327" w:rsidRPr="002C6EAD" w:rsidRDefault="00095327">
      <w:pPr>
        <w:rPr>
          <w:rFonts w:ascii="Times New Roman" w:hAnsi="Times New Roman" w:cs="Times New Roman"/>
          <w:szCs w:val="21"/>
        </w:rPr>
      </w:pPr>
    </w:p>
    <w:sectPr w:rsidR="00095327" w:rsidRPr="002C6E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B1E0F" w14:textId="77777777" w:rsidR="00B04903" w:rsidRDefault="00B04903" w:rsidP="00CC25FD">
      <w:r>
        <w:separator/>
      </w:r>
    </w:p>
  </w:endnote>
  <w:endnote w:type="continuationSeparator" w:id="0">
    <w:p w14:paraId="0D0D2F5D" w14:textId="77777777" w:rsidR="00B04903" w:rsidRDefault="00B04903" w:rsidP="00CC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65B8E" w14:textId="77777777" w:rsidR="00B04903" w:rsidRDefault="00B04903" w:rsidP="00CC25FD">
      <w:r>
        <w:separator/>
      </w:r>
    </w:p>
  </w:footnote>
  <w:footnote w:type="continuationSeparator" w:id="0">
    <w:p w14:paraId="44E5107D" w14:textId="77777777" w:rsidR="00B04903" w:rsidRDefault="00B04903" w:rsidP="00CC25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Yxs7Q0NjI2trA0tjRQ0lEKTi0uzszPAykwMqwFAHDLSkAtAAAA"/>
  </w:docVars>
  <w:rsids>
    <w:rsidRoot w:val="00BF54E6"/>
    <w:rsid w:val="00022351"/>
    <w:rsid w:val="00057842"/>
    <w:rsid w:val="000839D7"/>
    <w:rsid w:val="00095327"/>
    <w:rsid w:val="000A1E25"/>
    <w:rsid w:val="000C0A10"/>
    <w:rsid w:val="00107C7E"/>
    <w:rsid w:val="001147B2"/>
    <w:rsid w:val="00141A6C"/>
    <w:rsid w:val="00160F57"/>
    <w:rsid w:val="001B725E"/>
    <w:rsid w:val="00213A25"/>
    <w:rsid w:val="00221BBA"/>
    <w:rsid w:val="002926D6"/>
    <w:rsid w:val="00297171"/>
    <w:rsid w:val="002A615C"/>
    <w:rsid w:val="002B5BB7"/>
    <w:rsid w:val="002C6EAD"/>
    <w:rsid w:val="002E41B4"/>
    <w:rsid w:val="002E64A5"/>
    <w:rsid w:val="00323D69"/>
    <w:rsid w:val="00327392"/>
    <w:rsid w:val="00350D84"/>
    <w:rsid w:val="00380C69"/>
    <w:rsid w:val="003E1CDD"/>
    <w:rsid w:val="003F39B7"/>
    <w:rsid w:val="00446AAA"/>
    <w:rsid w:val="00471EE0"/>
    <w:rsid w:val="004A16EA"/>
    <w:rsid w:val="004B5EFD"/>
    <w:rsid w:val="004C0C9B"/>
    <w:rsid w:val="004E3DF6"/>
    <w:rsid w:val="00547DF6"/>
    <w:rsid w:val="00550A31"/>
    <w:rsid w:val="00551FE1"/>
    <w:rsid w:val="00577079"/>
    <w:rsid w:val="005B5CF5"/>
    <w:rsid w:val="005C26EE"/>
    <w:rsid w:val="00604C9E"/>
    <w:rsid w:val="00632087"/>
    <w:rsid w:val="006803FC"/>
    <w:rsid w:val="006B2B12"/>
    <w:rsid w:val="007170D5"/>
    <w:rsid w:val="007547C0"/>
    <w:rsid w:val="00757AB3"/>
    <w:rsid w:val="00775EE1"/>
    <w:rsid w:val="00780906"/>
    <w:rsid w:val="00793469"/>
    <w:rsid w:val="007A73D7"/>
    <w:rsid w:val="007B7BA2"/>
    <w:rsid w:val="007D55C9"/>
    <w:rsid w:val="0082220D"/>
    <w:rsid w:val="008D312D"/>
    <w:rsid w:val="008D6127"/>
    <w:rsid w:val="008F1B29"/>
    <w:rsid w:val="00900C0D"/>
    <w:rsid w:val="009175CB"/>
    <w:rsid w:val="009523A2"/>
    <w:rsid w:val="009B5132"/>
    <w:rsid w:val="009D3335"/>
    <w:rsid w:val="00A043B8"/>
    <w:rsid w:val="00A30FEB"/>
    <w:rsid w:val="00A4430D"/>
    <w:rsid w:val="00A779C9"/>
    <w:rsid w:val="00A94D79"/>
    <w:rsid w:val="00AB46F3"/>
    <w:rsid w:val="00AE12E3"/>
    <w:rsid w:val="00AF70BD"/>
    <w:rsid w:val="00B04903"/>
    <w:rsid w:val="00B05B2E"/>
    <w:rsid w:val="00B64237"/>
    <w:rsid w:val="00B905B7"/>
    <w:rsid w:val="00BC3368"/>
    <w:rsid w:val="00BF540E"/>
    <w:rsid w:val="00BF54E6"/>
    <w:rsid w:val="00C3170E"/>
    <w:rsid w:val="00C82A7B"/>
    <w:rsid w:val="00C83D37"/>
    <w:rsid w:val="00C936D4"/>
    <w:rsid w:val="00CC25FD"/>
    <w:rsid w:val="00D03FD4"/>
    <w:rsid w:val="00D34772"/>
    <w:rsid w:val="00D61327"/>
    <w:rsid w:val="00D83960"/>
    <w:rsid w:val="00D90CC0"/>
    <w:rsid w:val="00DD35F5"/>
    <w:rsid w:val="00DE2581"/>
    <w:rsid w:val="00DE448B"/>
    <w:rsid w:val="00E058EB"/>
    <w:rsid w:val="00E17465"/>
    <w:rsid w:val="00E411F3"/>
    <w:rsid w:val="00E57E77"/>
    <w:rsid w:val="00E87955"/>
    <w:rsid w:val="00ED1A2D"/>
    <w:rsid w:val="00ED4BC2"/>
    <w:rsid w:val="00ED4D7D"/>
    <w:rsid w:val="00EE408E"/>
    <w:rsid w:val="00F2001A"/>
    <w:rsid w:val="00F34EA8"/>
    <w:rsid w:val="00F627CA"/>
    <w:rsid w:val="00F70625"/>
    <w:rsid w:val="00F94922"/>
    <w:rsid w:val="00FE6832"/>
    <w:rsid w:val="00FF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0DEEDF"/>
  <w15:chartTrackingRefBased/>
  <w15:docId w15:val="{116A8E90-1C64-4534-BAD6-83D384A2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25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25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25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25FD"/>
    <w:rPr>
      <w:sz w:val="18"/>
      <w:szCs w:val="18"/>
    </w:rPr>
  </w:style>
  <w:style w:type="table" w:styleId="a7">
    <w:name w:val="Table Grid"/>
    <w:basedOn w:val="a1"/>
    <w:uiPriority w:val="39"/>
    <w:rsid w:val="00F70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表格内容"/>
    <w:basedOn w:val="a"/>
    <w:qFormat/>
    <w:rsid w:val="004C0C9B"/>
    <w:pPr>
      <w:widowControl/>
      <w:spacing w:line="312" w:lineRule="auto"/>
      <w:jc w:val="center"/>
    </w:pPr>
    <w:rPr>
      <w:rFonts w:ascii="Times New Roman" w:eastAsia="宋体" w:hAnsi="Times New Roman"/>
    </w:rPr>
  </w:style>
  <w:style w:type="character" w:styleId="a9">
    <w:name w:val="Hyperlink"/>
    <w:basedOn w:val="a0"/>
    <w:uiPriority w:val="99"/>
    <w:semiHidden/>
    <w:unhideWhenUsed/>
    <w:rsid w:val="001B725E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B725E"/>
    <w:rPr>
      <w:color w:val="800080"/>
      <w:u w:val="single"/>
    </w:rPr>
  </w:style>
  <w:style w:type="paragraph" w:customStyle="1" w:styleId="msonormal0">
    <w:name w:val="msonormal"/>
    <w:basedOn w:val="a"/>
    <w:rsid w:val="001B725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1B725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xl66">
    <w:name w:val="xl66"/>
    <w:basedOn w:val="a"/>
    <w:rsid w:val="001B725E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xl67">
    <w:name w:val="xl67"/>
    <w:basedOn w:val="a"/>
    <w:rsid w:val="001B725E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xl68">
    <w:name w:val="xl68"/>
    <w:basedOn w:val="a"/>
    <w:rsid w:val="001B725E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xl69">
    <w:name w:val="xl69"/>
    <w:basedOn w:val="a"/>
    <w:rsid w:val="001B725E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xl70">
    <w:name w:val="xl70"/>
    <w:basedOn w:val="a"/>
    <w:rsid w:val="001B725E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71">
    <w:name w:val="xl71"/>
    <w:basedOn w:val="a"/>
    <w:rsid w:val="001B725E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72">
    <w:name w:val="xl72"/>
    <w:basedOn w:val="a"/>
    <w:rsid w:val="001B725E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character" w:customStyle="1" w:styleId="jlqj4b">
    <w:name w:val="jlqj4b"/>
    <w:basedOn w:val="a0"/>
    <w:rsid w:val="00BC3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F717A-F230-4938-9283-2F15F94AA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18</Pages>
  <Words>3168</Words>
  <Characters>18064</Characters>
  <Application>Microsoft Office Word</Application>
  <DocSecurity>0</DocSecurity>
  <Lines>150</Lines>
  <Paragraphs>42</Paragraphs>
  <ScaleCrop>false</ScaleCrop>
  <Company/>
  <LinksUpToDate>false</LinksUpToDate>
  <CharactersWithSpaces>21190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Fanli</dc:creator>
  <cp:keywords/>
  <dc:description/>
  <cp:lastModifiedBy>Jing Fanli</cp:lastModifiedBy>
  <cp:revision>6</cp:revision>
  <dcterms:created xsi:type="dcterms:W3CDTF">2021-12-17T03:21:00Z</dcterms:created>
  <dcterms:modified xsi:type="dcterms:W3CDTF">2021-12-28T07:10:00Z</dcterms:modified>
</cp:coreProperties>
</file>