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right" w:tblpY="673"/>
        <w:bidiVisual/>
        <w:tblW w:w="14164" w:type="dxa"/>
        <w:tblLayout w:type="fixed"/>
        <w:tblLook w:val="04A0" w:firstRow="1" w:lastRow="0" w:firstColumn="1" w:lastColumn="0" w:noHBand="0" w:noVBand="1"/>
      </w:tblPr>
      <w:tblGrid>
        <w:gridCol w:w="1117"/>
        <w:gridCol w:w="993"/>
        <w:gridCol w:w="992"/>
        <w:gridCol w:w="992"/>
        <w:gridCol w:w="992"/>
        <w:gridCol w:w="1134"/>
        <w:gridCol w:w="993"/>
        <w:gridCol w:w="992"/>
        <w:gridCol w:w="992"/>
        <w:gridCol w:w="992"/>
        <w:gridCol w:w="1139"/>
        <w:gridCol w:w="1134"/>
        <w:gridCol w:w="1702"/>
      </w:tblGrid>
      <w:tr w:rsidR="009C299A" w:rsidRPr="00D2777F" w:rsidTr="009E5AEC">
        <w:trPr>
          <w:trHeight w:val="129"/>
        </w:trPr>
        <w:tc>
          <w:tcPr>
            <w:tcW w:w="14164" w:type="dxa"/>
            <w:gridSpan w:val="13"/>
            <w:tcBorders>
              <w:top w:val="single" w:sz="48" w:space="0" w:color="FFFFFF" w:themeColor="background1"/>
              <w:left w:val="single" w:sz="36" w:space="0" w:color="FFFFFF"/>
              <w:bottom w:val="single" w:sz="4" w:space="0" w:color="auto"/>
            </w:tcBorders>
            <w:shd w:val="clear" w:color="auto" w:fill="auto"/>
            <w:vAlign w:val="center"/>
          </w:tcPr>
          <w:p w:rsidR="009C299A" w:rsidRPr="00857634" w:rsidRDefault="009C299A" w:rsidP="00EA5E4B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Table S</w:t>
            </w:r>
            <w:r w:rsidR="00EA5E4B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. Values of gas exchange, chlorophyll fluorescence parameters and morph</w:t>
            </w:r>
            <w:r w:rsidR="00053676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ological traits in the resistant</w:t>
            </w:r>
            <w:r w:rsidR="0014102F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cv. Degima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</w:t>
            </w:r>
            <w:r w:rsidR="00053676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transgenic, and Wilde-type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1148AC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cv. Desiree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inoculated with PVA (R/</w:t>
            </w:r>
            <w:r w:rsidR="0014102F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PVA,</w:t>
            </w:r>
            <w:r w:rsidR="0014102F" w:rsidRPr="008576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"/>
              </w:rPr>
              <w:t xml:space="preserve"> StAP</w:t>
            </w:r>
            <w:bookmarkStart w:id="0" w:name="_GoBack"/>
            <w:bookmarkEnd w:id="0"/>
            <w:r w:rsidR="0014102F" w:rsidRPr="008576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"/>
              </w:rPr>
              <w:t>I5</w:t>
            </w:r>
            <w:r w:rsidR="0014102F" w:rsidRPr="00857634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-OE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/</w:t>
            </w:r>
            <w:r w:rsidR="0014102F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PV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A, and W</w:t>
            </w:r>
            <w:r w:rsidR="00EA30D7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T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/</w:t>
            </w:r>
            <w:r w:rsidR="0014102F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PV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A, respectively),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  <w:lang w:val="en"/>
              </w:rPr>
              <w:t xml:space="preserve"> PVY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(R/</w:t>
            </w:r>
            <w:r w:rsidR="0014102F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PVY,</w:t>
            </w:r>
            <w:r w:rsidR="0014102F" w:rsidRPr="008576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"/>
              </w:rPr>
              <w:t xml:space="preserve"> StAPI5</w:t>
            </w:r>
            <w:r w:rsidR="0014102F" w:rsidRPr="00857634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-OE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/</w:t>
            </w:r>
            <w:r w:rsidR="0014102F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PV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Y, and W</w:t>
            </w:r>
            <w:r w:rsidR="00EA30D7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T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/</w:t>
            </w:r>
            <w:r w:rsidR="0014102F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PV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Y), buffer (R/M</w:t>
            </w:r>
            <w:r w:rsidR="0014102F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ock,</w:t>
            </w:r>
            <w:r w:rsidR="0014102F" w:rsidRPr="008576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"/>
              </w:rPr>
              <w:t xml:space="preserve"> StAPI5</w:t>
            </w:r>
            <w:r w:rsidR="0014102F" w:rsidRPr="00857634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-OE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/M</w:t>
            </w:r>
            <w:r w:rsidR="0014102F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ock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, and W</w:t>
            </w:r>
            <w:r w:rsidR="00EA30D7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T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/M</w:t>
            </w:r>
            <w:r w:rsidR="0014102F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ock), and without inoculation (R,</w:t>
            </w:r>
            <w:r w:rsidR="0014102F" w:rsidRPr="008576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"/>
              </w:rPr>
              <w:t xml:space="preserve"> StAPI5</w:t>
            </w:r>
            <w:r w:rsidR="0014102F" w:rsidRPr="00857634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-OE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, and W</w:t>
            </w:r>
            <w:r w:rsidR="00EA30D7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T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). The number of replicates in each plant for each treatment was shown as Rep. No. The variables were measured in 21-day-old plants </w:t>
            </w:r>
            <w:r w:rsidR="00950EFC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i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n </w:t>
            </w:r>
            <w:r w:rsidR="00950EFC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the 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growth chamber. </w:t>
            </w:r>
            <w:r w:rsidR="004153E5" w:rsidRPr="00857634">
              <w:rPr>
                <w:sz w:val="20"/>
                <w:szCs w:val="20"/>
              </w:rPr>
              <w:t xml:space="preserve"> </w:t>
            </w:r>
            <w:r w:rsidR="004153E5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Values represent the mean (</w:t>
            </w:r>
            <w:r w:rsidR="00FF3E69" w:rsidRPr="00857634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±</w:t>
            </w:r>
            <w:r w:rsidR="00141CF6" w:rsidRPr="00857634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</w:t>
            </w:r>
            <w:r w:rsidR="004153E5"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SE) of the replicates per treatment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. Values within the same row followed by the same letter (s) are not significantly different (Duncan's multiple range test, </w:t>
            </w:r>
            <w:r w:rsidRPr="00857634">
              <w:rPr>
                <w:rFonts w:asciiTheme="majorBidi" w:hAnsiTheme="majorBidi" w:cstheme="majorBidi"/>
                <w:i/>
                <w:iCs/>
                <w:sz w:val="20"/>
                <w:szCs w:val="20"/>
                <w:lang w:bidi="fa-IR"/>
              </w:rPr>
              <w:t>P</w:t>
            </w:r>
            <w:r w:rsidRPr="00857634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&lt; 0.05</w:t>
            </w:r>
            <w:r w:rsidRPr="00857634">
              <w:rPr>
                <w:rFonts w:asciiTheme="majorBidi" w:eastAsia="Times New Roman" w:hAnsiTheme="majorBidi" w:cstheme="majorBidi"/>
                <w:sz w:val="20"/>
                <w:szCs w:val="20"/>
              </w:rPr>
              <w:t>)</w:t>
            </w:r>
          </w:p>
        </w:tc>
      </w:tr>
      <w:tr w:rsidR="006D104F" w:rsidRPr="00D2777F" w:rsidTr="009E5AEC">
        <w:trPr>
          <w:trHeight w:val="129"/>
        </w:trPr>
        <w:tc>
          <w:tcPr>
            <w:tcW w:w="1117" w:type="dxa"/>
            <w:tcBorders>
              <w:top w:val="single" w:sz="4" w:space="0" w:color="auto"/>
              <w:left w:val="single" w:sz="36" w:space="0" w:color="FFFFFF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BC34C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777F">
              <w:rPr>
                <w:rFonts w:asciiTheme="majorBidi" w:hAnsiTheme="majorBidi" w:cstheme="majorBidi"/>
                <w:sz w:val="16"/>
                <w:szCs w:val="16"/>
              </w:rPr>
              <w:t>R/</w:t>
            </w:r>
            <w:r w:rsidR="0017094E">
              <w:rPr>
                <w:rFonts w:asciiTheme="majorBidi" w:hAnsiTheme="majorBidi" w:cstheme="majorBidi"/>
                <w:sz w:val="16"/>
                <w:szCs w:val="16"/>
              </w:rPr>
              <w:t>PV</w:t>
            </w:r>
            <w:r w:rsidRPr="00D2777F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BC34C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777F">
              <w:rPr>
                <w:rFonts w:asciiTheme="majorBidi" w:hAnsiTheme="majorBidi" w:cstheme="majorBidi"/>
                <w:sz w:val="16"/>
                <w:szCs w:val="16"/>
              </w:rPr>
              <w:t>R/</w:t>
            </w:r>
            <w:r w:rsidR="0017094E">
              <w:rPr>
                <w:rFonts w:asciiTheme="majorBidi" w:hAnsiTheme="majorBidi" w:cstheme="majorBidi"/>
                <w:sz w:val="16"/>
                <w:szCs w:val="16"/>
              </w:rPr>
              <w:t>PV</w:t>
            </w:r>
            <w:r w:rsidRPr="00D2777F">
              <w:rPr>
                <w:rFonts w:asciiTheme="majorBidi" w:hAnsiTheme="majorBidi" w:cstheme="majorBidi"/>
                <w:sz w:val="16"/>
                <w:szCs w:val="16"/>
              </w:rPr>
              <w:t>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BC34C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777F">
              <w:rPr>
                <w:rFonts w:asciiTheme="majorBidi" w:hAnsiTheme="majorBidi" w:cstheme="majorBidi"/>
                <w:sz w:val="16"/>
                <w:szCs w:val="16"/>
              </w:rPr>
              <w:t>R/M</w:t>
            </w:r>
            <w:r w:rsidR="0017094E">
              <w:rPr>
                <w:rFonts w:asciiTheme="majorBidi" w:hAnsiTheme="majorBidi" w:cstheme="majorBidi"/>
                <w:sz w:val="16"/>
                <w:szCs w:val="16"/>
              </w:rPr>
              <w:t>ock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48" w:space="0" w:color="FFFFFF" w:themeColor="background1"/>
            </w:tcBorders>
            <w:shd w:val="clear" w:color="auto" w:fill="auto"/>
            <w:vAlign w:val="center"/>
          </w:tcPr>
          <w:p w:rsidR="00BC34CE" w:rsidRPr="00D2777F" w:rsidRDefault="00BC34C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777F">
              <w:rPr>
                <w:rFonts w:asciiTheme="majorBidi" w:hAnsiTheme="majorBidi" w:cstheme="majorBidi"/>
                <w:sz w:val="16"/>
                <w:szCs w:val="16"/>
              </w:rPr>
              <w:t>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8" w:space="0" w:color="FFFFFF" w:themeColor="background1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17094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709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"/>
              </w:rPr>
              <w:t>StAPI5</w:t>
            </w:r>
            <w:r w:rsidRPr="0017094E">
              <w:rPr>
                <w:rFonts w:ascii="Times New Roman" w:eastAsia="Times New Roman" w:hAnsi="Times New Roman" w:cs="Times New Roman"/>
                <w:sz w:val="16"/>
                <w:szCs w:val="16"/>
                <w:lang w:val="en"/>
              </w:rPr>
              <w:t>-OE</w:t>
            </w:r>
            <w:r w:rsidR="00BC34CE" w:rsidRPr="00D2777F">
              <w:rPr>
                <w:rFonts w:asciiTheme="majorBidi" w:hAnsiTheme="majorBidi" w:cstheme="majorBidi"/>
                <w:sz w:val="16"/>
                <w:szCs w:val="16"/>
              </w:rPr>
              <w:t>/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PV</w:t>
            </w:r>
            <w:r w:rsidR="00BC34CE" w:rsidRPr="00D2777F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17094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709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"/>
              </w:rPr>
              <w:t>StAPI5</w:t>
            </w:r>
            <w:r w:rsidRPr="0017094E">
              <w:rPr>
                <w:rFonts w:ascii="Times New Roman" w:eastAsia="Times New Roman" w:hAnsi="Times New Roman" w:cs="Times New Roman"/>
                <w:sz w:val="16"/>
                <w:szCs w:val="16"/>
                <w:lang w:val="en"/>
              </w:rPr>
              <w:t>-OE</w:t>
            </w:r>
            <w:r w:rsidR="00BC34CE" w:rsidRPr="00D2777F">
              <w:rPr>
                <w:rFonts w:asciiTheme="majorBidi" w:hAnsiTheme="majorBidi" w:cstheme="majorBidi"/>
                <w:sz w:val="16"/>
                <w:szCs w:val="16"/>
              </w:rPr>
              <w:t>/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PV</w:t>
            </w:r>
            <w:r w:rsidR="00BC34CE" w:rsidRPr="00D2777F">
              <w:rPr>
                <w:rFonts w:asciiTheme="majorBidi" w:hAnsiTheme="majorBidi" w:cstheme="majorBidi"/>
                <w:sz w:val="16"/>
                <w:szCs w:val="16"/>
              </w:rPr>
              <w:t>Y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17094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709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"/>
              </w:rPr>
              <w:t>StAPI5</w:t>
            </w:r>
            <w:r w:rsidRPr="0017094E">
              <w:rPr>
                <w:rFonts w:ascii="Times New Roman" w:eastAsia="Times New Roman" w:hAnsi="Times New Roman" w:cs="Times New Roman"/>
                <w:sz w:val="16"/>
                <w:szCs w:val="16"/>
                <w:lang w:val="en"/>
              </w:rPr>
              <w:t>-OE</w:t>
            </w:r>
            <w:r w:rsidR="00BC34CE" w:rsidRPr="00D2777F">
              <w:rPr>
                <w:rFonts w:asciiTheme="majorBidi" w:hAnsiTheme="majorBidi" w:cstheme="majorBidi"/>
                <w:sz w:val="16"/>
                <w:szCs w:val="16"/>
              </w:rPr>
              <w:t>/M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ock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48" w:space="0" w:color="FFFFFF" w:themeColor="background1"/>
            </w:tcBorders>
            <w:shd w:val="clear" w:color="auto" w:fill="auto"/>
            <w:vAlign w:val="center"/>
          </w:tcPr>
          <w:p w:rsidR="00BC34CE" w:rsidRPr="00D2777F" w:rsidRDefault="0017094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709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"/>
              </w:rPr>
              <w:t>StAPI5</w:t>
            </w:r>
            <w:r w:rsidRPr="0017094E">
              <w:rPr>
                <w:rFonts w:ascii="Times New Roman" w:eastAsia="Times New Roman" w:hAnsi="Times New Roman" w:cs="Times New Roman"/>
                <w:sz w:val="16"/>
                <w:szCs w:val="16"/>
                <w:lang w:val="en"/>
              </w:rPr>
              <w:t>-OE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8" w:space="0" w:color="FFFFFF" w:themeColor="background1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BC34CE" w:rsidP="0089528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777F">
              <w:rPr>
                <w:rFonts w:asciiTheme="majorBidi" w:hAnsiTheme="majorBidi" w:cstheme="majorBidi"/>
                <w:sz w:val="16"/>
                <w:szCs w:val="16"/>
              </w:rPr>
              <w:t>W</w:t>
            </w:r>
            <w:r w:rsidR="00895283">
              <w:rPr>
                <w:rFonts w:asciiTheme="majorBidi" w:hAnsiTheme="majorBidi" w:cstheme="majorBidi"/>
                <w:sz w:val="16"/>
                <w:szCs w:val="16"/>
              </w:rPr>
              <w:t>T</w:t>
            </w:r>
            <w:r w:rsidRPr="00D2777F">
              <w:rPr>
                <w:rFonts w:asciiTheme="majorBidi" w:hAnsiTheme="majorBidi" w:cstheme="majorBidi"/>
                <w:sz w:val="16"/>
                <w:szCs w:val="16"/>
              </w:rPr>
              <w:t>/</w:t>
            </w:r>
            <w:r w:rsidR="0017094E">
              <w:rPr>
                <w:rFonts w:asciiTheme="majorBidi" w:hAnsiTheme="majorBidi" w:cstheme="majorBidi"/>
                <w:sz w:val="16"/>
                <w:szCs w:val="16"/>
              </w:rPr>
              <w:t>PV</w:t>
            </w:r>
            <w:r w:rsidRPr="00D2777F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BC34CE" w:rsidP="0089528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777F">
              <w:rPr>
                <w:rFonts w:asciiTheme="majorBidi" w:hAnsiTheme="majorBidi" w:cstheme="majorBidi"/>
                <w:sz w:val="16"/>
                <w:szCs w:val="16"/>
              </w:rPr>
              <w:t>W</w:t>
            </w:r>
            <w:r w:rsidR="00895283">
              <w:rPr>
                <w:rFonts w:asciiTheme="majorBidi" w:hAnsiTheme="majorBidi" w:cstheme="majorBidi"/>
                <w:sz w:val="16"/>
                <w:szCs w:val="16"/>
              </w:rPr>
              <w:t>T</w:t>
            </w:r>
            <w:r w:rsidRPr="00D2777F">
              <w:rPr>
                <w:rFonts w:asciiTheme="majorBidi" w:hAnsiTheme="majorBidi" w:cstheme="majorBidi"/>
                <w:sz w:val="16"/>
                <w:szCs w:val="16"/>
              </w:rPr>
              <w:t>/</w:t>
            </w:r>
            <w:r w:rsidR="0017094E">
              <w:rPr>
                <w:rFonts w:asciiTheme="majorBidi" w:hAnsiTheme="majorBidi" w:cstheme="majorBidi"/>
                <w:sz w:val="16"/>
                <w:szCs w:val="16"/>
              </w:rPr>
              <w:t>PV</w:t>
            </w:r>
            <w:r w:rsidRPr="00D2777F">
              <w:rPr>
                <w:rFonts w:asciiTheme="majorBidi" w:hAnsiTheme="majorBidi" w:cstheme="majorBidi"/>
                <w:sz w:val="16"/>
                <w:szCs w:val="16"/>
              </w:rPr>
              <w:t>Y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BC34CE" w:rsidP="0089528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777F">
              <w:rPr>
                <w:rFonts w:asciiTheme="majorBidi" w:hAnsiTheme="majorBidi" w:cstheme="majorBidi"/>
                <w:sz w:val="16"/>
                <w:szCs w:val="16"/>
              </w:rPr>
              <w:t>W</w:t>
            </w:r>
            <w:r w:rsidR="00895283">
              <w:rPr>
                <w:rFonts w:asciiTheme="majorBidi" w:hAnsiTheme="majorBidi" w:cstheme="majorBidi"/>
                <w:sz w:val="16"/>
                <w:szCs w:val="16"/>
              </w:rPr>
              <w:t>T</w:t>
            </w:r>
            <w:r w:rsidRPr="00D2777F">
              <w:rPr>
                <w:rFonts w:asciiTheme="majorBidi" w:hAnsiTheme="majorBidi" w:cstheme="majorBidi"/>
                <w:sz w:val="16"/>
                <w:szCs w:val="16"/>
              </w:rPr>
              <w:t>/M</w:t>
            </w:r>
            <w:r w:rsidR="0017094E">
              <w:rPr>
                <w:rFonts w:asciiTheme="majorBidi" w:hAnsiTheme="majorBidi" w:cstheme="majorBidi"/>
                <w:sz w:val="16"/>
                <w:szCs w:val="16"/>
              </w:rPr>
              <w:t>ock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4CE" w:rsidRPr="00D2777F" w:rsidRDefault="00BC34CE" w:rsidP="0089528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777F">
              <w:rPr>
                <w:rFonts w:asciiTheme="majorBidi" w:hAnsiTheme="majorBidi" w:cstheme="majorBidi"/>
                <w:sz w:val="16"/>
                <w:szCs w:val="16"/>
              </w:rPr>
              <w:t>W</w:t>
            </w:r>
            <w:r w:rsidR="00895283">
              <w:rPr>
                <w:rFonts w:asciiTheme="majorBidi" w:hAnsiTheme="majorBidi" w:cstheme="majorBidi"/>
                <w:sz w:val="16"/>
                <w:szCs w:val="16"/>
              </w:rPr>
              <w:t>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BC34CE" w:rsidP="00141CF6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2777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Genotype</w:t>
            </w:r>
          </w:p>
        </w:tc>
      </w:tr>
      <w:tr w:rsidR="006D104F" w:rsidRPr="00D2777F" w:rsidTr="009E5AEC">
        <w:trPr>
          <w:trHeight w:val="204"/>
        </w:trPr>
        <w:tc>
          <w:tcPr>
            <w:tcW w:w="1117" w:type="dxa"/>
            <w:tcBorders>
              <w:top w:val="single" w:sz="8" w:space="0" w:color="auto"/>
              <w:left w:val="single" w:sz="36" w:space="0" w:color="FFFFFF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9F1DF4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9F1DF4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9F1DF4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48" w:space="0" w:color="FFFFFF" w:themeColor="background1"/>
            </w:tcBorders>
            <w:shd w:val="clear" w:color="auto" w:fill="auto"/>
            <w:vAlign w:val="center"/>
          </w:tcPr>
          <w:p w:rsidR="00BC34CE" w:rsidRPr="00D2777F" w:rsidRDefault="00BC34C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D2777F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8" w:space="0" w:color="FFFFFF" w:themeColor="background1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BC34C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D27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BC34C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D27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BC34C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D2777F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48" w:space="0" w:color="FFFFFF" w:themeColor="background1"/>
            </w:tcBorders>
            <w:shd w:val="clear" w:color="auto" w:fill="auto"/>
            <w:vAlign w:val="center"/>
          </w:tcPr>
          <w:p w:rsidR="00BC34CE" w:rsidRPr="00D2777F" w:rsidRDefault="00BC34C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D2777F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8" w:space="0" w:color="FFFFFF" w:themeColor="background1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9F1DF4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9F1DF4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1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9F1DF4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4CE" w:rsidRPr="00D2777F" w:rsidRDefault="00BC34CE" w:rsidP="00BC34CE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D2777F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7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D2777F" w:rsidRDefault="00BC34CE" w:rsidP="00141CF6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2777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Rep. No.</w:t>
            </w:r>
          </w:p>
        </w:tc>
      </w:tr>
      <w:tr w:rsidR="009E5AEC" w:rsidRPr="009E5AEC" w:rsidTr="009E5AEC">
        <w:trPr>
          <w:trHeight w:val="135"/>
        </w:trPr>
        <w:tc>
          <w:tcPr>
            <w:tcW w:w="1117" w:type="dxa"/>
            <w:tcBorders>
              <w:top w:val="single" w:sz="8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6D104F" w:rsidRPr="009E5AEC" w:rsidRDefault="00BC34CE" w:rsidP="00D2777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72.7 ± 1.45 </w:t>
            </w:r>
          </w:p>
          <w:p w:rsidR="00BC34CE" w:rsidRPr="009E5AEC" w:rsidRDefault="00D2777F" w:rsidP="00D2777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79.0 ± 0.58 a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A67AF2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74.0 ± 0.</w:t>
            </w:r>
            <w:r w:rsidR="00A67AF2" w:rsidRPr="009E5AEC">
              <w:rPr>
                <w:rFonts w:asciiTheme="majorBidi" w:hAnsiTheme="majorBidi" w:cstheme="majorBidi"/>
                <w:sz w:val="16"/>
                <w:szCs w:val="16"/>
              </w:rPr>
              <w:t>63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6D104F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74.0 ±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1.15 b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4C7E2F" w:rsidP="00A67AF2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56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="00A67AF2" w:rsidRPr="009E5AEC">
              <w:rPr>
                <w:rFonts w:asciiTheme="majorBidi" w:hAnsiTheme="majorBidi" w:cstheme="majorBidi"/>
                <w:sz w:val="16"/>
                <w:szCs w:val="16"/>
              </w:rPr>
              <w:t>1.19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A67AF2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="004C7E2F" w:rsidRPr="009E5AEC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4C7E2F" w:rsidRPr="009E5AEC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A67AF2" w:rsidRPr="009E5AEC">
              <w:rPr>
                <w:rFonts w:asciiTheme="majorBidi" w:hAnsiTheme="majorBidi" w:cstheme="majorBidi"/>
                <w:sz w:val="16"/>
                <w:szCs w:val="16"/>
              </w:rPr>
              <w:t>94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A67AF2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="004C7E2F" w:rsidRPr="009E5AEC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.3 ± 0.</w:t>
            </w:r>
            <w:r w:rsidR="00A67AF2" w:rsidRPr="009E5AEC">
              <w:rPr>
                <w:rFonts w:asciiTheme="majorBidi" w:hAnsiTheme="majorBidi" w:cstheme="majorBidi"/>
                <w:sz w:val="16"/>
                <w:szCs w:val="16"/>
              </w:rPr>
              <w:t>88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c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A67AF2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="004C7E2F" w:rsidRPr="009E5AEC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4C7E2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± 0.</w:t>
            </w:r>
            <w:r w:rsidR="00A67AF2" w:rsidRPr="009E5AEC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8 c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D2777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11.0 ± 1.15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f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D104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.0 ±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0.58 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f</w:t>
            </w:r>
          </w:p>
        </w:tc>
        <w:tc>
          <w:tcPr>
            <w:tcW w:w="1139" w:type="dxa"/>
            <w:tcBorders>
              <w:top w:val="single" w:sz="8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A67AF2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67.</w:t>
            </w:r>
            <w:r w:rsidR="004C7E2F" w:rsidRPr="009E5AEC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A67AF2" w:rsidRPr="009E5AEC">
              <w:rPr>
                <w:rFonts w:asciiTheme="majorBidi" w:hAnsiTheme="majorBidi" w:cstheme="majorBidi"/>
                <w:sz w:val="16"/>
                <w:szCs w:val="16"/>
              </w:rPr>
              <w:t>37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7F061A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BC34CE" w:rsidP="00A67AF2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67.</w:t>
            </w:r>
            <w:r w:rsidR="004C7E2F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</w:t>
            </w:r>
            <w:r w:rsidR="00A67AF2" w:rsidRPr="009E5AEC">
              <w:rPr>
                <w:rFonts w:asciiTheme="majorBidi" w:hAnsiTheme="majorBidi" w:cstheme="majorBidi"/>
                <w:sz w:val="16"/>
                <w:szCs w:val="16"/>
              </w:rPr>
              <w:t>67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702" w:type="dxa"/>
            <w:tcBorders>
              <w:top w:val="single" w:sz="8" w:space="0" w:color="auto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Number of node</w:t>
            </w:r>
          </w:p>
        </w:tc>
      </w:tr>
      <w:tr w:rsidR="009E5AEC" w:rsidRPr="009E5AEC" w:rsidTr="009E5AEC">
        <w:trPr>
          <w:trHeight w:val="232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6227D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140.3 ±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0.88 </w:t>
            </w:r>
            <w:r w:rsidR="0036227D"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144.3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0.33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1F0D7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14</w:t>
            </w:r>
            <w:r w:rsidR="005E382E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5E382E" w:rsidRPr="009E5AEC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>0.</w:t>
            </w:r>
            <w:r w:rsidR="001F0D7B" w:rsidRPr="009E5AEC">
              <w:rPr>
                <w:rFonts w:asciiTheme="majorBidi" w:hAnsiTheme="majorBidi" w:cstheme="majorBidi"/>
                <w:sz w:val="14"/>
                <w:szCs w:val="14"/>
              </w:rPr>
              <w:t>79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6227D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142.3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1.45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1F0D7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129.2 ± </w:t>
            </w:r>
            <w:r w:rsidR="001F0D7B" w:rsidRPr="009E5AEC">
              <w:rPr>
                <w:rFonts w:asciiTheme="majorBidi" w:hAnsiTheme="majorBidi" w:cstheme="majorBidi"/>
                <w:sz w:val="14"/>
                <w:szCs w:val="14"/>
              </w:rPr>
              <w:t>1.28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36227D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1F0D7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5E382E" w:rsidRPr="009E5AEC">
              <w:rPr>
                <w:rFonts w:asciiTheme="majorBidi" w:hAnsiTheme="majorBidi" w:cstheme="majorBidi"/>
                <w:sz w:val="16"/>
                <w:szCs w:val="16"/>
              </w:rPr>
              <w:t>29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5E382E" w:rsidRPr="009E5AEC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0.6</w:t>
            </w:r>
            <w:r w:rsidR="001F0D7B" w:rsidRPr="009E5AEC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6227D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023588" w:rsidP="001F0D7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13</w:t>
            </w:r>
            <w:r w:rsidR="005E382E" w:rsidRPr="009E5AEC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5E382E" w:rsidRPr="009E5AEC">
              <w:rPr>
                <w:rFonts w:asciiTheme="majorBidi" w:hAnsiTheme="majorBidi" w:cstheme="majorBidi"/>
                <w:sz w:val="14"/>
                <w:szCs w:val="14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>0.</w:t>
            </w:r>
            <w:r w:rsidR="001F0D7B" w:rsidRPr="009E5AEC">
              <w:rPr>
                <w:rFonts w:asciiTheme="majorBidi" w:hAnsiTheme="majorBidi" w:cstheme="majorBidi"/>
                <w:sz w:val="14"/>
                <w:szCs w:val="14"/>
              </w:rPr>
              <w:t>33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6227D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E382E" w:rsidP="001F0D7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134.7</w:t>
            </w:r>
            <w:r w:rsidR="006D104F" w:rsidRPr="009E5AEC">
              <w:rPr>
                <w:rFonts w:asciiTheme="majorBidi" w:hAnsiTheme="majorBidi" w:cstheme="majorBidi"/>
                <w:sz w:val="14"/>
                <w:szCs w:val="14"/>
              </w:rPr>
              <w:t>±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0.</w:t>
            </w:r>
            <w:r w:rsidR="001F0D7B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67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6227D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82.7 ± 1.45 </w:t>
            </w:r>
            <w:r w:rsidR="0036227D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6227D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75.7 ± 1.2 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6227D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8D3C8C" w:rsidP="001F0D7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133.8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0.</w:t>
            </w:r>
            <w:r w:rsidR="001F0D7B" w:rsidRPr="009E5AEC">
              <w:rPr>
                <w:rFonts w:asciiTheme="majorBidi" w:hAnsiTheme="majorBidi" w:cstheme="majorBidi"/>
                <w:sz w:val="16"/>
                <w:szCs w:val="16"/>
              </w:rPr>
              <w:t>40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6227D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8D3C8C" w:rsidP="001F0D7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134.0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</w:t>
            </w:r>
            <w:r w:rsidR="006D104F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0.</w:t>
            </w:r>
            <w:r w:rsidR="001F0D7B" w:rsidRPr="009E5AEC">
              <w:rPr>
                <w:rFonts w:asciiTheme="majorBidi" w:hAnsiTheme="majorBidi" w:cstheme="majorBidi"/>
                <w:sz w:val="16"/>
                <w:szCs w:val="16"/>
              </w:rPr>
              <w:t>58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6227D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Stem length (cm)</w:t>
            </w:r>
          </w:p>
        </w:tc>
      </w:tr>
      <w:tr w:rsidR="009E5AEC" w:rsidRPr="009E5AEC" w:rsidTr="009E5AEC">
        <w:trPr>
          <w:trHeight w:val="238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7574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1.77 ± 0.09</w:t>
            </w:r>
            <w:r w:rsidR="00B7574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B7574E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7574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1.80 ± 0.06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94EAE" w:rsidP="0020561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1.42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± 0.0</w:t>
            </w:r>
            <w:r w:rsidR="00205610" w:rsidRPr="009E5AEC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f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7574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1.43 ± 0.09 </w:t>
            </w:r>
            <w:r w:rsidR="00B7574E" w:rsidRPr="009E5AEC">
              <w:rPr>
                <w:rFonts w:asciiTheme="majorBidi" w:hAnsiTheme="majorBidi" w:cstheme="majorBidi"/>
                <w:sz w:val="16"/>
                <w:szCs w:val="16"/>
              </w:rPr>
              <w:t>ef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94EAE" w:rsidP="00D2777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2.58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± 0.05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94EAE" w:rsidP="0020561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2.2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0 ± 0.0</w:t>
            </w:r>
            <w:r w:rsidR="00205610" w:rsidRPr="009E5AEC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94EAE" w:rsidP="0020561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2.33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205610" w:rsidRPr="009E5AEC">
              <w:rPr>
                <w:rFonts w:asciiTheme="majorBidi" w:hAnsiTheme="majorBidi" w:cstheme="majorBidi"/>
                <w:sz w:val="16"/>
                <w:szCs w:val="16"/>
              </w:rPr>
              <w:t>12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B7574E" w:rsidRPr="009E5AEC">
              <w:rPr>
                <w:rFonts w:asciiTheme="majorBidi" w:hAnsiTheme="majorBidi" w:cstheme="majorBidi"/>
                <w:sz w:val="16"/>
                <w:szCs w:val="16"/>
              </w:rPr>
              <w:t>cd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94EAE" w:rsidP="0020561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2.33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</w:t>
            </w:r>
            <w:r w:rsidR="00205610"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B7574E" w:rsidRPr="009E5AEC">
              <w:rPr>
                <w:rFonts w:asciiTheme="majorBidi" w:hAnsiTheme="majorBidi" w:cstheme="majorBidi"/>
                <w:sz w:val="16"/>
                <w:szCs w:val="16"/>
              </w:rPr>
              <w:t>cd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D2777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3.53 ± 0.15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3.97 ± 0.09 a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94EAE" w:rsidP="0020561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2.35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205610" w:rsidRPr="009E5AEC">
              <w:rPr>
                <w:rFonts w:asciiTheme="majorBidi" w:hAnsiTheme="majorBidi" w:cstheme="majorBidi"/>
                <w:sz w:val="16"/>
                <w:szCs w:val="16"/>
              </w:rPr>
              <w:t>08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  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  <w:r w:rsidR="00B7574E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594EAE" w:rsidP="0020561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2.40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</w:t>
            </w:r>
            <w:r w:rsidR="00205610" w:rsidRPr="009E5AEC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  <w:r w:rsidR="00B7574E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Internode length</w:t>
            </w:r>
            <w:r w:rsidR="00E1265E" w:rsidRPr="009E5AEC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8"/>
                <w:szCs w:val="18"/>
              </w:rPr>
              <w:t>(cm)</w:t>
            </w:r>
          </w:p>
        </w:tc>
      </w:tr>
      <w:tr w:rsidR="009E5AEC" w:rsidRPr="009E5AEC" w:rsidTr="009E5AEC">
        <w:trPr>
          <w:trHeight w:val="108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10.0 ± 0.58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AC7D33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11.0 ± 0.5</w:t>
            </w:r>
            <w:r w:rsidR="00AC7D33" w:rsidRPr="009E5AEC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  <w:r w:rsidR="0089361D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AC7D33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11.</w:t>
            </w:r>
            <w:r w:rsidR="00204737" w:rsidRPr="009E5AEC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0.3</w:t>
            </w:r>
            <w:r w:rsidR="00AC7D33" w:rsidRPr="009E5AEC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11.3 ± 0.88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AC7D33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8.</w:t>
            </w:r>
            <w:r w:rsidR="00204737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AC7D33" w:rsidRPr="009E5AEC">
              <w:rPr>
                <w:rFonts w:asciiTheme="majorBidi" w:hAnsiTheme="majorBidi" w:cstheme="majorBidi"/>
                <w:sz w:val="16"/>
                <w:szCs w:val="16"/>
              </w:rPr>
              <w:t>12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c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204737" w:rsidP="00AC7D33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7.9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</w:t>
            </w:r>
            <w:r w:rsidR="00AC7D33" w:rsidRPr="009E5AEC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 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625CD5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204737" w:rsidP="00AC7D33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8.6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AC7D33" w:rsidRPr="009E5AEC">
              <w:rPr>
                <w:rFonts w:asciiTheme="majorBidi" w:hAnsiTheme="majorBidi" w:cstheme="majorBidi"/>
                <w:sz w:val="16"/>
                <w:szCs w:val="16"/>
              </w:rPr>
              <w:t>32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625CD5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204737" w:rsidP="00AC7D33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8.6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AC7D33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r w:rsidR="00625CD5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c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25CD5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3.9 ± 0.06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625CD5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25CD5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3.7 ± 0.12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625CD5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204737" w:rsidP="00AC7D33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8.4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</w:t>
            </w:r>
            <w:r w:rsidR="00AC7D33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625CD5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 </w:t>
            </w:r>
            <w:r w:rsidR="00625CD5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204737" w:rsidP="00AC7D33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8.6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AC7D33" w:rsidRPr="009E5AEC">
              <w:rPr>
                <w:rFonts w:asciiTheme="majorBidi" w:hAnsiTheme="majorBidi" w:cstheme="majorBidi"/>
                <w:sz w:val="16"/>
                <w:szCs w:val="16"/>
              </w:rPr>
              <w:t>26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625CD5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c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Stem diameter (mm)</w:t>
            </w:r>
          </w:p>
        </w:tc>
      </w:tr>
      <w:tr w:rsidR="009E5AEC" w:rsidRPr="009E5AEC" w:rsidTr="009E5AEC">
        <w:trPr>
          <w:trHeight w:val="250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D2777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147.2 ± 0.72 </w:t>
            </w:r>
            <w:r w:rsidR="00D2777F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091C9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51.4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2.36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150961" w:rsidP="00845646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148.8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>0.5</w:t>
            </w:r>
            <w:r w:rsidR="00845646" w:rsidRPr="009E5AEC">
              <w:rPr>
                <w:rFonts w:asciiTheme="majorBidi" w:hAnsiTheme="majorBidi" w:cstheme="majorBidi"/>
                <w:sz w:val="14"/>
                <w:szCs w:val="14"/>
              </w:rPr>
              <w:t>7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ab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150961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147.9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0.09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150961" w:rsidP="00140166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124.7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>0.</w:t>
            </w:r>
            <w:r w:rsidR="00140166" w:rsidRPr="009E5AEC">
              <w:rPr>
                <w:rFonts w:asciiTheme="majorBidi" w:hAnsiTheme="majorBidi" w:cstheme="majorBidi"/>
                <w:sz w:val="14"/>
                <w:szCs w:val="14"/>
              </w:rPr>
              <w:t>63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150961" w:rsidP="00140166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128.8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0.5</w:t>
            </w:r>
            <w:r w:rsidR="00140166" w:rsidRPr="009E5AEC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150961" w:rsidP="00140166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136.7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="00140166" w:rsidRPr="009E5AEC">
              <w:rPr>
                <w:rFonts w:asciiTheme="majorBidi" w:hAnsiTheme="majorBidi" w:cstheme="majorBidi"/>
                <w:sz w:val="14"/>
                <w:szCs w:val="14"/>
              </w:rPr>
              <w:t>0.88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150961" w:rsidP="00140166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136.8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>1.</w:t>
            </w:r>
            <w:r w:rsidR="00140166" w:rsidRPr="009E5AEC">
              <w:rPr>
                <w:rFonts w:asciiTheme="majorBidi" w:hAnsiTheme="majorBidi" w:cstheme="majorBidi"/>
                <w:sz w:val="14"/>
                <w:szCs w:val="14"/>
              </w:rPr>
              <w:t>01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15096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48.5 ± 1.44 </w:t>
            </w:r>
            <w:r w:rsidR="00150961" w:rsidRPr="009E5AEC">
              <w:rPr>
                <w:rFonts w:asciiTheme="majorBidi" w:hAnsiTheme="majorBidi" w:cstheme="majorBidi"/>
                <w:sz w:val="16"/>
                <w:szCs w:val="16"/>
              </w:rPr>
              <w:t>g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15096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58.1 ± 1.34 </w:t>
            </w:r>
            <w:r w:rsidR="00150961" w:rsidRPr="009E5AEC">
              <w:rPr>
                <w:rFonts w:asciiTheme="majorBidi" w:hAnsiTheme="majorBidi" w:cstheme="majorBidi"/>
                <w:sz w:val="16"/>
                <w:szCs w:val="16"/>
              </w:rPr>
              <w:t>f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140166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136.5 ± 0.</w:t>
            </w:r>
            <w:r w:rsidR="00140166" w:rsidRPr="009E5AEC">
              <w:rPr>
                <w:rFonts w:asciiTheme="majorBidi" w:hAnsiTheme="majorBidi" w:cstheme="majorBidi"/>
                <w:sz w:val="16"/>
                <w:szCs w:val="16"/>
              </w:rPr>
              <w:t>55</w:t>
            </w:r>
            <w:r w:rsidR="00150961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150961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BC34CE" w:rsidP="00140166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136.</w:t>
            </w:r>
            <w:r w:rsidR="00150961" w:rsidRPr="009E5AEC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140166" w:rsidRPr="009E5AEC">
              <w:rPr>
                <w:rFonts w:asciiTheme="majorBidi" w:hAnsiTheme="majorBidi" w:cstheme="majorBidi"/>
                <w:sz w:val="16"/>
                <w:szCs w:val="16"/>
              </w:rPr>
              <w:t>97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150961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Fresh weight (g)</w:t>
            </w:r>
          </w:p>
        </w:tc>
      </w:tr>
      <w:tr w:rsidR="009E5AEC" w:rsidRPr="009E5AEC" w:rsidTr="009E5AEC">
        <w:trPr>
          <w:trHeight w:val="370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4270CA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14.6 ± 0.18 </w:t>
            </w:r>
            <w:r w:rsidR="00091C9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4270CA"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15.4 ± 0.41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17593C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14.</w:t>
            </w:r>
            <w:r w:rsidR="000B5999" w:rsidRPr="009E5AEC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</w:t>
            </w:r>
            <w:r w:rsidR="0017593C" w:rsidRPr="009E5AEC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4270CA"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4270CA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14.7 ± 0.22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17593C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11.</w:t>
            </w:r>
            <w:r w:rsidR="000B5999" w:rsidRPr="009E5AEC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</w:t>
            </w:r>
            <w:r w:rsidR="0017593C"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4270CA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17593C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11.</w:t>
            </w:r>
            <w:r w:rsidR="000B5999" w:rsidRPr="009E5AEC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</w:t>
            </w:r>
            <w:r w:rsidR="0017593C" w:rsidRPr="009E5AEC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4270CA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0B5999" w:rsidP="0017593C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12.8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17593C" w:rsidRPr="009E5AEC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8 </w:t>
            </w:r>
            <w:r w:rsidR="004270CA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0B5999" w:rsidP="0017593C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12.8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17593C" w:rsidRPr="009E5AEC">
              <w:rPr>
                <w:rFonts w:asciiTheme="majorBidi" w:hAnsiTheme="majorBidi" w:cstheme="majorBidi"/>
                <w:sz w:val="16"/>
                <w:szCs w:val="16"/>
              </w:rPr>
              <w:t>25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4270CA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4270CA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5.9 ± 0.1</w:t>
            </w:r>
            <w:r w:rsidR="0017593C" w:rsidRPr="009E5AEC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  </w:t>
            </w:r>
            <w:r w:rsidR="004270CA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4270CA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7.7 ± 0.39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4270CA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17593C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12.</w:t>
            </w:r>
            <w:r w:rsidR="004270CA" w:rsidRPr="009E5AEC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17593C" w:rsidRPr="009E5AEC">
              <w:rPr>
                <w:rFonts w:asciiTheme="majorBidi" w:hAnsiTheme="majorBidi" w:cstheme="majorBidi"/>
                <w:sz w:val="16"/>
                <w:szCs w:val="16"/>
              </w:rPr>
              <w:t>16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4270CA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BC34CE" w:rsidP="0017593C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12.</w:t>
            </w:r>
            <w:r w:rsidR="004270CA"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17593C" w:rsidRPr="009E5AEC">
              <w:rPr>
                <w:rFonts w:asciiTheme="majorBidi" w:hAnsiTheme="majorBidi" w:cstheme="majorBidi"/>
                <w:sz w:val="16"/>
                <w:szCs w:val="16"/>
              </w:rPr>
              <w:t>32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4270CA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b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Dry weight (g)</w:t>
            </w:r>
          </w:p>
        </w:tc>
      </w:tr>
      <w:tr w:rsidR="009E5AEC" w:rsidRPr="009E5AEC" w:rsidTr="009E5AEC">
        <w:trPr>
          <w:trHeight w:val="275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A524E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4.</w:t>
            </w:r>
            <w:r w:rsidR="00A524EF" w:rsidRPr="009E5AEC">
              <w:rPr>
                <w:rFonts w:asciiTheme="majorBidi" w:hAnsiTheme="majorBidi" w:cstheme="majorBidi"/>
                <w:sz w:val="16"/>
                <w:szCs w:val="16"/>
              </w:rPr>
              <w:t>07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0.09 </w:t>
            </w:r>
            <w:r w:rsidR="001925C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>ab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4.</w:t>
            </w:r>
            <w:r w:rsidR="00A524EF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3 ± 0.09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CE337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4.</w:t>
            </w:r>
            <w:r w:rsidR="00A524EF" w:rsidRPr="009E5AEC">
              <w:rPr>
                <w:rFonts w:asciiTheme="majorBidi" w:hAnsiTheme="majorBidi" w:cstheme="majorBidi"/>
                <w:sz w:val="16"/>
                <w:szCs w:val="16"/>
              </w:rPr>
              <w:t>27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</w:t>
            </w:r>
            <w:r w:rsidR="00CE3378"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1925C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4.2</w:t>
            </w:r>
            <w:r w:rsidR="00A524EF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0.15 ab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CE337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2.</w:t>
            </w:r>
            <w:r w:rsidR="003E5340" w:rsidRPr="009E5AEC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="00A524EF" w:rsidRPr="009E5AEC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CE3378" w:rsidRPr="009E5AEC">
              <w:rPr>
                <w:rFonts w:asciiTheme="majorBidi" w:hAnsiTheme="majorBidi" w:cstheme="majorBidi"/>
                <w:sz w:val="16"/>
                <w:szCs w:val="16"/>
              </w:rPr>
              <w:t>13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1925C8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3E5340" w:rsidP="00CE337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2.</w:t>
            </w:r>
            <w:r w:rsidR="00A524EF" w:rsidRPr="009E5AEC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</w:t>
            </w:r>
            <w:r w:rsidR="00CE3378" w:rsidRPr="009E5AEC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 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1925C8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CE337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3.</w:t>
            </w:r>
            <w:r w:rsidR="00A524EF"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7 ± 0.</w:t>
            </w:r>
            <w:r w:rsidR="00CE3378" w:rsidRPr="009E5AEC">
              <w:rPr>
                <w:rFonts w:asciiTheme="majorBidi" w:hAnsiTheme="majorBidi" w:cstheme="majorBidi"/>
                <w:sz w:val="16"/>
                <w:szCs w:val="16"/>
              </w:rPr>
              <w:t>07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1925C8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1925C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3.7</w:t>
            </w:r>
            <w:r w:rsidR="00A524EF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0.03 </w:t>
            </w:r>
            <w:r w:rsidR="001925C8" w:rsidRPr="009E5AEC">
              <w:rPr>
                <w:rFonts w:asciiTheme="majorBidi" w:hAnsiTheme="majorBidi" w:cstheme="majorBidi"/>
                <w:sz w:val="16"/>
                <w:szCs w:val="16"/>
              </w:rPr>
              <w:t>ab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1925C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1.7</w:t>
            </w:r>
            <w:r w:rsidR="00A524EF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0.09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1925C8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A524E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1.</w:t>
            </w:r>
            <w:r w:rsidR="00A524EF" w:rsidRPr="009E5AEC">
              <w:rPr>
                <w:rFonts w:asciiTheme="majorBidi" w:hAnsiTheme="majorBidi" w:cstheme="majorBidi"/>
                <w:sz w:val="16"/>
                <w:szCs w:val="16"/>
              </w:rPr>
              <w:t>57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0.18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1925C8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CE337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3.</w:t>
            </w:r>
            <w:r w:rsidR="003E5340" w:rsidRPr="009E5AEC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A524EF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</w:t>
            </w:r>
            <w:r w:rsidR="00CE3378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1925C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BC34CE" w:rsidP="00A524E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3.</w:t>
            </w:r>
            <w:r w:rsidR="00A524EF" w:rsidRPr="009E5AEC">
              <w:rPr>
                <w:rFonts w:asciiTheme="majorBidi" w:hAnsiTheme="majorBidi" w:cstheme="majorBidi"/>
                <w:sz w:val="16"/>
                <w:szCs w:val="16"/>
              </w:rPr>
              <w:t>77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0.03 </w:t>
            </w:r>
            <w:r w:rsidR="001925C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ab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leaf area index (LAI)</w:t>
            </w:r>
          </w:p>
        </w:tc>
      </w:tr>
      <w:tr w:rsidR="009E5AEC" w:rsidRPr="009E5AEC" w:rsidTr="009E5AEC">
        <w:trPr>
          <w:trHeight w:val="382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2966E9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0.19 ± 0.01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2966E9" w:rsidRPr="009E5AEC">
              <w:rPr>
                <w:rFonts w:asciiTheme="majorBidi" w:hAnsiTheme="majorBidi" w:cstheme="majorBidi"/>
                <w:sz w:val="16"/>
                <w:szCs w:val="16"/>
              </w:rPr>
              <w:t>de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2966E9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0.19 ± 0.01 </w:t>
            </w:r>
            <w:r w:rsidR="002966E9" w:rsidRPr="009E5AEC">
              <w:rPr>
                <w:rFonts w:asciiTheme="majorBidi" w:hAnsiTheme="majorBidi" w:cstheme="majorBidi"/>
                <w:sz w:val="16"/>
                <w:szCs w:val="16"/>
              </w:rPr>
              <w:t>de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FD05C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0.18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>0.0</w:t>
            </w:r>
            <w:r w:rsidR="00FD05C8" w:rsidRPr="009E5AEC">
              <w:rPr>
                <w:rFonts w:asciiTheme="majorBidi" w:hAnsiTheme="majorBidi" w:cstheme="majorBidi"/>
                <w:sz w:val="14"/>
                <w:szCs w:val="14"/>
              </w:rPr>
              <w:t>04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7542AB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7542A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0.17 ± 0.01 </w:t>
            </w:r>
            <w:r w:rsidR="007542AB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424754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0.34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0.02 b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424754" w:rsidP="002966E9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0.30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0.01 </w:t>
            </w:r>
            <w:r w:rsidR="002966E9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7542AB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424754" w:rsidP="00FD05C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0.23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</w:t>
            </w:r>
            <w:r w:rsidR="00FD05C8" w:rsidRPr="009E5AEC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7542AB" w:rsidRPr="009E5AEC">
              <w:rPr>
                <w:rFonts w:asciiTheme="majorBidi" w:hAnsiTheme="majorBidi" w:cstheme="majorBidi"/>
                <w:sz w:val="16"/>
                <w:szCs w:val="16"/>
              </w:rPr>
              <w:t>de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FD05C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0.2</w:t>
            </w:r>
            <w:r w:rsidR="00424754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</w:t>
            </w:r>
            <w:r w:rsidR="00FD05C8" w:rsidRPr="009E5AEC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7542AB" w:rsidRPr="009E5AEC">
              <w:rPr>
                <w:rFonts w:asciiTheme="majorBidi" w:hAnsiTheme="majorBidi" w:cstheme="majorBidi"/>
                <w:sz w:val="16"/>
                <w:szCs w:val="16"/>
              </w:rPr>
              <w:t>de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0.65 ± 0.01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0.64 ± 0.03 a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424754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0.2</w:t>
            </w:r>
            <w:r w:rsidR="00424754"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0.01 </w:t>
            </w:r>
            <w:r w:rsidR="002966E9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7542AB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0.26 ± 0.01 </w:t>
            </w:r>
            <w:r w:rsidR="007542AB" w:rsidRPr="009E5AEC">
              <w:rPr>
                <w:rFonts w:asciiTheme="majorBidi" w:hAnsiTheme="majorBidi" w:cstheme="majorBidi"/>
                <w:sz w:val="16"/>
                <w:szCs w:val="16"/>
              </w:rPr>
              <w:t>cd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F´v/F´m</w:t>
            </w:r>
          </w:p>
        </w:tc>
      </w:tr>
      <w:tr w:rsidR="009E5AEC" w:rsidRPr="009E5AEC" w:rsidTr="009E5AEC">
        <w:trPr>
          <w:trHeight w:val="382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0.90 ± 0.01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b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0.90 ± 0.02 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0.93 ± 0.01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0.937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0.01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897CC7" w:rsidP="00517214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0.896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>0.0</w:t>
            </w:r>
            <w:r w:rsidR="00517214"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03 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3A49DF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897CC7" w:rsidP="00517214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0.893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</w:t>
            </w:r>
            <w:r w:rsidR="00517214" w:rsidRPr="009E5AEC">
              <w:rPr>
                <w:rFonts w:asciiTheme="majorBidi" w:hAnsiTheme="majorBidi" w:cstheme="majorBidi"/>
                <w:sz w:val="16"/>
                <w:szCs w:val="16"/>
              </w:rPr>
              <w:t>02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A49DF" w:rsidRPr="009E5AEC">
              <w:rPr>
                <w:rFonts w:asciiTheme="majorBidi" w:hAnsiTheme="majorBidi" w:cstheme="majorBidi"/>
                <w:sz w:val="16"/>
                <w:szCs w:val="16"/>
              </w:rPr>
              <w:t>bc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D6637" w:rsidP="00005C94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0.883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>0.0</w:t>
            </w:r>
            <w:r w:rsidR="00005C94" w:rsidRPr="009E5AEC">
              <w:rPr>
                <w:rFonts w:asciiTheme="majorBidi" w:hAnsiTheme="majorBidi" w:cstheme="majorBidi"/>
                <w:sz w:val="14"/>
                <w:szCs w:val="14"/>
              </w:rPr>
              <w:t>03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bc</w:t>
            </w:r>
            <w:r w:rsidR="003A49DF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D6637" w:rsidP="00005C94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0.89</w:t>
            </w:r>
            <w:r w:rsidR="00005C94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 w:rsidR="00005C94" w:rsidRPr="009E5AEC">
              <w:rPr>
                <w:rFonts w:asciiTheme="majorBidi" w:hAnsiTheme="majorBidi" w:cstheme="majorBidi"/>
                <w:sz w:val="16"/>
                <w:szCs w:val="16"/>
              </w:rPr>
              <w:t>03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b</w:t>
            </w:r>
            <w:r w:rsidR="003A49DF" w:rsidRPr="009E5AEC">
              <w:rPr>
                <w:rFonts w:asciiTheme="majorBidi" w:hAnsiTheme="majorBidi" w:cstheme="majorBidi"/>
                <w:sz w:val="16"/>
                <w:szCs w:val="16"/>
              </w:rPr>
              <w:t>cd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7542A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0.840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0.01 </w:t>
            </w:r>
            <w:r w:rsidR="007542AB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7542A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0.83 ± 0.01 </w:t>
            </w:r>
            <w:r w:rsidR="007542AB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A49D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0.8</w:t>
            </w:r>
            <w:r w:rsidR="005D6637" w:rsidRPr="009E5AEC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8 ± 0.0</w:t>
            </w:r>
            <w:r w:rsidR="00005C94" w:rsidRPr="009E5AEC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7542AB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BC34CE" w:rsidP="00005C94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0.8</w:t>
            </w:r>
            <w:r w:rsidR="005D6637" w:rsidRPr="009E5AEC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</w:t>
            </w:r>
            <w:r w:rsidR="00005C94" w:rsidRPr="009E5AEC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5D6637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c</w:t>
            </w:r>
            <w:r w:rsidR="003A49DF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Fv/Fm</w:t>
            </w:r>
          </w:p>
        </w:tc>
      </w:tr>
      <w:tr w:rsidR="009E5AEC" w:rsidRPr="009E5AEC" w:rsidTr="009E5AEC">
        <w:trPr>
          <w:trHeight w:val="382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0813C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0.65 ± 0.02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0813C8" w:rsidRPr="009E5AEC">
              <w:rPr>
                <w:rFonts w:asciiTheme="majorBidi" w:hAnsiTheme="majorBidi" w:cstheme="majorBidi"/>
                <w:sz w:val="16"/>
                <w:szCs w:val="16"/>
              </w:rPr>
              <w:t>cd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0813C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0.67 ± 0.01 </w:t>
            </w:r>
            <w:r w:rsidR="000813C8" w:rsidRPr="009E5AEC">
              <w:rPr>
                <w:rFonts w:asciiTheme="majorBidi" w:hAnsiTheme="majorBidi" w:cstheme="majorBidi"/>
                <w:sz w:val="16"/>
                <w:szCs w:val="16"/>
              </w:rPr>
              <w:t>bc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0813C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</w:t>
            </w:r>
            <w:r w:rsidR="00B9492A" w:rsidRPr="009E5AEC">
              <w:rPr>
                <w:rFonts w:asciiTheme="majorBidi" w:hAnsiTheme="majorBidi" w:cstheme="majorBidi"/>
                <w:sz w:val="16"/>
                <w:szCs w:val="16"/>
              </w:rPr>
              <w:t>61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0.01 </w:t>
            </w:r>
            <w:r w:rsidR="000813C8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0813C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0.60 ± 0.01 </w:t>
            </w:r>
            <w:r w:rsidR="000813C8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9492A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0.7</w:t>
            </w:r>
            <w:r w:rsidR="00B9492A" w:rsidRPr="009E5AEC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0.01 b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0813C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0.7</w:t>
            </w:r>
            <w:r w:rsidR="00B9492A" w:rsidRPr="009E5AEC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0.01 </w:t>
            </w:r>
            <w:r w:rsidR="000813C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982FB9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</w:t>
            </w:r>
            <w:r w:rsidR="00B9492A" w:rsidRPr="009E5AEC">
              <w:rPr>
                <w:rFonts w:asciiTheme="majorBidi" w:hAnsiTheme="majorBidi" w:cstheme="majorBidi"/>
                <w:sz w:val="16"/>
                <w:szCs w:val="16"/>
              </w:rPr>
              <w:t>71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</w:t>
            </w:r>
            <w:r w:rsidR="00982FB9" w:rsidRPr="009E5AEC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813C8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982FB9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</w:t>
            </w:r>
            <w:r w:rsidR="00B9492A" w:rsidRPr="009E5AEC">
              <w:rPr>
                <w:rFonts w:asciiTheme="majorBidi" w:hAnsiTheme="majorBidi" w:cstheme="majorBidi"/>
                <w:sz w:val="16"/>
                <w:szCs w:val="16"/>
              </w:rPr>
              <w:t>71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</w:t>
            </w:r>
            <w:r w:rsidR="00982FB9" w:rsidRPr="009E5AEC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813C8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0.80 ± 0.01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982FB9" w:rsidP="00982FB9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0.81 ±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03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0813C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0.71 ± 0.01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813C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b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BC34CE" w:rsidP="000813C8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0.71 ± 0.02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813C8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qN</w:t>
            </w:r>
          </w:p>
        </w:tc>
      </w:tr>
      <w:tr w:rsidR="009E5AEC" w:rsidRPr="009E5AEC" w:rsidTr="009E5AEC">
        <w:trPr>
          <w:trHeight w:val="298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0.22 ± 0.01 ab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E32E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0.24 ±0.0</w:t>
            </w:r>
            <w:r w:rsidR="006E32E0" w:rsidRPr="009E5AEC">
              <w:rPr>
                <w:rFonts w:asciiTheme="majorBidi" w:hAnsiTheme="majorBidi" w:cstheme="majorBidi"/>
                <w:sz w:val="16"/>
                <w:szCs w:val="16"/>
              </w:rPr>
              <w:t>03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E32E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0.2</w:t>
            </w:r>
            <w:r w:rsidR="005A4E42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±0.0</w:t>
            </w:r>
            <w:r w:rsidR="006E32E0" w:rsidRPr="009E5AEC">
              <w:rPr>
                <w:rFonts w:asciiTheme="majorBidi" w:hAnsiTheme="majorBidi" w:cstheme="majorBidi"/>
                <w:sz w:val="16"/>
                <w:szCs w:val="16"/>
              </w:rPr>
              <w:t>04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E32E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0.24 ±0.0</w:t>
            </w:r>
            <w:r w:rsidR="006E32E0" w:rsidRPr="009E5AEC">
              <w:rPr>
                <w:rFonts w:asciiTheme="majorBidi" w:hAnsiTheme="majorBidi" w:cstheme="majorBidi"/>
                <w:sz w:val="16"/>
                <w:szCs w:val="16"/>
              </w:rPr>
              <w:t>03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0B6537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0.1</w:t>
            </w:r>
            <w:r w:rsidR="005A4E42"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0.01 </w:t>
            </w:r>
            <w:r w:rsidR="000B6537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0B6537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</w:t>
            </w:r>
            <w:r w:rsidR="005A4E42" w:rsidRPr="009E5AEC">
              <w:rPr>
                <w:rFonts w:asciiTheme="majorBidi" w:hAnsiTheme="majorBidi" w:cstheme="majorBidi"/>
                <w:sz w:val="16"/>
                <w:szCs w:val="16"/>
              </w:rPr>
              <w:t>18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0.01 </w:t>
            </w:r>
            <w:r w:rsidR="000B6537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7444CE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5A4E42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0.2</w:t>
            </w:r>
            <w:r w:rsidR="005A4E42" w:rsidRPr="009E5AEC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0.01 ab</w:t>
            </w:r>
            <w:r w:rsidR="007444CE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E32E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0.2</w:t>
            </w:r>
            <w:r w:rsidR="005A4E42" w:rsidRPr="009E5AEC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="006E32E0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 w:rsidR="006E32E0" w:rsidRPr="009E5AEC">
              <w:rPr>
                <w:rFonts w:asciiTheme="majorBidi" w:hAnsiTheme="majorBidi" w:cstheme="majorBidi"/>
                <w:sz w:val="16"/>
                <w:szCs w:val="16"/>
              </w:rPr>
              <w:t>03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ab</w:t>
            </w:r>
            <w:r w:rsidR="007444CE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0B6537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0.07 ± 0.01 </w:t>
            </w:r>
            <w:r w:rsidR="000B6537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0B6537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0.04 ± 0.02 </w:t>
            </w:r>
            <w:r w:rsidR="000B6537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E32E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0.19 ± 0.0</w:t>
            </w:r>
            <w:r w:rsidR="006E32E0" w:rsidRPr="009E5AEC">
              <w:rPr>
                <w:rFonts w:asciiTheme="majorBidi" w:hAnsiTheme="majorBidi" w:cstheme="majorBidi"/>
                <w:sz w:val="16"/>
                <w:szCs w:val="16"/>
              </w:rPr>
              <w:t>03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B6537" w:rsidRPr="009E5AEC">
              <w:rPr>
                <w:rFonts w:asciiTheme="majorBidi" w:hAnsiTheme="majorBidi" w:cstheme="majorBidi"/>
                <w:sz w:val="16"/>
                <w:szCs w:val="16"/>
              </w:rPr>
              <w:t>bc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BC34CE" w:rsidP="000B6537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0.19 ± 0.01 </w:t>
            </w:r>
            <w:r w:rsidR="000B6537" w:rsidRPr="009E5AEC">
              <w:rPr>
                <w:rFonts w:asciiTheme="majorBidi" w:hAnsiTheme="majorBidi" w:cstheme="majorBidi"/>
                <w:sz w:val="16"/>
                <w:szCs w:val="16"/>
              </w:rPr>
              <w:t>bc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053676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 xml:space="preserve">Stomatal </w:t>
            </w:r>
            <w:r w:rsidR="00053676" w:rsidRPr="009E5AEC">
              <w:rPr>
                <w:rFonts w:asciiTheme="majorBidi" w:hAnsiTheme="majorBidi" w:cstheme="majorBidi"/>
                <w:sz w:val="18"/>
                <w:szCs w:val="18"/>
              </w:rPr>
              <w:t>c</w:t>
            </w:r>
            <w:r w:rsidRPr="009E5AEC">
              <w:rPr>
                <w:rFonts w:asciiTheme="majorBidi" w:hAnsiTheme="majorBidi" w:cstheme="majorBidi"/>
                <w:sz w:val="18"/>
                <w:szCs w:val="18"/>
              </w:rPr>
              <w:t xml:space="preserve">onductivity </w:t>
            </w:r>
          </w:p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(mol m</w:t>
            </w:r>
            <w:r w:rsidRPr="009E5AEC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-2</w:t>
            </w:r>
            <w:r w:rsidRPr="009E5AEC">
              <w:rPr>
                <w:rFonts w:asciiTheme="majorBidi" w:hAnsiTheme="majorBidi" w:cstheme="majorBidi"/>
                <w:sz w:val="18"/>
                <w:szCs w:val="18"/>
              </w:rPr>
              <w:t xml:space="preserve"> s</w:t>
            </w:r>
            <w:r w:rsidRPr="009E5AEC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-1</w:t>
            </w:r>
            <w:r w:rsidRPr="009E5AEC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</w:tr>
      <w:tr w:rsidR="009E5AEC" w:rsidRPr="009E5AEC" w:rsidTr="009E5AEC">
        <w:trPr>
          <w:trHeight w:val="115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D7210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2.</w:t>
            </w:r>
            <w:r w:rsidR="005E1F52" w:rsidRPr="009E5AEC">
              <w:rPr>
                <w:rFonts w:asciiTheme="majorBidi" w:hAnsiTheme="majorBidi" w:cstheme="majorBidi"/>
                <w:sz w:val="16"/>
                <w:szCs w:val="16"/>
              </w:rPr>
              <w:t>34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D7210B" w:rsidRPr="009E5AEC">
              <w:rPr>
                <w:rFonts w:asciiTheme="majorBidi" w:hAnsiTheme="majorBidi" w:cstheme="majorBidi"/>
                <w:sz w:val="16"/>
                <w:szCs w:val="16"/>
              </w:rPr>
              <w:t>09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016C0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2.42 ± 0.14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D7210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2.28 ± 0.0</w:t>
            </w:r>
            <w:r w:rsidR="00D7210B" w:rsidRPr="009E5AEC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016C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2.26 ± 0.01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E1F52" w:rsidP="00D7210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0.91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D7210B" w:rsidRPr="009E5AEC">
              <w:rPr>
                <w:rFonts w:asciiTheme="majorBidi" w:hAnsiTheme="majorBidi" w:cstheme="majorBidi"/>
                <w:sz w:val="16"/>
                <w:szCs w:val="16"/>
              </w:rPr>
              <w:t>21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016C0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E1F52" w:rsidP="003016C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0.47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0.11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016C0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E1F52" w:rsidP="003016C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1.93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</w:t>
            </w:r>
            <w:r w:rsidR="003016C0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5E1F52" w:rsidP="003016C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1.90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0.08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016C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0.44 ± 0.06 </w:t>
            </w:r>
            <w:r w:rsidR="003016C0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016C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0.41 ± 0.05 </w:t>
            </w:r>
            <w:r w:rsidR="003016C0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D7210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1.90 ± 0.0</w:t>
            </w:r>
            <w:r w:rsidR="00D7210B"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016C0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BC34CE" w:rsidP="00D7210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1.9</w:t>
            </w:r>
            <w:r w:rsidR="005E1F52" w:rsidRPr="009E5AEC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D7210B" w:rsidRPr="009E5AEC">
              <w:rPr>
                <w:rFonts w:asciiTheme="majorBidi" w:hAnsiTheme="majorBidi" w:cstheme="majorBidi"/>
                <w:sz w:val="16"/>
                <w:szCs w:val="16"/>
              </w:rPr>
              <w:t>08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016C0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a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053676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Transpiration</w:t>
            </w:r>
          </w:p>
          <w:p w:rsidR="00BC34CE" w:rsidRPr="009E5AEC" w:rsidRDefault="002D2B2C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BC34CE" w:rsidRPr="009E5AEC">
              <w:rPr>
                <w:rFonts w:asciiTheme="majorBidi" w:hAnsiTheme="majorBidi" w:cstheme="majorBidi"/>
                <w:sz w:val="18"/>
                <w:szCs w:val="18"/>
              </w:rPr>
              <w:t>(mol m</w:t>
            </w:r>
            <w:r w:rsidR="00BC34CE" w:rsidRPr="009E5AEC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-2</w:t>
            </w:r>
            <w:r w:rsidR="00BC34CE" w:rsidRPr="009E5AEC">
              <w:rPr>
                <w:rFonts w:asciiTheme="majorBidi" w:hAnsiTheme="majorBidi" w:cstheme="majorBidi"/>
                <w:sz w:val="18"/>
                <w:szCs w:val="18"/>
              </w:rPr>
              <w:t xml:space="preserve"> s</w:t>
            </w:r>
            <w:r w:rsidR="00BC34CE" w:rsidRPr="009E5AEC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-1)</w:t>
            </w:r>
          </w:p>
        </w:tc>
      </w:tr>
      <w:tr w:rsidR="009E5AEC" w:rsidRPr="009E5AEC" w:rsidTr="009E5AEC">
        <w:trPr>
          <w:trHeight w:val="32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905E74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8.25 ± 0.21 </w:t>
            </w:r>
            <w:r w:rsidR="00905E74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8.32 ± 0.5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DE2C82" w:rsidP="00E634F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8.18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E634F1" w:rsidRPr="009E5AEC">
              <w:rPr>
                <w:rFonts w:asciiTheme="majorBidi" w:hAnsiTheme="majorBidi" w:cstheme="majorBidi"/>
                <w:sz w:val="16"/>
                <w:szCs w:val="16"/>
              </w:rPr>
              <w:t>18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905E74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8.17 ± 0.22 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DE2C82" w:rsidP="00E634F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6.91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E634F1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251810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E634F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7.3</w:t>
            </w:r>
            <w:r w:rsidR="00DE2C82" w:rsidRPr="009E5AEC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</w:t>
            </w:r>
            <w:r w:rsidR="00E634F1" w:rsidRPr="009E5AEC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905E74" w:rsidRPr="009E5AEC">
              <w:rPr>
                <w:rFonts w:asciiTheme="majorBidi" w:hAnsiTheme="majorBidi" w:cstheme="majorBidi"/>
                <w:sz w:val="16"/>
                <w:szCs w:val="16"/>
              </w:rPr>
              <w:t>ab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E634F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7.</w:t>
            </w:r>
            <w:r w:rsidR="00DE2C82" w:rsidRPr="009E5AEC">
              <w:rPr>
                <w:rFonts w:asciiTheme="majorBidi" w:hAnsiTheme="majorBidi" w:cstheme="majorBidi"/>
                <w:sz w:val="16"/>
                <w:szCs w:val="16"/>
              </w:rPr>
              <w:t>30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E634F1" w:rsidRPr="009E5AEC">
              <w:rPr>
                <w:rFonts w:asciiTheme="majorBidi" w:hAnsiTheme="majorBidi" w:cstheme="majorBidi"/>
                <w:sz w:val="16"/>
                <w:szCs w:val="16"/>
              </w:rPr>
              <w:t>19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E634F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7.</w:t>
            </w:r>
            <w:r w:rsidR="00DE2C82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0 ± 0.1</w:t>
            </w:r>
            <w:r w:rsidR="00E634F1" w:rsidRPr="009E5AEC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25181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3.82 ± 1.16 </w:t>
            </w:r>
            <w:r w:rsidR="00251810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3.43 ± 0.47 c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E634F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7.2</w:t>
            </w:r>
            <w:r w:rsidR="00B8518E"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E634F1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a</w:t>
            </w:r>
            <w:r w:rsidR="00251810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4" w:space="0" w:color="auto"/>
            </w:tcBorders>
            <w:shd w:val="clear" w:color="auto" w:fill="auto"/>
            <w:vAlign w:val="center"/>
          </w:tcPr>
          <w:p w:rsidR="00BC34CE" w:rsidRPr="009E5AEC" w:rsidRDefault="00BC34CE" w:rsidP="00E634F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7.</w:t>
            </w:r>
            <w:r w:rsidR="00B8518E" w:rsidRPr="009E5AEC">
              <w:rPr>
                <w:rFonts w:asciiTheme="majorBidi" w:hAnsiTheme="majorBidi" w:cstheme="majorBidi"/>
                <w:sz w:val="16"/>
                <w:szCs w:val="16"/>
              </w:rPr>
              <w:t>29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E634F1" w:rsidRPr="009E5AEC">
              <w:rPr>
                <w:rFonts w:asciiTheme="majorBidi" w:hAnsiTheme="majorBidi" w:cstheme="majorBidi"/>
                <w:sz w:val="16"/>
                <w:szCs w:val="16"/>
              </w:rPr>
              <w:t>19</w:t>
            </w:r>
            <w:r w:rsidR="00023588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905E74" w:rsidRPr="009E5AEC">
              <w:rPr>
                <w:rFonts w:asciiTheme="majorBidi" w:hAnsiTheme="majorBidi" w:cstheme="majorBidi"/>
                <w:sz w:val="16"/>
                <w:szCs w:val="16"/>
              </w:rPr>
              <w:t>ab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4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Net photosynthetic</w:t>
            </w:r>
          </w:p>
        </w:tc>
      </w:tr>
      <w:tr w:rsidR="009E5AEC" w:rsidRPr="009E5AEC" w:rsidTr="00053676">
        <w:trPr>
          <w:trHeight w:val="405"/>
        </w:trPr>
        <w:tc>
          <w:tcPr>
            <w:tcW w:w="1117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4010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231.5 ± 1.08 a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4010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441426" w:rsidRPr="009E5AEC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2.0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1.15 </w:t>
            </w:r>
            <w:r w:rsidR="00251810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E5631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231.</w:t>
            </w:r>
            <w:r w:rsidR="00441426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>0.</w:t>
            </w:r>
            <w:r w:rsidR="00E5631F" w:rsidRPr="009E5AEC">
              <w:rPr>
                <w:rFonts w:asciiTheme="majorBidi" w:hAnsiTheme="majorBidi" w:cstheme="majorBidi"/>
                <w:sz w:val="14"/>
                <w:szCs w:val="14"/>
              </w:rPr>
              <w:t>69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4010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233.</w:t>
            </w:r>
            <w:r w:rsidR="00441426" w:rsidRPr="009E5AEC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0.43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441426" w:rsidP="00E5631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214.8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>0.</w:t>
            </w:r>
            <w:r w:rsidR="00E5631F" w:rsidRPr="009E5AEC">
              <w:rPr>
                <w:rFonts w:asciiTheme="majorBidi" w:hAnsiTheme="majorBidi" w:cstheme="majorBidi"/>
                <w:sz w:val="14"/>
                <w:szCs w:val="14"/>
              </w:rPr>
              <w:t>49</w:t>
            </w:r>
            <w:r w:rsidR="00BC34CE"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34010B" w:rsidRPr="009E5AEC"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E5631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21</w:t>
            </w:r>
            <w:r w:rsidR="004E4D20"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4E4D20" w:rsidRPr="009E5AEC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0.6</w:t>
            </w:r>
            <w:r w:rsidR="00E5631F" w:rsidRPr="009E5AEC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4010B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E5631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22</w:t>
            </w:r>
            <w:r w:rsidR="004E4D20" w:rsidRPr="009E5AEC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4E4D20" w:rsidRPr="009E5AEC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>0.</w:t>
            </w:r>
            <w:r w:rsidR="00E5631F" w:rsidRPr="009E5AEC">
              <w:rPr>
                <w:rFonts w:asciiTheme="majorBidi" w:hAnsiTheme="majorBidi" w:cstheme="majorBidi"/>
                <w:sz w:val="14"/>
                <w:szCs w:val="14"/>
              </w:rPr>
              <w:t>57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34010B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E5631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22</w:t>
            </w:r>
            <w:r w:rsidR="004E4D20" w:rsidRPr="009E5AEC">
              <w:rPr>
                <w:rFonts w:asciiTheme="majorBidi" w:hAnsiTheme="majorBidi" w:cstheme="majorBidi"/>
                <w:sz w:val="16"/>
                <w:szCs w:val="16"/>
              </w:rPr>
              <w:t>0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4E4D20" w:rsidRPr="009E5AEC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>0.</w:t>
            </w:r>
            <w:r w:rsidR="00E5631F" w:rsidRPr="009E5AEC">
              <w:rPr>
                <w:rFonts w:asciiTheme="majorBidi" w:hAnsiTheme="majorBidi" w:cstheme="majorBidi"/>
                <w:sz w:val="14"/>
                <w:szCs w:val="14"/>
              </w:rPr>
              <w:t>59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34010B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4010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202.1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1.55 </w:t>
            </w:r>
            <w:r w:rsidR="0034010B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34010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203.</w:t>
            </w:r>
            <w:r w:rsidR="004E4D20" w:rsidRPr="009E5AEC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2.65 </w:t>
            </w:r>
            <w:r w:rsidR="0034010B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E5631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220.</w:t>
            </w:r>
            <w:r w:rsidR="004E4D20" w:rsidRPr="009E5AEC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E5631F" w:rsidRPr="009E5AEC">
              <w:rPr>
                <w:rFonts w:asciiTheme="majorBidi" w:hAnsiTheme="majorBidi" w:cstheme="majorBidi"/>
                <w:sz w:val="16"/>
                <w:szCs w:val="16"/>
              </w:rPr>
              <w:t>51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4010B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E7E6E6"/>
              <w:right w:val="single" w:sz="18" w:space="0" w:color="auto"/>
            </w:tcBorders>
            <w:shd w:val="clear" w:color="auto" w:fill="auto"/>
            <w:vAlign w:val="center"/>
          </w:tcPr>
          <w:p w:rsidR="00BC34CE" w:rsidRPr="009E5AEC" w:rsidRDefault="00BC34CE" w:rsidP="00E5631F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220.</w:t>
            </w:r>
            <w:r w:rsidR="004E4D20" w:rsidRPr="009E5AEC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</w:t>
            </w:r>
            <w:r w:rsidR="00E5631F" w:rsidRPr="009E5AEC">
              <w:rPr>
                <w:rFonts w:asciiTheme="majorBidi" w:hAnsiTheme="majorBidi" w:cstheme="majorBidi"/>
                <w:sz w:val="16"/>
                <w:szCs w:val="16"/>
              </w:rPr>
              <w:t>72</w:t>
            </w:r>
            <w:r w:rsidR="0034010B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34010B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18" w:space="0" w:color="auto"/>
              <w:bottom w:val="single" w:sz="8" w:space="0" w:color="E7E6E6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Intercellular CO2</w:t>
            </w:r>
            <w:r w:rsidR="00E1265E" w:rsidRPr="009E5AEC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8"/>
                <w:szCs w:val="18"/>
              </w:rPr>
              <w:t>concentration</w:t>
            </w:r>
            <w:r w:rsidR="00E1265E" w:rsidRPr="009E5AEC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8"/>
                <w:szCs w:val="18"/>
              </w:rPr>
              <w:t>(µmol mol</w:t>
            </w:r>
            <w:r w:rsidRPr="009E5AEC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-1</w:t>
            </w:r>
            <w:r w:rsidRPr="009E5AEC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</w:tr>
      <w:tr w:rsidR="009E5AEC" w:rsidRPr="009E5AEC" w:rsidTr="00053676">
        <w:trPr>
          <w:trHeight w:val="48"/>
        </w:trPr>
        <w:tc>
          <w:tcPr>
            <w:tcW w:w="1117" w:type="dxa"/>
            <w:tcBorders>
              <w:top w:val="single" w:sz="8" w:space="0" w:color="E7E6E6"/>
              <w:bottom w:val="single" w:sz="8" w:space="0" w:color="auto"/>
            </w:tcBorders>
            <w:shd w:val="clear" w:color="auto" w:fill="auto"/>
            <w:vAlign w:val="center"/>
          </w:tcPr>
          <w:p w:rsidR="00BC34CE" w:rsidRPr="009E5AEC" w:rsidRDefault="00BC34CE" w:rsidP="0098334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24.4 ± 0.12 </w:t>
            </w:r>
            <w:r w:rsidR="0098334B" w:rsidRPr="009E5AEC">
              <w:rPr>
                <w:rFonts w:asciiTheme="majorBidi" w:hAnsiTheme="majorBidi" w:cstheme="majorBidi"/>
                <w:sz w:val="16"/>
                <w:szCs w:val="16"/>
              </w:rPr>
              <w:t>cd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auto"/>
            </w:tcBorders>
            <w:shd w:val="clear" w:color="auto" w:fill="auto"/>
            <w:vAlign w:val="center"/>
          </w:tcPr>
          <w:p w:rsidR="00BC34CE" w:rsidRPr="009E5AEC" w:rsidRDefault="00BC34CE" w:rsidP="0098334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24.11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0.04 </w:t>
            </w:r>
            <w:r w:rsidR="0098334B" w:rsidRPr="009E5AEC">
              <w:rPr>
                <w:rFonts w:asciiTheme="majorBidi" w:hAnsiTheme="majorBidi" w:cstheme="majorBidi"/>
                <w:sz w:val="16"/>
                <w:szCs w:val="16"/>
              </w:rPr>
              <w:t>de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auto"/>
            </w:tcBorders>
            <w:shd w:val="clear" w:color="auto" w:fill="auto"/>
            <w:vAlign w:val="center"/>
          </w:tcPr>
          <w:p w:rsidR="00BC34CE" w:rsidRPr="009E5AEC" w:rsidRDefault="00BC34CE" w:rsidP="00527ED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24.84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>0.0</w:t>
            </w:r>
            <w:r w:rsidR="00527ED1" w:rsidRPr="009E5AEC">
              <w:rPr>
                <w:rFonts w:asciiTheme="majorBidi" w:hAnsiTheme="majorBidi" w:cstheme="majorBidi"/>
                <w:sz w:val="14"/>
                <w:szCs w:val="14"/>
              </w:rPr>
              <w:t>1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251810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auto"/>
            </w:tcBorders>
            <w:shd w:val="clear" w:color="auto" w:fill="auto"/>
            <w:vAlign w:val="center"/>
          </w:tcPr>
          <w:p w:rsidR="00BC34CE" w:rsidRPr="009E5AEC" w:rsidRDefault="00BC34CE" w:rsidP="0025181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24.86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0.02 </w:t>
            </w:r>
            <w:r w:rsidR="00251810" w:rsidRPr="009E5AEC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auto"/>
            </w:tcBorders>
            <w:shd w:val="clear" w:color="auto" w:fill="auto"/>
            <w:vAlign w:val="center"/>
          </w:tcPr>
          <w:p w:rsidR="00BC34CE" w:rsidRPr="009E5AEC" w:rsidRDefault="00184C99" w:rsidP="00527ED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23.97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0.</w:t>
            </w:r>
            <w:r w:rsidR="00527ED1" w:rsidRPr="009E5AEC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98334B" w:rsidRPr="009E5AEC"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auto"/>
            </w:tcBorders>
            <w:shd w:val="clear" w:color="auto" w:fill="auto"/>
            <w:vAlign w:val="center"/>
          </w:tcPr>
          <w:p w:rsidR="00BC34CE" w:rsidRPr="009E5AEC" w:rsidRDefault="00184C99" w:rsidP="0098334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23.58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0.1</w:t>
            </w:r>
            <w:r w:rsidR="00527ED1" w:rsidRPr="009E5AEC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BC34C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0C3A80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 </w:t>
            </w:r>
            <w:r w:rsidR="0098334B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f</w:t>
            </w:r>
          </w:p>
        </w:tc>
        <w:tc>
          <w:tcPr>
            <w:tcW w:w="993" w:type="dxa"/>
            <w:tcBorders>
              <w:top w:val="single" w:sz="8" w:space="0" w:color="E7E6E6"/>
              <w:bottom w:val="single" w:sz="8" w:space="0" w:color="auto"/>
            </w:tcBorders>
            <w:shd w:val="clear" w:color="auto" w:fill="auto"/>
            <w:vAlign w:val="center"/>
          </w:tcPr>
          <w:p w:rsidR="00BC34CE" w:rsidRPr="009E5AEC" w:rsidRDefault="00BC34CE" w:rsidP="00527ED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24.</w:t>
            </w:r>
            <w:r w:rsidR="00184C99" w:rsidRPr="009E5AEC">
              <w:rPr>
                <w:rFonts w:asciiTheme="majorBidi" w:hAnsiTheme="majorBidi" w:cstheme="majorBidi"/>
                <w:sz w:val="16"/>
                <w:szCs w:val="16"/>
              </w:rPr>
              <w:t>05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>0.0</w:t>
            </w:r>
            <w:r w:rsidR="00527ED1" w:rsidRPr="009E5AEC">
              <w:rPr>
                <w:rFonts w:asciiTheme="majorBidi" w:hAnsiTheme="majorBidi" w:cstheme="majorBidi"/>
                <w:sz w:val="14"/>
                <w:szCs w:val="14"/>
              </w:rPr>
              <w:t>5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251810" w:rsidRPr="009E5AEC">
              <w:rPr>
                <w:rFonts w:asciiTheme="majorBidi" w:hAnsiTheme="majorBidi" w:cstheme="majorBidi"/>
                <w:sz w:val="16"/>
                <w:szCs w:val="16"/>
              </w:rPr>
              <w:t>de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auto"/>
            </w:tcBorders>
            <w:shd w:val="clear" w:color="auto" w:fill="auto"/>
            <w:vAlign w:val="center"/>
          </w:tcPr>
          <w:p w:rsidR="00BC34CE" w:rsidRPr="009E5AEC" w:rsidRDefault="00BC34CE" w:rsidP="00527ED1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24.</w:t>
            </w:r>
            <w:r w:rsidR="00184C99" w:rsidRPr="009E5AEC">
              <w:rPr>
                <w:rFonts w:asciiTheme="majorBidi" w:hAnsiTheme="majorBidi" w:cstheme="majorBidi"/>
                <w:sz w:val="16"/>
                <w:szCs w:val="16"/>
              </w:rPr>
              <w:t>09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>0.0</w:t>
            </w:r>
            <w:r w:rsidR="00527ED1" w:rsidRPr="009E5AEC">
              <w:rPr>
                <w:rFonts w:asciiTheme="majorBidi" w:hAnsiTheme="majorBidi" w:cstheme="majorBidi"/>
                <w:sz w:val="14"/>
                <w:szCs w:val="14"/>
              </w:rPr>
              <w:t>6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251810" w:rsidRPr="009E5AEC">
              <w:rPr>
                <w:rFonts w:asciiTheme="majorBidi" w:hAnsiTheme="majorBidi" w:cstheme="majorBidi"/>
                <w:sz w:val="16"/>
                <w:szCs w:val="16"/>
              </w:rPr>
              <w:t>de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auto"/>
            </w:tcBorders>
            <w:shd w:val="clear" w:color="auto" w:fill="auto"/>
            <w:vAlign w:val="center"/>
          </w:tcPr>
          <w:p w:rsidR="00BC34CE" w:rsidRPr="009E5AEC" w:rsidRDefault="00BC34CE" w:rsidP="00251810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26.13 ±  0.1 </w:t>
            </w:r>
            <w:r w:rsidR="00251810" w:rsidRPr="009E5AEC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8" w:space="0" w:color="E7E6E6"/>
              <w:bottom w:val="single" w:sz="8" w:space="0" w:color="auto"/>
            </w:tcBorders>
            <w:shd w:val="clear" w:color="auto" w:fill="auto"/>
            <w:vAlign w:val="center"/>
          </w:tcPr>
          <w:p w:rsidR="00BC34CE" w:rsidRPr="009E5AEC" w:rsidRDefault="00BC34CE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26.79 ± </w:t>
            </w:r>
            <w:r w:rsidRPr="009E5AEC">
              <w:rPr>
                <w:rFonts w:asciiTheme="majorBidi" w:hAnsiTheme="majorBidi" w:cstheme="majorBidi"/>
                <w:sz w:val="14"/>
                <w:szCs w:val="14"/>
              </w:rPr>
              <w:t xml:space="preserve">0.19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39" w:type="dxa"/>
            <w:tcBorders>
              <w:top w:val="single" w:sz="8" w:space="0" w:color="E7E6E6"/>
              <w:bottom w:val="single" w:sz="8" w:space="0" w:color="auto"/>
            </w:tcBorders>
            <w:shd w:val="clear" w:color="auto" w:fill="auto"/>
            <w:vAlign w:val="center"/>
          </w:tcPr>
          <w:p w:rsidR="00BC34CE" w:rsidRPr="009E5AEC" w:rsidRDefault="00BC34CE" w:rsidP="0098334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24.1</w:t>
            </w:r>
            <w:r w:rsidR="00C3162F" w:rsidRPr="009E5AEC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0.04</w:t>
            </w:r>
            <w:r w:rsidR="000C3A80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98334B" w:rsidRPr="009E5AEC">
              <w:rPr>
                <w:rFonts w:asciiTheme="majorBidi" w:hAnsiTheme="majorBidi" w:cstheme="majorBidi"/>
                <w:sz w:val="16"/>
                <w:szCs w:val="16"/>
              </w:rPr>
              <w:t>de</w:t>
            </w:r>
          </w:p>
        </w:tc>
        <w:tc>
          <w:tcPr>
            <w:tcW w:w="1134" w:type="dxa"/>
            <w:tcBorders>
              <w:top w:val="single" w:sz="8" w:space="0" w:color="E7E6E6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C34CE" w:rsidRPr="009E5AEC" w:rsidRDefault="00BC34CE" w:rsidP="0098334B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24.0</w:t>
            </w:r>
            <w:r w:rsidR="00C3162F" w:rsidRPr="009E5AEC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± 0.07 </w:t>
            </w:r>
            <w:r w:rsidR="0098334B" w:rsidRPr="009E5AEC">
              <w:rPr>
                <w:rFonts w:asciiTheme="majorBidi" w:hAnsiTheme="majorBidi" w:cstheme="majorBidi"/>
                <w:sz w:val="16"/>
                <w:szCs w:val="16"/>
              </w:rPr>
              <w:t>de</w:t>
            </w:r>
          </w:p>
        </w:tc>
        <w:tc>
          <w:tcPr>
            <w:tcW w:w="1702" w:type="dxa"/>
            <w:tcBorders>
              <w:top w:val="single" w:sz="8" w:space="0" w:color="E7E6E6"/>
              <w:left w:val="single" w:sz="1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C34CE" w:rsidRPr="009E5AEC" w:rsidRDefault="00BC34CE" w:rsidP="006556EE">
            <w:pPr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9E5AEC">
              <w:rPr>
                <w:rFonts w:asciiTheme="majorBidi" w:hAnsiTheme="majorBidi" w:cstheme="majorBidi"/>
                <w:sz w:val="18"/>
                <w:szCs w:val="18"/>
              </w:rPr>
              <w:t>The leaf temperature</w:t>
            </w:r>
          </w:p>
        </w:tc>
      </w:tr>
      <w:tr w:rsidR="009E5AEC" w:rsidRPr="009E5AEC" w:rsidTr="00053676">
        <w:trPr>
          <w:trHeight w:val="370"/>
        </w:trPr>
        <w:tc>
          <w:tcPr>
            <w:tcW w:w="14164" w:type="dxa"/>
            <w:gridSpan w:val="13"/>
            <w:tcBorders>
              <w:top w:val="single" w:sz="8" w:space="0" w:color="auto"/>
              <w:bottom w:val="single" w:sz="48" w:space="0" w:color="FFFFFF" w:themeColor="background1"/>
            </w:tcBorders>
            <w:shd w:val="clear" w:color="auto" w:fill="auto"/>
            <w:vAlign w:val="center"/>
          </w:tcPr>
          <w:p w:rsidR="009C299A" w:rsidRPr="009E5AEC" w:rsidRDefault="009C299A" w:rsidP="006556E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E5AEC">
              <w:rPr>
                <w:rFonts w:asciiTheme="majorBidi" w:hAnsiTheme="majorBidi" w:cstheme="majorBidi"/>
                <w:sz w:val="16"/>
                <w:szCs w:val="16"/>
              </w:rPr>
              <w:t>* Five events</w:t>
            </w:r>
            <w:r w:rsidR="006556EE"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with</w:t>
            </w:r>
            <w:r w:rsidRPr="009E5AEC">
              <w:rPr>
                <w:rFonts w:asciiTheme="majorBidi" w:hAnsiTheme="majorBidi" w:cstheme="majorBidi"/>
                <w:sz w:val="16"/>
                <w:szCs w:val="16"/>
              </w:rPr>
              <w:t xml:space="preserve"> 6-9 replicates</w:t>
            </w:r>
          </w:p>
          <w:p w:rsidR="009C299A" w:rsidRPr="009E5AEC" w:rsidRDefault="009C299A" w:rsidP="00BC34CE">
            <w:pPr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</w:tr>
    </w:tbl>
    <w:p w:rsidR="00BC34CE" w:rsidRPr="00D2777F" w:rsidRDefault="00BC34CE" w:rsidP="009C299A">
      <w:pPr>
        <w:rPr>
          <w:rFonts w:asciiTheme="majorBidi" w:hAnsiTheme="majorBidi" w:cstheme="majorBidi"/>
          <w:sz w:val="16"/>
          <w:szCs w:val="16"/>
        </w:rPr>
      </w:pPr>
    </w:p>
    <w:sectPr w:rsidR="00BC34CE" w:rsidRPr="00D2777F" w:rsidSect="0038759B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82B" w:rsidRDefault="0020182B" w:rsidP="00BC34CE">
      <w:pPr>
        <w:spacing w:after="0" w:line="240" w:lineRule="auto"/>
      </w:pPr>
      <w:r>
        <w:separator/>
      </w:r>
    </w:p>
  </w:endnote>
  <w:endnote w:type="continuationSeparator" w:id="0">
    <w:p w:rsidR="0020182B" w:rsidRDefault="0020182B" w:rsidP="00BC3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82B" w:rsidRDefault="0020182B" w:rsidP="00BC34CE">
      <w:pPr>
        <w:spacing w:after="0" w:line="240" w:lineRule="auto"/>
      </w:pPr>
      <w:r>
        <w:separator/>
      </w:r>
    </w:p>
  </w:footnote>
  <w:footnote w:type="continuationSeparator" w:id="0">
    <w:p w:rsidR="0020182B" w:rsidRDefault="0020182B" w:rsidP="00BC34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xNjIyNDQ1NLIwNDFV0lEKTi0uzszPAykwqgUApSvDRiwAAAA="/>
  </w:docVars>
  <w:rsids>
    <w:rsidRoot w:val="0038759B"/>
    <w:rsid w:val="00005C94"/>
    <w:rsid w:val="00023588"/>
    <w:rsid w:val="00053676"/>
    <w:rsid w:val="000813C8"/>
    <w:rsid w:val="00091C98"/>
    <w:rsid w:val="000B5999"/>
    <w:rsid w:val="000B6537"/>
    <w:rsid w:val="000C3A80"/>
    <w:rsid w:val="001148AC"/>
    <w:rsid w:val="00140166"/>
    <w:rsid w:val="0014102F"/>
    <w:rsid w:val="00141CF6"/>
    <w:rsid w:val="00150961"/>
    <w:rsid w:val="00151A1E"/>
    <w:rsid w:val="0017094E"/>
    <w:rsid w:val="0017593C"/>
    <w:rsid w:val="00184C99"/>
    <w:rsid w:val="00190349"/>
    <w:rsid w:val="0019040B"/>
    <w:rsid w:val="001925C8"/>
    <w:rsid w:val="00192626"/>
    <w:rsid w:val="001E2F83"/>
    <w:rsid w:val="001F0D7B"/>
    <w:rsid w:val="0020182B"/>
    <w:rsid w:val="00204737"/>
    <w:rsid w:val="00205610"/>
    <w:rsid w:val="00251810"/>
    <w:rsid w:val="002966E9"/>
    <w:rsid w:val="002A6885"/>
    <w:rsid w:val="002D2B2C"/>
    <w:rsid w:val="003016C0"/>
    <w:rsid w:val="0034010B"/>
    <w:rsid w:val="0036227D"/>
    <w:rsid w:val="0038759B"/>
    <w:rsid w:val="0039063D"/>
    <w:rsid w:val="003A49DF"/>
    <w:rsid w:val="003E5340"/>
    <w:rsid w:val="0041476B"/>
    <w:rsid w:val="004153E5"/>
    <w:rsid w:val="00424754"/>
    <w:rsid w:val="004270CA"/>
    <w:rsid w:val="00441426"/>
    <w:rsid w:val="004C7E2F"/>
    <w:rsid w:val="004E4D20"/>
    <w:rsid w:val="00517214"/>
    <w:rsid w:val="00527ED1"/>
    <w:rsid w:val="00594EAE"/>
    <w:rsid w:val="005A4E42"/>
    <w:rsid w:val="005D6637"/>
    <w:rsid w:val="005E1F52"/>
    <w:rsid w:val="005E382E"/>
    <w:rsid w:val="00625CD5"/>
    <w:rsid w:val="006556EE"/>
    <w:rsid w:val="006764C7"/>
    <w:rsid w:val="006D104F"/>
    <w:rsid w:val="006E32E0"/>
    <w:rsid w:val="006E343D"/>
    <w:rsid w:val="007444CE"/>
    <w:rsid w:val="007542AB"/>
    <w:rsid w:val="007F061A"/>
    <w:rsid w:val="00827C24"/>
    <w:rsid w:val="00836D71"/>
    <w:rsid w:val="00845646"/>
    <w:rsid w:val="00857634"/>
    <w:rsid w:val="0089361D"/>
    <w:rsid w:val="00895283"/>
    <w:rsid w:val="00897CC7"/>
    <w:rsid w:val="008A0250"/>
    <w:rsid w:val="008D3C8C"/>
    <w:rsid w:val="008E29F9"/>
    <w:rsid w:val="00905E74"/>
    <w:rsid w:val="00950EFC"/>
    <w:rsid w:val="00982FB9"/>
    <w:rsid w:val="0098334B"/>
    <w:rsid w:val="009C299A"/>
    <w:rsid w:val="009E5AEC"/>
    <w:rsid w:val="009E5E5B"/>
    <w:rsid w:val="009F1DF4"/>
    <w:rsid w:val="00A524EF"/>
    <w:rsid w:val="00A67AF2"/>
    <w:rsid w:val="00AC7D33"/>
    <w:rsid w:val="00B53229"/>
    <w:rsid w:val="00B7574E"/>
    <w:rsid w:val="00B8518E"/>
    <w:rsid w:val="00B9492A"/>
    <w:rsid w:val="00BC34CE"/>
    <w:rsid w:val="00BF1885"/>
    <w:rsid w:val="00C3162F"/>
    <w:rsid w:val="00CE3378"/>
    <w:rsid w:val="00CF5136"/>
    <w:rsid w:val="00D21F32"/>
    <w:rsid w:val="00D2777F"/>
    <w:rsid w:val="00D7210B"/>
    <w:rsid w:val="00DE2C82"/>
    <w:rsid w:val="00E1265E"/>
    <w:rsid w:val="00E5631F"/>
    <w:rsid w:val="00E634F1"/>
    <w:rsid w:val="00EA30D7"/>
    <w:rsid w:val="00EA5E4B"/>
    <w:rsid w:val="00F10F91"/>
    <w:rsid w:val="00FD05C8"/>
    <w:rsid w:val="00FF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12BEFC-D5CD-43C9-9662-317AE1C56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59B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34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4CE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C34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4CE"/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7DBFA-54BF-4A18-B914-1AFD43FF0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zhila osmani</dc:creator>
  <cp:keywords/>
  <dc:description/>
  <cp:lastModifiedBy>masoud gerivani</cp:lastModifiedBy>
  <cp:revision>11</cp:revision>
  <dcterms:created xsi:type="dcterms:W3CDTF">2020-12-05T18:30:00Z</dcterms:created>
  <dcterms:modified xsi:type="dcterms:W3CDTF">2022-04-09T15:48:00Z</dcterms:modified>
</cp:coreProperties>
</file>