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EE9" w:rsidRPr="00C54DD6" w:rsidRDefault="007E2E01" w:rsidP="001A3C06">
      <w:pPr>
        <w:spacing w:line="480" w:lineRule="auto"/>
        <w:rPr>
          <w:rFonts w:ascii="Times New Roman" w:hAnsi="Times New Roman" w:cs="Times New Roman"/>
          <w:b/>
          <w:kern w:val="0"/>
          <w:sz w:val="24"/>
        </w:rPr>
      </w:pPr>
      <w:r w:rsidRPr="00C54DD6">
        <w:rPr>
          <w:rFonts w:ascii="Times New Roman" w:hAnsi="Times New Roman" w:cs="Times New Roman" w:hint="eastAsia"/>
          <w:b/>
          <w:kern w:val="0"/>
          <w:sz w:val="24"/>
        </w:rPr>
        <w:t>Table S</w:t>
      </w:r>
      <w:r w:rsidR="007375A2">
        <w:rPr>
          <w:rFonts w:ascii="Times New Roman" w:hAnsi="Times New Roman" w:cs="Times New Roman"/>
          <w:b/>
          <w:kern w:val="0"/>
          <w:sz w:val="24"/>
        </w:rPr>
        <w:t>4</w:t>
      </w:r>
      <w:bookmarkStart w:id="0" w:name="_GoBack"/>
      <w:bookmarkEnd w:id="0"/>
      <w:r w:rsidRPr="00C54DD6">
        <w:rPr>
          <w:rFonts w:ascii="Times New Roman" w:hAnsi="Times New Roman" w:cs="Times New Roman"/>
          <w:b/>
          <w:kern w:val="0"/>
          <w:sz w:val="24"/>
        </w:rPr>
        <w:t xml:space="preserve"> SNPs </w:t>
      </w:r>
      <w:r w:rsidR="002E1D1B">
        <w:rPr>
          <w:rFonts w:ascii="Times New Roman" w:hAnsi="Times New Roman" w:cs="Times New Roman"/>
          <w:b/>
          <w:kern w:val="0"/>
          <w:sz w:val="24"/>
        </w:rPr>
        <w:t>C</w:t>
      </w:r>
      <w:r w:rsidRPr="00C54DD6">
        <w:rPr>
          <w:rFonts w:ascii="Times New Roman" w:hAnsi="Times New Roman" w:cs="Times New Roman"/>
          <w:b/>
          <w:kern w:val="0"/>
          <w:sz w:val="24"/>
        </w:rPr>
        <w:t xml:space="preserve">omparison of the </w:t>
      </w:r>
      <w:r w:rsidR="002E1D1B">
        <w:rPr>
          <w:rFonts w:ascii="Times New Roman" w:hAnsi="Times New Roman" w:cs="Times New Roman"/>
          <w:b/>
          <w:kern w:val="0"/>
          <w:sz w:val="24"/>
        </w:rPr>
        <w:t>C</w:t>
      </w:r>
      <w:r w:rsidRPr="00C54DD6">
        <w:rPr>
          <w:rFonts w:ascii="Times New Roman" w:hAnsi="Times New Roman" w:cs="Times New Roman"/>
          <w:b/>
          <w:kern w:val="0"/>
          <w:sz w:val="24"/>
        </w:rPr>
        <w:t xml:space="preserve">andidate </w:t>
      </w:r>
      <w:r w:rsidR="002E1D1B">
        <w:rPr>
          <w:rFonts w:ascii="Times New Roman" w:hAnsi="Times New Roman" w:cs="Times New Roman"/>
          <w:b/>
          <w:kern w:val="0"/>
          <w:sz w:val="24"/>
        </w:rPr>
        <w:t>G</w:t>
      </w:r>
      <w:r w:rsidRPr="00C54DD6">
        <w:rPr>
          <w:rFonts w:ascii="Times New Roman" w:hAnsi="Times New Roman" w:cs="Times New Roman"/>
          <w:b/>
          <w:kern w:val="0"/>
          <w:sz w:val="24"/>
        </w:rPr>
        <w:t xml:space="preserve">enes </w:t>
      </w:r>
      <w:r w:rsidR="002E1D1B">
        <w:rPr>
          <w:rFonts w:ascii="Times New Roman" w:hAnsi="Times New Roman" w:cs="Times New Roman"/>
          <w:b/>
          <w:kern w:val="0"/>
          <w:sz w:val="24"/>
        </w:rPr>
        <w:t>B</w:t>
      </w:r>
      <w:r w:rsidRPr="00C54DD6">
        <w:rPr>
          <w:rFonts w:ascii="Times New Roman" w:hAnsi="Times New Roman" w:cs="Times New Roman"/>
          <w:b/>
          <w:kern w:val="0"/>
          <w:sz w:val="24"/>
        </w:rPr>
        <w:t xml:space="preserve">etween the </w:t>
      </w:r>
      <w:r w:rsidR="002E1D1B">
        <w:rPr>
          <w:rFonts w:ascii="Times New Roman" w:hAnsi="Times New Roman" w:cs="Times New Roman"/>
          <w:b/>
          <w:kern w:val="0"/>
          <w:sz w:val="24"/>
        </w:rPr>
        <w:t>T</w:t>
      </w:r>
      <w:r w:rsidRPr="00C54DD6">
        <w:rPr>
          <w:rFonts w:ascii="Times New Roman" w:hAnsi="Times New Roman" w:cs="Times New Roman"/>
          <w:b/>
          <w:kern w:val="0"/>
          <w:sz w:val="24"/>
        </w:rPr>
        <w:t xml:space="preserve">wo Tibetan </w:t>
      </w:r>
      <w:proofErr w:type="spellStart"/>
      <w:r w:rsidR="002E1D1B">
        <w:rPr>
          <w:rFonts w:ascii="Times New Roman" w:hAnsi="Times New Roman" w:cs="Times New Roman"/>
          <w:b/>
          <w:kern w:val="0"/>
          <w:sz w:val="24"/>
        </w:rPr>
        <w:t>H</w:t>
      </w:r>
      <w:r w:rsidRPr="00C54DD6">
        <w:rPr>
          <w:rFonts w:ascii="Times New Roman" w:hAnsi="Times New Roman" w:cs="Times New Roman"/>
          <w:b/>
          <w:kern w:val="0"/>
          <w:sz w:val="24"/>
        </w:rPr>
        <w:t>ulless</w:t>
      </w:r>
      <w:proofErr w:type="spellEnd"/>
      <w:r w:rsidRPr="00C54DD6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="002E1D1B">
        <w:rPr>
          <w:rFonts w:ascii="Times New Roman" w:hAnsi="Times New Roman" w:cs="Times New Roman"/>
          <w:b/>
          <w:kern w:val="0"/>
          <w:sz w:val="24"/>
        </w:rPr>
        <w:t>B</w:t>
      </w:r>
      <w:r w:rsidRPr="00C54DD6">
        <w:rPr>
          <w:rFonts w:ascii="Times New Roman" w:hAnsi="Times New Roman" w:cs="Times New Roman"/>
          <w:b/>
          <w:kern w:val="0"/>
          <w:sz w:val="24"/>
        </w:rPr>
        <w:t xml:space="preserve">arleys 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161"/>
        <w:gridCol w:w="1004"/>
        <w:gridCol w:w="1756"/>
        <w:gridCol w:w="1671"/>
        <w:gridCol w:w="1526"/>
        <w:gridCol w:w="1708"/>
        <w:gridCol w:w="1693"/>
        <w:gridCol w:w="1495"/>
      </w:tblGrid>
      <w:tr w:rsidR="00C54DD6" w:rsidRPr="00C54DD6" w:rsidTr="00C54DD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Gene </w:t>
            </w:r>
            <w:r w:rsidR="0044053C" w:rsidRPr="00C54DD6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In the </w:t>
            </w:r>
            <w:r w:rsidR="0044053C" w:rsidRPr="00C54DD6">
              <w:rPr>
                <w:rFonts w:ascii="Times New Roman" w:hAnsi="Times New Roman" w:cs="Times New Roman"/>
                <w:szCs w:val="21"/>
              </w:rPr>
              <w:t>CDS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or not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54DD6">
              <w:rPr>
                <w:rFonts w:ascii="Times New Roman" w:hAnsi="Times New Roman" w:cs="Times New Roman"/>
                <w:szCs w:val="21"/>
              </w:rPr>
              <w:t>ucleotide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r</w:t>
            </w:r>
            <w:r w:rsidRPr="00C54DD6">
              <w:rPr>
                <w:rFonts w:ascii="Times New Roman" w:hAnsi="Times New Roman" w:cs="Times New Roman"/>
                <w:szCs w:val="21"/>
              </w:rPr>
              <w:t>eference genome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54DD6">
              <w:rPr>
                <w:rFonts w:ascii="Times New Roman" w:hAnsi="Times New Roman" w:cs="Times New Roman"/>
                <w:szCs w:val="21"/>
              </w:rPr>
              <w:t>ucleotide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Nierumuzha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54DD6">
              <w:rPr>
                <w:rFonts w:ascii="Times New Roman" w:hAnsi="Times New Roman" w:cs="Times New Roman"/>
                <w:szCs w:val="21"/>
              </w:rPr>
              <w:t>ucleotide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Kunlun10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C54DD6">
              <w:rPr>
                <w:rFonts w:ascii="Times New Roman" w:hAnsi="Times New Roman" w:cs="Times New Roman"/>
                <w:szCs w:val="21"/>
              </w:rPr>
              <w:t>mino acid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r</w:t>
            </w:r>
            <w:r w:rsidRPr="00C54DD6">
              <w:rPr>
                <w:rFonts w:ascii="Times New Roman" w:hAnsi="Times New Roman" w:cs="Times New Roman"/>
                <w:szCs w:val="21"/>
              </w:rPr>
              <w:t xml:space="preserve">eference genomic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C54DD6">
              <w:rPr>
                <w:rFonts w:ascii="Times New Roman" w:hAnsi="Times New Roman" w:cs="Times New Roman"/>
                <w:szCs w:val="21"/>
              </w:rPr>
              <w:t>mino acid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Nierumuzha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C54DD6">
              <w:rPr>
                <w:rFonts w:ascii="Times New Roman" w:hAnsi="Times New Roman" w:cs="Times New Roman"/>
                <w:szCs w:val="21"/>
              </w:rPr>
              <w:t>mino acid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in Kunlun10</w:t>
            </w:r>
          </w:p>
        </w:tc>
      </w:tr>
      <w:tr w:rsidR="00C54DD6" w:rsidRPr="00C54DD6" w:rsidTr="00C54DD6"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HORVU1Hr1G022060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91840321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S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HORVU2Hr1G089540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639286072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639285965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639286158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639288725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639436793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639436893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HORVU5Hr1G112670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639992083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639992327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639992381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639992420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HORVU5Hr1G046480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361451256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361451472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361451484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L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HORVU3Hr1G056560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423198950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423199606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 xml:space="preserve">HORVU2Hr1G108250 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713827024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713827216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HORVU5Hr1G104580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619631546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619631754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S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619631784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619631924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619632048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HORVU5Hr1G104800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619984535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619984583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619984870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HORVU3Hr1G110110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679939889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679939928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679957208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679957319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679957359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680008379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680008412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680008417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680008528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lastRenderedPageBreak/>
              <w:t>HORVU4Hr1G072130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583581644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583581673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583581707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583581733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583582358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HORVU2Hr1G110130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718986261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718986460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718986613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L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718987999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HORVU5Hr1G094280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594828539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594828556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594828585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594828747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Q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594828852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594829094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594829500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594829762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Q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594829832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V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594829852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594829902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594830013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594830045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CAGT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CAGT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594830061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HORVU1Hr1G094880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556692068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556692087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556692426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  <w:vAlign w:val="bottom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HORVU7Hr1G116630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643840898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643840925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643841021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643841058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643841097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643845043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643841218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54DD6" w:rsidRPr="00C54DD6" w:rsidTr="00C54DD6">
        <w:tc>
          <w:tcPr>
            <w:tcW w:w="0" w:type="auto"/>
          </w:tcPr>
          <w:p w:rsidR="00510EE9" w:rsidRPr="00C54DD6" w:rsidRDefault="00510EE9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643841231</w:t>
            </w:r>
          </w:p>
        </w:tc>
        <w:tc>
          <w:tcPr>
            <w:tcW w:w="0" w:type="auto"/>
          </w:tcPr>
          <w:p w:rsidR="00510EE9" w:rsidRPr="00C54DD6" w:rsidRDefault="00C54DD6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0" w:type="auto"/>
            <w:vAlign w:val="center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0" w:type="auto"/>
          </w:tcPr>
          <w:p w:rsidR="00510EE9" w:rsidRPr="00C54DD6" w:rsidRDefault="0044053C" w:rsidP="001A3C0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54DD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</w:tbl>
    <w:p w:rsidR="00510EE9" w:rsidRDefault="00510EE9" w:rsidP="001A3C06">
      <w:pPr>
        <w:spacing w:line="480" w:lineRule="auto"/>
      </w:pPr>
    </w:p>
    <w:sectPr w:rsidR="00510E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1ED" w:rsidRDefault="004F71ED" w:rsidP="001D5F6F">
      <w:r>
        <w:separator/>
      </w:r>
    </w:p>
  </w:endnote>
  <w:endnote w:type="continuationSeparator" w:id="0">
    <w:p w:rsidR="004F71ED" w:rsidRDefault="004F71ED" w:rsidP="001D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1ED" w:rsidRDefault="004F71ED" w:rsidP="001D5F6F">
      <w:r>
        <w:separator/>
      </w:r>
    </w:p>
  </w:footnote>
  <w:footnote w:type="continuationSeparator" w:id="0">
    <w:p w:rsidR="004F71ED" w:rsidRDefault="004F71ED" w:rsidP="001D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C03"/>
    <w:rsid w:val="000D4C03"/>
    <w:rsid w:val="00105EE0"/>
    <w:rsid w:val="00152C03"/>
    <w:rsid w:val="00153C24"/>
    <w:rsid w:val="001A3C06"/>
    <w:rsid w:val="001C35C3"/>
    <w:rsid w:val="001D5F6F"/>
    <w:rsid w:val="002E1D1B"/>
    <w:rsid w:val="0039306D"/>
    <w:rsid w:val="003D5B28"/>
    <w:rsid w:val="004027D3"/>
    <w:rsid w:val="0044053C"/>
    <w:rsid w:val="004F71ED"/>
    <w:rsid w:val="00510EE9"/>
    <w:rsid w:val="0064255C"/>
    <w:rsid w:val="007375A2"/>
    <w:rsid w:val="007E2E01"/>
    <w:rsid w:val="008C1093"/>
    <w:rsid w:val="0096459F"/>
    <w:rsid w:val="00BD754C"/>
    <w:rsid w:val="00C05501"/>
    <w:rsid w:val="00C54DD6"/>
    <w:rsid w:val="00C66497"/>
    <w:rsid w:val="00D01732"/>
    <w:rsid w:val="00D3255B"/>
    <w:rsid w:val="00E51E52"/>
    <w:rsid w:val="00E82379"/>
    <w:rsid w:val="00E940DF"/>
    <w:rsid w:val="00EA3A57"/>
    <w:rsid w:val="00FB2DF6"/>
    <w:rsid w:val="06450E80"/>
    <w:rsid w:val="12E44C42"/>
    <w:rsid w:val="15F23B6B"/>
    <w:rsid w:val="1F313994"/>
    <w:rsid w:val="1FFB6C4E"/>
    <w:rsid w:val="264F6F12"/>
    <w:rsid w:val="26696347"/>
    <w:rsid w:val="28783C05"/>
    <w:rsid w:val="38676857"/>
    <w:rsid w:val="3AD740CC"/>
    <w:rsid w:val="44281BBA"/>
    <w:rsid w:val="4DE97287"/>
    <w:rsid w:val="50965BB9"/>
    <w:rsid w:val="50BF7E66"/>
    <w:rsid w:val="55855DFE"/>
    <w:rsid w:val="66EC673D"/>
    <w:rsid w:val="66FB6FBE"/>
    <w:rsid w:val="70F23AE5"/>
    <w:rsid w:val="72094CEC"/>
    <w:rsid w:val="72F3262E"/>
    <w:rsid w:val="77B448DA"/>
    <w:rsid w:val="7C6252E5"/>
    <w:rsid w:val="7CF10B38"/>
    <w:rsid w:val="7FA82F03"/>
    <w:rsid w:val="7FD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90C0C"/>
  <w15:docId w15:val="{52C27830-3C38-4AA0-87ED-394E8A9A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344</Words>
  <Characters>2066</Characters>
  <Application>Microsoft Office Word</Application>
  <DocSecurity>0</DocSecurity>
  <Lines>39</Lines>
  <Paragraphs>10</Paragraphs>
  <ScaleCrop>false</ScaleCrop>
  <Company>China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姚晓华</cp:lastModifiedBy>
  <cp:revision>9</cp:revision>
  <dcterms:created xsi:type="dcterms:W3CDTF">2021-11-22T02:22:00Z</dcterms:created>
  <dcterms:modified xsi:type="dcterms:W3CDTF">2022-05-11T13:36:00Z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15404A7C1D3641C4A2AE30DD1BB60C48</vt:lpwstr>
  </property>
</Properties>
</file>