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7232AB" w14:textId="77777777" w:rsidR="0014612B" w:rsidRPr="0014612B" w:rsidRDefault="0014612B" w:rsidP="0014612B">
      <w:pPr>
        <w:tabs>
          <w:tab w:val="left" w:pos="2114"/>
        </w:tabs>
        <w:spacing w:after="0"/>
        <w:jc w:val="center"/>
        <w:rPr>
          <w:rFonts w:asciiTheme="majorBidi" w:hAnsiTheme="majorBidi" w:cstheme="majorBidi"/>
          <w:szCs w:val="26"/>
          <w:lang w:bidi="fa-IR"/>
        </w:rPr>
      </w:pPr>
    </w:p>
    <w:p w14:paraId="1D0E810C" w14:textId="7BFE505F" w:rsidR="0014612B" w:rsidRPr="0014612B" w:rsidRDefault="0014612B" w:rsidP="0014612B">
      <w:pPr>
        <w:spacing w:after="0"/>
        <w:jc w:val="center"/>
        <w:rPr>
          <w:rFonts w:asciiTheme="majorBidi" w:hAnsiTheme="majorBidi" w:cstheme="majorBidi"/>
          <w:szCs w:val="26"/>
          <w:lang w:bidi="fa-IR"/>
        </w:rPr>
      </w:pPr>
      <w:r w:rsidRPr="0014612B">
        <w:rPr>
          <w:rFonts w:asciiTheme="majorBidi" w:hAnsiTheme="majorBidi" w:cstheme="majorBidi"/>
          <w:szCs w:val="26"/>
          <w:lang w:bidi="fa-IR"/>
        </w:rPr>
        <w:t xml:space="preserve">Table </w:t>
      </w:r>
      <w:r w:rsidR="00ED5931">
        <w:rPr>
          <w:rFonts w:asciiTheme="majorBidi" w:hAnsiTheme="majorBidi" w:cstheme="majorBidi"/>
          <w:szCs w:val="26"/>
          <w:lang w:bidi="fa-IR"/>
        </w:rPr>
        <w:t>S1</w:t>
      </w:r>
      <w:r w:rsidRPr="0014612B">
        <w:rPr>
          <w:rFonts w:asciiTheme="majorBidi" w:hAnsiTheme="majorBidi" w:cstheme="majorBidi"/>
          <w:szCs w:val="26"/>
          <w:lang w:bidi="fa-IR"/>
        </w:rPr>
        <w:t>.</w:t>
      </w:r>
      <w:r w:rsidRPr="0014612B">
        <w:rPr>
          <w:rFonts w:asciiTheme="majorBidi" w:hAnsiTheme="majorBidi" w:cstheme="majorBidi"/>
          <w:szCs w:val="26"/>
        </w:rPr>
        <w:t xml:space="preserve"> </w:t>
      </w:r>
      <w:r w:rsidRPr="0014612B">
        <w:rPr>
          <w:rFonts w:asciiTheme="majorBidi" w:hAnsiTheme="majorBidi" w:cstheme="majorBidi"/>
          <w:szCs w:val="26"/>
          <w:lang w:bidi="fa-IR"/>
        </w:rPr>
        <w:t>Effect of Azotobacter and salinity stress interaction on studied biochemical parameters of Iranian licorice accessions.</w:t>
      </w:r>
    </w:p>
    <w:tbl>
      <w:tblPr>
        <w:tblStyle w:val="TableGrid"/>
        <w:tblpPr w:leftFromText="180" w:rightFromText="180" w:vertAnchor="page" w:horzAnchor="margin" w:tblpXSpec="center" w:tblpY="2087"/>
        <w:tblW w:w="14885" w:type="dxa"/>
        <w:tblLayout w:type="fixed"/>
        <w:tblLook w:val="04A0" w:firstRow="1" w:lastRow="0" w:firstColumn="1" w:lastColumn="0" w:noHBand="0" w:noVBand="1"/>
      </w:tblPr>
      <w:tblGrid>
        <w:gridCol w:w="567"/>
        <w:gridCol w:w="1134"/>
        <w:gridCol w:w="851"/>
        <w:gridCol w:w="142"/>
        <w:gridCol w:w="850"/>
        <w:gridCol w:w="142"/>
        <w:gridCol w:w="850"/>
        <w:gridCol w:w="142"/>
        <w:gridCol w:w="992"/>
        <w:gridCol w:w="93"/>
        <w:gridCol w:w="1041"/>
        <w:gridCol w:w="1136"/>
        <w:gridCol w:w="1134"/>
        <w:gridCol w:w="1134"/>
        <w:gridCol w:w="1134"/>
        <w:gridCol w:w="1134"/>
        <w:gridCol w:w="1134"/>
        <w:gridCol w:w="1275"/>
      </w:tblGrid>
      <w:tr w:rsidR="0014612B" w:rsidRPr="0014612B" w14:paraId="0266A0EB" w14:textId="77777777" w:rsidTr="0014612B">
        <w:trPr>
          <w:trHeight w:val="194"/>
        </w:trPr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14:paraId="5079624E" w14:textId="77777777" w:rsidR="0014612B" w:rsidRPr="0014612B" w:rsidRDefault="0014612B" w:rsidP="0014612B">
            <w:pPr>
              <w:spacing w:line="360" w:lineRule="auto"/>
              <w:jc w:val="center"/>
              <w:rPr>
                <w:rFonts w:asciiTheme="majorBidi" w:hAnsiTheme="majorBidi" w:cstheme="majorBidi"/>
                <w:sz w:val="14"/>
                <w:szCs w:val="16"/>
                <w:lang w:bidi="fa-IR"/>
              </w:rPr>
            </w:pPr>
          </w:p>
        </w:tc>
        <w:tc>
          <w:tcPr>
            <w:tcW w:w="14318" w:type="dxa"/>
            <w:gridSpan w:val="17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BBD25F9" w14:textId="77777777" w:rsidR="0014612B" w:rsidRPr="0014612B" w:rsidRDefault="0014612B" w:rsidP="0014612B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2"/>
                <w:rtl/>
                <w:lang w:bidi="fa-IR"/>
              </w:rPr>
            </w:pPr>
            <w:bookmarkStart w:id="0" w:name="_Hlk75787421"/>
            <w:r w:rsidRPr="0014612B">
              <w:rPr>
                <w:rFonts w:asciiTheme="majorBidi" w:hAnsiTheme="majorBidi" w:cstheme="majorBidi"/>
                <w:sz w:val="20"/>
                <w:lang w:bidi="fa-IR"/>
              </w:rPr>
              <w:t>Traits</w:t>
            </w:r>
          </w:p>
        </w:tc>
      </w:tr>
      <w:tr w:rsidR="0014612B" w:rsidRPr="0014612B" w14:paraId="31699C4B" w14:textId="77777777" w:rsidTr="0014612B">
        <w:trPr>
          <w:trHeight w:val="481"/>
        </w:trPr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36381A95" w14:textId="77777777" w:rsidR="0014612B" w:rsidRPr="0014612B" w:rsidRDefault="0014612B" w:rsidP="0014612B">
            <w:pPr>
              <w:spacing w:line="360" w:lineRule="auto"/>
              <w:rPr>
                <w:rFonts w:asciiTheme="majorBidi" w:hAnsiTheme="majorBidi" w:cstheme="majorBidi"/>
                <w:sz w:val="20"/>
              </w:rPr>
            </w:pPr>
            <w:bookmarkStart w:id="1" w:name="_Hlk75998390"/>
            <w:r w:rsidRPr="0014612B">
              <w:rPr>
                <w:rFonts w:asciiTheme="majorBidi" w:hAnsiTheme="majorBidi" w:cstheme="majorBidi"/>
                <w:sz w:val="20"/>
              </w:rPr>
              <w:t>No.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1609D5A" w14:textId="77777777" w:rsidR="0014612B" w:rsidRPr="0014612B" w:rsidRDefault="0014612B" w:rsidP="0014612B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14612B">
              <w:rPr>
                <w:rFonts w:asciiTheme="majorBidi" w:hAnsiTheme="majorBidi" w:cstheme="majorBidi"/>
                <w:sz w:val="20"/>
                <w:lang w:bidi="fa-IR"/>
              </w:rPr>
              <w:t>Accessions</w:t>
            </w:r>
          </w:p>
        </w:tc>
        <w:tc>
          <w:tcPr>
            <w:tcW w:w="3969" w:type="dxa"/>
            <w:gridSpan w:val="7"/>
            <w:tcBorders>
              <w:left w:val="nil"/>
              <w:bottom w:val="nil"/>
              <w:right w:val="nil"/>
            </w:tcBorders>
          </w:tcPr>
          <w:p w14:paraId="12813A4C" w14:textId="77777777" w:rsidR="0014612B" w:rsidRPr="0014612B" w:rsidRDefault="0014612B" w:rsidP="0014612B">
            <w:pPr>
              <w:jc w:val="center"/>
              <w:rPr>
                <w:rFonts w:asciiTheme="majorBidi" w:hAnsiTheme="majorBidi" w:cstheme="majorBidi"/>
                <w:sz w:val="18"/>
                <w:szCs w:val="20"/>
              </w:rPr>
            </w:pPr>
            <w:r w:rsidRPr="0014612B">
              <w:rPr>
                <w:rFonts w:asciiTheme="majorBidi" w:hAnsiTheme="majorBidi" w:cstheme="majorBidi"/>
                <w:sz w:val="20"/>
                <w:szCs w:val="24"/>
                <w:lang w:bidi="fa-IR"/>
              </w:rPr>
              <w:t>Hydrogen peroxide</w:t>
            </w:r>
            <w:r w:rsidRPr="0014612B">
              <w:rPr>
                <w:rFonts w:asciiTheme="majorBidi" w:hAnsiTheme="majorBidi" w:cstheme="majorBidi"/>
                <w:sz w:val="18"/>
                <w:szCs w:val="20"/>
              </w:rPr>
              <w:t xml:space="preserve"> </w:t>
            </w:r>
          </w:p>
          <w:p w14:paraId="02A63CB8" w14:textId="77777777" w:rsidR="0014612B" w:rsidRPr="0014612B" w:rsidRDefault="0014612B" w:rsidP="0014612B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14612B">
              <w:rPr>
                <w:rFonts w:asciiTheme="majorBidi" w:hAnsiTheme="majorBidi" w:cstheme="majorBidi"/>
                <w:sz w:val="18"/>
                <w:szCs w:val="20"/>
              </w:rPr>
              <w:t>(</w:t>
            </w:r>
            <w:bookmarkStart w:id="2" w:name="_Hlk78272552"/>
            <w:r w:rsidRPr="0014612B">
              <w:rPr>
                <w:rFonts w:asciiTheme="majorBidi" w:hAnsiTheme="majorBidi" w:cstheme="majorBidi"/>
                <w:sz w:val="18"/>
                <w:szCs w:val="20"/>
              </w:rPr>
              <w:t>nmol/g FW</w:t>
            </w:r>
            <w:bookmarkEnd w:id="2"/>
            <w:r w:rsidRPr="0014612B">
              <w:rPr>
                <w:rFonts w:asciiTheme="majorBidi" w:hAnsiTheme="majorBidi" w:cstheme="majorBidi"/>
                <w:sz w:val="18"/>
                <w:szCs w:val="20"/>
              </w:rPr>
              <w:t>)</w:t>
            </w:r>
          </w:p>
        </w:tc>
        <w:tc>
          <w:tcPr>
            <w:tcW w:w="4538" w:type="dxa"/>
            <w:gridSpan w:val="5"/>
            <w:tcBorders>
              <w:left w:val="nil"/>
              <w:bottom w:val="nil"/>
              <w:right w:val="nil"/>
            </w:tcBorders>
            <w:vAlign w:val="center"/>
          </w:tcPr>
          <w:p w14:paraId="3E7420C8" w14:textId="77777777" w:rsidR="0014612B" w:rsidRPr="0014612B" w:rsidRDefault="0014612B" w:rsidP="0014612B">
            <w:pPr>
              <w:jc w:val="center"/>
              <w:rPr>
                <w:rFonts w:asciiTheme="majorBidi" w:hAnsiTheme="majorBidi" w:cstheme="majorBidi"/>
                <w:sz w:val="18"/>
                <w:szCs w:val="20"/>
              </w:rPr>
            </w:pPr>
            <w:r w:rsidRPr="0014612B">
              <w:rPr>
                <w:rFonts w:asciiTheme="majorBidi" w:hAnsiTheme="majorBidi" w:cstheme="majorBidi"/>
                <w:sz w:val="20"/>
                <w:szCs w:val="24"/>
                <w:lang w:bidi="fa-IR"/>
              </w:rPr>
              <w:t>Malondialdehyde</w:t>
            </w:r>
            <w:r w:rsidRPr="0014612B">
              <w:rPr>
                <w:rFonts w:asciiTheme="majorBidi" w:hAnsiTheme="majorBidi" w:cstheme="majorBidi"/>
                <w:sz w:val="18"/>
                <w:szCs w:val="20"/>
              </w:rPr>
              <w:t xml:space="preserve"> </w:t>
            </w:r>
          </w:p>
          <w:p w14:paraId="081A6C82" w14:textId="77777777" w:rsidR="0014612B" w:rsidRPr="0014612B" w:rsidRDefault="0014612B" w:rsidP="0014612B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14612B">
              <w:rPr>
                <w:rFonts w:asciiTheme="majorBidi" w:hAnsiTheme="majorBidi" w:cstheme="majorBidi"/>
                <w:sz w:val="18"/>
                <w:szCs w:val="20"/>
              </w:rPr>
              <w:t>(µmol/g FW)</w:t>
            </w:r>
          </w:p>
        </w:tc>
        <w:tc>
          <w:tcPr>
            <w:tcW w:w="4677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78C16528" w14:textId="77777777" w:rsidR="0014612B" w:rsidRPr="0014612B" w:rsidRDefault="0014612B" w:rsidP="0014612B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14612B">
              <w:rPr>
                <w:rFonts w:asciiTheme="majorBidi" w:hAnsiTheme="majorBidi" w:cstheme="majorBidi"/>
                <w:sz w:val="20"/>
              </w:rPr>
              <w:t xml:space="preserve">Antioxidant Activity </w:t>
            </w:r>
          </w:p>
          <w:p w14:paraId="2E5296A2" w14:textId="77777777" w:rsidR="0014612B" w:rsidRPr="0014612B" w:rsidRDefault="0014612B" w:rsidP="0014612B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14612B">
              <w:rPr>
                <w:rFonts w:asciiTheme="majorBidi" w:hAnsiTheme="majorBidi" w:cstheme="majorBidi"/>
                <w:sz w:val="18"/>
                <w:szCs w:val="20"/>
              </w:rPr>
              <w:t>(%)</w:t>
            </w:r>
          </w:p>
        </w:tc>
      </w:tr>
      <w:tr w:rsidR="0014612B" w:rsidRPr="0014612B" w14:paraId="2BFBE4E9" w14:textId="77777777" w:rsidTr="0014612B">
        <w:trPr>
          <w:trHeight w:val="280"/>
        </w:trPr>
        <w:tc>
          <w:tcPr>
            <w:tcW w:w="567" w:type="dxa"/>
            <w:vMerge/>
            <w:tcBorders>
              <w:left w:val="nil"/>
              <w:right w:val="nil"/>
            </w:tcBorders>
          </w:tcPr>
          <w:p w14:paraId="3B9DC21D" w14:textId="77777777" w:rsidR="0014612B" w:rsidRPr="0014612B" w:rsidRDefault="0014612B" w:rsidP="0014612B">
            <w:pPr>
              <w:spacing w:line="360" w:lineRule="auto"/>
              <w:jc w:val="center"/>
              <w:rPr>
                <w:rFonts w:asciiTheme="majorBidi" w:hAnsiTheme="majorBidi" w:cstheme="majorBidi"/>
                <w:sz w:val="14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vAlign w:val="center"/>
          </w:tcPr>
          <w:p w14:paraId="2E2C9659" w14:textId="77777777" w:rsidR="0014612B" w:rsidRPr="0014612B" w:rsidRDefault="0014612B" w:rsidP="0014612B">
            <w:pPr>
              <w:spacing w:line="360" w:lineRule="auto"/>
              <w:jc w:val="center"/>
              <w:rPr>
                <w:rFonts w:asciiTheme="majorBidi" w:hAnsiTheme="majorBidi" w:cstheme="majorBidi"/>
                <w:sz w:val="14"/>
                <w:szCs w:val="16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7F909691" w14:textId="77777777" w:rsidR="0014612B" w:rsidRPr="0014612B" w:rsidRDefault="0014612B" w:rsidP="0014612B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14612B">
              <w:rPr>
                <w:rFonts w:asciiTheme="majorBidi" w:hAnsiTheme="majorBidi" w:cstheme="majorBidi"/>
                <w:sz w:val="20"/>
              </w:rPr>
              <w:t>A</w:t>
            </w:r>
            <w:r w:rsidRPr="0014612B">
              <w:rPr>
                <w:rFonts w:asciiTheme="majorBidi" w:hAnsiTheme="majorBidi" w:cstheme="majorBidi"/>
                <w:sz w:val="20"/>
                <w:vertAlign w:val="subscript"/>
              </w:rPr>
              <w:t>0</w:t>
            </w:r>
          </w:p>
        </w:tc>
        <w:tc>
          <w:tcPr>
            <w:tcW w:w="2077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68ED2864" w14:textId="77777777" w:rsidR="0014612B" w:rsidRPr="0014612B" w:rsidRDefault="0014612B" w:rsidP="0014612B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14612B">
              <w:rPr>
                <w:rFonts w:asciiTheme="majorBidi" w:hAnsiTheme="majorBidi" w:cstheme="majorBidi"/>
                <w:sz w:val="20"/>
              </w:rPr>
              <w:t>A</w:t>
            </w:r>
            <w:r w:rsidRPr="0014612B">
              <w:rPr>
                <w:rFonts w:asciiTheme="majorBidi" w:hAnsiTheme="majorBidi" w:cstheme="majorBidi"/>
                <w:sz w:val="20"/>
                <w:vertAlign w:val="subscript"/>
              </w:rPr>
              <w:t>1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D337DEF" w14:textId="77777777" w:rsidR="0014612B" w:rsidRPr="0014612B" w:rsidRDefault="0014612B" w:rsidP="0014612B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14612B">
              <w:rPr>
                <w:rFonts w:asciiTheme="majorBidi" w:hAnsiTheme="majorBidi" w:cstheme="majorBidi"/>
                <w:sz w:val="20"/>
              </w:rPr>
              <w:t>A</w:t>
            </w:r>
            <w:r w:rsidRPr="0014612B">
              <w:rPr>
                <w:rFonts w:asciiTheme="majorBidi" w:hAnsiTheme="majorBidi" w:cstheme="majorBidi"/>
                <w:sz w:val="20"/>
                <w:vertAlign w:val="subscript"/>
              </w:rPr>
              <w:t>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B733275" w14:textId="77777777" w:rsidR="0014612B" w:rsidRPr="0014612B" w:rsidRDefault="0014612B" w:rsidP="0014612B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14612B">
              <w:rPr>
                <w:rFonts w:asciiTheme="majorBidi" w:hAnsiTheme="majorBidi" w:cstheme="majorBidi"/>
                <w:sz w:val="20"/>
              </w:rPr>
              <w:t>A</w:t>
            </w:r>
            <w:r w:rsidRPr="0014612B">
              <w:rPr>
                <w:rFonts w:asciiTheme="majorBidi" w:hAnsiTheme="majorBidi" w:cstheme="majorBidi"/>
                <w:sz w:val="20"/>
                <w:vertAlign w:val="subscript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D639D6D" w14:textId="77777777" w:rsidR="0014612B" w:rsidRPr="0014612B" w:rsidRDefault="0014612B" w:rsidP="0014612B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14612B">
              <w:rPr>
                <w:rFonts w:asciiTheme="majorBidi" w:hAnsiTheme="majorBidi" w:cstheme="majorBidi"/>
                <w:sz w:val="20"/>
              </w:rPr>
              <w:t>A</w:t>
            </w:r>
            <w:r w:rsidRPr="0014612B">
              <w:rPr>
                <w:rFonts w:asciiTheme="majorBidi" w:hAnsiTheme="majorBidi" w:cstheme="majorBidi"/>
                <w:sz w:val="20"/>
                <w:vertAlign w:val="subscript"/>
              </w:rPr>
              <w:t>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19B403B" w14:textId="77777777" w:rsidR="0014612B" w:rsidRPr="0014612B" w:rsidRDefault="0014612B" w:rsidP="0014612B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14612B">
              <w:rPr>
                <w:rFonts w:asciiTheme="majorBidi" w:hAnsiTheme="majorBidi" w:cstheme="majorBidi"/>
                <w:sz w:val="20"/>
              </w:rPr>
              <w:t>A</w:t>
            </w:r>
            <w:r w:rsidRPr="0014612B">
              <w:rPr>
                <w:rFonts w:asciiTheme="majorBidi" w:hAnsiTheme="majorBidi" w:cstheme="majorBidi"/>
                <w:sz w:val="20"/>
                <w:vertAlign w:val="subscript"/>
              </w:rPr>
              <w:t>1</w:t>
            </w:r>
          </w:p>
        </w:tc>
      </w:tr>
      <w:bookmarkEnd w:id="1"/>
      <w:tr w:rsidR="0014612B" w:rsidRPr="0014612B" w14:paraId="49824B9D" w14:textId="77777777" w:rsidTr="0014612B">
        <w:trPr>
          <w:trHeight w:val="259"/>
        </w:trPr>
        <w:tc>
          <w:tcPr>
            <w:tcW w:w="567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79899170" w14:textId="77777777" w:rsidR="0014612B" w:rsidRPr="0014612B" w:rsidRDefault="0014612B" w:rsidP="0014612B">
            <w:pPr>
              <w:spacing w:line="360" w:lineRule="auto"/>
              <w:jc w:val="center"/>
              <w:rPr>
                <w:rFonts w:asciiTheme="majorBidi" w:hAnsiTheme="majorBidi" w:cstheme="majorBidi"/>
                <w:sz w:val="14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D9D6AE0" w14:textId="77777777" w:rsidR="0014612B" w:rsidRPr="0014612B" w:rsidRDefault="0014612B" w:rsidP="0014612B">
            <w:pPr>
              <w:spacing w:line="360" w:lineRule="auto"/>
              <w:jc w:val="center"/>
              <w:rPr>
                <w:rFonts w:asciiTheme="majorBidi" w:hAnsiTheme="majorBidi" w:cstheme="majorBidi"/>
                <w:sz w:val="14"/>
                <w:szCs w:val="16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B19F084" w14:textId="77777777" w:rsidR="0014612B" w:rsidRPr="0014612B" w:rsidRDefault="0014612B" w:rsidP="0014612B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14612B">
              <w:rPr>
                <w:rFonts w:asciiTheme="majorBidi" w:hAnsiTheme="majorBidi" w:cstheme="majorBidi"/>
                <w:sz w:val="20"/>
              </w:rPr>
              <w:t>S</w:t>
            </w:r>
            <w:r w:rsidRPr="0014612B">
              <w:rPr>
                <w:rFonts w:asciiTheme="majorBidi" w:hAnsiTheme="majorBidi" w:cstheme="majorBidi"/>
                <w:sz w:val="20"/>
                <w:vertAlign w:val="subscript"/>
              </w:rPr>
              <w:t>0</w:t>
            </w:r>
          </w:p>
        </w:tc>
        <w:tc>
          <w:tcPr>
            <w:tcW w:w="992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D2CA2F5" w14:textId="77777777" w:rsidR="0014612B" w:rsidRPr="0014612B" w:rsidRDefault="0014612B" w:rsidP="0014612B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14612B">
              <w:rPr>
                <w:rFonts w:asciiTheme="majorBidi" w:hAnsiTheme="majorBidi" w:cstheme="majorBidi"/>
                <w:sz w:val="20"/>
              </w:rPr>
              <w:t>S</w:t>
            </w:r>
            <w:r w:rsidRPr="0014612B">
              <w:rPr>
                <w:rFonts w:asciiTheme="majorBidi" w:hAnsiTheme="majorBidi" w:cstheme="majorBidi"/>
                <w:sz w:val="20"/>
                <w:vertAlign w:val="subscript"/>
              </w:rPr>
              <w:t>1</w:t>
            </w:r>
          </w:p>
        </w:tc>
        <w:tc>
          <w:tcPr>
            <w:tcW w:w="992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749B3F" w14:textId="77777777" w:rsidR="0014612B" w:rsidRPr="0014612B" w:rsidRDefault="0014612B" w:rsidP="0014612B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14612B">
              <w:rPr>
                <w:rFonts w:asciiTheme="majorBidi" w:hAnsiTheme="majorBidi" w:cstheme="majorBidi"/>
                <w:sz w:val="20"/>
              </w:rPr>
              <w:t>S</w:t>
            </w:r>
            <w:r w:rsidRPr="0014612B">
              <w:rPr>
                <w:rFonts w:asciiTheme="majorBidi" w:hAnsiTheme="majorBidi" w:cstheme="majorBidi"/>
                <w:sz w:val="20"/>
                <w:vertAlign w:val="subscript"/>
              </w:rPr>
              <w:t>0</w:t>
            </w:r>
          </w:p>
        </w:tc>
        <w:tc>
          <w:tcPr>
            <w:tcW w:w="1227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8749EAB" w14:textId="77777777" w:rsidR="0014612B" w:rsidRPr="0014612B" w:rsidRDefault="0014612B" w:rsidP="0014612B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14612B">
              <w:rPr>
                <w:rFonts w:asciiTheme="majorBidi" w:hAnsiTheme="majorBidi" w:cstheme="majorBidi"/>
                <w:sz w:val="20"/>
              </w:rPr>
              <w:t>S</w:t>
            </w:r>
            <w:r w:rsidRPr="0014612B">
              <w:rPr>
                <w:rFonts w:asciiTheme="majorBidi" w:hAnsiTheme="majorBidi" w:cstheme="majorBidi"/>
                <w:sz w:val="20"/>
                <w:vertAlign w:val="subscript"/>
              </w:rPr>
              <w:t>1</w:t>
            </w:r>
          </w:p>
        </w:tc>
        <w:tc>
          <w:tcPr>
            <w:tcW w:w="104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CF7FDB5" w14:textId="77777777" w:rsidR="0014612B" w:rsidRPr="0014612B" w:rsidRDefault="0014612B" w:rsidP="0014612B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14612B">
              <w:rPr>
                <w:rFonts w:asciiTheme="majorBidi" w:hAnsiTheme="majorBidi" w:cstheme="majorBidi"/>
                <w:sz w:val="20"/>
              </w:rPr>
              <w:t>S</w:t>
            </w:r>
            <w:r w:rsidRPr="0014612B">
              <w:rPr>
                <w:rFonts w:asciiTheme="majorBidi" w:hAnsiTheme="majorBidi" w:cstheme="majorBidi"/>
                <w:sz w:val="20"/>
                <w:vertAlign w:val="subscript"/>
              </w:rPr>
              <w:t>0</w:t>
            </w:r>
          </w:p>
        </w:tc>
        <w:tc>
          <w:tcPr>
            <w:tcW w:w="113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CCDEB2" w14:textId="77777777" w:rsidR="0014612B" w:rsidRPr="0014612B" w:rsidRDefault="0014612B" w:rsidP="0014612B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14612B">
              <w:rPr>
                <w:rFonts w:asciiTheme="majorBidi" w:hAnsiTheme="majorBidi" w:cstheme="majorBidi"/>
                <w:sz w:val="20"/>
              </w:rPr>
              <w:t>S</w:t>
            </w:r>
            <w:r w:rsidRPr="0014612B">
              <w:rPr>
                <w:rFonts w:asciiTheme="majorBidi" w:hAnsiTheme="majorBidi" w:cstheme="majorBidi"/>
                <w:sz w:val="20"/>
                <w:vertAlign w:val="subscript"/>
              </w:rPr>
              <w:t>1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88399E" w14:textId="77777777" w:rsidR="0014612B" w:rsidRPr="0014612B" w:rsidRDefault="0014612B" w:rsidP="0014612B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14612B">
              <w:rPr>
                <w:rFonts w:asciiTheme="majorBidi" w:hAnsiTheme="majorBidi" w:cstheme="majorBidi"/>
                <w:sz w:val="20"/>
              </w:rPr>
              <w:t>S</w:t>
            </w:r>
            <w:r w:rsidRPr="0014612B">
              <w:rPr>
                <w:rFonts w:asciiTheme="majorBidi" w:hAnsiTheme="majorBidi" w:cstheme="majorBidi"/>
                <w:sz w:val="20"/>
                <w:vertAlign w:val="subscript"/>
              </w:rPr>
              <w:t>0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B172BE8" w14:textId="77777777" w:rsidR="0014612B" w:rsidRPr="0014612B" w:rsidRDefault="0014612B" w:rsidP="0014612B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14612B">
              <w:rPr>
                <w:rFonts w:asciiTheme="majorBidi" w:hAnsiTheme="majorBidi" w:cstheme="majorBidi"/>
                <w:sz w:val="20"/>
              </w:rPr>
              <w:t>S</w:t>
            </w:r>
            <w:r w:rsidRPr="0014612B">
              <w:rPr>
                <w:rFonts w:asciiTheme="majorBidi" w:hAnsiTheme="majorBidi" w:cstheme="majorBidi"/>
                <w:sz w:val="20"/>
                <w:vertAlign w:val="subscript"/>
              </w:rPr>
              <w:t>1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FC1E06" w14:textId="77777777" w:rsidR="0014612B" w:rsidRPr="0014612B" w:rsidRDefault="0014612B" w:rsidP="0014612B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14612B">
              <w:rPr>
                <w:rFonts w:asciiTheme="majorBidi" w:hAnsiTheme="majorBidi" w:cstheme="majorBidi"/>
                <w:sz w:val="20"/>
              </w:rPr>
              <w:t>S</w:t>
            </w:r>
            <w:r w:rsidRPr="0014612B">
              <w:rPr>
                <w:rFonts w:asciiTheme="majorBidi" w:hAnsiTheme="majorBidi" w:cstheme="majorBidi"/>
                <w:sz w:val="20"/>
                <w:vertAlign w:val="subscript"/>
              </w:rPr>
              <w:t>0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D18B59A" w14:textId="77777777" w:rsidR="0014612B" w:rsidRPr="0014612B" w:rsidRDefault="0014612B" w:rsidP="0014612B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14612B">
              <w:rPr>
                <w:rFonts w:asciiTheme="majorBidi" w:hAnsiTheme="majorBidi" w:cstheme="majorBidi"/>
                <w:sz w:val="20"/>
              </w:rPr>
              <w:t>S</w:t>
            </w:r>
            <w:r w:rsidRPr="0014612B">
              <w:rPr>
                <w:rFonts w:asciiTheme="majorBidi" w:hAnsiTheme="majorBidi" w:cstheme="majorBidi"/>
                <w:sz w:val="20"/>
                <w:vertAlign w:val="subscript"/>
              </w:rPr>
              <w:t>1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7FBC497" w14:textId="77777777" w:rsidR="0014612B" w:rsidRPr="0014612B" w:rsidRDefault="0014612B" w:rsidP="0014612B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14612B">
              <w:rPr>
                <w:rFonts w:asciiTheme="majorBidi" w:hAnsiTheme="majorBidi" w:cstheme="majorBidi"/>
                <w:sz w:val="20"/>
              </w:rPr>
              <w:t>S</w:t>
            </w:r>
            <w:r w:rsidRPr="0014612B">
              <w:rPr>
                <w:rFonts w:asciiTheme="majorBidi" w:hAnsiTheme="majorBidi" w:cstheme="majorBidi"/>
                <w:sz w:val="20"/>
                <w:vertAlign w:val="subscript"/>
              </w:rPr>
              <w:t>0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B1A135" w14:textId="77777777" w:rsidR="0014612B" w:rsidRPr="0014612B" w:rsidRDefault="0014612B" w:rsidP="0014612B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</w:rPr>
            </w:pPr>
            <w:r w:rsidRPr="0014612B">
              <w:rPr>
                <w:rFonts w:asciiTheme="majorBidi" w:hAnsiTheme="majorBidi" w:cstheme="majorBidi"/>
                <w:sz w:val="20"/>
              </w:rPr>
              <w:t>S</w:t>
            </w:r>
            <w:r w:rsidRPr="0014612B">
              <w:rPr>
                <w:rFonts w:asciiTheme="majorBidi" w:hAnsiTheme="majorBidi" w:cstheme="majorBidi"/>
                <w:sz w:val="20"/>
                <w:vertAlign w:val="subscript"/>
              </w:rPr>
              <w:t>1</w:t>
            </w:r>
          </w:p>
        </w:tc>
      </w:tr>
      <w:tr w:rsidR="0014612B" w:rsidRPr="0014612B" w14:paraId="54053DAD" w14:textId="77777777" w:rsidTr="0014612B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9BAC50" w14:textId="77777777" w:rsidR="0014612B" w:rsidRPr="0014612B" w:rsidRDefault="0014612B" w:rsidP="0014612B">
            <w:pPr>
              <w:ind w:left="-11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D2E5094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Baft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4D61D9A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15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±1.35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53A5CA3" w14:textId="77777777" w:rsidR="0014612B" w:rsidRPr="0014612B" w:rsidRDefault="0014612B" w:rsidP="0014612B">
            <w:pPr>
              <w:ind w:right="37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22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±1.18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009BD3" w14:textId="77777777" w:rsidR="0014612B" w:rsidRPr="0014612B" w:rsidRDefault="0014612B" w:rsidP="0014612B">
            <w:pPr>
              <w:ind w:right="9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23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166D9D9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de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1C03EC3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21.46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±2.31 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7348C05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25.73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±7.44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5EC52BE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28.93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±8.38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62EFBF8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16.55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b-d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±4.16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8534BB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73.49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±1.41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844C965" w14:textId="77777777" w:rsidR="0014612B" w:rsidRPr="0014612B" w:rsidRDefault="0014612B" w:rsidP="0014612B">
            <w:pPr>
              <w:ind w:right="-98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74.00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</w:t>
            </w:r>
            <w:r w:rsidRPr="0014612B">
              <w:rPr>
                <w:rFonts w:asciiTheme="majorBidi" w:hAnsiTheme="majorBidi" w:cstheme="majorBidi"/>
                <w:sz w:val="16"/>
                <w:szCs w:val="18"/>
              </w:rPr>
              <w:t xml:space="preserve"> 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0.69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1EEEAE7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69.53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b-d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±0.17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B67722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67.68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±0.61</w:t>
            </w:r>
          </w:p>
        </w:tc>
      </w:tr>
      <w:tr w:rsidR="0014612B" w:rsidRPr="0014612B" w14:paraId="2A7B3DED" w14:textId="77777777" w:rsidTr="0014612B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BE605" w14:textId="77777777" w:rsidR="0014612B" w:rsidRPr="0014612B" w:rsidRDefault="0014612B" w:rsidP="0014612B">
            <w:pPr>
              <w:ind w:left="-11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54354C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proofErr w:type="spellStart"/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Bajgah</w:t>
            </w:r>
            <w:proofErr w:type="spell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8D522A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6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ef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±0.86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95FFE1" w14:textId="77777777" w:rsidR="0014612B" w:rsidRPr="0014612B" w:rsidRDefault="0014612B" w:rsidP="0014612B">
            <w:pPr>
              <w:ind w:right="37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6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de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8646C9" w14:textId="77777777" w:rsidR="0014612B" w:rsidRPr="0014612B" w:rsidRDefault="0014612B" w:rsidP="0014612B">
            <w:pPr>
              <w:ind w:right="9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3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de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566402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8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de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±0.73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479C82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13.52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±2.97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4C03C4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17.68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bc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393631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19.44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±4.22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E0D449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23.5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±3.4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3CD03B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70.68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b-d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</w:t>
            </w:r>
            <w:r w:rsidRPr="0014612B">
              <w:rPr>
                <w:rFonts w:asciiTheme="majorBidi" w:hAnsiTheme="majorBidi" w:cstheme="majorBidi"/>
                <w:sz w:val="16"/>
                <w:szCs w:val="18"/>
              </w:rPr>
              <w:t xml:space="preserve"> 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0D4DDC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74.12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70D674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76.52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DFD856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75.42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±945</w:t>
            </w:r>
          </w:p>
        </w:tc>
      </w:tr>
      <w:tr w:rsidR="0014612B" w:rsidRPr="0014612B" w14:paraId="6E33BB82" w14:textId="77777777" w:rsidTr="0014612B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3690A" w14:textId="77777777" w:rsidR="0014612B" w:rsidRPr="0014612B" w:rsidRDefault="0014612B" w:rsidP="0014612B">
            <w:pPr>
              <w:ind w:left="-11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E18A75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proofErr w:type="spellStart"/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Bardsir</w:t>
            </w:r>
            <w:proofErr w:type="spell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9A4F0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4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ef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±0.48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895D89" w14:textId="77777777" w:rsidR="0014612B" w:rsidRPr="0014612B" w:rsidRDefault="0014612B" w:rsidP="0014612B">
            <w:pPr>
              <w:ind w:right="37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17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±2.28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D61C25" w14:textId="77777777" w:rsidR="0014612B" w:rsidRPr="0014612B" w:rsidRDefault="0014612B" w:rsidP="0014612B">
            <w:pPr>
              <w:ind w:right="9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3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de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02AD4D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16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bc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±0.55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BF5889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35.43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±4.17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B45962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38.49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±5.62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D5E7BB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12.38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±5.12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27D6B0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41.71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±2.18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63EB0A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72.12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±2.59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3CB4F4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73.49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F6B1B4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73.37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±1.35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C4805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76.28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±0.317</w:t>
            </w:r>
          </w:p>
        </w:tc>
      </w:tr>
      <w:tr w:rsidR="0014612B" w:rsidRPr="0014612B" w14:paraId="74BD47CC" w14:textId="77777777" w:rsidTr="0014612B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D664F" w14:textId="77777777" w:rsidR="0014612B" w:rsidRPr="0014612B" w:rsidRDefault="0014612B" w:rsidP="0014612B">
            <w:pPr>
              <w:ind w:left="-11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3AB6C0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proofErr w:type="spellStart"/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Darab</w:t>
            </w:r>
            <w:proofErr w:type="spell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819341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4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ef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FB0499" w14:textId="77777777" w:rsidR="0014612B" w:rsidRPr="0014612B" w:rsidRDefault="0014612B" w:rsidP="0014612B">
            <w:pPr>
              <w:ind w:right="37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5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e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±0.86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EC2F34" w14:textId="77777777" w:rsidR="0014612B" w:rsidRPr="0014612B" w:rsidRDefault="0014612B" w:rsidP="0014612B">
            <w:pPr>
              <w:ind w:right="9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8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b-d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DBE4FD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11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cd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EC8492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7.91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bc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±3.38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A69387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19.57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±3.34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768E9E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18.85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±2.7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49FE71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21.29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bc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±8.2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B313FC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66.65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1289B4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69.64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39B275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68.5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±0.55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7FF3EB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72.92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±1.3</w:t>
            </w:r>
          </w:p>
        </w:tc>
      </w:tr>
      <w:tr w:rsidR="0014612B" w:rsidRPr="0014612B" w14:paraId="33DB5641" w14:textId="77777777" w:rsidTr="0014612B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85D9D" w14:textId="77777777" w:rsidR="0014612B" w:rsidRPr="0014612B" w:rsidRDefault="0014612B" w:rsidP="0014612B">
            <w:pPr>
              <w:ind w:left="-11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AC174B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proofErr w:type="spellStart"/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Eghlid</w:t>
            </w:r>
            <w:proofErr w:type="spell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06681E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22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±0.87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D538DE" w14:textId="77777777" w:rsidR="0014612B" w:rsidRPr="0014612B" w:rsidRDefault="0014612B" w:rsidP="0014612B">
            <w:pPr>
              <w:ind w:right="37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23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F35AC4" w14:textId="77777777" w:rsidR="0014612B" w:rsidRPr="0014612B" w:rsidRDefault="0014612B" w:rsidP="0014612B">
            <w:pPr>
              <w:ind w:right="9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c-e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EDDAF0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22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4D27A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23.01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±6.03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3B4904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27.93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±7.91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6D2639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29.58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±3.56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6037A4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22.43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±2.5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36DBC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69.13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b-d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D5B95D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71.1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cd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34E620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68.73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cd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±0.66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6D1C16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71.6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±1.29</w:t>
            </w:r>
          </w:p>
        </w:tc>
      </w:tr>
      <w:tr w:rsidR="0014612B" w:rsidRPr="0014612B" w14:paraId="20F66814" w14:textId="77777777" w:rsidTr="0014612B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8C26D" w14:textId="77777777" w:rsidR="0014612B" w:rsidRPr="0014612B" w:rsidRDefault="0014612B" w:rsidP="0014612B">
            <w:pPr>
              <w:ind w:left="-11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9775AA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proofErr w:type="spellStart"/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Ilam</w:t>
            </w:r>
            <w:proofErr w:type="spell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89B8B9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4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ef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±0.1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807EDD" w14:textId="77777777" w:rsidR="0014612B" w:rsidRPr="0014612B" w:rsidRDefault="0014612B" w:rsidP="0014612B">
            <w:pPr>
              <w:ind w:right="37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17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±1.74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8FCAC9" w14:textId="77777777" w:rsidR="0014612B" w:rsidRPr="0014612B" w:rsidRDefault="0014612B" w:rsidP="0014612B">
            <w:pPr>
              <w:ind w:right="9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11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bc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636D71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12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cd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6A5B86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23.52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±0.74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45E47F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37.26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5B942F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16.34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±2.3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50A3D1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24.25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±9.55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A97379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74.98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BFCE09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75.64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00A61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74.75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±0.94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AB26A5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75.27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±2.03</w:t>
            </w:r>
          </w:p>
        </w:tc>
      </w:tr>
      <w:tr w:rsidR="0014612B" w:rsidRPr="0014612B" w14:paraId="52DB95B9" w14:textId="77777777" w:rsidTr="0014612B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37C77" w14:textId="77777777" w:rsidR="0014612B" w:rsidRPr="0014612B" w:rsidRDefault="0014612B" w:rsidP="0014612B">
            <w:pPr>
              <w:ind w:left="-11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CAB9B9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proofErr w:type="spellStart"/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Kashmar</w:t>
            </w:r>
            <w:proofErr w:type="spell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43B58B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4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c-e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±1.54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845FA" w14:textId="77777777" w:rsidR="0014612B" w:rsidRPr="0014612B" w:rsidRDefault="0014612B" w:rsidP="0014612B">
            <w:pPr>
              <w:ind w:right="37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de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±1.24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C14F4D" w14:textId="77777777" w:rsidR="0014612B" w:rsidRPr="0014612B" w:rsidRDefault="0014612B" w:rsidP="0014612B">
            <w:pPr>
              <w:ind w:right="9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5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c-e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0C21C1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4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e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77A85B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20.3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±10.4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826A39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40.45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±7.13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1EB44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11.67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±2.39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1B7263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50.34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±3.1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FFFBE8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69.42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b-d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±0.1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6FD91C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75.3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E8DB3D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74.06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±1.84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2FABB9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76.23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±0.1</w:t>
            </w:r>
          </w:p>
        </w:tc>
      </w:tr>
      <w:tr w:rsidR="0014612B" w:rsidRPr="0014612B" w14:paraId="02FE0622" w14:textId="77777777" w:rsidTr="0014612B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BB8EA" w14:textId="77777777" w:rsidR="0014612B" w:rsidRPr="0014612B" w:rsidRDefault="0014612B" w:rsidP="0014612B">
            <w:pPr>
              <w:ind w:left="-11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C1D9A0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Kermanshah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C6A931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8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ef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±0.48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557D04" w14:textId="77777777" w:rsidR="0014612B" w:rsidRPr="0014612B" w:rsidRDefault="0014612B" w:rsidP="0014612B">
            <w:pPr>
              <w:ind w:right="37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14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±2.48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A9CF7C" w14:textId="77777777" w:rsidR="0014612B" w:rsidRPr="0014612B" w:rsidRDefault="0014612B" w:rsidP="0014612B">
            <w:pPr>
              <w:ind w:right="9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6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c-e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897109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3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e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C22776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21.12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±2.25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708E64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41.1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±10.8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1378D4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21.6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±9.3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0F4970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12.25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cd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±4.76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81213D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74.92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E4C294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76.35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09820E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74.58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CF33AC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75.59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±0.167</w:t>
            </w:r>
          </w:p>
        </w:tc>
      </w:tr>
      <w:tr w:rsidR="0014612B" w:rsidRPr="0014612B" w14:paraId="23D258CF" w14:textId="77777777" w:rsidTr="0014612B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E061D" w14:textId="77777777" w:rsidR="0014612B" w:rsidRPr="0014612B" w:rsidRDefault="0014612B" w:rsidP="0014612B">
            <w:pPr>
              <w:ind w:left="-11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7D767A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proofErr w:type="spellStart"/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Mahabad</w:t>
            </w:r>
            <w:proofErr w:type="spell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372567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3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f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±0.12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A2964B" w14:textId="77777777" w:rsidR="0014612B" w:rsidRPr="0014612B" w:rsidRDefault="0014612B" w:rsidP="0014612B">
            <w:pPr>
              <w:ind w:right="37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5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e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±1.23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6C85BA" w14:textId="77777777" w:rsidR="0014612B" w:rsidRPr="0014612B" w:rsidRDefault="0014612B" w:rsidP="0014612B">
            <w:pPr>
              <w:ind w:right="9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13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52F92E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3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e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2E0D91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10.8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b-c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±1.33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CB1B77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11.52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97764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16.41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±3.13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619BF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15.65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cd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±2.76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669172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74.81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±2.18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E6B32E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75.87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74D3C9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74.6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EDAB52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rtl/>
                <w:lang w:bidi="fa-IR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67.29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±0.005</w:t>
            </w:r>
          </w:p>
        </w:tc>
      </w:tr>
      <w:tr w:rsidR="0014612B" w:rsidRPr="0014612B" w14:paraId="24CF3D6B" w14:textId="77777777" w:rsidTr="0014612B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5C5E1" w14:textId="77777777" w:rsidR="0014612B" w:rsidRPr="0014612B" w:rsidRDefault="0014612B" w:rsidP="0014612B">
            <w:pPr>
              <w:ind w:left="-11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A529EC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proofErr w:type="spellStart"/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Marvast</w:t>
            </w:r>
            <w:proofErr w:type="spell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460CC4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12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bc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±0.37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4805C" w14:textId="77777777" w:rsidR="0014612B" w:rsidRPr="0014612B" w:rsidRDefault="0014612B" w:rsidP="0014612B">
            <w:pPr>
              <w:ind w:right="37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16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bc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±2.59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D3C5C" w14:textId="77777777" w:rsidR="0014612B" w:rsidRPr="0014612B" w:rsidRDefault="0014612B" w:rsidP="0014612B">
            <w:pPr>
              <w:ind w:right="9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c-e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2187B0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4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e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±0.56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5F44DB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17.27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±1.24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E137D6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25.00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±4.07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27E203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24.05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±4.66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165BB1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17.40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bc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C85D87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69.38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b-d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B90825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74.41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±2.24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7A2FE8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74.18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±1.82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CC787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71.77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±1.43</w:t>
            </w:r>
          </w:p>
        </w:tc>
      </w:tr>
      <w:tr w:rsidR="0014612B" w:rsidRPr="0014612B" w14:paraId="3D2A1B9D" w14:textId="77777777" w:rsidTr="0014612B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3EE44" w14:textId="77777777" w:rsidR="0014612B" w:rsidRPr="0014612B" w:rsidRDefault="0014612B" w:rsidP="0014612B">
            <w:pPr>
              <w:ind w:left="-11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88699E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proofErr w:type="spellStart"/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Meshkinshahr</w:t>
            </w:r>
            <w:proofErr w:type="spell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488DBE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13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bc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±1.23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728678" w14:textId="77777777" w:rsidR="0014612B" w:rsidRPr="0014612B" w:rsidRDefault="0014612B" w:rsidP="0014612B">
            <w:pPr>
              <w:ind w:right="37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24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±1.28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9D7845" w14:textId="77777777" w:rsidR="0014612B" w:rsidRPr="0014612B" w:rsidRDefault="0014612B" w:rsidP="0014612B">
            <w:pPr>
              <w:ind w:right="9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19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1BBE45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13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cd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5F1052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2.4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±0.182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01D68E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18.85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±3.22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90F6D7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15.72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5A71E4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21.19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bc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±3.73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D02539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73.03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30DD0A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74.35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9CA099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76.01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±0.77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C9F0DC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75.67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±0.639</w:t>
            </w:r>
          </w:p>
        </w:tc>
      </w:tr>
      <w:tr w:rsidR="0014612B" w:rsidRPr="0014612B" w14:paraId="33774D5F" w14:textId="77777777" w:rsidTr="0014612B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21AE6" w14:textId="77777777" w:rsidR="0014612B" w:rsidRPr="0014612B" w:rsidRDefault="0014612B" w:rsidP="0014612B">
            <w:pPr>
              <w:ind w:left="-11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7E9A43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proofErr w:type="spellStart"/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Piranshahr</w:t>
            </w:r>
            <w:proofErr w:type="spell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F0B25D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3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f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±0.28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F77233" w14:textId="77777777" w:rsidR="0014612B" w:rsidRPr="0014612B" w:rsidRDefault="0014612B" w:rsidP="0014612B">
            <w:pPr>
              <w:ind w:right="37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5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e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±0.57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E4F542" w14:textId="77777777" w:rsidR="0014612B" w:rsidRPr="0014612B" w:rsidRDefault="0014612B" w:rsidP="0014612B">
            <w:pPr>
              <w:ind w:right="9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4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d-e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A19993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15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b-c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±0.98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8D89E0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18.37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±6.59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EF1863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23.17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±4.59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8768C8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13.5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B79D5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2.48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0D8431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74.98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954543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76.64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8EDFAD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75.96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27BC7F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75.00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±0.774</w:t>
            </w:r>
          </w:p>
        </w:tc>
      </w:tr>
      <w:tr w:rsidR="0014612B" w:rsidRPr="0014612B" w14:paraId="4B65FD94" w14:textId="77777777" w:rsidTr="0014612B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00B75" w14:textId="77777777" w:rsidR="0014612B" w:rsidRPr="0014612B" w:rsidRDefault="0014612B" w:rsidP="0014612B">
            <w:pPr>
              <w:ind w:left="-11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244817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proofErr w:type="spellStart"/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Rabt</w:t>
            </w:r>
            <w:proofErr w:type="spell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EE8A3A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6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ef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39A4D2" w14:textId="77777777" w:rsidR="0014612B" w:rsidRPr="0014612B" w:rsidRDefault="0014612B" w:rsidP="0014612B">
            <w:pPr>
              <w:ind w:right="37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6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e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74C648" w14:textId="77777777" w:rsidR="0014612B" w:rsidRPr="0014612B" w:rsidRDefault="0014612B" w:rsidP="0014612B">
            <w:pPr>
              <w:ind w:right="9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c-e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E7A89F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4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e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3CCE41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15.3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±4.75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15C13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17.65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±3.89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F5EAD0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15.1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±4.21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3E2A52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26.98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±3.7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EA4FD3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68.45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cd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±0.59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528CB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72.51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b-d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AD719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73.08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±0.84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1AD4E4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75.21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±1.29</w:t>
            </w:r>
          </w:p>
        </w:tc>
      </w:tr>
      <w:tr w:rsidR="0014612B" w:rsidRPr="0014612B" w14:paraId="131E0D04" w14:textId="77777777" w:rsidTr="0014612B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DECEF" w14:textId="77777777" w:rsidR="0014612B" w:rsidRPr="0014612B" w:rsidRDefault="0014612B" w:rsidP="0014612B">
            <w:pPr>
              <w:ind w:left="-11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376251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proofErr w:type="spellStart"/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Sepidan</w:t>
            </w:r>
            <w:proofErr w:type="spell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C3A0EE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5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ef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±0.62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1ACB1" w14:textId="77777777" w:rsidR="0014612B" w:rsidRPr="0014612B" w:rsidRDefault="0014612B" w:rsidP="0014612B">
            <w:pPr>
              <w:ind w:right="37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13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cd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±0.81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4AE12A" w14:textId="77777777" w:rsidR="0014612B" w:rsidRPr="0014612B" w:rsidRDefault="0014612B" w:rsidP="0014612B">
            <w:pPr>
              <w:ind w:right="9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c-e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ACBA17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19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6BAFD0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24.84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±4.12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44A5E4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24.63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±2.47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9CE1D0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13.97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8FB510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16.37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b-d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±3.74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22121D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70.22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b-d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±0.65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1D9A36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71.94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b-d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B1BB85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76.23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±0.56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73B61C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74.18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±1.07</w:t>
            </w:r>
          </w:p>
        </w:tc>
      </w:tr>
      <w:tr w:rsidR="0014612B" w:rsidRPr="0014612B" w14:paraId="7ECE4586" w14:textId="77777777" w:rsidTr="0014612B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618D1" w14:textId="77777777" w:rsidR="0014612B" w:rsidRPr="0014612B" w:rsidRDefault="0014612B" w:rsidP="0014612B">
            <w:pPr>
              <w:ind w:left="-11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52AC8B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 xml:space="preserve">Soltanieh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B22732" w14:textId="77777777" w:rsidR="0014612B" w:rsidRPr="0014612B" w:rsidRDefault="0014612B" w:rsidP="0014612B">
            <w:pPr>
              <w:ind w:right="-61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10.5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cd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±0.18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965359" w14:textId="77777777" w:rsidR="0014612B" w:rsidRPr="0014612B" w:rsidRDefault="0014612B" w:rsidP="0014612B">
            <w:pPr>
              <w:ind w:right="-4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17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±1.28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08614A" w14:textId="77777777" w:rsidR="0014612B" w:rsidRPr="0014612B" w:rsidRDefault="0014612B" w:rsidP="0014612B">
            <w:pPr>
              <w:ind w:right="9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e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891332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8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de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B251A9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19.44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±1.66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F39AD4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21.67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±2.35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87C070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17.23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±3.47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EE4142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14.93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cd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±4.36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4A6023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77.29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±0.4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56EC6B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78.03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B88636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76.92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±0.48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18814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74.95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±0.944</w:t>
            </w:r>
          </w:p>
        </w:tc>
      </w:tr>
      <w:tr w:rsidR="0014612B" w:rsidRPr="0014612B" w14:paraId="76B06AC6" w14:textId="77777777" w:rsidTr="0014612B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4E12DA" w14:textId="77777777" w:rsidR="0014612B" w:rsidRPr="0014612B" w:rsidRDefault="0014612B" w:rsidP="0014612B">
            <w:pPr>
              <w:ind w:left="-11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3601B3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Taft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EBF4F7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4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f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±0.31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215F67" w14:textId="77777777" w:rsidR="0014612B" w:rsidRPr="0014612B" w:rsidRDefault="0014612B" w:rsidP="0014612B">
            <w:pPr>
              <w:ind w:right="37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5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e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55CAB0" w14:textId="77777777" w:rsidR="0014612B" w:rsidRPr="0014612B" w:rsidRDefault="0014612B" w:rsidP="0014612B">
            <w:pPr>
              <w:ind w:right="93"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b-e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4D745D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4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e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75F6FD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15.06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±3.62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9134A2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26.79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±6.95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9CF3D5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24.05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±2.62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430912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19.22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bc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±2.74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BFD772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72.74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±1.38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B91D70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75.21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a-c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AB102E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72.8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a-d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987AEB" w14:textId="77777777" w:rsidR="0014612B" w:rsidRPr="0014612B" w:rsidRDefault="0014612B" w:rsidP="0014612B">
            <w:pPr>
              <w:ind w:hanging="3"/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</w:pP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</w:rPr>
              <w:t>74.93</w:t>
            </w:r>
            <w:r w:rsidRPr="0014612B">
              <w:rPr>
                <w:rFonts w:asciiTheme="majorBidi" w:eastAsia="Times New Roman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14612B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±1.95</w:t>
            </w:r>
          </w:p>
        </w:tc>
      </w:tr>
    </w:tbl>
    <w:p w14:paraId="5FE19C74" w14:textId="77777777" w:rsidR="00F32807" w:rsidRPr="00F32807" w:rsidRDefault="00F32807" w:rsidP="00F32807">
      <w:pPr>
        <w:tabs>
          <w:tab w:val="left" w:pos="1985"/>
        </w:tabs>
        <w:ind w:left="-851" w:right="-164"/>
        <w:jc w:val="both"/>
        <w:rPr>
          <w:rFonts w:asciiTheme="majorBidi" w:hAnsiTheme="majorBidi" w:cstheme="majorBidi"/>
          <w:sz w:val="20"/>
          <w:szCs w:val="24"/>
          <w:lang w:bidi="fa-IR"/>
        </w:rPr>
      </w:pPr>
      <w:bookmarkStart w:id="3" w:name="_Hlk78319028"/>
      <w:bookmarkEnd w:id="0"/>
      <w:r w:rsidRPr="00F32807">
        <w:rPr>
          <w:rFonts w:asciiTheme="majorBidi" w:hAnsiTheme="majorBidi" w:cstheme="majorBidi"/>
          <w:sz w:val="20"/>
          <w:szCs w:val="24"/>
          <w:lang w:bidi="fa-IR"/>
        </w:rPr>
        <w:t>S stands for salinity (S</w:t>
      </w:r>
      <w:r w:rsidRPr="00F32807">
        <w:rPr>
          <w:rFonts w:asciiTheme="majorBidi" w:hAnsiTheme="majorBidi" w:cstheme="majorBidi"/>
          <w:sz w:val="20"/>
          <w:szCs w:val="24"/>
          <w:vertAlign w:val="subscript"/>
          <w:lang w:bidi="fa-IR"/>
        </w:rPr>
        <w:t>0</w:t>
      </w:r>
      <w:r w:rsidRPr="00F32807">
        <w:rPr>
          <w:rFonts w:asciiTheme="majorBidi" w:hAnsiTheme="majorBidi" w:cstheme="majorBidi"/>
          <w:sz w:val="20"/>
          <w:szCs w:val="24"/>
          <w:lang w:bidi="fa-IR"/>
        </w:rPr>
        <w:t>; no salinity application, and S</w:t>
      </w:r>
      <w:r w:rsidRPr="00F32807">
        <w:rPr>
          <w:rFonts w:asciiTheme="majorBidi" w:hAnsiTheme="majorBidi" w:cstheme="majorBidi"/>
          <w:sz w:val="20"/>
          <w:szCs w:val="24"/>
          <w:vertAlign w:val="subscript"/>
          <w:lang w:bidi="fa-IR"/>
        </w:rPr>
        <w:t>1</w:t>
      </w:r>
      <w:r w:rsidRPr="00F32807">
        <w:rPr>
          <w:rFonts w:asciiTheme="majorBidi" w:hAnsiTheme="majorBidi" w:cstheme="majorBidi"/>
          <w:sz w:val="20"/>
          <w:szCs w:val="24"/>
          <w:lang w:bidi="fa-IR"/>
        </w:rPr>
        <w:t xml:space="preserve">; 200 mM </w:t>
      </w:r>
      <w:proofErr w:type="spellStart"/>
      <w:r w:rsidRPr="00F32807">
        <w:rPr>
          <w:rFonts w:asciiTheme="majorBidi" w:hAnsiTheme="majorBidi" w:cstheme="majorBidi"/>
          <w:sz w:val="20"/>
          <w:szCs w:val="24"/>
          <w:lang w:bidi="fa-IR"/>
        </w:rPr>
        <w:t>NaCl</w:t>
      </w:r>
      <w:proofErr w:type="spellEnd"/>
      <w:r w:rsidRPr="00F32807">
        <w:rPr>
          <w:rFonts w:asciiTheme="majorBidi" w:hAnsiTheme="majorBidi" w:cstheme="majorBidi"/>
          <w:sz w:val="20"/>
          <w:szCs w:val="24"/>
          <w:lang w:bidi="fa-IR"/>
        </w:rPr>
        <w:t xml:space="preserve">,) and A </w:t>
      </w:r>
      <w:proofErr w:type="spellStart"/>
      <w:r w:rsidRPr="00F32807">
        <w:rPr>
          <w:rFonts w:asciiTheme="majorBidi" w:hAnsiTheme="majorBidi" w:cstheme="majorBidi"/>
          <w:sz w:val="20"/>
          <w:szCs w:val="24"/>
          <w:lang w:bidi="fa-IR"/>
        </w:rPr>
        <w:t>standsd</w:t>
      </w:r>
      <w:proofErr w:type="spellEnd"/>
      <w:r w:rsidRPr="00F32807">
        <w:rPr>
          <w:rFonts w:asciiTheme="majorBidi" w:hAnsiTheme="majorBidi" w:cstheme="majorBidi"/>
          <w:sz w:val="20"/>
          <w:szCs w:val="24"/>
          <w:lang w:bidi="fa-IR"/>
        </w:rPr>
        <w:t xml:space="preserve"> for </w:t>
      </w:r>
      <w:proofErr w:type="spellStart"/>
      <w:r w:rsidRPr="00F32807">
        <w:rPr>
          <w:rFonts w:asciiTheme="majorBidi" w:hAnsiTheme="majorBidi" w:cstheme="majorBidi"/>
          <w:sz w:val="20"/>
          <w:szCs w:val="24"/>
          <w:lang w:bidi="fa-IR"/>
        </w:rPr>
        <w:t>Azotobacter</w:t>
      </w:r>
      <w:proofErr w:type="spellEnd"/>
      <w:r w:rsidRPr="00F32807">
        <w:rPr>
          <w:rFonts w:asciiTheme="majorBidi" w:hAnsiTheme="majorBidi" w:cstheme="majorBidi"/>
          <w:sz w:val="20"/>
          <w:szCs w:val="24"/>
          <w:lang w:bidi="fa-IR"/>
        </w:rPr>
        <w:t xml:space="preserve"> inoculation (A</w:t>
      </w:r>
      <w:r w:rsidRPr="00F32807">
        <w:rPr>
          <w:rFonts w:asciiTheme="majorBidi" w:hAnsiTheme="majorBidi" w:cstheme="majorBidi"/>
          <w:sz w:val="20"/>
          <w:szCs w:val="24"/>
          <w:vertAlign w:val="subscript"/>
          <w:lang w:bidi="fa-IR"/>
        </w:rPr>
        <w:t>0</w:t>
      </w:r>
      <w:r w:rsidRPr="00F32807">
        <w:rPr>
          <w:rFonts w:asciiTheme="majorBidi" w:hAnsiTheme="majorBidi" w:cstheme="majorBidi"/>
          <w:sz w:val="20"/>
          <w:szCs w:val="24"/>
          <w:lang w:bidi="fa-IR"/>
        </w:rPr>
        <w:t>; non-inoculation, and A</w:t>
      </w:r>
      <w:r w:rsidRPr="00F32807">
        <w:rPr>
          <w:rFonts w:asciiTheme="majorBidi" w:hAnsiTheme="majorBidi" w:cstheme="majorBidi"/>
          <w:sz w:val="20"/>
          <w:szCs w:val="24"/>
          <w:vertAlign w:val="subscript"/>
          <w:lang w:bidi="fa-IR"/>
        </w:rPr>
        <w:t>1</w:t>
      </w:r>
      <w:r w:rsidRPr="00F32807">
        <w:rPr>
          <w:rFonts w:asciiTheme="majorBidi" w:hAnsiTheme="majorBidi" w:cstheme="majorBidi"/>
          <w:sz w:val="20"/>
          <w:szCs w:val="24"/>
          <w:lang w:bidi="fa-IR"/>
        </w:rPr>
        <w:t xml:space="preserve">; inoculation by Azotobacter). </w:t>
      </w:r>
      <w:bookmarkEnd w:id="3"/>
      <w:r w:rsidRPr="00F32807">
        <w:rPr>
          <w:rFonts w:asciiTheme="majorBidi" w:hAnsiTheme="majorBidi" w:cstheme="majorBidi"/>
          <w:sz w:val="20"/>
          <w:szCs w:val="24"/>
          <w:lang w:bidi="fa-IR"/>
        </w:rPr>
        <w:t>Mean values with the same superscript within a column are not significantly different (</w:t>
      </w:r>
      <w:r w:rsidRPr="00F32807">
        <w:rPr>
          <w:rFonts w:asciiTheme="majorBidi" w:hAnsiTheme="majorBidi" w:cstheme="majorBidi"/>
          <w:i/>
          <w:iCs/>
          <w:sz w:val="20"/>
          <w:szCs w:val="24"/>
          <w:lang w:bidi="fa-IR"/>
        </w:rPr>
        <w:t>p</w:t>
      </w:r>
      <w:r w:rsidRPr="00F32807">
        <w:rPr>
          <w:rFonts w:asciiTheme="majorBidi" w:hAnsiTheme="majorBidi" w:cstheme="majorBidi"/>
          <w:sz w:val="20"/>
          <w:szCs w:val="24"/>
          <w:lang w:bidi="fa-IR"/>
        </w:rPr>
        <w:t xml:space="preserve"> ≤ 0.05). Tukey test. Means± Standard error (SE).</w:t>
      </w:r>
    </w:p>
    <w:p w14:paraId="54A3174E" w14:textId="77777777" w:rsidR="0014612B" w:rsidRPr="0014612B" w:rsidRDefault="0014612B" w:rsidP="0014612B">
      <w:pPr>
        <w:tabs>
          <w:tab w:val="left" w:pos="1985"/>
        </w:tabs>
        <w:ind w:left="-851" w:right="-790"/>
        <w:jc w:val="both"/>
        <w:rPr>
          <w:rFonts w:asciiTheme="majorBidi" w:hAnsiTheme="majorBidi" w:cstheme="majorBidi"/>
          <w:sz w:val="20"/>
          <w:szCs w:val="24"/>
          <w:lang w:bidi="fa-IR"/>
        </w:rPr>
      </w:pPr>
    </w:p>
    <w:p w14:paraId="29E4C4C0" w14:textId="48D65D86" w:rsidR="00477BC2" w:rsidRDefault="00477BC2"/>
    <w:p w14:paraId="62CEA84E" w14:textId="2D1BB53E" w:rsidR="0014612B" w:rsidRDefault="0014612B"/>
    <w:tbl>
      <w:tblPr>
        <w:tblStyle w:val="TableGrid"/>
        <w:tblpPr w:leftFromText="180" w:rightFromText="180" w:vertAnchor="page" w:horzAnchor="margin" w:tblpXSpec="center" w:tblpY="1763"/>
        <w:tblW w:w="14884" w:type="dxa"/>
        <w:tblLayout w:type="fixed"/>
        <w:tblLook w:val="04A0" w:firstRow="1" w:lastRow="0" w:firstColumn="1" w:lastColumn="0" w:noHBand="0" w:noVBand="1"/>
      </w:tblPr>
      <w:tblGrid>
        <w:gridCol w:w="568"/>
        <w:gridCol w:w="1133"/>
        <w:gridCol w:w="993"/>
        <w:gridCol w:w="1134"/>
        <w:gridCol w:w="141"/>
        <w:gridCol w:w="709"/>
        <w:gridCol w:w="142"/>
        <w:gridCol w:w="850"/>
        <w:gridCol w:w="284"/>
        <w:gridCol w:w="283"/>
        <w:gridCol w:w="567"/>
        <w:gridCol w:w="142"/>
        <w:gridCol w:w="851"/>
        <w:gridCol w:w="141"/>
        <w:gridCol w:w="709"/>
        <w:gridCol w:w="425"/>
        <w:gridCol w:w="851"/>
        <w:gridCol w:w="283"/>
        <w:gridCol w:w="142"/>
        <w:gridCol w:w="992"/>
        <w:gridCol w:w="142"/>
        <w:gridCol w:w="851"/>
        <w:gridCol w:w="141"/>
        <w:gridCol w:w="142"/>
        <w:gridCol w:w="567"/>
        <w:gridCol w:w="567"/>
        <w:gridCol w:w="709"/>
        <w:gridCol w:w="425"/>
      </w:tblGrid>
      <w:tr w:rsidR="00734E99" w:rsidRPr="00734E99" w14:paraId="23B0DE62" w14:textId="77777777" w:rsidTr="00FE3F44">
        <w:trPr>
          <w:trHeight w:val="244"/>
        </w:trPr>
        <w:tc>
          <w:tcPr>
            <w:tcW w:w="14884" w:type="dxa"/>
            <w:gridSpan w:val="28"/>
            <w:tcBorders>
              <w:left w:val="nil"/>
              <w:right w:val="nil"/>
            </w:tcBorders>
            <w:vAlign w:val="bottom"/>
          </w:tcPr>
          <w:p w14:paraId="5575CFC7" w14:textId="77777777" w:rsidR="00734E99" w:rsidRPr="00734E99" w:rsidRDefault="00734E99" w:rsidP="00734E99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bookmarkStart w:id="4" w:name="_Hlk102579555"/>
            <w:r w:rsidRPr="00734E99">
              <w:rPr>
                <w:rFonts w:asciiTheme="majorBidi" w:hAnsiTheme="majorBidi" w:cstheme="majorBidi"/>
                <w:sz w:val="20"/>
                <w:szCs w:val="20"/>
                <w:lang w:bidi="fa-IR"/>
              </w:rPr>
              <w:lastRenderedPageBreak/>
              <w:t>Traits</w:t>
            </w:r>
          </w:p>
        </w:tc>
      </w:tr>
      <w:tr w:rsidR="00734E99" w:rsidRPr="00734E99" w14:paraId="3B577B99" w14:textId="77777777" w:rsidTr="00734E99">
        <w:trPr>
          <w:trHeight w:val="244"/>
        </w:trPr>
        <w:tc>
          <w:tcPr>
            <w:tcW w:w="568" w:type="dxa"/>
            <w:vMerge w:val="restart"/>
            <w:tcBorders>
              <w:left w:val="nil"/>
              <w:right w:val="nil"/>
            </w:tcBorders>
            <w:vAlign w:val="bottom"/>
          </w:tcPr>
          <w:p w14:paraId="53502E51" w14:textId="77777777" w:rsidR="00734E99" w:rsidRPr="00734E99" w:rsidRDefault="00734E99" w:rsidP="00734E99">
            <w:pPr>
              <w:spacing w:line="360" w:lineRule="auto"/>
              <w:ind w:firstLine="26"/>
              <w:jc w:val="left"/>
              <w:rPr>
                <w:rFonts w:asciiTheme="majorBidi" w:hAnsiTheme="majorBidi" w:cstheme="majorBidi"/>
                <w:sz w:val="20"/>
                <w:lang w:bidi="fa-IR"/>
              </w:rPr>
            </w:pPr>
            <w:bookmarkStart w:id="5" w:name="_Hlk75821702"/>
            <w:r w:rsidRPr="00734E99">
              <w:rPr>
                <w:rFonts w:asciiTheme="majorBidi" w:hAnsiTheme="majorBidi" w:cstheme="majorBidi"/>
                <w:sz w:val="20"/>
                <w:lang w:bidi="fa-IR"/>
              </w:rPr>
              <w:t>No.</w:t>
            </w:r>
          </w:p>
        </w:tc>
        <w:tc>
          <w:tcPr>
            <w:tcW w:w="1133" w:type="dxa"/>
            <w:vMerge w:val="restart"/>
            <w:tcBorders>
              <w:left w:val="nil"/>
              <w:right w:val="nil"/>
            </w:tcBorders>
            <w:vAlign w:val="bottom"/>
          </w:tcPr>
          <w:p w14:paraId="460DB5AA" w14:textId="77777777" w:rsidR="00734E99" w:rsidRPr="00734E99" w:rsidRDefault="00734E99" w:rsidP="00734E99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20"/>
                <w:lang w:bidi="fa-IR"/>
              </w:rPr>
            </w:pPr>
            <w:r w:rsidRPr="00734E99">
              <w:rPr>
                <w:rFonts w:asciiTheme="majorBidi" w:hAnsiTheme="majorBidi" w:cstheme="majorBidi"/>
                <w:sz w:val="20"/>
                <w:lang w:bidi="fa-IR"/>
              </w:rPr>
              <w:t>Accessions</w:t>
            </w:r>
          </w:p>
        </w:tc>
        <w:tc>
          <w:tcPr>
            <w:tcW w:w="4536" w:type="dxa"/>
            <w:gridSpan w:val="8"/>
            <w:tcBorders>
              <w:left w:val="nil"/>
              <w:bottom w:val="nil"/>
              <w:right w:val="nil"/>
            </w:tcBorders>
            <w:vAlign w:val="center"/>
          </w:tcPr>
          <w:p w14:paraId="16FF053D" w14:textId="77777777" w:rsidR="00734E99" w:rsidRPr="00734E99" w:rsidRDefault="00734E99" w:rsidP="00734E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34E99">
              <w:rPr>
                <w:rFonts w:asciiTheme="majorBidi" w:hAnsiTheme="majorBidi" w:cstheme="majorBidi"/>
                <w:sz w:val="20"/>
                <w:szCs w:val="20"/>
              </w:rPr>
              <w:t xml:space="preserve">Catalase </w:t>
            </w:r>
          </w:p>
          <w:p w14:paraId="5078BDC4" w14:textId="77777777" w:rsidR="00734E99" w:rsidRPr="00734E99" w:rsidRDefault="00734E99" w:rsidP="00734E99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single"/>
              </w:rPr>
            </w:pPr>
            <w:r w:rsidRPr="00734E99">
              <w:rPr>
                <w:rFonts w:asciiTheme="majorBidi" w:hAnsiTheme="majorBidi" w:cstheme="majorBidi"/>
                <w:sz w:val="18"/>
                <w:szCs w:val="18"/>
              </w:rPr>
              <w:t>(U mg</w:t>
            </w:r>
            <w:r w:rsidRPr="00734E99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-1</w:t>
            </w:r>
            <w:r w:rsidRPr="00734E99">
              <w:rPr>
                <w:rFonts w:asciiTheme="majorBidi" w:hAnsiTheme="majorBidi" w:cstheme="majorBidi"/>
                <w:sz w:val="18"/>
                <w:szCs w:val="18"/>
              </w:rPr>
              <w:t xml:space="preserve"> protein)</w:t>
            </w:r>
          </w:p>
        </w:tc>
        <w:tc>
          <w:tcPr>
            <w:tcW w:w="3686" w:type="dxa"/>
            <w:gridSpan w:val="7"/>
            <w:tcBorders>
              <w:left w:val="nil"/>
              <w:bottom w:val="nil"/>
              <w:right w:val="nil"/>
            </w:tcBorders>
          </w:tcPr>
          <w:p w14:paraId="4314E26B" w14:textId="77777777" w:rsidR="00734E99" w:rsidRPr="00734E99" w:rsidRDefault="00734E99" w:rsidP="00734E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34E99">
              <w:rPr>
                <w:rFonts w:asciiTheme="majorBidi" w:hAnsiTheme="majorBidi" w:cstheme="majorBidi"/>
                <w:sz w:val="20"/>
                <w:szCs w:val="20"/>
              </w:rPr>
              <w:t>Superoxide dismutase</w:t>
            </w:r>
          </w:p>
          <w:p w14:paraId="133EF106" w14:textId="77777777" w:rsidR="00734E99" w:rsidRPr="00734E99" w:rsidRDefault="00734E99" w:rsidP="00734E99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single"/>
              </w:rPr>
            </w:pPr>
            <w:r w:rsidRPr="00734E99">
              <w:rPr>
                <w:rFonts w:asciiTheme="majorBidi" w:hAnsiTheme="majorBidi" w:cstheme="majorBidi"/>
                <w:sz w:val="18"/>
                <w:szCs w:val="18"/>
              </w:rPr>
              <w:t>(U mg</w:t>
            </w:r>
            <w:r w:rsidRPr="00734E99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-1</w:t>
            </w:r>
            <w:r w:rsidRPr="00734E99">
              <w:rPr>
                <w:rFonts w:asciiTheme="majorBidi" w:hAnsiTheme="majorBidi" w:cstheme="majorBidi"/>
                <w:sz w:val="18"/>
                <w:szCs w:val="18"/>
              </w:rPr>
              <w:t xml:space="preserve"> protein)</w:t>
            </w:r>
          </w:p>
        </w:tc>
        <w:tc>
          <w:tcPr>
            <w:tcW w:w="4961" w:type="dxa"/>
            <w:gridSpan w:val="11"/>
            <w:tcBorders>
              <w:left w:val="nil"/>
              <w:bottom w:val="nil"/>
              <w:right w:val="nil"/>
            </w:tcBorders>
            <w:vAlign w:val="center"/>
          </w:tcPr>
          <w:p w14:paraId="70B137F6" w14:textId="77777777" w:rsidR="00734E99" w:rsidRPr="00734E99" w:rsidRDefault="00734E99" w:rsidP="00734E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34E99">
              <w:rPr>
                <w:rFonts w:asciiTheme="majorBidi" w:hAnsiTheme="majorBidi" w:cstheme="majorBidi"/>
                <w:sz w:val="20"/>
                <w:szCs w:val="20"/>
              </w:rPr>
              <w:t>Ascorbate peroxidase</w:t>
            </w:r>
          </w:p>
          <w:p w14:paraId="59BCCED4" w14:textId="77777777" w:rsidR="00734E99" w:rsidRPr="00734E99" w:rsidRDefault="00734E99" w:rsidP="00734E99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single"/>
              </w:rPr>
            </w:pPr>
            <w:r w:rsidRPr="00734E99">
              <w:rPr>
                <w:rFonts w:asciiTheme="majorBidi" w:hAnsiTheme="majorBidi" w:cstheme="majorBidi"/>
                <w:sz w:val="18"/>
                <w:szCs w:val="18"/>
              </w:rPr>
              <w:t>(U mg</w:t>
            </w:r>
            <w:r w:rsidRPr="00734E99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-1</w:t>
            </w:r>
            <w:r w:rsidRPr="00734E99">
              <w:rPr>
                <w:rFonts w:asciiTheme="majorBidi" w:hAnsiTheme="majorBidi" w:cstheme="majorBidi"/>
                <w:sz w:val="18"/>
                <w:szCs w:val="18"/>
              </w:rPr>
              <w:t xml:space="preserve"> protein)</w:t>
            </w:r>
          </w:p>
        </w:tc>
      </w:tr>
      <w:tr w:rsidR="00734E99" w:rsidRPr="00734E99" w14:paraId="20956AB9" w14:textId="77777777" w:rsidTr="00FE3F44">
        <w:trPr>
          <w:gridAfter w:val="1"/>
          <w:wAfter w:w="425" w:type="dxa"/>
          <w:trHeight w:val="202"/>
        </w:trPr>
        <w:tc>
          <w:tcPr>
            <w:tcW w:w="568" w:type="dxa"/>
            <w:vMerge/>
            <w:tcBorders>
              <w:left w:val="nil"/>
              <w:right w:val="nil"/>
            </w:tcBorders>
          </w:tcPr>
          <w:p w14:paraId="262D7B98" w14:textId="77777777" w:rsidR="00734E99" w:rsidRPr="00734E99" w:rsidRDefault="00734E99" w:rsidP="00734E99">
            <w:pPr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</w:p>
        </w:tc>
        <w:tc>
          <w:tcPr>
            <w:tcW w:w="1133" w:type="dxa"/>
            <w:vMerge/>
            <w:tcBorders>
              <w:left w:val="nil"/>
              <w:right w:val="nil"/>
            </w:tcBorders>
            <w:vAlign w:val="center"/>
          </w:tcPr>
          <w:p w14:paraId="39EB35FC" w14:textId="77777777" w:rsidR="00734E99" w:rsidRPr="00734E99" w:rsidRDefault="00734E99" w:rsidP="00734E99">
            <w:pPr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bookmarkStart w:id="6" w:name="_Hlk75706693"/>
          </w:p>
        </w:tc>
        <w:tc>
          <w:tcPr>
            <w:tcW w:w="2268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0F82CE21" w14:textId="77777777" w:rsidR="00734E99" w:rsidRPr="00734E99" w:rsidRDefault="00734E99" w:rsidP="00734E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34E99">
              <w:rPr>
                <w:rFonts w:asciiTheme="majorBidi" w:hAnsiTheme="majorBidi" w:cstheme="majorBidi"/>
                <w:sz w:val="20"/>
                <w:szCs w:val="20"/>
              </w:rPr>
              <w:t>A</w:t>
            </w:r>
            <w:r w:rsidRPr="00734E99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282A89B4" w14:textId="77777777" w:rsidR="00734E99" w:rsidRPr="00734E99" w:rsidRDefault="00734E99" w:rsidP="00734E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34E99">
              <w:rPr>
                <w:rFonts w:asciiTheme="majorBidi" w:hAnsiTheme="majorBidi" w:cstheme="majorBidi"/>
                <w:sz w:val="20"/>
                <w:szCs w:val="20"/>
              </w:rPr>
              <w:t>A</w:t>
            </w:r>
            <w:r w:rsidRPr="00734E99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127" w:type="dxa"/>
            <w:gridSpan w:val="5"/>
            <w:tcBorders>
              <w:top w:val="nil"/>
              <w:left w:val="nil"/>
              <w:right w:val="nil"/>
            </w:tcBorders>
          </w:tcPr>
          <w:p w14:paraId="02F17D56" w14:textId="77777777" w:rsidR="00734E99" w:rsidRPr="00734E99" w:rsidRDefault="00734E99" w:rsidP="00734E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34E99">
              <w:rPr>
                <w:rFonts w:asciiTheme="majorBidi" w:hAnsiTheme="majorBidi" w:cstheme="majorBidi"/>
                <w:sz w:val="20"/>
                <w:szCs w:val="20"/>
              </w:rPr>
              <w:t>A</w:t>
            </w:r>
            <w:r w:rsidRPr="00734E99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2409" w:type="dxa"/>
            <w:gridSpan w:val="5"/>
            <w:tcBorders>
              <w:top w:val="nil"/>
              <w:left w:val="nil"/>
              <w:right w:val="nil"/>
            </w:tcBorders>
          </w:tcPr>
          <w:p w14:paraId="0561EF8A" w14:textId="77777777" w:rsidR="00734E99" w:rsidRPr="00734E99" w:rsidRDefault="00734E99" w:rsidP="00734E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34E99">
              <w:rPr>
                <w:rFonts w:asciiTheme="majorBidi" w:hAnsiTheme="majorBidi" w:cstheme="majorBidi"/>
                <w:sz w:val="20"/>
                <w:szCs w:val="20"/>
              </w:rPr>
              <w:t>A</w:t>
            </w:r>
            <w:r w:rsidRPr="00734E99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192F2374" w14:textId="77777777" w:rsidR="00734E99" w:rsidRPr="00734E99" w:rsidRDefault="00734E99" w:rsidP="00734E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34E99">
              <w:rPr>
                <w:rFonts w:asciiTheme="majorBidi" w:hAnsiTheme="majorBidi" w:cstheme="majorBidi"/>
                <w:sz w:val="20"/>
                <w:szCs w:val="20"/>
              </w:rPr>
              <w:t>A</w:t>
            </w:r>
            <w:r w:rsidRPr="00734E99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406FEAF4" w14:textId="77777777" w:rsidR="00734E99" w:rsidRPr="00734E99" w:rsidRDefault="00734E99" w:rsidP="00734E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34E99">
              <w:rPr>
                <w:rFonts w:asciiTheme="majorBidi" w:hAnsiTheme="majorBidi" w:cstheme="majorBidi"/>
                <w:sz w:val="20"/>
                <w:szCs w:val="20"/>
              </w:rPr>
              <w:t>A</w:t>
            </w:r>
            <w:r w:rsidRPr="00734E99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1</w:t>
            </w:r>
          </w:p>
        </w:tc>
      </w:tr>
      <w:tr w:rsidR="00734E99" w:rsidRPr="00734E99" w14:paraId="4B84FD44" w14:textId="77777777" w:rsidTr="00FE3F44">
        <w:trPr>
          <w:trHeight w:val="326"/>
        </w:trPr>
        <w:tc>
          <w:tcPr>
            <w:tcW w:w="568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1F2BEF5C" w14:textId="77777777" w:rsidR="00734E99" w:rsidRPr="00734E99" w:rsidRDefault="00734E99" w:rsidP="00734E99">
            <w:pPr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</w:p>
        </w:tc>
        <w:bookmarkEnd w:id="6"/>
        <w:tc>
          <w:tcPr>
            <w:tcW w:w="113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38A6014" w14:textId="77777777" w:rsidR="00734E99" w:rsidRPr="00734E99" w:rsidRDefault="00734E99" w:rsidP="00734E99">
            <w:pPr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1E94E04B" w14:textId="77777777" w:rsidR="00734E99" w:rsidRPr="00734E99" w:rsidRDefault="00734E99" w:rsidP="00734E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34E99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Pr="00734E99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6D6EFE" w14:textId="77777777" w:rsidR="00734E99" w:rsidRPr="00734E99" w:rsidRDefault="00734E99" w:rsidP="00734E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34E99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Pr="00734E99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850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47E6A2" w14:textId="77777777" w:rsidR="00734E99" w:rsidRPr="00734E99" w:rsidRDefault="00734E99" w:rsidP="00734E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34E99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Pr="00734E99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1276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679EF6" w14:textId="77777777" w:rsidR="00734E99" w:rsidRPr="00734E99" w:rsidRDefault="00734E99" w:rsidP="00734E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34E99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Pr="00734E99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850" w:type="dxa"/>
            <w:gridSpan w:val="2"/>
            <w:tcBorders>
              <w:left w:val="nil"/>
              <w:right w:val="nil"/>
            </w:tcBorders>
            <w:vAlign w:val="center"/>
          </w:tcPr>
          <w:p w14:paraId="3849E922" w14:textId="77777777" w:rsidR="00734E99" w:rsidRPr="00734E99" w:rsidRDefault="00734E99" w:rsidP="00734E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34E99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Pr="00734E99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993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8185D0" w14:textId="77777777" w:rsidR="00734E99" w:rsidRPr="00734E99" w:rsidRDefault="00734E99" w:rsidP="00734E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34E99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Pr="00734E99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850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1F7227A" w14:textId="77777777" w:rsidR="00734E99" w:rsidRPr="00734E99" w:rsidRDefault="00734E99" w:rsidP="00734E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34E99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Pr="00734E99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1701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F278B6" w14:textId="77777777" w:rsidR="00734E99" w:rsidRPr="00734E99" w:rsidRDefault="00734E99" w:rsidP="00734E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34E99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Pr="00734E99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210DC884" w14:textId="77777777" w:rsidR="00734E99" w:rsidRPr="00734E99" w:rsidRDefault="00734E99" w:rsidP="00734E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34E99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Pr="00734E99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1134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8D24719" w14:textId="77777777" w:rsidR="00734E99" w:rsidRPr="00734E99" w:rsidRDefault="00734E99" w:rsidP="00734E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34E99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Pr="00734E99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709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5FE4713" w14:textId="77777777" w:rsidR="00734E99" w:rsidRPr="00734E99" w:rsidRDefault="00734E99" w:rsidP="00734E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34E99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Pr="00734E99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1701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F97833" w14:textId="77777777" w:rsidR="00734E99" w:rsidRPr="00734E99" w:rsidRDefault="00734E99" w:rsidP="00734E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34E99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Pr="00734E99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1</w:t>
            </w:r>
          </w:p>
        </w:tc>
      </w:tr>
      <w:tr w:rsidR="00734E99" w:rsidRPr="00734E99" w14:paraId="33A128C9" w14:textId="77777777" w:rsidTr="00734E99">
        <w:trPr>
          <w:trHeight w:val="37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4F125" w14:textId="77777777" w:rsidR="00734E99" w:rsidRPr="00734E99" w:rsidRDefault="00734E99" w:rsidP="00734E99">
            <w:pPr>
              <w:spacing w:line="360" w:lineRule="auto"/>
              <w:ind w:firstLine="0"/>
              <w:jc w:val="left"/>
              <w:rPr>
                <w:rFonts w:asciiTheme="majorBidi" w:hAnsiTheme="majorBidi" w:cstheme="majorBidi"/>
                <w:color w:val="000000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3F14F" w14:textId="77777777" w:rsidR="00734E99" w:rsidRPr="00734E99" w:rsidRDefault="00734E99" w:rsidP="00734E99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Baft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DD2782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5.31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b-e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1.93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18ED3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9.45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b-c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2.19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11245F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5.63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b-e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 0.21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AD23C2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2.93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g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 0.26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419BC0" w14:textId="77777777" w:rsidR="00734E99" w:rsidRPr="00734E99" w:rsidRDefault="00734E99" w:rsidP="00734E99">
            <w:pPr>
              <w:spacing w:line="360" w:lineRule="auto"/>
              <w:ind w:left="-106" w:right="-104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1.11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 0.07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0D928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1.28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97CD83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1.11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a-d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40FB4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1.08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bc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±0.032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B428F" w14:textId="77777777" w:rsidR="00734E99" w:rsidRPr="00734E99" w:rsidRDefault="00734E99" w:rsidP="00734E99">
            <w:pPr>
              <w:spacing w:line="360" w:lineRule="auto"/>
              <w:ind w:left="-108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16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i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±0.56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C53D71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82.92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±0.68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2FB8F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56.28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a-c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±1.71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958D1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48.91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c-e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±0.35</w:t>
            </w:r>
          </w:p>
        </w:tc>
      </w:tr>
      <w:tr w:rsidR="00734E99" w:rsidRPr="00734E99" w14:paraId="38E73D1D" w14:textId="77777777" w:rsidTr="00734E99">
        <w:trPr>
          <w:trHeight w:val="39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67F36" w14:textId="77777777" w:rsidR="00734E99" w:rsidRPr="00734E99" w:rsidRDefault="00734E99" w:rsidP="00734E99">
            <w:pPr>
              <w:spacing w:line="360" w:lineRule="auto"/>
              <w:ind w:firstLine="0"/>
              <w:jc w:val="left"/>
              <w:rPr>
                <w:rFonts w:asciiTheme="majorBidi" w:hAnsiTheme="majorBidi" w:cstheme="majorBidi"/>
                <w:color w:val="000000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6B0C71" w14:textId="77777777" w:rsidR="00734E99" w:rsidRPr="00734E99" w:rsidRDefault="00734E99" w:rsidP="00734E99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proofErr w:type="spellStart"/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Bajgah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C90C04" w14:textId="62A621AF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3.81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c-e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0.56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EBB70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8.96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bc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1.04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C98431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6.26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b-e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0.15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E110BD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5.98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c-g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0.48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4BDA55" w14:textId="1A67186F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0.69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±0.28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03C724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1.38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±0.57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FBAF3B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0.8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a-d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±0.276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7E4DA4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0.70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b-d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±0.141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552F0" w14:textId="00211659" w:rsidR="00734E99" w:rsidRPr="00734E99" w:rsidRDefault="00734E99" w:rsidP="00734E99">
            <w:pPr>
              <w:spacing w:line="360" w:lineRule="auto"/>
              <w:ind w:left="-108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23.19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f-h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±2.09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B8A2B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74.7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F06A51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19.35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fg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2B5EF9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36.98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e-g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±1.54</w:t>
            </w:r>
          </w:p>
        </w:tc>
      </w:tr>
      <w:tr w:rsidR="00734E99" w:rsidRPr="00734E99" w14:paraId="3012E4DD" w14:textId="77777777" w:rsidTr="00734E99">
        <w:trPr>
          <w:trHeight w:val="39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06664" w14:textId="77777777" w:rsidR="00734E99" w:rsidRPr="00734E99" w:rsidRDefault="00734E99" w:rsidP="00734E99">
            <w:pPr>
              <w:spacing w:line="360" w:lineRule="auto"/>
              <w:ind w:firstLine="0"/>
              <w:jc w:val="left"/>
              <w:rPr>
                <w:rFonts w:asciiTheme="majorBidi" w:hAnsiTheme="majorBidi" w:cstheme="majorBidi"/>
                <w:color w:val="000000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3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04D089" w14:textId="77777777" w:rsidR="00734E99" w:rsidRPr="00734E99" w:rsidRDefault="00734E99" w:rsidP="00734E99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proofErr w:type="spellStart"/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Bardsir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C0F92E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4.7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b-e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 0.64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241248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5.34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c-e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 0.39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DE3350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10.05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b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0.33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37820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6.75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b-f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0.24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044B54" w14:textId="1062F468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0.26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b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A97FB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0.48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b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353015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0.21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d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±0.024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25C70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0.42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cd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±0.114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1011E" w14:textId="3F46E35E" w:rsidR="00734E99" w:rsidRPr="00734E99" w:rsidRDefault="00734E99" w:rsidP="00734E99">
            <w:pPr>
              <w:spacing w:line="360" w:lineRule="auto"/>
              <w:ind w:left="-108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31.18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b-f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±0.85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499DD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38.67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e-g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±2.18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FF9571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37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c-e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±2.77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14E7F2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34.17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f-h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±4.04</w:t>
            </w:r>
          </w:p>
        </w:tc>
      </w:tr>
      <w:tr w:rsidR="00734E99" w:rsidRPr="00734E99" w14:paraId="1BCD0D1C" w14:textId="77777777" w:rsidTr="00734E99">
        <w:trPr>
          <w:trHeight w:val="39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2C3BB" w14:textId="77777777" w:rsidR="00734E99" w:rsidRPr="00734E99" w:rsidRDefault="00734E99" w:rsidP="00734E99">
            <w:pPr>
              <w:spacing w:line="360" w:lineRule="auto"/>
              <w:ind w:firstLine="0"/>
              <w:jc w:val="left"/>
              <w:rPr>
                <w:rFonts w:asciiTheme="majorBidi" w:hAnsiTheme="majorBidi" w:cstheme="majorBidi"/>
                <w:color w:val="000000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7BC7C9" w14:textId="77777777" w:rsidR="00734E99" w:rsidRPr="00734E99" w:rsidRDefault="00734E99" w:rsidP="00734E99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proofErr w:type="spellStart"/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Darab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AC1E3F" w14:textId="1D8D6E1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2.73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e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0.19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112184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4.37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de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 0.65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F9B7F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3.03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f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 0.45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D291B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5.71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d-g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 0.55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EE613" w14:textId="55C52559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0.43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ab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±0.18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D24A6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0.85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639B32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0.39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c-d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±0.145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45A20E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0.35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cd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±0.160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6EB92" w14:textId="07369BA1" w:rsidR="00734E99" w:rsidRPr="00734E99" w:rsidRDefault="00734E99" w:rsidP="00734E99">
            <w:pPr>
              <w:spacing w:line="360" w:lineRule="auto"/>
              <w:ind w:left="-108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16.53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hi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±0.49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81CE0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49.2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c-g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±4.74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8993C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28.39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d-f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±4.86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8B8728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18.66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j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±2.39</w:t>
            </w:r>
          </w:p>
        </w:tc>
      </w:tr>
      <w:tr w:rsidR="00734E99" w:rsidRPr="00734E99" w14:paraId="2D21593B" w14:textId="77777777" w:rsidTr="00734E99">
        <w:trPr>
          <w:trHeight w:val="39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C9D27" w14:textId="77777777" w:rsidR="00734E99" w:rsidRPr="00734E99" w:rsidRDefault="00734E99" w:rsidP="00734E99">
            <w:pPr>
              <w:spacing w:line="360" w:lineRule="auto"/>
              <w:ind w:firstLine="0"/>
              <w:jc w:val="left"/>
              <w:rPr>
                <w:rFonts w:asciiTheme="majorBidi" w:hAnsiTheme="majorBidi" w:cstheme="majorBidi"/>
                <w:color w:val="000000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59A90" w14:textId="77777777" w:rsidR="00734E99" w:rsidRPr="00734E99" w:rsidRDefault="00734E99" w:rsidP="00734E99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proofErr w:type="spellStart"/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Eghlid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76565" w14:textId="54FD303A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4.80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b-e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0.46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9C0CA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4.95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bc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 0.09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15CAD7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9.3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b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0.24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13828D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8.89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a-e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0.47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84635F" w14:textId="102FF884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0.63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E4E8A2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0.64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D86BC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0.41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c-d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±0.115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E6CC1C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0.35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cd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±0.041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314B00" w14:textId="77777777" w:rsidR="00734E99" w:rsidRPr="00734E99" w:rsidRDefault="00734E99" w:rsidP="00734E99">
            <w:pPr>
              <w:spacing w:line="360" w:lineRule="auto"/>
              <w:ind w:left="-108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27.76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c-g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±0.35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7305D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59.84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a-d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±0.39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A7593F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83.21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±0.47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178A4D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20.22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ij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±2.19</w:t>
            </w:r>
          </w:p>
        </w:tc>
      </w:tr>
      <w:tr w:rsidR="00734E99" w:rsidRPr="00734E99" w14:paraId="7A6C39E6" w14:textId="77777777" w:rsidTr="00734E99">
        <w:trPr>
          <w:trHeight w:val="39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8FB2E" w14:textId="77777777" w:rsidR="00734E99" w:rsidRPr="00734E99" w:rsidRDefault="00734E99" w:rsidP="00734E99">
            <w:pPr>
              <w:spacing w:line="360" w:lineRule="auto"/>
              <w:ind w:firstLine="0"/>
              <w:jc w:val="left"/>
              <w:rPr>
                <w:rFonts w:asciiTheme="majorBidi" w:hAnsiTheme="majorBidi" w:cstheme="majorBidi"/>
                <w:color w:val="000000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9103F" w14:textId="77777777" w:rsidR="00734E99" w:rsidRPr="00734E99" w:rsidRDefault="00734E99" w:rsidP="00734E99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proofErr w:type="spellStart"/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Ilam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0F02B" w14:textId="1B5D9275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5.82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b-d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 0.55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BA6CB3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7.85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b-d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0.29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E8E905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6.38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b-e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 0.79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01E11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3.84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fg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 1.1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E1CF6" w14:textId="6FC85650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0.37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ab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39D858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1.23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±0.37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D6CAE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1.74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±0.066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AF1857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2.78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a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±0.325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45A63C" w14:textId="73A423A9" w:rsidR="00734E99" w:rsidRPr="00734E99" w:rsidRDefault="00734E99" w:rsidP="00734E99">
            <w:pPr>
              <w:spacing w:line="360" w:lineRule="auto"/>
              <w:ind w:left="-108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38.84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±1.31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072377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46.24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c-g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E853A3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54.08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a-c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±0.91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D7206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74.45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±2.68</w:t>
            </w:r>
          </w:p>
        </w:tc>
      </w:tr>
      <w:tr w:rsidR="00734E99" w:rsidRPr="00734E99" w14:paraId="23664907" w14:textId="77777777" w:rsidTr="00734E99">
        <w:trPr>
          <w:trHeight w:val="37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63826" w14:textId="77777777" w:rsidR="00734E99" w:rsidRPr="00734E99" w:rsidRDefault="00734E99" w:rsidP="00734E99">
            <w:pPr>
              <w:spacing w:line="360" w:lineRule="auto"/>
              <w:ind w:firstLine="0"/>
              <w:jc w:val="left"/>
              <w:rPr>
                <w:rFonts w:asciiTheme="majorBidi" w:hAnsiTheme="majorBidi" w:cstheme="majorBidi"/>
                <w:color w:val="000000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7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D4CC92" w14:textId="77777777" w:rsidR="00734E99" w:rsidRPr="00734E99" w:rsidRDefault="00734E99" w:rsidP="00734E99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proofErr w:type="spellStart"/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Kashmar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8AA72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3.66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c-e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0.14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6FB41A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3.88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e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0.38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5D175E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8.69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bc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 0.86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566DC2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4.75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e-g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1.29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BD61A7" w14:textId="7AF8FA1C" w:rsidR="00734E99" w:rsidRPr="00734E99" w:rsidRDefault="00734E99" w:rsidP="00734E99">
            <w:pPr>
              <w:spacing w:line="360" w:lineRule="auto"/>
              <w:ind w:left="-106" w:right="-114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0.75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ab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±0.27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5803A8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0.86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12285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0.39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c-d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±0.115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E614AA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0.62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b-d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±0.319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3C17B" w14:textId="77777777" w:rsidR="00734E99" w:rsidRPr="00734E99" w:rsidRDefault="00734E99" w:rsidP="00734E99">
            <w:pPr>
              <w:spacing w:line="360" w:lineRule="auto"/>
              <w:ind w:left="-108" w:firstLine="0"/>
              <w:jc w:val="center"/>
              <w:rPr>
                <w:rFonts w:asciiTheme="majorBidi" w:hAnsiTheme="majorBidi" w:cstheme="majorBidi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34.88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bc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±0.79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12721C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48.89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c-g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±0.45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B081A0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33.21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c-f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±3.33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9AEDD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28.03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g-I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±1.56</w:t>
            </w:r>
          </w:p>
        </w:tc>
      </w:tr>
      <w:tr w:rsidR="00734E99" w:rsidRPr="00734E99" w14:paraId="5B727A51" w14:textId="77777777" w:rsidTr="00734E99">
        <w:trPr>
          <w:trHeight w:val="39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C44DF" w14:textId="77777777" w:rsidR="00734E99" w:rsidRPr="00734E99" w:rsidRDefault="00734E99" w:rsidP="00734E99">
            <w:pPr>
              <w:spacing w:line="360" w:lineRule="auto"/>
              <w:ind w:firstLine="0"/>
              <w:jc w:val="left"/>
              <w:rPr>
                <w:rFonts w:asciiTheme="majorBidi" w:hAnsiTheme="majorBidi" w:cstheme="majorBidi"/>
                <w:color w:val="000000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8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AE2BF" w14:textId="77777777" w:rsidR="00734E99" w:rsidRPr="00734E99" w:rsidRDefault="00734E99" w:rsidP="00734E99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Kermanshah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999B04" w14:textId="3C9FFDC8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4.99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b-e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0.27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CDC4B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6.35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c-e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1.18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FBFC31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4.81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c-f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 0.44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6C090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3.30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fg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 0.29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62935" w14:textId="60D7B400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  <w:vertAlign w:val="superscript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0.37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ab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37A861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0.52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4347B6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0.25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d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±0.001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22ECFC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1.11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bc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±0.287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A3E30" w14:textId="77777777" w:rsidR="00734E99" w:rsidRPr="00734E99" w:rsidRDefault="00734E99" w:rsidP="00734E99">
            <w:pPr>
              <w:spacing w:line="360" w:lineRule="auto"/>
              <w:ind w:left="-108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33.49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b-d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608B94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54.45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b-f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±0.76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D7AC4B" w14:textId="4E2155BE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43.98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b-d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F99915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53.58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b-d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±0.8</w:t>
            </w:r>
          </w:p>
        </w:tc>
      </w:tr>
      <w:tr w:rsidR="00734E99" w:rsidRPr="00734E99" w14:paraId="2731C47C" w14:textId="77777777" w:rsidTr="00734E99">
        <w:trPr>
          <w:trHeight w:val="39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B5E66" w14:textId="77777777" w:rsidR="00734E99" w:rsidRPr="00734E99" w:rsidRDefault="00734E99" w:rsidP="00734E99">
            <w:pPr>
              <w:spacing w:line="360" w:lineRule="auto"/>
              <w:ind w:firstLine="0"/>
              <w:jc w:val="left"/>
              <w:rPr>
                <w:rFonts w:asciiTheme="majorBidi" w:hAnsiTheme="majorBidi" w:cstheme="majorBidi"/>
                <w:color w:val="000000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9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F15B41" w14:textId="77777777" w:rsidR="00734E99" w:rsidRPr="00734E99" w:rsidRDefault="00734E99" w:rsidP="00734E99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proofErr w:type="spellStart"/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Mahabad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68B2E" w14:textId="6FE32985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3.93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b-e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0.6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630E3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7.63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b-e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1.15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9E68C1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6.99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b-d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1.87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58A5B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3.81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fg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0.38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9A186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0.58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ab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F64AB4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0.69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9C97A2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  <w:vertAlign w:val="superscript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0.72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a-d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±0.172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1FD30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1.58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±0.164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B1B64" w14:textId="78BCC8CD" w:rsidR="00734E99" w:rsidRPr="00734E99" w:rsidRDefault="00734E99" w:rsidP="00734E99">
            <w:pPr>
              <w:spacing w:line="360" w:lineRule="auto"/>
              <w:ind w:left="-108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20.51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g-i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±2.96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69608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23.41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h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±3.74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68E6A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29.97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d-f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±8.72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A26CB9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42.5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d-f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±4.05</w:t>
            </w:r>
          </w:p>
        </w:tc>
      </w:tr>
      <w:tr w:rsidR="00734E99" w:rsidRPr="00734E99" w14:paraId="1C947A64" w14:textId="77777777" w:rsidTr="00734E99">
        <w:trPr>
          <w:trHeight w:val="39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B8344" w14:textId="77777777" w:rsidR="00734E99" w:rsidRPr="00734E99" w:rsidRDefault="00734E99" w:rsidP="00734E99">
            <w:pPr>
              <w:spacing w:line="360" w:lineRule="auto"/>
              <w:ind w:firstLine="0"/>
              <w:jc w:val="left"/>
              <w:rPr>
                <w:rFonts w:asciiTheme="majorBidi" w:hAnsiTheme="majorBidi" w:cstheme="majorBidi"/>
                <w:color w:val="000000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F7A6B6" w14:textId="77777777" w:rsidR="00734E99" w:rsidRPr="00734E99" w:rsidRDefault="00734E99" w:rsidP="00734E99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proofErr w:type="spellStart"/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Marvast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37A3E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3.8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c-e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0.39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358C78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14.49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ab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0.45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A994F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5.41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b-f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 0.23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82AA3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13.90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2.17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489F3C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0.49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1897B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  <w:vertAlign w:val="superscript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2.53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±0.45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D3EE80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0.42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c-d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±0.214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7194E5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0.62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b-d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±0.047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69DA59" w14:textId="7D70597A" w:rsidR="00734E99" w:rsidRPr="00734E99" w:rsidRDefault="00734E99" w:rsidP="00734E99">
            <w:pPr>
              <w:spacing w:line="360" w:lineRule="auto"/>
              <w:ind w:left="-108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33.15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b-e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EA7B46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34.56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g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±1.11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7F855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53.29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a-c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EAECC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47.95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c-e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±1.26</w:t>
            </w:r>
          </w:p>
        </w:tc>
      </w:tr>
      <w:tr w:rsidR="00734E99" w:rsidRPr="00734E99" w14:paraId="021122D1" w14:textId="77777777" w:rsidTr="00734E99">
        <w:trPr>
          <w:trHeight w:val="39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7FD3D" w14:textId="77777777" w:rsidR="00734E99" w:rsidRPr="00734E99" w:rsidRDefault="00734E99" w:rsidP="00734E99">
            <w:pPr>
              <w:spacing w:line="360" w:lineRule="auto"/>
              <w:ind w:firstLine="0"/>
              <w:jc w:val="left"/>
              <w:rPr>
                <w:rFonts w:asciiTheme="majorBidi" w:hAnsiTheme="majorBidi" w:cstheme="majorBidi"/>
                <w:color w:val="000000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2AB566" w14:textId="77777777" w:rsidR="00734E99" w:rsidRPr="00734E99" w:rsidRDefault="00734E99" w:rsidP="00734E99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proofErr w:type="spellStart"/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Meshkinshahr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7DD24A" w14:textId="5A25AB02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17.84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a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3.1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F91842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25.04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 0.43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24585E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21.82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 0.51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5EF76D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17.68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a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1.38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46CC05" w14:textId="721E5825" w:rsidR="00734E99" w:rsidRPr="00734E99" w:rsidRDefault="00734E99" w:rsidP="00734E99">
            <w:pPr>
              <w:spacing w:line="360" w:lineRule="auto"/>
              <w:ind w:left="-106" w:right="-102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1.32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±0.62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D90DE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2.08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±0.72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B5F33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1.96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±0.518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001D77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0.9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b-d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±0.356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773453" w14:textId="11287D47" w:rsidR="00734E99" w:rsidRPr="00734E99" w:rsidRDefault="00734E99" w:rsidP="00734E99">
            <w:pPr>
              <w:spacing w:line="360" w:lineRule="auto"/>
              <w:ind w:left="-108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34.63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bc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±0.67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F22AC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57.1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b-f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±13.1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22E7A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21.79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ef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±2.11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DB9E3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26.07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h-j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±2.59</w:t>
            </w:r>
          </w:p>
        </w:tc>
      </w:tr>
      <w:tr w:rsidR="00734E99" w:rsidRPr="00734E99" w14:paraId="35D0EA4F" w14:textId="77777777" w:rsidTr="00734E99">
        <w:trPr>
          <w:trHeight w:val="39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16E3C" w14:textId="77777777" w:rsidR="00734E99" w:rsidRPr="00734E99" w:rsidRDefault="00734E99" w:rsidP="00734E99">
            <w:pPr>
              <w:spacing w:line="360" w:lineRule="auto"/>
              <w:ind w:firstLine="0"/>
              <w:jc w:val="left"/>
              <w:rPr>
                <w:rFonts w:asciiTheme="majorBidi" w:hAnsiTheme="majorBidi" w:cstheme="majorBidi"/>
                <w:color w:val="000000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EEA7D" w14:textId="77777777" w:rsidR="00734E99" w:rsidRPr="00734E99" w:rsidRDefault="00734E99" w:rsidP="00734E99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proofErr w:type="spellStart"/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Piranshahr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967D19" w14:textId="595ACDC1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2.91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de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0.18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A110E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  <w:rtl/>
                <w:lang w:bidi="fa-IR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8.34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b-d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 0.53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D325C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4.02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d-f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0.72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01B907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4.36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e-g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0.51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437EF" w14:textId="0B9451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0.51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±0.15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27F00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1.51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±0.45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EFF2B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0.83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a-d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±0.262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FC8C6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0.17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d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±0.008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E61798" w14:textId="77777777" w:rsidR="00734E99" w:rsidRPr="00734E99" w:rsidRDefault="00734E99" w:rsidP="00734E99">
            <w:pPr>
              <w:spacing w:line="360" w:lineRule="auto"/>
              <w:ind w:left="-108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50.16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±2.94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3D684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57.18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a-e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±1.18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97DEA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37.27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c-e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±3.71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904C6E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20.65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ij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±0.67</w:t>
            </w:r>
          </w:p>
        </w:tc>
      </w:tr>
      <w:tr w:rsidR="00734E99" w:rsidRPr="00734E99" w14:paraId="281E70DC" w14:textId="77777777" w:rsidTr="00734E99">
        <w:trPr>
          <w:trHeight w:val="39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9A414" w14:textId="77777777" w:rsidR="00734E99" w:rsidRPr="00734E99" w:rsidRDefault="00734E99" w:rsidP="00734E99">
            <w:pPr>
              <w:spacing w:line="360" w:lineRule="auto"/>
              <w:ind w:firstLine="0"/>
              <w:jc w:val="left"/>
              <w:rPr>
                <w:rFonts w:asciiTheme="majorBidi" w:hAnsiTheme="majorBidi" w:cstheme="majorBidi"/>
                <w:color w:val="000000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D862C4" w14:textId="77777777" w:rsidR="00734E99" w:rsidRPr="00734E99" w:rsidRDefault="00734E99" w:rsidP="00734E99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proofErr w:type="spellStart"/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Rabt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51C854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6.78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b-c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0.64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F1129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7.59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c-e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 1.86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C23925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3.41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ef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 0.19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725D2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12.05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a-c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0.78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2B9EA" w14:textId="5405E85E" w:rsidR="00734E99" w:rsidRPr="00734E99" w:rsidRDefault="00734E99" w:rsidP="00734E99">
            <w:pPr>
              <w:spacing w:line="360" w:lineRule="auto"/>
              <w:ind w:left="-106" w:right="-102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0.94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ab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30A91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1.24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693E3B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1.39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a-c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±0.205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854A75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0.6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b-d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±0.116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8628FF" w14:textId="01B04973" w:rsidR="00734E99" w:rsidRPr="00734E99" w:rsidRDefault="00734E99" w:rsidP="00734E99">
            <w:pPr>
              <w:spacing w:line="360" w:lineRule="auto"/>
              <w:ind w:left="-108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24.78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d-g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±1.71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DF84D8" w14:textId="77777777" w:rsidR="00734E99" w:rsidRPr="00734E99" w:rsidRDefault="00734E99" w:rsidP="00734E99">
            <w:pPr>
              <w:spacing w:line="360" w:lineRule="auto"/>
              <w:ind w:left="-107" w:right="-108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36.78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fg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±0.96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F833E0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74.28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±1.95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EAF74F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54.7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b-d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±0.44</w:t>
            </w:r>
          </w:p>
        </w:tc>
      </w:tr>
      <w:tr w:rsidR="00734E99" w:rsidRPr="00734E99" w14:paraId="26575546" w14:textId="77777777" w:rsidTr="00734E99">
        <w:trPr>
          <w:trHeight w:val="39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C75A0" w14:textId="77777777" w:rsidR="00734E99" w:rsidRPr="00734E99" w:rsidRDefault="00734E99" w:rsidP="00734E99">
            <w:pPr>
              <w:spacing w:line="360" w:lineRule="auto"/>
              <w:ind w:firstLine="0"/>
              <w:jc w:val="left"/>
              <w:rPr>
                <w:rFonts w:asciiTheme="majorBidi" w:hAnsiTheme="majorBidi" w:cstheme="majorBidi"/>
                <w:color w:val="000000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993C76" w14:textId="77777777" w:rsidR="00734E99" w:rsidRPr="00734E99" w:rsidRDefault="00734E99" w:rsidP="00734E99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proofErr w:type="spellStart"/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Sepidan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163B1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4.38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b-e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0.59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A5B90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7.66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b-e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0.26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A76A20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7.66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bc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0.1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9EF3B0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5.62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d-g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0.46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F78B44" w14:textId="77777777" w:rsidR="00734E99" w:rsidRPr="00734E99" w:rsidRDefault="00734E99" w:rsidP="00734E99">
            <w:pPr>
              <w:spacing w:line="360" w:lineRule="auto"/>
              <w:ind w:left="-106" w:right="-110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0.65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ab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A691DC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0.91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367CD0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0.56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b-d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±0.187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F13E1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0.52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b-d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±0.168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8A49D3" w14:textId="62FE7872" w:rsidR="00734E99" w:rsidRPr="00734E99" w:rsidRDefault="00734E99" w:rsidP="00734E99">
            <w:pPr>
              <w:spacing w:line="360" w:lineRule="auto"/>
              <w:ind w:left="-108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24.32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e-g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±2.91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3EE824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44.02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d-g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±2.05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C614F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11.04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g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±0.48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DB7F7" w14:textId="77777777" w:rsidR="00734E99" w:rsidRPr="00734E99" w:rsidRDefault="00734E99" w:rsidP="00734E99">
            <w:pPr>
              <w:spacing w:line="360" w:lineRule="auto"/>
              <w:ind w:left="-110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94.34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±0.69</w:t>
            </w:r>
          </w:p>
        </w:tc>
      </w:tr>
      <w:tr w:rsidR="00734E99" w:rsidRPr="00734E99" w14:paraId="618D5599" w14:textId="77777777" w:rsidTr="00734E99">
        <w:trPr>
          <w:trHeight w:val="39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F3066" w14:textId="77777777" w:rsidR="00734E99" w:rsidRPr="00734E99" w:rsidRDefault="00734E99" w:rsidP="00734E99">
            <w:pPr>
              <w:spacing w:line="360" w:lineRule="auto"/>
              <w:ind w:firstLine="0"/>
              <w:jc w:val="left"/>
              <w:rPr>
                <w:rFonts w:asciiTheme="majorBidi" w:hAnsiTheme="majorBidi" w:cstheme="majorBidi"/>
                <w:color w:val="000000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0AE51" w14:textId="77777777" w:rsidR="00734E99" w:rsidRPr="00734E99" w:rsidRDefault="00734E99" w:rsidP="00734E99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Soltanieh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4C3D9C" w14:textId="575FAC0B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5.37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b-e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0.64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43786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7.36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b-e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1.1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3162D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8.6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bc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1.27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E697FD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15.83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a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1.77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17E02" w14:textId="77777777" w:rsidR="00734E99" w:rsidRPr="00734E99" w:rsidRDefault="00734E99" w:rsidP="00734E99">
            <w:pPr>
              <w:spacing w:line="360" w:lineRule="auto"/>
              <w:ind w:left="-106" w:right="-110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0.57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BD5F0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1.23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±0.48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BB2F67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0.73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a-d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±0.205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66CBF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0.76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b-d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±0.042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68532" w14:textId="77777777" w:rsidR="00734E99" w:rsidRPr="00734E99" w:rsidRDefault="00734E99" w:rsidP="00734E99">
            <w:pPr>
              <w:spacing w:line="360" w:lineRule="auto"/>
              <w:ind w:left="-108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22.76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f-g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±1.2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0B6A3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67.1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a-c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±1.06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B857F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22.53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c-f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±2.21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2D43C3" w14:textId="77777777" w:rsidR="00734E99" w:rsidRPr="00734E99" w:rsidRDefault="00734E99" w:rsidP="00734E99">
            <w:pPr>
              <w:spacing w:line="360" w:lineRule="auto"/>
              <w:ind w:left="-110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89.46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±3.6</w:t>
            </w:r>
          </w:p>
        </w:tc>
      </w:tr>
      <w:tr w:rsidR="00734E99" w:rsidRPr="00734E99" w14:paraId="426701A7" w14:textId="77777777" w:rsidTr="00734E99">
        <w:trPr>
          <w:trHeight w:val="391"/>
        </w:trPr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19AC8C" w14:textId="77777777" w:rsidR="00734E99" w:rsidRPr="00734E99" w:rsidRDefault="00734E99" w:rsidP="00734E99">
            <w:pPr>
              <w:spacing w:line="360" w:lineRule="auto"/>
              <w:ind w:firstLine="0"/>
              <w:jc w:val="left"/>
              <w:rPr>
                <w:rFonts w:asciiTheme="majorBidi" w:hAnsiTheme="majorBidi" w:cstheme="majorBidi"/>
                <w:color w:val="000000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FD21CC" w14:textId="77777777" w:rsidR="00734E99" w:rsidRPr="00734E99" w:rsidRDefault="00734E99" w:rsidP="00734E99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Taft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0645A9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7.86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b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 0.51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AB20DD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8.71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b-d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 1.15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18882A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3.51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ef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0.59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2C90D8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10.64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a-d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 1.45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BD834A" w14:textId="0C5811CB" w:rsidR="00734E99" w:rsidRPr="00734E99" w:rsidRDefault="00734E99" w:rsidP="00734E99">
            <w:pPr>
              <w:spacing w:line="360" w:lineRule="auto"/>
              <w:ind w:left="-106" w:right="-102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0.579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±0.15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627909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1.53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ab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CA2F3A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0.32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d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±0.091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829F8F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1.09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bc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±0.067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300278" w14:textId="77777777" w:rsidR="00734E99" w:rsidRPr="00734E99" w:rsidRDefault="00734E99" w:rsidP="00734E99">
            <w:pPr>
              <w:spacing w:line="360" w:lineRule="auto"/>
              <w:ind w:left="-108" w:firstLine="0"/>
              <w:jc w:val="center"/>
              <w:rPr>
                <w:rFonts w:asciiTheme="majorBidi" w:hAnsiTheme="majorBidi" w:cstheme="majorBidi"/>
                <w:sz w:val="16"/>
                <w:szCs w:val="18"/>
                <w:vertAlign w:val="superscript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30.84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b-f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±1.54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DBA769" w14:textId="77777777" w:rsidR="00734E99" w:rsidRPr="00734E99" w:rsidRDefault="00734E99" w:rsidP="00734E99">
            <w:pPr>
              <w:spacing w:line="360" w:lineRule="auto"/>
              <w:ind w:left="-107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56.19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a-e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±0.7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B23D9D" w14:textId="77777777" w:rsidR="00734E99" w:rsidRPr="00734E99" w:rsidRDefault="00734E99" w:rsidP="00734E99">
            <w:pPr>
              <w:spacing w:line="360" w:lineRule="auto"/>
              <w:ind w:left="-106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22.53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>ef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 xml:space="preserve"> ±1.38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F27B0B" w14:textId="77777777" w:rsidR="00734E99" w:rsidRPr="00734E99" w:rsidRDefault="00734E99" w:rsidP="00734E99">
            <w:pPr>
              <w:spacing w:line="360" w:lineRule="auto"/>
              <w:ind w:left="-110" w:firstLine="0"/>
              <w:jc w:val="center"/>
              <w:rPr>
                <w:rFonts w:asciiTheme="majorBidi" w:hAnsiTheme="majorBidi" w:cstheme="majorBidi"/>
                <w:sz w:val="16"/>
                <w:szCs w:val="18"/>
              </w:rPr>
            </w:pP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60.47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  <w:vertAlign w:val="superscript"/>
              </w:rPr>
              <w:t xml:space="preserve">bc </w:t>
            </w:r>
            <w:r w:rsidRPr="00734E99">
              <w:rPr>
                <w:rFonts w:asciiTheme="majorBidi" w:hAnsiTheme="majorBidi" w:cstheme="majorBidi"/>
                <w:color w:val="000000"/>
                <w:sz w:val="16"/>
                <w:szCs w:val="18"/>
              </w:rPr>
              <w:t>±1.43</w:t>
            </w:r>
          </w:p>
        </w:tc>
      </w:tr>
    </w:tbl>
    <w:bookmarkEnd w:id="4"/>
    <w:bookmarkEnd w:id="5"/>
    <w:p w14:paraId="4064F413" w14:textId="26C35741" w:rsidR="00734E99" w:rsidRPr="00734E99" w:rsidRDefault="00734E99" w:rsidP="00734E99">
      <w:pPr>
        <w:spacing w:after="0"/>
        <w:rPr>
          <w:rFonts w:asciiTheme="majorBidi" w:hAnsiTheme="majorBidi" w:cstheme="majorBidi"/>
          <w:szCs w:val="26"/>
          <w:lang w:bidi="fa-IR"/>
        </w:rPr>
      </w:pPr>
      <w:r w:rsidRPr="00734E99">
        <w:rPr>
          <w:rFonts w:asciiTheme="majorBidi" w:hAnsiTheme="majorBidi" w:cstheme="majorBidi"/>
          <w:szCs w:val="26"/>
          <w:lang w:bidi="fa-IR"/>
        </w:rPr>
        <w:t xml:space="preserve">Table </w:t>
      </w:r>
      <w:r w:rsidR="00ED5931">
        <w:rPr>
          <w:rFonts w:asciiTheme="majorBidi" w:hAnsiTheme="majorBidi" w:cstheme="majorBidi"/>
          <w:szCs w:val="26"/>
          <w:lang w:bidi="fa-IR"/>
        </w:rPr>
        <w:t>S2</w:t>
      </w:r>
      <w:r w:rsidRPr="00734E99">
        <w:rPr>
          <w:rFonts w:asciiTheme="majorBidi" w:hAnsiTheme="majorBidi" w:cstheme="majorBidi"/>
          <w:szCs w:val="26"/>
          <w:lang w:bidi="fa-IR"/>
        </w:rPr>
        <w:t>.</w:t>
      </w:r>
      <w:r w:rsidRPr="00734E99">
        <w:rPr>
          <w:rFonts w:asciiTheme="majorBidi" w:hAnsiTheme="majorBidi" w:cstheme="majorBidi"/>
          <w:szCs w:val="26"/>
        </w:rPr>
        <w:t xml:space="preserve"> </w:t>
      </w:r>
      <w:r w:rsidRPr="00734E99">
        <w:rPr>
          <w:rFonts w:asciiTheme="majorBidi" w:hAnsiTheme="majorBidi" w:cstheme="majorBidi"/>
          <w:szCs w:val="26"/>
          <w:lang w:bidi="fa-IR"/>
        </w:rPr>
        <w:t xml:space="preserve">Effect of Azotobacter and salinity interaction on the enzyme activities of different Iranian licorice accessions. </w:t>
      </w:r>
    </w:p>
    <w:p w14:paraId="1E89745E" w14:textId="77777777" w:rsidR="00F32807" w:rsidRPr="00F32807" w:rsidRDefault="00F32807" w:rsidP="00F32807">
      <w:pPr>
        <w:ind w:left="-709" w:right="-306"/>
        <w:rPr>
          <w:rFonts w:asciiTheme="majorBidi" w:hAnsiTheme="majorBidi" w:cstheme="majorBidi"/>
          <w:sz w:val="20"/>
          <w:szCs w:val="24"/>
          <w:lang w:bidi="fa-IR"/>
        </w:rPr>
      </w:pPr>
      <w:r w:rsidRPr="00F32807">
        <w:rPr>
          <w:rFonts w:asciiTheme="majorBidi" w:hAnsiTheme="majorBidi" w:cstheme="majorBidi"/>
          <w:sz w:val="20"/>
          <w:szCs w:val="24"/>
          <w:lang w:bidi="fa-IR"/>
        </w:rPr>
        <w:t>S stands for salinity (S</w:t>
      </w:r>
      <w:r w:rsidRPr="00F32807">
        <w:rPr>
          <w:rFonts w:asciiTheme="majorBidi" w:hAnsiTheme="majorBidi" w:cstheme="majorBidi"/>
          <w:sz w:val="20"/>
          <w:szCs w:val="24"/>
          <w:vertAlign w:val="subscript"/>
          <w:lang w:bidi="fa-IR"/>
        </w:rPr>
        <w:t>0</w:t>
      </w:r>
      <w:r w:rsidRPr="00F32807">
        <w:rPr>
          <w:rFonts w:asciiTheme="majorBidi" w:hAnsiTheme="majorBidi" w:cstheme="majorBidi"/>
          <w:sz w:val="20"/>
          <w:szCs w:val="24"/>
          <w:lang w:bidi="fa-IR"/>
        </w:rPr>
        <w:t>; no salinity application, and S</w:t>
      </w:r>
      <w:r w:rsidRPr="00F32807">
        <w:rPr>
          <w:rFonts w:asciiTheme="majorBidi" w:hAnsiTheme="majorBidi" w:cstheme="majorBidi"/>
          <w:sz w:val="20"/>
          <w:szCs w:val="24"/>
          <w:vertAlign w:val="subscript"/>
          <w:lang w:bidi="fa-IR"/>
        </w:rPr>
        <w:t>1</w:t>
      </w:r>
      <w:r w:rsidRPr="00F32807">
        <w:rPr>
          <w:rFonts w:asciiTheme="majorBidi" w:hAnsiTheme="majorBidi" w:cstheme="majorBidi"/>
          <w:sz w:val="20"/>
          <w:szCs w:val="24"/>
          <w:lang w:bidi="fa-IR"/>
        </w:rPr>
        <w:t xml:space="preserve">; 200 mM </w:t>
      </w:r>
      <w:proofErr w:type="spellStart"/>
      <w:r w:rsidRPr="00F32807">
        <w:rPr>
          <w:rFonts w:asciiTheme="majorBidi" w:hAnsiTheme="majorBidi" w:cstheme="majorBidi"/>
          <w:sz w:val="20"/>
          <w:szCs w:val="24"/>
          <w:lang w:bidi="fa-IR"/>
        </w:rPr>
        <w:t>NaCl</w:t>
      </w:r>
      <w:proofErr w:type="spellEnd"/>
      <w:r w:rsidRPr="00F32807">
        <w:rPr>
          <w:rFonts w:asciiTheme="majorBidi" w:hAnsiTheme="majorBidi" w:cstheme="majorBidi"/>
          <w:sz w:val="20"/>
          <w:szCs w:val="24"/>
          <w:lang w:bidi="fa-IR"/>
        </w:rPr>
        <w:t xml:space="preserve">,) and A </w:t>
      </w:r>
      <w:proofErr w:type="spellStart"/>
      <w:r w:rsidRPr="00F32807">
        <w:rPr>
          <w:rFonts w:asciiTheme="majorBidi" w:hAnsiTheme="majorBidi" w:cstheme="majorBidi"/>
          <w:sz w:val="20"/>
          <w:szCs w:val="24"/>
          <w:lang w:bidi="fa-IR"/>
        </w:rPr>
        <w:t>standsd</w:t>
      </w:r>
      <w:proofErr w:type="spellEnd"/>
      <w:r w:rsidRPr="00F32807">
        <w:rPr>
          <w:rFonts w:asciiTheme="majorBidi" w:hAnsiTheme="majorBidi" w:cstheme="majorBidi"/>
          <w:sz w:val="20"/>
          <w:szCs w:val="24"/>
          <w:lang w:bidi="fa-IR"/>
        </w:rPr>
        <w:t xml:space="preserve"> for </w:t>
      </w:r>
      <w:proofErr w:type="spellStart"/>
      <w:r w:rsidRPr="00F32807">
        <w:rPr>
          <w:rFonts w:asciiTheme="majorBidi" w:hAnsiTheme="majorBidi" w:cstheme="majorBidi"/>
          <w:sz w:val="20"/>
          <w:szCs w:val="24"/>
          <w:lang w:bidi="fa-IR"/>
        </w:rPr>
        <w:t>Azotobacter</w:t>
      </w:r>
      <w:proofErr w:type="spellEnd"/>
      <w:r w:rsidRPr="00F32807">
        <w:rPr>
          <w:rFonts w:asciiTheme="majorBidi" w:hAnsiTheme="majorBidi" w:cstheme="majorBidi"/>
          <w:sz w:val="20"/>
          <w:szCs w:val="24"/>
          <w:lang w:bidi="fa-IR"/>
        </w:rPr>
        <w:t xml:space="preserve"> inoculation (A</w:t>
      </w:r>
      <w:r w:rsidRPr="00F32807">
        <w:rPr>
          <w:rFonts w:asciiTheme="majorBidi" w:hAnsiTheme="majorBidi" w:cstheme="majorBidi"/>
          <w:sz w:val="20"/>
          <w:szCs w:val="24"/>
          <w:vertAlign w:val="subscript"/>
          <w:lang w:bidi="fa-IR"/>
        </w:rPr>
        <w:t>0</w:t>
      </w:r>
      <w:r w:rsidRPr="00F32807">
        <w:rPr>
          <w:rFonts w:asciiTheme="majorBidi" w:hAnsiTheme="majorBidi" w:cstheme="majorBidi"/>
          <w:sz w:val="20"/>
          <w:szCs w:val="24"/>
          <w:lang w:bidi="fa-IR"/>
        </w:rPr>
        <w:t>; non-inoculation, and A</w:t>
      </w:r>
      <w:r w:rsidRPr="00F32807">
        <w:rPr>
          <w:rFonts w:asciiTheme="majorBidi" w:hAnsiTheme="majorBidi" w:cstheme="majorBidi"/>
          <w:sz w:val="20"/>
          <w:szCs w:val="24"/>
          <w:vertAlign w:val="subscript"/>
          <w:lang w:bidi="fa-IR"/>
        </w:rPr>
        <w:t>1</w:t>
      </w:r>
      <w:r w:rsidRPr="00F32807">
        <w:rPr>
          <w:rFonts w:asciiTheme="majorBidi" w:hAnsiTheme="majorBidi" w:cstheme="majorBidi"/>
          <w:sz w:val="20"/>
          <w:szCs w:val="24"/>
          <w:lang w:bidi="fa-IR"/>
        </w:rPr>
        <w:t>; inoculation by Azotobacter). Mean values with the same superscript within a column are not significantly different (</w:t>
      </w:r>
      <w:r w:rsidRPr="00F32807">
        <w:rPr>
          <w:rFonts w:asciiTheme="majorBidi" w:hAnsiTheme="majorBidi" w:cstheme="majorBidi"/>
          <w:i/>
          <w:iCs/>
          <w:sz w:val="20"/>
          <w:szCs w:val="24"/>
          <w:lang w:bidi="fa-IR"/>
        </w:rPr>
        <w:t>p</w:t>
      </w:r>
      <w:r w:rsidRPr="00F32807">
        <w:rPr>
          <w:rFonts w:asciiTheme="majorBidi" w:hAnsiTheme="majorBidi" w:cstheme="majorBidi"/>
          <w:sz w:val="20"/>
          <w:szCs w:val="24"/>
          <w:lang w:bidi="fa-IR"/>
        </w:rPr>
        <w:t xml:space="preserve"> ≤ 0.05). Tukey test. Means± Standard error (SE).</w:t>
      </w:r>
    </w:p>
    <w:p w14:paraId="1B04DD7F" w14:textId="24B2200A" w:rsidR="0014612B" w:rsidRDefault="0014612B"/>
    <w:p w14:paraId="6083DD5F" w14:textId="3DD07920" w:rsidR="0014612B" w:rsidRDefault="0014612B"/>
    <w:p w14:paraId="7232AB62" w14:textId="0D125F35" w:rsidR="00177965" w:rsidRPr="00177965" w:rsidRDefault="00177965" w:rsidP="00177965">
      <w:pPr>
        <w:spacing w:after="0" w:line="240" w:lineRule="auto"/>
        <w:rPr>
          <w:rFonts w:asciiTheme="majorBidi" w:hAnsiTheme="majorBidi" w:cstheme="majorBidi"/>
          <w:noProof/>
          <w:sz w:val="20"/>
          <w:szCs w:val="24"/>
          <w:lang w:bidi="fa-IR"/>
        </w:rPr>
      </w:pPr>
      <w:r w:rsidRPr="00177965">
        <w:rPr>
          <w:rFonts w:asciiTheme="majorBidi" w:hAnsiTheme="majorBidi" w:cstheme="majorBidi"/>
          <w:noProof/>
          <w:sz w:val="20"/>
          <w:szCs w:val="24"/>
          <w:lang w:bidi="fa-IR"/>
        </w:rPr>
        <w:lastRenderedPageBreak/>
        <w:t>Table S</w:t>
      </w:r>
      <w:r>
        <w:rPr>
          <w:rFonts w:asciiTheme="majorBidi" w:hAnsiTheme="majorBidi" w:cstheme="majorBidi"/>
          <w:noProof/>
          <w:sz w:val="20"/>
          <w:szCs w:val="24"/>
          <w:lang w:bidi="fa-IR"/>
        </w:rPr>
        <w:t>3</w:t>
      </w:r>
      <w:r w:rsidRPr="00177965">
        <w:rPr>
          <w:rFonts w:asciiTheme="majorBidi" w:hAnsiTheme="majorBidi" w:cstheme="majorBidi"/>
          <w:noProof/>
          <w:sz w:val="20"/>
          <w:szCs w:val="24"/>
          <w:lang w:bidi="fa-IR"/>
        </w:rPr>
        <w:t>. Analyze variance of Irainin licorice accessions biochemical traits understudied treatments.</w:t>
      </w:r>
    </w:p>
    <w:tbl>
      <w:tblPr>
        <w:tblStyle w:val="TableGrid1"/>
        <w:tblW w:w="14884" w:type="dxa"/>
        <w:jc w:val="center"/>
        <w:tblLook w:val="04A0" w:firstRow="1" w:lastRow="0" w:firstColumn="1" w:lastColumn="0" w:noHBand="0" w:noVBand="1"/>
      </w:tblPr>
      <w:tblGrid>
        <w:gridCol w:w="3370"/>
        <w:gridCol w:w="487"/>
        <w:gridCol w:w="667"/>
        <w:gridCol w:w="668"/>
        <w:gridCol w:w="692"/>
        <w:gridCol w:w="670"/>
        <w:gridCol w:w="669"/>
        <w:gridCol w:w="679"/>
        <w:gridCol w:w="662"/>
        <w:gridCol w:w="662"/>
        <w:gridCol w:w="520"/>
        <w:gridCol w:w="622"/>
        <w:gridCol w:w="780"/>
        <w:gridCol w:w="583"/>
        <w:gridCol w:w="660"/>
        <w:gridCol w:w="678"/>
        <w:gridCol w:w="536"/>
        <w:gridCol w:w="621"/>
        <w:gridCol w:w="658"/>
      </w:tblGrid>
      <w:tr w:rsidR="00007BD3" w:rsidRPr="00177965" w14:paraId="31A85C7A" w14:textId="77777777" w:rsidTr="00007BD3">
        <w:trPr>
          <w:trHeight w:val="308"/>
          <w:jc w:val="center"/>
        </w:trPr>
        <w:tc>
          <w:tcPr>
            <w:tcW w:w="3370" w:type="dxa"/>
            <w:vMerge w:val="restart"/>
            <w:tcBorders>
              <w:left w:val="nil"/>
              <w:right w:val="nil"/>
            </w:tcBorders>
            <w:vAlign w:val="bottom"/>
          </w:tcPr>
          <w:p w14:paraId="1CE5BB2D" w14:textId="124C0747" w:rsidR="00177965" w:rsidRPr="00177965" w:rsidRDefault="00007BD3" w:rsidP="00007BD3">
            <w:pPr>
              <w:ind w:firstLine="0"/>
              <w:jc w:val="left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007BD3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Source</w:t>
            </w:r>
          </w:p>
        </w:tc>
        <w:tc>
          <w:tcPr>
            <w:tcW w:w="1822" w:type="dxa"/>
            <w:gridSpan w:val="3"/>
            <w:tcBorders>
              <w:left w:val="nil"/>
              <w:right w:val="nil"/>
            </w:tcBorders>
            <w:vAlign w:val="center"/>
          </w:tcPr>
          <w:p w14:paraId="344A6878" w14:textId="77777777" w:rsidR="00177965" w:rsidRPr="00177965" w:rsidRDefault="00177965" w:rsidP="00177965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eastAsia="Calibri" w:hAnsiTheme="majorBidi" w:cstheme="majorBidi"/>
                <w:noProof/>
                <w:sz w:val="18"/>
                <w:szCs w:val="18"/>
              </w:rPr>
              <w:t>Catalas</w:t>
            </w:r>
          </w:p>
        </w:tc>
        <w:tc>
          <w:tcPr>
            <w:tcW w:w="2031" w:type="dxa"/>
            <w:gridSpan w:val="3"/>
            <w:tcBorders>
              <w:left w:val="nil"/>
              <w:right w:val="nil"/>
            </w:tcBorders>
            <w:vAlign w:val="center"/>
          </w:tcPr>
          <w:p w14:paraId="25968323" w14:textId="77777777" w:rsidR="00177965" w:rsidRPr="00177965" w:rsidRDefault="00177965" w:rsidP="00177965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eastAsia="Calibri" w:hAnsiTheme="majorBidi" w:cstheme="majorBidi"/>
                <w:noProof/>
                <w:sz w:val="18"/>
                <w:szCs w:val="18"/>
              </w:rPr>
              <w:t>Superoxide dismutase</w:t>
            </w:r>
          </w:p>
        </w:tc>
        <w:tc>
          <w:tcPr>
            <w:tcW w:w="2003" w:type="dxa"/>
            <w:gridSpan w:val="3"/>
            <w:tcBorders>
              <w:left w:val="nil"/>
              <w:right w:val="nil"/>
            </w:tcBorders>
            <w:vAlign w:val="center"/>
          </w:tcPr>
          <w:p w14:paraId="1A318A64" w14:textId="77777777" w:rsidR="00177965" w:rsidRPr="00177965" w:rsidRDefault="00177965" w:rsidP="00177965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eastAsia="Calibri" w:hAnsiTheme="majorBidi" w:cstheme="majorBidi"/>
                <w:noProof/>
                <w:sz w:val="18"/>
                <w:szCs w:val="18"/>
              </w:rPr>
              <w:t>Peroxidase</w:t>
            </w:r>
          </w:p>
        </w:tc>
        <w:tc>
          <w:tcPr>
            <w:tcW w:w="1922" w:type="dxa"/>
            <w:gridSpan w:val="3"/>
            <w:tcBorders>
              <w:left w:val="nil"/>
              <w:right w:val="nil"/>
            </w:tcBorders>
            <w:vAlign w:val="center"/>
          </w:tcPr>
          <w:p w14:paraId="7996EC66" w14:textId="77777777" w:rsidR="00177965" w:rsidRPr="00177965" w:rsidRDefault="00177965" w:rsidP="00177965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Polyphenol oxidase</w:t>
            </w:r>
          </w:p>
        </w:tc>
        <w:tc>
          <w:tcPr>
            <w:tcW w:w="1921" w:type="dxa"/>
            <w:gridSpan w:val="3"/>
            <w:tcBorders>
              <w:left w:val="nil"/>
              <w:right w:val="nil"/>
            </w:tcBorders>
            <w:vAlign w:val="center"/>
          </w:tcPr>
          <w:p w14:paraId="2DF80F99" w14:textId="77777777" w:rsidR="00177965" w:rsidRPr="00177965" w:rsidRDefault="00177965" w:rsidP="00177965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Ascorbate peroxidase</w:t>
            </w:r>
          </w:p>
        </w:tc>
        <w:tc>
          <w:tcPr>
            <w:tcW w:w="1815" w:type="dxa"/>
            <w:gridSpan w:val="3"/>
            <w:tcBorders>
              <w:left w:val="nil"/>
              <w:right w:val="nil"/>
            </w:tcBorders>
            <w:vAlign w:val="center"/>
          </w:tcPr>
          <w:p w14:paraId="207B34E1" w14:textId="77777777" w:rsidR="00177965" w:rsidRPr="00177965" w:rsidRDefault="00177965" w:rsidP="00177965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22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sz w:val="18"/>
                <w:szCs w:val="22"/>
                <w:lang w:bidi="fa-IR"/>
              </w:rPr>
              <w:t>Phenylalanine ammonia-lyase</w:t>
            </w:r>
          </w:p>
        </w:tc>
      </w:tr>
      <w:tr w:rsidR="00007BD3" w:rsidRPr="00177965" w14:paraId="4C2ED6AF" w14:textId="77777777" w:rsidTr="00007BD3">
        <w:trPr>
          <w:jc w:val="center"/>
        </w:trPr>
        <w:tc>
          <w:tcPr>
            <w:tcW w:w="337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2F08BC4" w14:textId="77777777" w:rsidR="00177965" w:rsidRPr="00177965" w:rsidRDefault="00177965" w:rsidP="00177965">
            <w:pPr>
              <w:ind w:firstLine="0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</w:p>
        </w:tc>
        <w:tc>
          <w:tcPr>
            <w:tcW w:w="48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12E90B5" w14:textId="77777777" w:rsidR="00177965" w:rsidRPr="00177965" w:rsidRDefault="00177965" w:rsidP="00177965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df</w:t>
            </w:r>
          </w:p>
        </w:tc>
        <w:tc>
          <w:tcPr>
            <w:tcW w:w="66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2723390" w14:textId="77777777" w:rsidR="00177965" w:rsidRPr="00177965" w:rsidRDefault="00177965" w:rsidP="00177965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F</w:t>
            </w:r>
          </w:p>
        </w:tc>
        <w:tc>
          <w:tcPr>
            <w:tcW w:w="6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23103EA" w14:textId="77777777" w:rsidR="00177965" w:rsidRPr="00177965" w:rsidRDefault="00177965" w:rsidP="00177965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P</w:t>
            </w:r>
          </w:p>
        </w:tc>
        <w:tc>
          <w:tcPr>
            <w:tcW w:w="69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6FFCE7" w14:textId="77777777" w:rsidR="00177965" w:rsidRPr="00177965" w:rsidRDefault="00177965" w:rsidP="00177965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df</w:t>
            </w:r>
          </w:p>
        </w:tc>
        <w:tc>
          <w:tcPr>
            <w:tcW w:w="6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45FC0A" w14:textId="77777777" w:rsidR="00177965" w:rsidRPr="00177965" w:rsidRDefault="00177965" w:rsidP="00177965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F</w:t>
            </w:r>
          </w:p>
        </w:tc>
        <w:tc>
          <w:tcPr>
            <w:tcW w:w="66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3E2E879" w14:textId="77777777" w:rsidR="00177965" w:rsidRPr="00177965" w:rsidRDefault="00177965" w:rsidP="00177965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P</w:t>
            </w:r>
          </w:p>
        </w:tc>
        <w:tc>
          <w:tcPr>
            <w:tcW w:w="67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2FD1F75" w14:textId="77777777" w:rsidR="00177965" w:rsidRPr="00177965" w:rsidRDefault="00177965" w:rsidP="00177965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df</w:t>
            </w:r>
          </w:p>
        </w:tc>
        <w:tc>
          <w:tcPr>
            <w:tcW w:w="66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AC9981" w14:textId="77777777" w:rsidR="00177965" w:rsidRPr="00177965" w:rsidRDefault="00177965" w:rsidP="00177965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F</w:t>
            </w:r>
          </w:p>
        </w:tc>
        <w:tc>
          <w:tcPr>
            <w:tcW w:w="66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89C712" w14:textId="77777777" w:rsidR="00177965" w:rsidRPr="00177965" w:rsidRDefault="00177965" w:rsidP="00177965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P</w:t>
            </w:r>
          </w:p>
        </w:tc>
        <w:tc>
          <w:tcPr>
            <w:tcW w:w="5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A6FC3E" w14:textId="77777777" w:rsidR="00177965" w:rsidRPr="00177965" w:rsidRDefault="00177965" w:rsidP="00177965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df</w:t>
            </w:r>
          </w:p>
        </w:tc>
        <w:tc>
          <w:tcPr>
            <w:tcW w:w="62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827B65C" w14:textId="77777777" w:rsidR="00177965" w:rsidRPr="00177965" w:rsidRDefault="00177965" w:rsidP="00177965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F</w:t>
            </w:r>
          </w:p>
        </w:tc>
        <w:tc>
          <w:tcPr>
            <w:tcW w:w="78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8BA71C" w14:textId="77777777" w:rsidR="00177965" w:rsidRPr="00177965" w:rsidRDefault="00177965" w:rsidP="00177965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P</w:t>
            </w:r>
          </w:p>
        </w:tc>
        <w:tc>
          <w:tcPr>
            <w:tcW w:w="58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696C625" w14:textId="77777777" w:rsidR="00177965" w:rsidRPr="00177965" w:rsidRDefault="00177965" w:rsidP="00177965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df</w:t>
            </w:r>
          </w:p>
        </w:tc>
        <w:tc>
          <w:tcPr>
            <w:tcW w:w="6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3C65A4" w14:textId="77777777" w:rsidR="00177965" w:rsidRPr="00177965" w:rsidRDefault="00177965" w:rsidP="00177965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F</w:t>
            </w:r>
          </w:p>
        </w:tc>
        <w:tc>
          <w:tcPr>
            <w:tcW w:w="6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5140324" w14:textId="77777777" w:rsidR="00177965" w:rsidRPr="00177965" w:rsidRDefault="00177965" w:rsidP="00177965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P</w:t>
            </w:r>
          </w:p>
        </w:tc>
        <w:tc>
          <w:tcPr>
            <w:tcW w:w="53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BC96F9D" w14:textId="77777777" w:rsidR="00177965" w:rsidRPr="00177965" w:rsidRDefault="00177965" w:rsidP="00177965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df</w:t>
            </w:r>
          </w:p>
        </w:tc>
        <w:tc>
          <w:tcPr>
            <w:tcW w:w="62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9CBDDAE" w14:textId="77777777" w:rsidR="00177965" w:rsidRPr="00177965" w:rsidRDefault="00177965" w:rsidP="00177965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F</w:t>
            </w:r>
          </w:p>
        </w:tc>
        <w:tc>
          <w:tcPr>
            <w:tcW w:w="65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0461F6" w14:textId="77777777" w:rsidR="00177965" w:rsidRPr="00177965" w:rsidRDefault="00177965" w:rsidP="00177965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P</w:t>
            </w:r>
          </w:p>
        </w:tc>
      </w:tr>
      <w:tr w:rsidR="00007BD3" w:rsidRPr="00177965" w14:paraId="478EE968" w14:textId="77777777" w:rsidTr="00007BD3">
        <w:trPr>
          <w:jc w:val="center"/>
        </w:trPr>
        <w:tc>
          <w:tcPr>
            <w:tcW w:w="3370" w:type="dxa"/>
            <w:tcBorders>
              <w:left w:val="nil"/>
              <w:bottom w:val="nil"/>
              <w:right w:val="nil"/>
            </w:tcBorders>
          </w:tcPr>
          <w:p w14:paraId="3BEED9E1" w14:textId="77777777" w:rsidR="00007BD3" w:rsidRPr="00177965" w:rsidRDefault="00007BD3" w:rsidP="00007BD3">
            <w:pPr>
              <w:spacing w:after="160"/>
              <w:ind w:firstLine="0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Accession</w:t>
            </w:r>
          </w:p>
        </w:tc>
        <w:tc>
          <w:tcPr>
            <w:tcW w:w="487" w:type="dxa"/>
            <w:tcBorders>
              <w:left w:val="nil"/>
              <w:bottom w:val="nil"/>
              <w:right w:val="nil"/>
            </w:tcBorders>
          </w:tcPr>
          <w:p w14:paraId="55297291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67" w:type="dxa"/>
            <w:tcBorders>
              <w:left w:val="nil"/>
              <w:bottom w:val="nil"/>
              <w:right w:val="nil"/>
            </w:tcBorders>
          </w:tcPr>
          <w:p w14:paraId="321CF8BF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32.51</w:t>
            </w:r>
          </w:p>
        </w:tc>
        <w:tc>
          <w:tcPr>
            <w:tcW w:w="668" w:type="dxa"/>
            <w:tcBorders>
              <w:left w:val="nil"/>
              <w:bottom w:val="nil"/>
              <w:right w:val="nil"/>
            </w:tcBorders>
          </w:tcPr>
          <w:p w14:paraId="1C7F8996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692" w:type="dxa"/>
            <w:tcBorders>
              <w:left w:val="nil"/>
              <w:bottom w:val="nil"/>
              <w:right w:val="nil"/>
            </w:tcBorders>
          </w:tcPr>
          <w:p w14:paraId="63CDFCEE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70" w:type="dxa"/>
            <w:tcBorders>
              <w:left w:val="nil"/>
              <w:bottom w:val="nil"/>
              <w:right w:val="nil"/>
            </w:tcBorders>
          </w:tcPr>
          <w:p w14:paraId="706D3490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7.45</w:t>
            </w:r>
          </w:p>
        </w:tc>
        <w:tc>
          <w:tcPr>
            <w:tcW w:w="669" w:type="dxa"/>
            <w:tcBorders>
              <w:left w:val="nil"/>
              <w:bottom w:val="nil"/>
              <w:right w:val="nil"/>
            </w:tcBorders>
          </w:tcPr>
          <w:p w14:paraId="28866D0D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</w:tcPr>
          <w:p w14:paraId="48126590" w14:textId="19C9BB8E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62" w:type="dxa"/>
            <w:tcBorders>
              <w:left w:val="nil"/>
              <w:bottom w:val="nil"/>
              <w:right w:val="nil"/>
            </w:tcBorders>
          </w:tcPr>
          <w:p w14:paraId="04CF16FD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3.35</w:t>
            </w:r>
          </w:p>
        </w:tc>
        <w:tc>
          <w:tcPr>
            <w:tcW w:w="662" w:type="dxa"/>
            <w:tcBorders>
              <w:left w:val="nil"/>
              <w:bottom w:val="nil"/>
              <w:right w:val="nil"/>
            </w:tcBorders>
          </w:tcPr>
          <w:p w14:paraId="17B19AF0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520" w:type="dxa"/>
            <w:tcBorders>
              <w:left w:val="nil"/>
              <w:bottom w:val="nil"/>
              <w:right w:val="nil"/>
            </w:tcBorders>
          </w:tcPr>
          <w:p w14:paraId="1391B76A" w14:textId="0A78F272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22" w:type="dxa"/>
            <w:tcBorders>
              <w:left w:val="nil"/>
              <w:bottom w:val="nil"/>
              <w:right w:val="nil"/>
            </w:tcBorders>
          </w:tcPr>
          <w:p w14:paraId="58362942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1.18</w:t>
            </w:r>
          </w:p>
        </w:tc>
        <w:tc>
          <w:tcPr>
            <w:tcW w:w="780" w:type="dxa"/>
            <w:tcBorders>
              <w:left w:val="nil"/>
              <w:bottom w:val="nil"/>
              <w:right w:val="nil"/>
            </w:tcBorders>
          </w:tcPr>
          <w:p w14:paraId="30D9BB52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0.29</w:t>
            </w:r>
          </w:p>
        </w:tc>
        <w:tc>
          <w:tcPr>
            <w:tcW w:w="583" w:type="dxa"/>
            <w:tcBorders>
              <w:left w:val="nil"/>
              <w:bottom w:val="nil"/>
              <w:right w:val="nil"/>
            </w:tcBorders>
          </w:tcPr>
          <w:p w14:paraId="2BF3F34F" w14:textId="68172E4A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60" w:type="dxa"/>
            <w:tcBorders>
              <w:left w:val="nil"/>
              <w:bottom w:val="nil"/>
              <w:right w:val="nil"/>
            </w:tcBorders>
          </w:tcPr>
          <w:p w14:paraId="48C9F238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22.63</w:t>
            </w:r>
          </w:p>
        </w:tc>
        <w:tc>
          <w:tcPr>
            <w:tcW w:w="678" w:type="dxa"/>
            <w:tcBorders>
              <w:left w:val="nil"/>
              <w:bottom w:val="nil"/>
              <w:right w:val="nil"/>
            </w:tcBorders>
          </w:tcPr>
          <w:p w14:paraId="065E23FE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536" w:type="dxa"/>
            <w:tcBorders>
              <w:left w:val="nil"/>
              <w:bottom w:val="nil"/>
              <w:right w:val="nil"/>
            </w:tcBorders>
          </w:tcPr>
          <w:p w14:paraId="64976BFD" w14:textId="646AD57A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21" w:type="dxa"/>
            <w:tcBorders>
              <w:left w:val="nil"/>
              <w:bottom w:val="nil"/>
              <w:right w:val="nil"/>
            </w:tcBorders>
          </w:tcPr>
          <w:p w14:paraId="2016A2E7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4.52</w:t>
            </w:r>
          </w:p>
        </w:tc>
        <w:tc>
          <w:tcPr>
            <w:tcW w:w="658" w:type="dxa"/>
            <w:tcBorders>
              <w:left w:val="nil"/>
              <w:bottom w:val="nil"/>
              <w:right w:val="nil"/>
            </w:tcBorders>
          </w:tcPr>
          <w:p w14:paraId="1F74312A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</w:tr>
      <w:tr w:rsidR="00007BD3" w:rsidRPr="00177965" w14:paraId="384D8E66" w14:textId="77777777" w:rsidTr="00007BD3">
        <w:trPr>
          <w:jc w:val="center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14:paraId="5AE65C80" w14:textId="3EF2534D" w:rsidR="00007BD3" w:rsidRPr="00177965" w:rsidRDefault="00007BD3" w:rsidP="00007BD3">
            <w:pPr>
              <w:spacing w:after="160"/>
              <w:ind w:firstLine="0"/>
              <w:jc w:val="left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Bacterial inoculation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527783C6" w14:textId="5D948EF3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4E0724A3" w14:textId="64D77B6C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2.77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031555AA" w14:textId="114D85F6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0.098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 w14:paraId="64840311" w14:textId="13FA4D3F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377698BE" w14:textId="20BEB10C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3.62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</w:tcPr>
          <w:p w14:paraId="5BCE7B47" w14:textId="36720E48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0.05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</w:tcPr>
          <w:p w14:paraId="1B5C2CDC" w14:textId="6B2CFA65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3A31B423" w14:textId="5DAFD829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4.37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1FD86FBE" w14:textId="25FBA922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4D439B5F" w14:textId="5CF9A32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</w:tcPr>
          <w:p w14:paraId="35AC7310" w14:textId="0C5EB991" w:rsidR="00007BD3" w:rsidRPr="00177965" w:rsidRDefault="00E6358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073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33C707B4" w14:textId="25212806" w:rsidR="00007BD3" w:rsidRPr="00177965" w:rsidRDefault="00E6358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0.39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14:paraId="757F4487" w14:textId="5C57C59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2E74DB77" w14:textId="6714F50D" w:rsidR="00007BD3" w:rsidRPr="00177965" w:rsidRDefault="00E6358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2.18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</w:tcPr>
          <w:p w14:paraId="541437C6" w14:textId="03ADBC0D" w:rsidR="00007BD3" w:rsidRPr="00177965" w:rsidRDefault="00E6358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0.14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14:paraId="26AC9513" w14:textId="718C94C4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14:paraId="45DFD431" w14:textId="5E8ABDD1" w:rsidR="00007BD3" w:rsidRPr="00177965" w:rsidRDefault="00E6358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10.52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14:paraId="36DC30EC" w14:textId="001263F6" w:rsidR="00007BD3" w:rsidRPr="00177965" w:rsidRDefault="00E6358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</w:tr>
      <w:tr w:rsidR="00007BD3" w:rsidRPr="00177965" w14:paraId="2ECA21A6" w14:textId="77777777" w:rsidTr="00007BD3">
        <w:trPr>
          <w:jc w:val="center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14:paraId="509D09C1" w14:textId="77777777" w:rsidR="00007BD3" w:rsidRPr="00177965" w:rsidRDefault="00007BD3" w:rsidP="00007BD3">
            <w:pPr>
              <w:spacing w:after="160"/>
              <w:ind w:firstLine="0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Salinity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338C1C30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21222692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55.96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362E6D4E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 w14:paraId="2E242101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3B12EAC5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24.05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</w:tcPr>
          <w:p w14:paraId="5FC56560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</w:tcPr>
          <w:p w14:paraId="32CEFD9A" w14:textId="7ECC4F99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49E3BBBC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4.01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40A5FD61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3AF64329" w14:textId="254D78DA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</w:tcPr>
          <w:p w14:paraId="147B5C55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9.67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5B91D396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14:paraId="046F0FDE" w14:textId="07167416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33C05A1E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320.6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</w:tcPr>
          <w:p w14:paraId="754DF9A7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14:paraId="4B6F63D1" w14:textId="1D370173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14:paraId="0B55355A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11.26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14:paraId="5EEC6ACD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</w:tr>
      <w:tr w:rsidR="00007BD3" w:rsidRPr="00177965" w14:paraId="2EB14D9C" w14:textId="77777777" w:rsidTr="00007BD3">
        <w:trPr>
          <w:jc w:val="center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14:paraId="5DDEC277" w14:textId="7C8D0D5D" w:rsidR="00007BD3" w:rsidRPr="00177965" w:rsidRDefault="00007BD3" w:rsidP="00007BD3">
            <w:pPr>
              <w:spacing w:after="160"/>
              <w:ind w:firstLine="0"/>
              <w:jc w:val="left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Accession×</w:t>
            </w: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Bacterial inoculation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45D724A6" w14:textId="24A83C9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69A5D0D7" w14:textId="1544B896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7.19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1949AE76" w14:textId="7D953B3C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 w14:paraId="3AB69CFD" w14:textId="2A7B37D6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0AB171A0" w14:textId="04A8E142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3.49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</w:tcPr>
          <w:p w14:paraId="5460C730" w14:textId="0D9E7F10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</w:tcPr>
          <w:p w14:paraId="1FC661E5" w14:textId="7F169A1D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18A63F6C" w14:textId="2969645F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1.57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3CDBD2AC" w14:textId="46CEE862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582DF26A" w14:textId="28220F8D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</w:tcPr>
          <w:p w14:paraId="75B9B5DB" w14:textId="34F99268" w:rsidR="00007BD3" w:rsidRPr="00177965" w:rsidRDefault="00E6358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0.62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70827B3B" w14:textId="490D6586" w:rsidR="00007BD3" w:rsidRPr="00177965" w:rsidRDefault="00E6358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0.85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14:paraId="58BE7D32" w14:textId="037018C2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1ED5BD42" w14:textId="7782F691" w:rsidR="00007BD3" w:rsidRPr="00177965" w:rsidRDefault="00E6358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23.89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</w:tcPr>
          <w:p w14:paraId="08CA5B81" w14:textId="481F48F9" w:rsidR="00007BD3" w:rsidRPr="00177965" w:rsidRDefault="00E6358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14:paraId="56252520" w14:textId="623F52EC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14:paraId="6A0E1E7B" w14:textId="3F335215" w:rsidR="00007BD3" w:rsidRPr="00177965" w:rsidRDefault="00E6358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1.85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14:paraId="3AB43711" w14:textId="7359E2D1" w:rsidR="00007BD3" w:rsidRPr="00177965" w:rsidRDefault="00E6358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0.03</w:t>
            </w:r>
          </w:p>
        </w:tc>
      </w:tr>
      <w:tr w:rsidR="00007BD3" w:rsidRPr="00177965" w14:paraId="4F8E5C10" w14:textId="77777777" w:rsidTr="00007BD3">
        <w:trPr>
          <w:jc w:val="center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14:paraId="1B79BBB8" w14:textId="34023E6B" w:rsidR="00007BD3" w:rsidRPr="00177965" w:rsidRDefault="00007BD3" w:rsidP="00007BD3">
            <w:pPr>
              <w:spacing w:after="160"/>
              <w:ind w:firstLine="0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Accession×Salinity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2823303A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68FDE541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8.53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6F50D3B0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 w14:paraId="0AD6086B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500D9F8D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2.3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</w:tcPr>
          <w:p w14:paraId="35AEC448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</w:tcPr>
          <w:p w14:paraId="0CACD2C1" w14:textId="5FCF1F3C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5D1DEC5C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0.97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600172BE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0.49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329BBD63" w14:textId="5541899F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</w:tcPr>
          <w:p w14:paraId="1BBD5B0E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0.86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4A5AE4A1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0.61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14:paraId="1C01C557" w14:textId="0842D7BB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0AFC4DB6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31.9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</w:tcPr>
          <w:p w14:paraId="0C3DEDF3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14:paraId="3EDE4AE9" w14:textId="34CD392E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14:paraId="70EC98FE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1.3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14:paraId="3FB64BFF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0.21</w:t>
            </w:r>
          </w:p>
        </w:tc>
      </w:tr>
      <w:tr w:rsidR="00007BD3" w:rsidRPr="00007BD3" w14:paraId="0EB84EBE" w14:textId="77777777" w:rsidTr="00007BD3">
        <w:trPr>
          <w:jc w:val="center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14:paraId="470D6B72" w14:textId="63203784" w:rsidR="00007BD3" w:rsidRPr="00177965" w:rsidRDefault="00007BD3" w:rsidP="00007BD3">
            <w:pPr>
              <w:spacing w:after="160"/>
              <w:ind w:firstLine="0"/>
              <w:jc w:val="left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Bacterial inoculation</w:t>
            </w: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×Salinity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68DFDBD0" w14:textId="65292BCB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6F00ADE0" w14:textId="240D23C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35.66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081B591F" w14:textId="4CF039B2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 w14:paraId="1C36BFB9" w14:textId="5419D426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7B65DE4A" w14:textId="330D3AEC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11.47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</w:tcPr>
          <w:p w14:paraId="0E0DC508" w14:textId="2C3342C9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</w:tcPr>
          <w:p w14:paraId="414C7908" w14:textId="27EE3922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2DCBF96E" w14:textId="0E169324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10.6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052CBC6B" w14:textId="18EF2C55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204504FA" w14:textId="4E49704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</w:tcPr>
          <w:p w14:paraId="12DCB5D4" w14:textId="292EDEE8" w:rsidR="00007BD3" w:rsidRPr="00177965" w:rsidRDefault="00E6358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7.67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383832AC" w14:textId="3E668C7F" w:rsidR="00007BD3" w:rsidRPr="00177965" w:rsidRDefault="00E6358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14:paraId="5EFCD436" w14:textId="075AE01A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246612C1" w14:textId="4DAA1345" w:rsidR="00007BD3" w:rsidRPr="00177965" w:rsidRDefault="00E6358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98.87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</w:tcPr>
          <w:p w14:paraId="7AEA489B" w14:textId="669FD563" w:rsidR="00007BD3" w:rsidRPr="00177965" w:rsidRDefault="00E6358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14:paraId="08F061FD" w14:textId="401762EB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14:paraId="08EBEE2C" w14:textId="0DFB6A3A" w:rsidR="00007BD3" w:rsidRPr="00177965" w:rsidRDefault="00E6358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13.89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14:paraId="5E1CB77E" w14:textId="0470431B" w:rsidR="00007BD3" w:rsidRPr="00177965" w:rsidRDefault="00E6358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</w:tr>
      <w:tr w:rsidR="00007BD3" w:rsidRPr="00007BD3" w14:paraId="6C72DEFD" w14:textId="77777777" w:rsidTr="00007BD3">
        <w:trPr>
          <w:jc w:val="center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14:paraId="76CD059B" w14:textId="312F316F" w:rsidR="00007BD3" w:rsidRPr="00177965" w:rsidRDefault="00007BD3" w:rsidP="00007BD3">
            <w:pPr>
              <w:spacing w:after="160"/>
              <w:ind w:firstLine="0"/>
              <w:jc w:val="left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Accession×</w:t>
            </w: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Bacterial inoculation</w:t>
            </w: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×Salinity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325CFC00" w14:textId="507DF9E2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</w:tcPr>
          <w:p w14:paraId="343C6D08" w14:textId="5D2A067D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7.78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0D2FAE5E" w14:textId="4AD978C0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 w14:paraId="7940F32F" w14:textId="77E7D7C2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4BBE4444" w14:textId="4E739134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2.26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</w:tcPr>
          <w:p w14:paraId="5D4DB7A6" w14:textId="4B247A01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</w:tcPr>
          <w:p w14:paraId="098B3812" w14:textId="79129C3F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3CF2B912" w14:textId="2C870EA1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1.02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46B2B9A9" w14:textId="403CEA19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0.43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5189653B" w14:textId="726533A0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</w:tcPr>
          <w:p w14:paraId="1EFD644C" w14:textId="62784DD3" w:rsidR="00007BD3" w:rsidRPr="00177965" w:rsidRDefault="00E6358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1.58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79FD859B" w14:textId="1650EB1C" w:rsidR="00007BD3" w:rsidRPr="00177965" w:rsidRDefault="00E6358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0.08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14:paraId="0DFB8EE3" w14:textId="4453FDA4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06A54C72" w14:textId="6E89A483" w:rsidR="00007BD3" w:rsidRPr="00177965" w:rsidRDefault="00E6358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28.3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</w:tcPr>
          <w:p w14:paraId="0E726AD0" w14:textId="17F353F1" w:rsidR="00007BD3" w:rsidRPr="00177965" w:rsidRDefault="00E6358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14:paraId="56786648" w14:textId="5C3A969A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</w:tcPr>
          <w:p w14:paraId="63F8C540" w14:textId="247474F8" w:rsidR="00007BD3" w:rsidRPr="00177965" w:rsidRDefault="00E6358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0.6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14:paraId="59B41412" w14:textId="54540CF6" w:rsidR="00007BD3" w:rsidRPr="00177965" w:rsidRDefault="00E6358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0.87</w:t>
            </w:r>
          </w:p>
        </w:tc>
      </w:tr>
      <w:tr w:rsidR="00007BD3" w:rsidRPr="00177965" w14:paraId="7B411136" w14:textId="77777777" w:rsidTr="00007BD3">
        <w:trPr>
          <w:jc w:val="center"/>
        </w:trPr>
        <w:tc>
          <w:tcPr>
            <w:tcW w:w="3370" w:type="dxa"/>
            <w:tcBorders>
              <w:top w:val="nil"/>
              <w:left w:val="nil"/>
              <w:right w:val="nil"/>
            </w:tcBorders>
          </w:tcPr>
          <w:p w14:paraId="236EB744" w14:textId="77777777" w:rsidR="00007BD3" w:rsidRPr="00177965" w:rsidRDefault="00007BD3" w:rsidP="00007BD3">
            <w:pPr>
              <w:spacing w:after="160"/>
              <w:ind w:firstLine="0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Error</w:t>
            </w:r>
          </w:p>
        </w:tc>
        <w:tc>
          <w:tcPr>
            <w:tcW w:w="487" w:type="dxa"/>
            <w:tcBorders>
              <w:top w:val="nil"/>
              <w:left w:val="nil"/>
              <w:right w:val="nil"/>
            </w:tcBorders>
          </w:tcPr>
          <w:p w14:paraId="6979834B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128</w:t>
            </w:r>
          </w:p>
        </w:tc>
        <w:tc>
          <w:tcPr>
            <w:tcW w:w="667" w:type="dxa"/>
            <w:tcBorders>
              <w:top w:val="nil"/>
              <w:left w:val="nil"/>
              <w:right w:val="nil"/>
            </w:tcBorders>
          </w:tcPr>
          <w:p w14:paraId="75AEBB0B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-</w:t>
            </w:r>
          </w:p>
        </w:tc>
        <w:tc>
          <w:tcPr>
            <w:tcW w:w="668" w:type="dxa"/>
            <w:tcBorders>
              <w:top w:val="nil"/>
              <w:left w:val="nil"/>
              <w:right w:val="nil"/>
            </w:tcBorders>
          </w:tcPr>
          <w:p w14:paraId="4B4A9D4A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-</w:t>
            </w:r>
          </w:p>
        </w:tc>
        <w:tc>
          <w:tcPr>
            <w:tcW w:w="692" w:type="dxa"/>
            <w:tcBorders>
              <w:top w:val="nil"/>
              <w:left w:val="nil"/>
              <w:right w:val="nil"/>
            </w:tcBorders>
          </w:tcPr>
          <w:p w14:paraId="08810950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128</w:t>
            </w:r>
          </w:p>
        </w:tc>
        <w:tc>
          <w:tcPr>
            <w:tcW w:w="670" w:type="dxa"/>
            <w:tcBorders>
              <w:top w:val="nil"/>
              <w:left w:val="nil"/>
              <w:right w:val="nil"/>
            </w:tcBorders>
          </w:tcPr>
          <w:p w14:paraId="594EE4FA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-</w:t>
            </w:r>
          </w:p>
        </w:tc>
        <w:tc>
          <w:tcPr>
            <w:tcW w:w="669" w:type="dxa"/>
            <w:tcBorders>
              <w:top w:val="nil"/>
              <w:left w:val="nil"/>
              <w:right w:val="nil"/>
            </w:tcBorders>
          </w:tcPr>
          <w:p w14:paraId="42B33D63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right w:val="nil"/>
            </w:tcBorders>
          </w:tcPr>
          <w:p w14:paraId="7146CE63" w14:textId="794F9B4E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128</w:t>
            </w:r>
          </w:p>
        </w:tc>
        <w:tc>
          <w:tcPr>
            <w:tcW w:w="662" w:type="dxa"/>
            <w:tcBorders>
              <w:top w:val="nil"/>
              <w:left w:val="nil"/>
              <w:right w:val="nil"/>
            </w:tcBorders>
          </w:tcPr>
          <w:p w14:paraId="44689A7C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-</w:t>
            </w:r>
          </w:p>
        </w:tc>
        <w:tc>
          <w:tcPr>
            <w:tcW w:w="662" w:type="dxa"/>
            <w:tcBorders>
              <w:top w:val="nil"/>
              <w:left w:val="nil"/>
              <w:right w:val="nil"/>
            </w:tcBorders>
          </w:tcPr>
          <w:p w14:paraId="7BFB5DE3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right w:val="nil"/>
            </w:tcBorders>
          </w:tcPr>
          <w:p w14:paraId="754DBB4F" w14:textId="05D5127A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128</w:t>
            </w:r>
          </w:p>
        </w:tc>
        <w:tc>
          <w:tcPr>
            <w:tcW w:w="622" w:type="dxa"/>
            <w:tcBorders>
              <w:top w:val="nil"/>
              <w:left w:val="nil"/>
              <w:right w:val="nil"/>
            </w:tcBorders>
          </w:tcPr>
          <w:p w14:paraId="4217AAA1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right w:val="nil"/>
            </w:tcBorders>
          </w:tcPr>
          <w:p w14:paraId="20F9AFBE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-</w:t>
            </w:r>
          </w:p>
        </w:tc>
        <w:tc>
          <w:tcPr>
            <w:tcW w:w="583" w:type="dxa"/>
            <w:tcBorders>
              <w:top w:val="nil"/>
              <w:left w:val="nil"/>
              <w:right w:val="nil"/>
            </w:tcBorders>
          </w:tcPr>
          <w:p w14:paraId="25D7C9EB" w14:textId="71F14948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128</w:t>
            </w:r>
          </w:p>
        </w:tc>
        <w:tc>
          <w:tcPr>
            <w:tcW w:w="660" w:type="dxa"/>
            <w:tcBorders>
              <w:top w:val="nil"/>
              <w:left w:val="nil"/>
              <w:right w:val="nil"/>
            </w:tcBorders>
          </w:tcPr>
          <w:p w14:paraId="6269F132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right w:val="nil"/>
            </w:tcBorders>
          </w:tcPr>
          <w:p w14:paraId="1556E72E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-</w:t>
            </w:r>
          </w:p>
        </w:tc>
        <w:tc>
          <w:tcPr>
            <w:tcW w:w="536" w:type="dxa"/>
            <w:tcBorders>
              <w:top w:val="nil"/>
              <w:left w:val="nil"/>
              <w:right w:val="nil"/>
            </w:tcBorders>
          </w:tcPr>
          <w:p w14:paraId="41EF8549" w14:textId="65F2185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128</w:t>
            </w:r>
          </w:p>
        </w:tc>
        <w:tc>
          <w:tcPr>
            <w:tcW w:w="621" w:type="dxa"/>
            <w:tcBorders>
              <w:top w:val="nil"/>
              <w:left w:val="nil"/>
              <w:right w:val="nil"/>
            </w:tcBorders>
          </w:tcPr>
          <w:p w14:paraId="1CD9167E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-</w:t>
            </w:r>
          </w:p>
        </w:tc>
        <w:tc>
          <w:tcPr>
            <w:tcW w:w="658" w:type="dxa"/>
            <w:tcBorders>
              <w:top w:val="nil"/>
              <w:left w:val="nil"/>
              <w:right w:val="nil"/>
            </w:tcBorders>
          </w:tcPr>
          <w:p w14:paraId="4F409280" w14:textId="77777777" w:rsidR="00007BD3" w:rsidRPr="00177965" w:rsidRDefault="00007BD3" w:rsidP="00007BD3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-</w:t>
            </w:r>
          </w:p>
        </w:tc>
      </w:tr>
    </w:tbl>
    <w:p w14:paraId="0A3E4739" w14:textId="77777777" w:rsidR="00177965" w:rsidRPr="00177965" w:rsidRDefault="00177965" w:rsidP="00177965">
      <w:pPr>
        <w:spacing w:line="240" w:lineRule="auto"/>
        <w:jc w:val="both"/>
        <w:rPr>
          <w:rFonts w:asciiTheme="majorBidi" w:hAnsiTheme="majorBidi" w:cstheme="majorBidi"/>
          <w:noProof/>
          <w:color w:val="222222"/>
          <w:sz w:val="20"/>
          <w:szCs w:val="20"/>
          <w:shd w:val="clear" w:color="auto" w:fill="FFFFFF"/>
          <w:lang w:bidi="fa-IR"/>
        </w:rPr>
      </w:pPr>
    </w:p>
    <w:p w14:paraId="01C3A4E2" w14:textId="499926ED" w:rsidR="0014612B" w:rsidRDefault="0014612B"/>
    <w:p w14:paraId="24000B53" w14:textId="3352019D" w:rsidR="003F4A84" w:rsidRPr="00177965" w:rsidRDefault="003F4A84" w:rsidP="003F4A84">
      <w:pPr>
        <w:spacing w:after="0" w:line="240" w:lineRule="auto"/>
        <w:rPr>
          <w:rFonts w:asciiTheme="majorBidi" w:hAnsiTheme="majorBidi" w:cstheme="majorBidi"/>
          <w:noProof/>
          <w:sz w:val="20"/>
          <w:szCs w:val="24"/>
          <w:lang w:bidi="fa-IR"/>
        </w:rPr>
      </w:pPr>
      <w:r w:rsidRPr="00177965">
        <w:rPr>
          <w:rFonts w:asciiTheme="majorBidi" w:hAnsiTheme="majorBidi" w:cstheme="majorBidi"/>
          <w:noProof/>
          <w:sz w:val="20"/>
          <w:szCs w:val="24"/>
          <w:lang w:bidi="fa-IR"/>
        </w:rPr>
        <w:t>Table S</w:t>
      </w:r>
      <w:r>
        <w:rPr>
          <w:rFonts w:asciiTheme="majorBidi" w:hAnsiTheme="majorBidi" w:cstheme="majorBidi"/>
          <w:noProof/>
          <w:sz w:val="20"/>
          <w:szCs w:val="24"/>
          <w:lang w:bidi="fa-IR"/>
        </w:rPr>
        <w:t>4</w:t>
      </w:r>
      <w:r w:rsidRPr="00177965">
        <w:rPr>
          <w:rFonts w:asciiTheme="majorBidi" w:hAnsiTheme="majorBidi" w:cstheme="majorBidi"/>
          <w:noProof/>
          <w:sz w:val="20"/>
          <w:szCs w:val="24"/>
          <w:lang w:bidi="fa-IR"/>
        </w:rPr>
        <w:t>. Analyze variance of Irainin licorice accessions biochemical traits understudied treatments.</w:t>
      </w:r>
    </w:p>
    <w:tbl>
      <w:tblPr>
        <w:tblStyle w:val="TableGrid1"/>
        <w:tblW w:w="13069" w:type="dxa"/>
        <w:jc w:val="center"/>
        <w:tblLook w:val="04A0" w:firstRow="1" w:lastRow="0" w:firstColumn="1" w:lastColumn="0" w:noHBand="0" w:noVBand="1"/>
      </w:tblPr>
      <w:tblGrid>
        <w:gridCol w:w="3297"/>
        <w:gridCol w:w="487"/>
        <w:gridCol w:w="665"/>
        <w:gridCol w:w="662"/>
        <w:gridCol w:w="683"/>
        <w:gridCol w:w="668"/>
        <w:gridCol w:w="663"/>
        <w:gridCol w:w="670"/>
        <w:gridCol w:w="711"/>
        <w:gridCol w:w="656"/>
        <w:gridCol w:w="518"/>
        <w:gridCol w:w="622"/>
        <w:gridCol w:w="952"/>
        <w:gridCol w:w="486"/>
        <w:gridCol w:w="658"/>
        <w:gridCol w:w="671"/>
      </w:tblGrid>
      <w:tr w:rsidR="00626C30" w:rsidRPr="00177965" w14:paraId="4DF5DE61" w14:textId="77777777" w:rsidTr="003F4A84">
        <w:trPr>
          <w:trHeight w:val="308"/>
          <w:jc w:val="center"/>
        </w:trPr>
        <w:tc>
          <w:tcPr>
            <w:tcW w:w="3297" w:type="dxa"/>
            <w:vMerge w:val="restart"/>
            <w:tcBorders>
              <w:left w:val="nil"/>
              <w:right w:val="nil"/>
            </w:tcBorders>
            <w:vAlign w:val="bottom"/>
          </w:tcPr>
          <w:p w14:paraId="43B9892D" w14:textId="77777777" w:rsidR="00CA29FA" w:rsidRPr="00177965" w:rsidRDefault="00CA29FA" w:rsidP="00E63583">
            <w:pPr>
              <w:ind w:firstLine="0"/>
              <w:jc w:val="left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007BD3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Source</w:t>
            </w:r>
          </w:p>
        </w:tc>
        <w:tc>
          <w:tcPr>
            <w:tcW w:w="1814" w:type="dxa"/>
            <w:gridSpan w:val="3"/>
            <w:tcBorders>
              <w:left w:val="nil"/>
              <w:right w:val="nil"/>
            </w:tcBorders>
            <w:vAlign w:val="center"/>
          </w:tcPr>
          <w:p w14:paraId="3FD05B77" w14:textId="58D05876" w:rsidR="00CA29FA" w:rsidRPr="00177965" w:rsidRDefault="00CA29FA" w:rsidP="00E63583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330E23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  <w:lang w:bidi="fa-IR"/>
              </w:rPr>
              <w:t>El</w:t>
            </w:r>
            <w:r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  <w:lang w:bidi="fa-IR"/>
              </w:rPr>
              <w:t>e</w:t>
            </w:r>
            <w:r w:rsidRPr="00330E23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  <w:lang w:bidi="fa-IR"/>
              </w:rPr>
              <w:t>ctrolyte leakage</w:t>
            </w:r>
          </w:p>
        </w:tc>
        <w:tc>
          <w:tcPr>
            <w:tcW w:w="2014" w:type="dxa"/>
            <w:gridSpan w:val="3"/>
            <w:tcBorders>
              <w:left w:val="nil"/>
              <w:right w:val="nil"/>
            </w:tcBorders>
            <w:vAlign w:val="center"/>
          </w:tcPr>
          <w:p w14:paraId="3751AF16" w14:textId="32B18948" w:rsidR="00CA29FA" w:rsidRPr="00177965" w:rsidRDefault="00CA29FA" w:rsidP="00E63583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50027E">
              <w:rPr>
                <w:rFonts w:asciiTheme="majorBidi" w:eastAsia="Calibri" w:hAnsiTheme="majorBidi" w:cstheme="majorBidi"/>
                <w:sz w:val="18"/>
                <w:szCs w:val="18"/>
              </w:rPr>
              <w:t>Antioxidant activity</w:t>
            </w:r>
          </w:p>
        </w:tc>
        <w:tc>
          <w:tcPr>
            <w:tcW w:w="2037" w:type="dxa"/>
            <w:gridSpan w:val="3"/>
            <w:tcBorders>
              <w:left w:val="nil"/>
              <w:right w:val="nil"/>
            </w:tcBorders>
            <w:vAlign w:val="center"/>
          </w:tcPr>
          <w:p w14:paraId="53B6A413" w14:textId="0709E3EA" w:rsidR="00CA29FA" w:rsidRPr="00177965" w:rsidRDefault="00CA29FA" w:rsidP="00E63583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330E23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  <w:lang w:bidi="fa-IR"/>
              </w:rPr>
              <w:t>Hydrogen peroxide</w:t>
            </w:r>
          </w:p>
        </w:tc>
        <w:tc>
          <w:tcPr>
            <w:tcW w:w="2092" w:type="dxa"/>
            <w:gridSpan w:val="3"/>
            <w:tcBorders>
              <w:left w:val="nil"/>
              <w:right w:val="nil"/>
            </w:tcBorders>
            <w:vAlign w:val="center"/>
          </w:tcPr>
          <w:p w14:paraId="20C158E0" w14:textId="75A9495D" w:rsidR="00CA29FA" w:rsidRPr="00177965" w:rsidRDefault="00CA29FA" w:rsidP="00E63583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Membrane stability index</w:t>
            </w:r>
          </w:p>
        </w:tc>
        <w:tc>
          <w:tcPr>
            <w:tcW w:w="1815" w:type="dxa"/>
            <w:gridSpan w:val="3"/>
            <w:tcBorders>
              <w:left w:val="nil"/>
              <w:right w:val="nil"/>
            </w:tcBorders>
            <w:vAlign w:val="center"/>
          </w:tcPr>
          <w:p w14:paraId="347B5966" w14:textId="28DC8DA3" w:rsidR="00CA29FA" w:rsidRPr="00177965" w:rsidRDefault="00CA29FA" w:rsidP="00E63583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Malondialdehyde</w:t>
            </w:r>
          </w:p>
        </w:tc>
      </w:tr>
      <w:tr w:rsidR="00CA29FA" w:rsidRPr="00177965" w14:paraId="76FDC52D" w14:textId="77777777" w:rsidTr="003F4A84">
        <w:trPr>
          <w:jc w:val="center"/>
        </w:trPr>
        <w:tc>
          <w:tcPr>
            <w:tcW w:w="3297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C611942" w14:textId="77777777" w:rsidR="00CA29FA" w:rsidRPr="00177965" w:rsidRDefault="00CA29FA" w:rsidP="000D34BB">
            <w:pPr>
              <w:ind w:firstLine="0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</w:p>
        </w:tc>
        <w:tc>
          <w:tcPr>
            <w:tcW w:w="48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412FA00" w14:textId="77777777" w:rsidR="00CA29FA" w:rsidRPr="00177965" w:rsidRDefault="00CA29FA" w:rsidP="000D34BB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df</w:t>
            </w:r>
          </w:p>
        </w:tc>
        <w:tc>
          <w:tcPr>
            <w:tcW w:w="66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0DCA1C" w14:textId="77777777" w:rsidR="00CA29FA" w:rsidRPr="00177965" w:rsidRDefault="00CA29FA" w:rsidP="000D34BB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F</w:t>
            </w:r>
          </w:p>
        </w:tc>
        <w:tc>
          <w:tcPr>
            <w:tcW w:w="66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70F7487" w14:textId="77777777" w:rsidR="00CA29FA" w:rsidRPr="00177965" w:rsidRDefault="00CA29FA" w:rsidP="000D34BB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P</w:t>
            </w:r>
          </w:p>
        </w:tc>
        <w:tc>
          <w:tcPr>
            <w:tcW w:w="68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F64F83" w14:textId="77777777" w:rsidR="00CA29FA" w:rsidRPr="00177965" w:rsidRDefault="00CA29FA" w:rsidP="000D34BB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df</w:t>
            </w:r>
          </w:p>
        </w:tc>
        <w:tc>
          <w:tcPr>
            <w:tcW w:w="6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25520CB" w14:textId="77777777" w:rsidR="00CA29FA" w:rsidRPr="00177965" w:rsidRDefault="00CA29FA" w:rsidP="000D34BB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F</w:t>
            </w:r>
          </w:p>
        </w:tc>
        <w:tc>
          <w:tcPr>
            <w:tcW w:w="66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D7DB2C" w14:textId="77777777" w:rsidR="00CA29FA" w:rsidRPr="00177965" w:rsidRDefault="00CA29FA" w:rsidP="000D34BB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P</w:t>
            </w:r>
          </w:p>
        </w:tc>
        <w:tc>
          <w:tcPr>
            <w:tcW w:w="6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1FFEF24" w14:textId="77777777" w:rsidR="00CA29FA" w:rsidRPr="00177965" w:rsidRDefault="00CA29FA" w:rsidP="000D34BB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df</w:t>
            </w:r>
          </w:p>
        </w:tc>
        <w:tc>
          <w:tcPr>
            <w:tcW w:w="71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2860ED9" w14:textId="77777777" w:rsidR="00CA29FA" w:rsidRPr="00177965" w:rsidRDefault="00CA29FA" w:rsidP="000D34BB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F</w:t>
            </w:r>
          </w:p>
        </w:tc>
        <w:tc>
          <w:tcPr>
            <w:tcW w:w="65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BF45B59" w14:textId="77777777" w:rsidR="00CA29FA" w:rsidRPr="00177965" w:rsidRDefault="00CA29FA" w:rsidP="000D34BB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P</w:t>
            </w:r>
          </w:p>
        </w:tc>
        <w:tc>
          <w:tcPr>
            <w:tcW w:w="51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86127DF" w14:textId="77777777" w:rsidR="00CA29FA" w:rsidRPr="00177965" w:rsidRDefault="00CA29FA" w:rsidP="000D34BB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df</w:t>
            </w:r>
          </w:p>
        </w:tc>
        <w:tc>
          <w:tcPr>
            <w:tcW w:w="62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24354E1" w14:textId="77777777" w:rsidR="00CA29FA" w:rsidRPr="00177965" w:rsidRDefault="00CA29FA" w:rsidP="000D34BB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F</w:t>
            </w:r>
          </w:p>
        </w:tc>
        <w:tc>
          <w:tcPr>
            <w:tcW w:w="95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1BFE6C" w14:textId="77777777" w:rsidR="00CA29FA" w:rsidRPr="00177965" w:rsidRDefault="00CA29FA" w:rsidP="000D34BB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P</w:t>
            </w:r>
          </w:p>
        </w:tc>
        <w:tc>
          <w:tcPr>
            <w:tcW w:w="48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8FC6866" w14:textId="77777777" w:rsidR="00CA29FA" w:rsidRPr="00177965" w:rsidRDefault="00CA29FA" w:rsidP="000D34BB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df</w:t>
            </w:r>
          </w:p>
        </w:tc>
        <w:tc>
          <w:tcPr>
            <w:tcW w:w="65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3DF1DD" w14:textId="77777777" w:rsidR="00CA29FA" w:rsidRPr="00177965" w:rsidRDefault="00CA29FA" w:rsidP="000D34BB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F</w:t>
            </w:r>
          </w:p>
        </w:tc>
        <w:tc>
          <w:tcPr>
            <w:tcW w:w="67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17478D6" w14:textId="77777777" w:rsidR="00CA29FA" w:rsidRPr="00177965" w:rsidRDefault="00CA29FA" w:rsidP="000D34BB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P</w:t>
            </w:r>
          </w:p>
        </w:tc>
      </w:tr>
      <w:tr w:rsidR="00CA29FA" w:rsidRPr="00177965" w14:paraId="5E0360B0" w14:textId="77777777" w:rsidTr="003F4A84">
        <w:trPr>
          <w:jc w:val="center"/>
        </w:trPr>
        <w:tc>
          <w:tcPr>
            <w:tcW w:w="3297" w:type="dxa"/>
            <w:tcBorders>
              <w:left w:val="nil"/>
              <w:bottom w:val="nil"/>
              <w:right w:val="nil"/>
            </w:tcBorders>
          </w:tcPr>
          <w:p w14:paraId="008240DE" w14:textId="77777777" w:rsidR="00CA29FA" w:rsidRPr="00177965" w:rsidRDefault="00CA29FA" w:rsidP="000D34BB">
            <w:pPr>
              <w:spacing w:after="160"/>
              <w:ind w:firstLine="0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Accession</w:t>
            </w:r>
          </w:p>
        </w:tc>
        <w:tc>
          <w:tcPr>
            <w:tcW w:w="487" w:type="dxa"/>
            <w:tcBorders>
              <w:left w:val="nil"/>
              <w:bottom w:val="nil"/>
              <w:right w:val="nil"/>
            </w:tcBorders>
          </w:tcPr>
          <w:p w14:paraId="1FFF3F52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65" w:type="dxa"/>
            <w:tcBorders>
              <w:left w:val="nil"/>
              <w:bottom w:val="nil"/>
              <w:right w:val="nil"/>
            </w:tcBorders>
          </w:tcPr>
          <w:p w14:paraId="1E2CE8E3" w14:textId="2CE30685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2.36</w:t>
            </w:r>
          </w:p>
        </w:tc>
        <w:tc>
          <w:tcPr>
            <w:tcW w:w="662" w:type="dxa"/>
            <w:tcBorders>
              <w:left w:val="nil"/>
              <w:bottom w:val="nil"/>
              <w:right w:val="nil"/>
            </w:tcBorders>
          </w:tcPr>
          <w:p w14:paraId="3BEEFF01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683" w:type="dxa"/>
            <w:tcBorders>
              <w:left w:val="nil"/>
              <w:bottom w:val="nil"/>
              <w:right w:val="nil"/>
            </w:tcBorders>
          </w:tcPr>
          <w:p w14:paraId="5AB9A3D6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68" w:type="dxa"/>
            <w:tcBorders>
              <w:left w:val="nil"/>
              <w:bottom w:val="nil"/>
              <w:right w:val="nil"/>
            </w:tcBorders>
          </w:tcPr>
          <w:p w14:paraId="1ECF426E" w14:textId="4E9D307C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13.67</w:t>
            </w:r>
          </w:p>
        </w:tc>
        <w:tc>
          <w:tcPr>
            <w:tcW w:w="663" w:type="dxa"/>
            <w:tcBorders>
              <w:left w:val="nil"/>
              <w:bottom w:val="nil"/>
              <w:right w:val="nil"/>
            </w:tcBorders>
          </w:tcPr>
          <w:p w14:paraId="103428D7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670" w:type="dxa"/>
            <w:tcBorders>
              <w:left w:val="nil"/>
              <w:bottom w:val="nil"/>
              <w:right w:val="nil"/>
            </w:tcBorders>
          </w:tcPr>
          <w:p w14:paraId="3C0F8065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711" w:type="dxa"/>
            <w:tcBorders>
              <w:left w:val="nil"/>
              <w:bottom w:val="nil"/>
              <w:right w:val="nil"/>
            </w:tcBorders>
          </w:tcPr>
          <w:p w14:paraId="39BD76B0" w14:textId="399837D1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63.20</w:t>
            </w:r>
          </w:p>
        </w:tc>
        <w:tc>
          <w:tcPr>
            <w:tcW w:w="656" w:type="dxa"/>
            <w:tcBorders>
              <w:left w:val="nil"/>
              <w:bottom w:val="nil"/>
              <w:right w:val="nil"/>
            </w:tcBorders>
          </w:tcPr>
          <w:p w14:paraId="347F092B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518" w:type="dxa"/>
            <w:tcBorders>
              <w:left w:val="nil"/>
              <w:bottom w:val="nil"/>
              <w:right w:val="nil"/>
            </w:tcBorders>
          </w:tcPr>
          <w:p w14:paraId="088F7830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22" w:type="dxa"/>
            <w:tcBorders>
              <w:left w:val="nil"/>
              <w:bottom w:val="nil"/>
              <w:right w:val="nil"/>
            </w:tcBorders>
          </w:tcPr>
          <w:p w14:paraId="03027A72" w14:textId="68F79DB5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2.29</w:t>
            </w:r>
          </w:p>
        </w:tc>
        <w:tc>
          <w:tcPr>
            <w:tcW w:w="952" w:type="dxa"/>
            <w:tcBorders>
              <w:left w:val="nil"/>
              <w:bottom w:val="nil"/>
              <w:right w:val="nil"/>
            </w:tcBorders>
          </w:tcPr>
          <w:p w14:paraId="112012F3" w14:textId="329249D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</w:t>
            </w: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00</w:t>
            </w:r>
          </w:p>
        </w:tc>
        <w:tc>
          <w:tcPr>
            <w:tcW w:w="486" w:type="dxa"/>
            <w:tcBorders>
              <w:left w:val="nil"/>
              <w:bottom w:val="nil"/>
              <w:right w:val="nil"/>
            </w:tcBorders>
          </w:tcPr>
          <w:p w14:paraId="1683BC37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58" w:type="dxa"/>
            <w:tcBorders>
              <w:left w:val="nil"/>
              <w:bottom w:val="nil"/>
              <w:right w:val="nil"/>
            </w:tcBorders>
          </w:tcPr>
          <w:p w14:paraId="56D83C7B" w14:textId="6501DC50" w:rsidR="00CA29FA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5.21</w:t>
            </w:r>
          </w:p>
        </w:tc>
        <w:tc>
          <w:tcPr>
            <w:tcW w:w="671" w:type="dxa"/>
            <w:tcBorders>
              <w:left w:val="nil"/>
              <w:bottom w:val="nil"/>
              <w:right w:val="nil"/>
            </w:tcBorders>
          </w:tcPr>
          <w:p w14:paraId="409524DB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</w:tr>
      <w:tr w:rsidR="00CA29FA" w:rsidRPr="00177965" w14:paraId="59076FC6" w14:textId="77777777" w:rsidTr="003F4A84">
        <w:trPr>
          <w:jc w:val="center"/>
        </w:trPr>
        <w:tc>
          <w:tcPr>
            <w:tcW w:w="3297" w:type="dxa"/>
            <w:tcBorders>
              <w:top w:val="nil"/>
              <w:left w:val="nil"/>
              <w:bottom w:val="nil"/>
              <w:right w:val="nil"/>
            </w:tcBorders>
          </w:tcPr>
          <w:p w14:paraId="42A11668" w14:textId="77777777" w:rsidR="00CA29FA" w:rsidRPr="00177965" w:rsidRDefault="00CA29FA" w:rsidP="000D34BB">
            <w:pPr>
              <w:spacing w:after="160"/>
              <w:ind w:firstLine="0"/>
              <w:jc w:val="left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Bacterial inoculation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38E55EC9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14:paraId="5272180A" w14:textId="2AED03EA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1.23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7E111B5C" w14:textId="215C0755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0.27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 w14:paraId="71538F8E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2DB73399" w14:textId="545A552F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4.61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6843358B" w14:textId="312FAF55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0.03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756A01D7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7ED587F8" w14:textId="494E0153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17.94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14:paraId="60CE2077" w14:textId="4218F9FC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14:paraId="5EC05A4F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</w:tcPr>
          <w:p w14:paraId="145563D1" w14:textId="23ED6B7C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1.11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2AE2F79C" w14:textId="522B5363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0.29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</w:tcPr>
          <w:p w14:paraId="6041D55D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14:paraId="58A34BBE" w14:textId="4E34EFAA" w:rsidR="00CA29FA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2.57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</w:tcPr>
          <w:p w14:paraId="0B9D94A3" w14:textId="3FB850B4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0.1</w:t>
            </w:r>
            <w:r w:rsidR="00626C30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</w:tr>
      <w:tr w:rsidR="00CA29FA" w:rsidRPr="00177965" w14:paraId="16B255C9" w14:textId="77777777" w:rsidTr="003F4A84">
        <w:trPr>
          <w:jc w:val="center"/>
        </w:trPr>
        <w:tc>
          <w:tcPr>
            <w:tcW w:w="3297" w:type="dxa"/>
            <w:tcBorders>
              <w:top w:val="nil"/>
              <w:left w:val="nil"/>
              <w:bottom w:val="nil"/>
              <w:right w:val="nil"/>
            </w:tcBorders>
          </w:tcPr>
          <w:p w14:paraId="0D57F625" w14:textId="77777777" w:rsidR="00CA29FA" w:rsidRPr="00177965" w:rsidRDefault="00CA29FA" w:rsidP="000D34BB">
            <w:pPr>
              <w:spacing w:after="160"/>
              <w:ind w:firstLine="0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Salinity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028A9C8C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14:paraId="1AA455B1" w14:textId="05EA8F95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92.28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2D782EF0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 w14:paraId="76AD6A2D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75CF3B01" w14:textId="3704A009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17.96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2A177C8B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6211989E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5818C11C" w14:textId="687EADFC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123.50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14:paraId="48B53599" w14:textId="1DC4200D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</w:t>
            </w: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14:paraId="6AD61408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</w:tcPr>
          <w:p w14:paraId="31CB74DD" w14:textId="1781BF2D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80.97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654F02CC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</w:tcPr>
          <w:p w14:paraId="232B3503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14:paraId="4B9D72F4" w14:textId="4FC5FC52" w:rsidR="00CA29FA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20.79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</w:tcPr>
          <w:p w14:paraId="724FE3B0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</w:tr>
      <w:tr w:rsidR="00CA29FA" w:rsidRPr="00177965" w14:paraId="1E5F7FAA" w14:textId="77777777" w:rsidTr="003F4A84">
        <w:trPr>
          <w:jc w:val="center"/>
        </w:trPr>
        <w:tc>
          <w:tcPr>
            <w:tcW w:w="3297" w:type="dxa"/>
            <w:tcBorders>
              <w:top w:val="nil"/>
              <w:left w:val="nil"/>
              <w:bottom w:val="nil"/>
              <w:right w:val="nil"/>
            </w:tcBorders>
          </w:tcPr>
          <w:p w14:paraId="5291C6FA" w14:textId="77777777" w:rsidR="00CA29FA" w:rsidRPr="00177965" w:rsidRDefault="00CA29FA" w:rsidP="000D34BB">
            <w:pPr>
              <w:spacing w:after="160"/>
              <w:ind w:firstLine="0"/>
              <w:jc w:val="left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Accession×</w:t>
            </w: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Bacterial inoculation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3D8B3F2F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14:paraId="2203CA2A" w14:textId="736DB97E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1.16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066F69CE" w14:textId="4AD812CF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</w:t>
            </w: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31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 w14:paraId="7B3AAE51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153E5942" w14:textId="538730EF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6.28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13F2E7F6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68B97792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2E2D0683" w14:textId="39D22DB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18.82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14:paraId="105FADB4" w14:textId="28D58B1D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14:paraId="41978B43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</w:tcPr>
          <w:p w14:paraId="6DC65E02" w14:textId="057E236E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1.06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6E11564E" w14:textId="14E58026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0.39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</w:tcPr>
          <w:p w14:paraId="2A28D79D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14:paraId="7BE45D73" w14:textId="0B663F93" w:rsidR="00CA29FA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3.43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</w:tcPr>
          <w:p w14:paraId="02E2068F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</w:tr>
      <w:tr w:rsidR="00CA29FA" w:rsidRPr="00177965" w14:paraId="17DE8A51" w14:textId="77777777" w:rsidTr="003F4A84">
        <w:trPr>
          <w:jc w:val="center"/>
        </w:trPr>
        <w:tc>
          <w:tcPr>
            <w:tcW w:w="3297" w:type="dxa"/>
            <w:tcBorders>
              <w:top w:val="nil"/>
              <w:left w:val="nil"/>
              <w:bottom w:val="nil"/>
              <w:right w:val="nil"/>
            </w:tcBorders>
          </w:tcPr>
          <w:p w14:paraId="50B15ED8" w14:textId="77777777" w:rsidR="00CA29FA" w:rsidRPr="00177965" w:rsidRDefault="00CA29FA" w:rsidP="000D34BB">
            <w:pPr>
              <w:spacing w:after="160"/>
              <w:ind w:firstLine="0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Accession×Salinity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3F906640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14:paraId="21AF80AA" w14:textId="05965B98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1.89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64E7C44F" w14:textId="372D5218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</w:t>
            </w: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3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 w14:paraId="2A6300A3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331C434F" w14:textId="6510E532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2.87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5E4EFC39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172EFE56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00DFE4BD" w14:textId="59B72D8A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20.46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14:paraId="2856E2AE" w14:textId="55491A11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</w:t>
            </w: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14:paraId="2842F3A5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</w:tcPr>
          <w:p w14:paraId="2B89DC65" w14:textId="143D6ACC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1.78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62D8C98C" w14:textId="6876DAEA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</w:t>
            </w: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</w:tcPr>
          <w:p w14:paraId="31B8E08E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14:paraId="1C8B7DE8" w14:textId="65C330C5" w:rsidR="00CA29FA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3.43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</w:tcPr>
          <w:p w14:paraId="2E69EA59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</w:tr>
      <w:tr w:rsidR="00CA29FA" w:rsidRPr="00007BD3" w14:paraId="0654C233" w14:textId="77777777" w:rsidTr="003F4A84">
        <w:trPr>
          <w:jc w:val="center"/>
        </w:trPr>
        <w:tc>
          <w:tcPr>
            <w:tcW w:w="3297" w:type="dxa"/>
            <w:tcBorders>
              <w:top w:val="nil"/>
              <w:left w:val="nil"/>
              <w:bottom w:val="nil"/>
              <w:right w:val="nil"/>
            </w:tcBorders>
          </w:tcPr>
          <w:p w14:paraId="4F6CF4B4" w14:textId="77777777" w:rsidR="00CA29FA" w:rsidRPr="00177965" w:rsidRDefault="00CA29FA" w:rsidP="000D34BB">
            <w:pPr>
              <w:spacing w:after="160"/>
              <w:ind w:firstLine="0"/>
              <w:jc w:val="left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Bacterial inoculation</w:t>
            </w: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×Salinity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21F48ED6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14:paraId="3E185B5E" w14:textId="5950FA6B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0.15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477604C2" w14:textId="3F4EA52E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</w:t>
            </w: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69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 w14:paraId="15A157A0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69AB6419" w14:textId="248BBD20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17.69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6F2BFE27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05C20DAA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0092F107" w14:textId="1FC8525B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42.46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14:paraId="20354AD9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14:paraId="37852E3E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</w:tcPr>
          <w:p w14:paraId="0B4BC37A" w14:textId="7C5CA0E6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0.37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7496CAED" w14:textId="04295DB8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0.54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</w:tcPr>
          <w:p w14:paraId="57F3DB5C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14:paraId="41333C9A" w14:textId="54342AC5" w:rsidR="00CA29FA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7.30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</w:tcPr>
          <w:p w14:paraId="65A8B42A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</w:tr>
      <w:tr w:rsidR="00CA29FA" w:rsidRPr="00007BD3" w14:paraId="1777CE89" w14:textId="77777777" w:rsidTr="003F4A84">
        <w:trPr>
          <w:jc w:val="center"/>
        </w:trPr>
        <w:tc>
          <w:tcPr>
            <w:tcW w:w="3297" w:type="dxa"/>
            <w:tcBorders>
              <w:top w:val="nil"/>
              <w:left w:val="nil"/>
              <w:bottom w:val="nil"/>
              <w:right w:val="nil"/>
            </w:tcBorders>
          </w:tcPr>
          <w:p w14:paraId="7CAAD5F9" w14:textId="77777777" w:rsidR="00CA29FA" w:rsidRPr="00177965" w:rsidRDefault="00CA29FA" w:rsidP="000D34BB">
            <w:pPr>
              <w:spacing w:after="160"/>
              <w:ind w:firstLine="0"/>
              <w:jc w:val="left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Accession×</w:t>
            </w: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Bacterial inoculation</w:t>
            </w: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×Salinity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40DF9B2E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14:paraId="5D5118F0" w14:textId="30B3C43A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0.94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0B36983E" w14:textId="799603B1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</w:t>
            </w: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52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 w14:paraId="487B28F6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37DF462D" w14:textId="63D80726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1.73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0B93F9E7" w14:textId="4DC7F88B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0.05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</w:tcPr>
          <w:p w14:paraId="46E6C652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1E53027F" w14:textId="52EF2FA2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19.54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14:paraId="71937948" w14:textId="48CC978D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14:paraId="41A0B35F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</w:tcPr>
          <w:p w14:paraId="4D0E12DC" w14:textId="0946DCE9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0.83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2FF66979" w14:textId="48AB3C7B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0.63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</w:tcPr>
          <w:p w14:paraId="1B3921D9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14:paraId="79D441F8" w14:textId="4DC4F776" w:rsidR="00CA29FA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2.46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</w:tcPr>
          <w:p w14:paraId="5EF3B383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</w:tr>
      <w:tr w:rsidR="00CA29FA" w:rsidRPr="00177965" w14:paraId="247D44CC" w14:textId="77777777" w:rsidTr="003F4A84">
        <w:trPr>
          <w:jc w:val="center"/>
        </w:trPr>
        <w:tc>
          <w:tcPr>
            <w:tcW w:w="3297" w:type="dxa"/>
            <w:tcBorders>
              <w:top w:val="nil"/>
              <w:left w:val="nil"/>
              <w:right w:val="nil"/>
            </w:tcBorders>
          </w:tcPr>
          <w:p w14:paraId="6A3B1E6E" w14:textId="77777777" w:rsidR="00CA29FA" w:rsidRPr="00177965" w:rsidRDefault="00CA29FA" w:rsidP="000D34BB">
            <w:pPr>
              <w:spacing w:after="160"/>
              <w:ind w:firstLine="0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Error</w:t>
            </w:r>
          </w:p>
        </w:tc>
        <w:tc>
          <w:tcPr>
            <w:tcW w:w="487" w:type="dxa"/>
            <w:tcBorders>
              <w:top w:val="nil"/>
              <w:left w:val="nil"/>
              <w:right w:val="nil"/>
            </w:tcBorders>
          </w:tcPr>
          <w:p w14:paraId="790B58CB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128</w:t>
            </w:r>
          </w:p>
        </w:tc>
        <w:tc>
          <w:tcPr>
            <w:tcW w:w="665" w:type="dxa"/>
            <w:tcBorders>
              <w:top w:val="nil"/>
              <w:left w:val="nil"/>
              <w:right w:val="nil"/>
            </w:tcBorders>
          </w:tcPr>
          <w:p w14:paraId="435A6718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-</w:t>
            </w:r>
          </w:p>
        </w:tc>
        <w:tc>
          <w:tcPr>
            <w:tcW w:w="662" w:type="dxa"/>
            <w:tcBorders>
              <w:top w:val="nil"/>
              <w:left w:val="nil"/>
              <w:right w:val="nil"/>
            </w:tcBorders>
          </w:tcPr>
          <w:p w14:paraId="7E31ED97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right w:val="nil"/>
            </w:tcBorders>
          </w:tcPr>
          <w:p w14:paraId="5C74ACF2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128</w:t>
            </w:r>
          </w:p>
        </w:tc>
        <w:tc>
          <w:tcPr>
            <w:tcW w:w="668" w:type="dxa"/>
            <w:tcBorders>
              <w:top w:val="nil"/>
              <w:left w:val="nil"/>
              <w:right w:val="nil"/>
            </w:tcBorders>
          </w:tcPr>
          <w:p w14:paraId="031B99C2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-</w:t>
            </w:r>
          </w:p>
        </w:tc>
        <w:tc>
          <w:tcPr>
            <w:tcW w:w="663" w:type="dxa"/>
            <w:tcBorders>
              <w:top w:val="nil"/>
              <w:left w:val="nil"/>
              <w:right w:val="nil"/>
            </w:tcBorders>
          </w:tcPr>
          <w:p w14:paraId="54E652C9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-</w:t>
            </w:r>
          </w:p>
        </w:tc>
        <w:tc>
          <w:tcPr>
            <w:tcW w:w="670" w:type="dxa"/>
            <w:tcBorders>
              <w:top w:val="nil"/>
              <w:left w:val="nil"/>
              <w:right w:val="nil"/>
            </w:tcBorders>
          </w:tcPr>
          <w:p w14:paraId="2302C26A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128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</w:tcPr>
          <w:p w14:paraId="3BE91B60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-</w:t>
            </w:r>
          </w:p>
        </w:tc>
        <w:tc>
          <w:tcPr>
            <w:tcW w:w="656" w:type="dxa"/>
            <w:tcBorders>
              <w:top w:val="nil"/>
              <w:left w:val="nil"/>
              <w:right w:val="nil"/>
            </w:tcBorders>
          </w:tcPr>
          <w:p w14:paraId="78CBF48F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-</w:t>
            </w:r>
          </w:p>
        </w:tc>
        <w:tc>
          <w:tcPr>
            <w:tcW w:w="518" w:type="dxa"/>
            <w:tcBorders>
              <w:top w:val="nil"/>
              <w:left w:val="nil"/>
              <w:right w:val="nil"/>
            </w:tcBorders>
          </w:tcPr>
          <w:p w14:paraId="4372051D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128</w:t>
            </w:r>
          </w:p>
        </w:tc>
        <w:tc>
          <w:tcPr>
            <w:tcW w:w="622" w:type="dxa"/>
            <w:tcBorders>
              <w:top w:val="nil"/>
              <w:left w:val="nil"/>
              <w:right w:val="nil"/>
            </w:tcBorders>
          </w:tcPr>
          <w:p w14:paraId="083B0A6C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right w:val="nil"/>
            </w:tcBorders>
          </w:tcPr>
          <w:p w14:paraId="5C0B7F64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-</w:t>
            </w:r>
          </w:p>
        </w:tc>
        <w:tc>
          <w:tcPr>
            <w:tcW w:w="486" w:type="dxa"/>
            <w:tcBorders>
              <w:top w:val="nil"/>
              <w:left w:val="nil"/>
              <w:right w:val="nil"/>
            </w:tcBorders>
          </w:tcPr>
          <w:p w14:paraId="4022F4F9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128</w:t>
            </w:r>
          </w:p>
        </w:tc>
        <w:tc>
          <w:tcPr>
            <w:tcW w:w="658" w:type="dxa"/>
            <w:tcBorders>
              <w:top w:val="nil"/>
              <w:left w:val="nil"/>
              <w:right w:val="nil"/>
            </w:tcBorders>
          </w:tcPr>
          <w:p w14:paraId="181CBF8A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-</w:t>
            </w:r>
          </w:p>
        </w:tc>
        <w:tc>
          <w:tcPr>
            <w:tcW w:w="671" w:type="dxa"/>
            <w:tcBorders>
              <w:top w:val="nil"/>
              <w:left w:val="nil"/>
              <w:right w:val="nil"/>
            </w:tcBorders>
          </w:tcPr>
          <w:p w14:paraId="21ECC4C3" w14:textId="77777777" w:rsidR="00CA29FA" w:rsidRPr="00177965" w:rsidRDefault="00CA29FA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-</w:t>
            </w:r>
          </w:p>
        </w:tc>
      </w:tr>
    </w:tbl>
    <w:p w14:paraId="1352B371" w14:textId="66BAA999" w:rsidR="0014612B" w:rsidRDefault="0014612B"/>
    <w:p w14:paraId="22095196" w14:textId="5A8BBCC2" w:rsidR="0014612B" w:rsidRDefault="0014612B"/>
    <w:p w14:paraId="3DD55371" w14:textId="3BEEDE48" w:rsidR="0014612B" w:rsidRDefault="0014612B"/>
    <w:p w14:paraId="6C14B04F" w14:textId="1C5C78B1" w:rsidR="003F4A84" w:rsidRPr="00177965" w:rsidRDefault="003F4A84" w:rsidP="003F4A84">
      <w:pPr>
        <w:spacing w:after="0" w:line="240" w:lineRule="auto"/>
        <w:jc w:val="center"/>
        <w:rPr>
          <w:rFonts w:asciiTheme="majorBidi" w:hAnsiTheme="majorBidi" w:cstheme="majorBidi"/>
          <w:noProof/>
          <w:sz w:val="20"/>
          <w:szCs w:val="24"/>
          <w:lang w:bidi="fa-IR"/>
        </w:rPr>
      </w:pPr>
      <w:r w:rsidRPr="00177965">
        <w:rPr>
          <w:rFonts w:asciiTheme="majorBidi" w:hAnsiTheme="majorBidi" w:cstheme="majorBidi"/>
          <w:noProof/>
          <w:sz w:val="20"/>
          <w:szCs w:val="24"/>
          <w:lang w:bidi="fa-IR"/>
        </w:rPr>
        <w:t>Table S</w:t>
      </w:r>
      <w:r>
        <w:rPr>
          <w:rFonts w:asciiTheme="majorBidi" w:hAnsiTheme="majorBidi" w:cstheme="majorBidi"/>
          <w:noProof/>
          <w:sz w:val="20"/>
          <w:szCs w:val="24"/>
          <w:lang w:bidi="fa-IR"/>
        </w:rPr>
        <w:t>5</w:t>
      </w:r>
      <w:r w:rsidRPr="00177965">
        <w:rPr>
          <w:rFonts w:asciiTheme="majorBidi" w:hAnsiTheme="majorBidi" w:cstheme="majorBidi"/>
          <w:noProof/>
          <w:sz w:val="20"/>
          <w:szCs w:val="24"/>
          <w:lang w:bidi="fa-IR"/>
        </w:rPr>
        <w:t>. Analyze variance of Irainin licorice accessions biochemical traits understudied treatments.</w:t>
      </w:r>
    </w:p>
    <w:tbl>
      <w:tblPr>
        <w:tblStyle w:val="TableGrid1"/>
        <w:tblW w:w="8259" w:type="dxa"/>
        <w:jc w:val="center"/>
        <w:tblLook w:val="04A0" w:firstRow="1" w:lastRow="0" w:firstColumn="1" w:lastColumn="0" w:noHBand="0" w:noVBand="1"/>
      </w:tblPr>
      <w:tblGrid>
        <w:gridCol w:w="4431"/>
        <w:gridCol w:w="487"/>
        <w:gridCol w:w="665"/>
        <w:gridCol w:w="662"/>
        <w:gridCol w:w="683"/>
        <w:gridCol w:w="668"/>
        <w:gridCol w:w="663"/>
      </w:tblGrid>
      <w:tr w:rsidR="00626C30" w:rsidRPr="00177965" w14:paraId="7038F268" w14:textId="77777777" w:rsidTr="003F4A84">
        <w:trPr>
          <w:trHeight w:val="308"/>
          <w:jc w:val="center"/>
        </w:trPr>
        <w:tc>
          <w:tcPr>
            <w:tcW w:w="4431" w:type="dxa"/>
            <w:vMerge w:val="restart"/>
            <w:tcBorders>
              <w:left w:val="nil"/>
              <w:right w:val="nil"/>
            </w:tcBorders>
            <w:vAlign w:val="bottom"/>
          </w:tcPr>
          <w:p w14:paraId="37E2FF3D" w14:textId="77777777" w:rsidR="00626C30" w:rsidRPr="00177965" w:rsidRDefault="00626C30" w:rsidP="000D34BB">
            <w:pPr>
              <w:ind w:firstLine="0"/>
              <w:jc w:val="left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007BD3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Source</w:t>
            </w:r>
          </w:p>
        </w:tc>
        <w:tc>
          <w:tcPr>
            <w:tcW w:w="1814" w:type="dxa"/>
            <w:gridSpan w:val="3"/>
            <w:tcBorders>
              <w:left w:val="nil"/>
              <w:right w:val="nil"/>
            </w:tcBorders>
            <w:vAlign w:val="center"/>
          </w:tcPr>
          <w:p w14:paraId="1A668D5F" w14:textId="2FCAD5F9" w:rsidR="00626C30" w:rsidRPr="00177965" w:rsidRDefault="00626C30" w:rsidP="000D34BB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626C30">
              <w:rPr>
                <w:rFonts w:asciiTheme="majorBidi" w:hAnsiTheme="majorBidi" w:cstheme="majorBidi"/>
                <w:color w:val="222222"/>
                <w:sz w:val="18"/>
                <w:szCs w:val="18"/>
                <w:shd w:val="clear" w:color="auto" w:fill="FFFFFF"/>
                <w:lang w:bidi="fa-IR"/>
              </w:rPr>
              <w:t>Plant height</w:t>
            </w:r>
          </w:p>
        </w:tc>
        <w:tc>
          <w:tcPr>
            <w:tcW w:w="2014" w:type="dxa"/>
            <w:gridSpan w:val="3"/>
            <w:tcBorders>
              <w:left w:val="nil"/>
              <w:right w:val="nil"/>
            </w:tcBorders>
            <w:vAlign w:val="center"/>
          </w:tcPr>
          <w:p w14:paraId="6B4A308E" w14:textId="385C763C" w:rsidR="00626C30" w:rsidRPr="00177965" w:rsidRDefault="00626C30" w:rsidP="000D34BB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eastAsia="Calibri" w:hAnsiTheme="majorBidi" w:cstheme="majorBidi"/>
                <w:sz w:val="18"/>
                <w:szCs w:val="18"/>
              </w:rPr>
              <w:t>Crown diameter</w:t>
            </w:r>
          </w:p>
        </w:tc>
      </w:tr>
      <w:tr w:rsidR="00626C30" w:rsidRPr="00177965" w14:paraId="39148B09" w14:textId="77777777" w:rsidTr="003F4A84">
        <w:trPr>
          <w:jc w:val="center"/>
        </w:trPr>
        <w:tc>
          <w:tcPr>
            <w:tcW w:w="443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3B868FB" w14:textId="77777777" w:rsidR="00626C30" w:rsidRPr="00177965" w:rsidRDefault="00626C30" w:rsidP="000D34BB">
            <w:pPr>
              <w:ind w:firstLine="0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</w:p>
        </w:tc>
        <w:tc>
          <w:tcPr>
            <w:tcW w:w="48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4A03FEB" w14:textId="77777777" w:rsidR="00626C30" w:rsidRPr="00177965" w:rsidRDefault="00626C30" w:rsidP="000D34BB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df</w:t>
            </w:r>
          </w:p>
        </w:tc>
        <w:tc>
          <w:tcPr>
            <w:tcW w:w="66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2C1194C" w14:textId="77777777" w:rsidR="00626C30" w:rsidRPr="00177965" w:rsidRDefault="00626C30" w:rsidP="000D34BB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F</w:t>
            </w:r>
          </w:p>
        </w:tc>
        <w:tc>
          <w:tcPr>
            <w:tcW w:w="66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F46D45" w14:textId="77777777" w:rsidR="00626C30" w:rsidRPr="00177965" w:rsidRDefault="00626C30" w:rsidP="000D34BB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P</w:t>
            </w:r>
          </w:p>
        </w:tc>
        <w:tc>
          <w:tcPr>
            <w:tcW w:w="68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010E939" w14:textId="77777777" w:rsidR="00626C30" w:rsidRPr="00177965" w:rsidRDefault="00626C30" w:rsidP="000D34BB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df</w:t>
            </w:r>
          </w:p>
        </w:tc>
        <w:tc>
          <w:tcPr>
            <w:tcW w:w="6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3D024F9" w14:textId="77777777" w:rsidR="00626C30" w:rsidRPr="00177965" w:rsidRDefault="00626C30" w:rsidP="000D34BB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F</w:t>
            </w:r>
          </w:p>
        </w:tc>
        <w:tc>
          <w:tcPr>
            <w:tcW w:w="66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272232" w14:textId="77777777" w:rsidR="00626C30" w:rsidRPr="00177965" w:rsidRDefault="00626C30" w:rsidP="000D34BB">
            <w:pPr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P</w:t>
            </w:r>
          </w:p>
        </w:tc>
      </w:tr>
      <w:tr w:rsidR="00626C30" w:rsidRPr="00177965" w14:paraId="7DD16F5E" w14:textId="77777777" w:rsidTr="003F4A84">
        <w:trPr>
          <w:jc w:val="center"/>
        </w:trPr>
        <w:tc>
          <w:tcPr>
            <w:tcW w:w="4431" w:type="dxa"/>
            <w:tcBorders>
              <w:left w:val="nil"/>
              <w:bottom w:val="nil"/>
              <w:right w:val="nil"/>
            </w:tcBorders>
          </w:tcPr>
          <w:p w14:paraId="6426B999" w14:textId="77777777" w:rsidR="00626C30" w:rsidRPr="00177965" w:rsidRDefault="00626C30" w:rsidP="000D34BB">
            <w:pPr>
              <w:spacing w:after="160"/>
              <w:ind w:firstLine="0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Accession</w:t>
            </w:r>
          </w:p>
        </w:tc>
        <w:tc>
          <w:tcPr>
            <w:tcW w:w="487" w:type="dxa"/>
            <w:tcBorders>
              <w:left w:val="nil"/>
              <w:bottom w:val="nil"/>
              <w:right w:val="nil"/>
            </w:tcBorders>
          </w:tcPr>
          <w:p w14:paraId="3CAB20E9" w14:textId="77777777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65" w:type="dxa"/>
            <w:tcBorders>
              <w:left w:val="nil"/>
              <w:bottom w:val="nil"/>
              <w:right w:val="nil"/>
            </w:tcBorders>
          </w:tcPr>
          <w:p w14:paraId="0C1A6DEE" w14:textId="384CC63A" w:rsidR="00626C30" w:rsidRPr="00177965" w:rsidRDefault="003F4A84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17.36</w:t>
            </w:r>
          </w:p>
        </w:tc>
        <w:tc>
          <w:tcPr>
            <w:tcW w:w="662" w:type="dxa"/>
            <w:tcBorders>
              <w:left w:val="nil"/>
              <w:bottom w:val="nil"/>
              <w:right w:val="nil"/>
            </w:tcBorders>
          </w:tcPr>
          <w:p w14:paraId="6CF7EA6C" w14:textId="77777777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683" w:type="dxa"/>
            <w:tcBorders>
              <w:left w:val="nil"/>
              <w:bottom w:val="nil"/>
              <w:right w:val="nil"/>
            </w:tcBorders>
          </w:tcPr>
          <w:p w14:paraId="7DE91C74" w14:textId="77777777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68" w:type="dxa"/>
            <w:tcBorders>
              <w:left w:val="nil"/>
              <w:bottom w:val="nil"/>
              <w:right w:val="nil"/>
            </w:tcBorders>
          </w:tcPr>
          <w:p w14:paraId="72F58BA5" w14:textId="2C0D0713" w:rsidR="00626C30" w:rsidRPr="00177965" w:rsidRDefault="003F4A84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1.77</w:t>
            </w:r>
          </w:p>
        </w:tc>
        <w:tc>
          <w:tcPr>
            <w:tcW w:w="663" w:type="dxa"/>
            <w:tcBorders>
              <w:left w:val="nil"/>
              <w:bottom w:val="nil"/>
              <w:right w:val="nil"/>
            </w:tcBorders>
          </w:tcPr>
          <w:p w14:paraId="50FB1C5F" w14:textId="68DEAE8B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</w:t>
            </w:r>
            <w:r w:rsidR="003F4A84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04</w:t>
            </w:r>
          </w:p>
        </w:tc>
      </w:tr>
      <w:tr w:rsidR="00626C30" w:rsidRPr="00177965" w14:paraId="72A75FF0" w14:textId="77777777" w:rsidTr="003F4A84">
        <w:trPr>
          <w:jc w:val="center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</w:tcPr>
          <w:p w14:paraId="66AA6DB2" w14:textId="77777777" w:rsidR="00626C30" w:rsidRPr="00177965" w:rsidRDefault="00626C30" w:rsidP="000D34BB">
            <w:pPr>
              <w:spacing w:after="160"/>
              <w:ind w:firstLine="0"/>
              <w:jc w:val="left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Bacterial inoculation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333F2BF1" w14:textId="77777777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14:paraId="19859412" w14:textId="0827F546" w:rsidR="00626C30" w:rsidRPr="00177965" w:rsidRDefault="003F4A84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10.88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348E3003" w14:textId="7159D888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</w:t>
            </w:r>
            <w:r w:rsidR="003F4A84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00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 w14:paraId="4DD4A2C7" w14:textId="77777777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71759544" w14:textId="1A23F476" w:rsidR="00626C30" w:rsidRPr="00177965" w:rsidRDefault="003F4A84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0.00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46EC3DE6" w14:textId="0F0F3FAB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</w:t>
            </w:r>
            <w:r w:rsidR="003F4A84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96</w:t>
            </w:r>
          </w:p>
        </w:tc>
      </w:tr>
      <w:tr w:rsidR="00626C30" w:rsidRPr="00177965" w14:paraId="4E4B3967" w14:textId="77777777" w:rsidTr="003F4A84">
        <w:trPr>
          <w:jc w:val="center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</w:tcPr>
          <w:p w14:paraId="1A18718D" w14:textId="77777777" w:rsidR="00626C30" w:rsidRPr="00177965" w:rsidRDefault="00626C30" w:rsidP="000D34BB">
            <w:pPr>
              <w:spacing w:after="160"/>
              <w:ind w:firstLine="0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Salinity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36C8EF56" w14:textId="77777777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14:paraId="55928A29" w14:textId="014AEC82" w:rsidR="00626C30" w:rsidRPr="00177965" w:rsidRDefault="003F4A84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4.00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71CB3184" w14:textId="68422CDC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</w:t>
            </w:r>
            <w:r w:rsidR="003F4A84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48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 w14:paraId="1B378101" w14:textId="77777777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3B5CB424" w14:textId="05C1C1B3" w:rsidR="00626C30" w:rsidRPr="00177965" w:rsidRDefault="003F4A84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3.66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6E77AC6E" w14:textId="567DC536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</w:t>
            </w:r>
            <w:r w:rsidR="003F4A84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05</w:t>
            </w:r>
          </w:p>
        </w:tc>
      </w:tr>
      <w:tr w:rsidR="00626C30" w:rsidRPr="00177965" w14:paraId="328D98AA" w14:textId="77777777" w:rsidTr="003F4A84">
        <w:trPr>
          <w:jc w:val="center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</w:tcPr>
          <w:p w14:paraId="36E5FF15" w14:textId="77777777" w:rsidR="00626C30" w:rsidRPr="00177965" w:rsidRDefault="00626C30" w:rsidP="000D34BB">
            <w:pPr>
              <w:spacing w:after="160"/>
              <w:ind w:firstLine="0"/>
              <w:jc w:val="left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Accession×</w:t>
            </w: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Bacterial inoculation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30779A3A" w14:textId="77777777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14:paraId="7764757D" w14:textId="05C3FB0E" w:rsidR="00626C30" w:rsidRPr="00177965" w:rsidRDefault="003F4A84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1.66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63FC351E" w14:textId="54CD0F87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</w:t>
            </w:r>
            <w:r w:rsidR="003F4A84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06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 w14:paraId="5D8EB1B7" w14:textId="77777777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46448FF3" w14:textId="267BD7BD" w:rsidR="00626C30" w:rsidRPr="00177965" w:rsidRDefault="003F4A84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1.00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4F532848" w14:textId="7DA370B3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</w:t>
            </w:r>
            <w:r w:rsidR="003F4A84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45</w:t>
            </w:r>
          </w:p>
        </w:tc>
      </w:tr>
      <w:tr w:rsidR="00626C30" w:rsidRPr="00177965" w14:paraId="3145A201" w14:textId="77777777" w:rsidTr="003F4A84">
        <w:trPr>
          <w:jc w:val="center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</w:tcPr>
          <w:p w14:paraId="7D267FE8" w14:textId="77777777" w:rsidR="00626C30" w:rsidRPr="00177965" w:rsidRDefault="00626C30" w:rsidP="000D34BB">
            <w:pPr>
              <w:spacing w:after="160"/>
              <w:ind w:firstLine="0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Accession×Salinity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4905D26E" w14:textId="77777777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14:paraId="7F669635" w14:textId="1CB59726" w:rsidR="00626C30" w:rsidRPr="00177965" w:rsidRDefault="003F4A84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1.09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1D9D5DB3" w14:textId="6780CDF0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</w:t>
            </w:r>
            <w:r w:rsidR="003F4A84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37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 w14:paraId="39206BFA" w14:textId="77777777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2BDB2865" w14:textId="62371A93" w:rsidR="00626C30" w:rsidRPr="00177965" w:rsidRDefault="003F4A84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0.61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11A9649D" w14:textId="6E33F8BC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</w:t>
            </w:r>
            <w:r w:rsidR="003F4A84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86</w:t>
            </w:r>
          </w:p>
        </w:tc>
      </w:tr>
      <w:tr w:rsidR="00626C30" w:rsidRPr="00007BD3" w14:paraId="6D09A31F" w14:textId="77777777" w:rsidTr="003F4A84">
        <w:trPr>
          <w:jc w:val="center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</w:tcPr>
          <w:p w14:paraId="5764C1D9" w14:textId="77777777" w:rsidR="00626C30" w:rsidRPr="00177965" w:rsidRDefault="00626C30" w:rsidP="000D34BB">
            <w:pPr>
              <w:spacing w:after="160"/>
              <w:ind w:firstLine="0"/>
              <w:jc w:val="left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Bacterial inoculation</w:t>
            </w: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×Salinity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4F6D9898" w14:textId="77777777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14:paraId="3A83D53D" w14:textId="759C3150" w:rsidR="00626C30" w:rsidRPr="00177965" w:rsidRDefault="003F4A84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6.10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6E984CB7" w14:textId="33C9BB61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</w:t>
            </w:r>
            <w:r w:rsidR="003F4A84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01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 w14:paraId="63C3F43A" w14:textId="77777777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6F7D36B3" w14:textId="43B43384" w:rsidR="00626C30" w:rsidRPr="00177965" w:rsidRDefault="003F4A84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0.79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31A864DE" w14:textId="5BF097C1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</w:t>
            </w:r>
            <w:r w:rsidR="003F4A84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37</w:t>
            </w:r>
          </w:p>
        </w:tc>
      </w:tr>
      <w:tr w:rsidR="00626C30" w:rsidRPr="00007BD3" w14:paraId="2E5F8526" w14:textId="77777777" w:rsidTr="003F4A84">
        <w:trPr>
          <w:jc w:val="center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</w:tcPr>
          <w:p w14:paraId="25C3CDEE" w14:textId="77777777" w:rsidR="00626C30" w:rsidRPr="00177965" w:rsidRDefault="00626C30" w:rsidP="000D34BB">
            <w:pPr>
              <w:spacing w:after="160"/>
              <w:ind w:firstLine="0"/>
              <w:jc w:val="left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Accession×</w:t>
            </w: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Bacterial inoculation</w:t>
            </w: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×Salinity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63BFEC11" w14:textId="77777777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14:paraId="54D02263" w14:textId="4B866972" w:rsidR="00626C30" w:rsidRPr="00177965" w:rsidRDefault="003F4A84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0.96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4FC4247A" w14:textId="2349EDE1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</w:t>
            </w: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5</w:t>
            </w:r>
            <w:r w:rsidR="003F4A84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</w:tcPr>
          <w:p w14:paraId="32B84778" w14:textId="77777777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15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629A96B1" w14:textId="5BD82EB7" w:rsidR="00626C30" w:rsidRPr="00177965" w:rsidRDefault="003F4A84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0.38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5F93E4CF" w14:textId="43BADF71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0.</w:t>
            </w:r>
            <w:r w:rsidR="003F4A84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98</w:t>
            </w:r>
          </w:p>
        </w:tc>
      </w:tr>
      <w:tr w:rsidR="00626C30" w:rsidRPr="00177965" w14:paraId="5C0EDD37" w14:textId="77777777" w:rsidTr="003F4A84">
        <w:trPr>
          <w:jc w:val="center"/>
        </w:trPr>
        <w:tc>
          <w:tcPr>
            <w:tcW w:w="4431" w:type="dxa"/>
            <w:tcBorders>
              <w:top w:val="nil"/>
              <w:left w:val="nil"/>
              <w:right w:val="nil"/>
            </w:tcBorders>
          </w:tcPr>
          <w:p w14:paraId="2183DFCB" w14:textId="77777777" w:rsidR="00626C30" w:rsidRPr="00177965" w:rsidRDefault="00626C30" w:rsidP="000D34BB">
            <w:pPr>
              <w:spacing w:after="160"/>
              <w:ind w:firstLine="0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Error</w:t>
            </w:r>
          </w:p>
        </w:tc>
        <w:tc>
          <w:tcPr>
            <w:tcW w:w="487" w:type="dxa"/>
            <w:tcBorders>
              <w:top w:val="nil"/>
              <w:left w:val="nil"/>
              <w:right w:val="nil"/>
            </w:tcBorders>
          </w:tcPr>
          <w:p w14:paraId="5B2D322E" w14:textId="77777777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128</w:t>
            </w:r>
          </w:p>
        </w:tc>
        <w:tc>
          <w:tcPr>
            <w:tcW w:w="665" w:type="dxa"/>
            <w:tcBorders>
              <w:top w:val="nil"/>
              <w:left w:val="nil"/>
              <w:right w:val="nil"/>
            </w:tcBorders>
          </w:tcPr>
          <w:p w14:paraId="6FEAFAD4" w14:textId="77777777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-</w:t>
            </w:r>
          </w:p>
        </w:tc>
        <w:tc>
          <w:tcPr>
            <w:tcW w:w="662" w:type="dxa"/>
            <w:tcBorders>
              <w:top w:val="nil"/>
              <w:left w:val="nil"/>
              <w:right w:val="nil"/>
            </w:tcBorders>
          </w:tcPr>
          <w:p w14:paraId="24A59B57" w14:textId="77777777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right w:val="nil"/>
            </w:tcBorders>
          </w:tcPr>
          <w:p w14:paraId="00452A0F" w14:textId="77777777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128</w:t>
            </w:r>
          </w:p>
        </w:tc>
        <w:tc>
          <w:tcPr>
            <w:tcW w:w="668" w:type="dxa"/>
            <w:tcBorders>
              <w:top w:val="nil"/>
              <w:left w:val="nil"/>
              <w:right w:val="nil"/>
            </w:tcBorders>
          </w:tcPr>
          <w:p w14:paraId="786B1F91" w14:textId="77777777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-</w:t>
            </w:r>
          </w:p>
        </w:tc>
        <w:tc>
          <w:tcPr>
            <w:tcW w:w="663" w:type="dxa"/>
            <w:tcBorders>
              <w:top w:val="nil"/>
              <w:left w:val="nil"/>
              <w:right w:val="nil"/>
            </w:tcBorders>
          </w:tcPr>
          <w:p w14:paraId="40A6FEA1" w14:textId="77777777" w:rsidR="00626C30" w:rsidRPr="00177965" w:rsidRDefault="00626C30" w:rsidP="000D34BB">
            <w:pPr>
              <w:spacing w:after="160"/>
              <w:ind w:firstLine="0"/>
              <w:jc w:val="center"/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</w:pPr>
            <w:r w:rsidRPr="00177965">
              <w:rPr>
                <w:rFonts w:asciiTheme="majorBidi" w:hAnsiTheme="majorBidi" w:cstheme="majorBidi"/>
                <w:noProof/>
                <w:color w:val="222222"/>
                <w:sz w:val="18"/>
                <w:szCs w:val="18"/>
                <w:shd w:val="clear" w:color="auto" w:fill="FFFFFF"/>
                <w:lang w:bidi="fa-IR"/>
              </w:rPr>
              <w:t>-</w:t>
            </w:r>
          </w:p>
        </w:tc>
      </w:tr>
    </w:tbl>
    <w:p w14:paraId="0F206B68" w14:textId="69C53020" w:rsidR="0014612B" w:rsidRDefault="0014612B"/>
    <w:p w14:paraId="4CD41DE5" w14:textId="008BA952" w:rsidR="0014612B" w:rsidRDefault="0014612B"/>
    <w:p w14:paraId="08EB5B13" w14:textId="4811A8CB" w:rsidR="0014612B" w:rsidRDefault="0014612B"/>
    <w:p w14:paraId="68853E43" w14:textId="5AB26FA6" w:rsidR="0014612B" w:rsidRDefault="0014612B"/>
    <w:p w14:paraId="0A720EF2" w14:textId="54B41302" w:rsidR="0014612B" w:rsidRDefault="0014612B"/>
    <w:p w14:paraId="1B4A1D4E" w14:textId="0552EA31" w:rsidR="0014612B" w:rsidRDefault="0014612B"/>
    <w:p w14:paraId="58EF1DC2" w14:textId="68559203" w:rsidR="0014612B" w:rsidRDefault="0014612B"/>
    <w:p w14:paraId="35CF6491" w14:textId="7051E298" w:rsidR="0014612B" w:rsidRDefault="0014612B"/>
    <w:p w14:paraId="106ECBD8" w14:textId="058EE33B" w:rsidR="0014612B" w:rsidRDefault="0014612B"/>
    <w:p w14:paraId="55B00608" w14:textId="5CE43234" w:rsidR="0014612B" w:rsidRDefault="0014612B"/>
    <w:p w14:paraId="31045DD1" w14:textId="34134785" w:rsidR="0014612B" w:rsidRDefault="0014612B">
      <w:bookmarkStart w:id="7" w:name="_GoBack"/>
      <w:bookmarkEnd w:id="7"/>
    </w:p>
    <w:sectPr w:rsidR="0014612B" w:rsidSect="00F32807">
      <w:pgSz w:w="15840" w:h="12240" w:orient="landscape"/>
      <w:pgMar w:top="1440" w:right="1239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12B"/>
    <w:rsid w:val="00007BD3"/>
    <w:rsid w:val="0014612B"/>
    <w:rsid w:val="00177965"/>
    <w:rsid w:val="003F4A84"/>
    <w:rsid w:val="00477BC2"/>
    <w:rsid w:val="00626C30"/>
    <w:rsid w:val="00734E99"/>
    <w:rsid w:val="00BA69AF"/>
    <w:rsid w:val="00CA29FA"/>
    <w:rsid w:val="00E63583"/>
    <w:rsid w:val="00E91484"/>
    <w:rsid w:val="00ED5931"/>
    <w:rsid w:val="00F3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4CDC7"/>
  <w15:chartTrackingRefBased/>
  <w15:docId w15:val="{C0E87A08-1152-4F3A-9158-3F776629A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612B"/>
    <w:pPr>
      <w:spacing w:after="0" w:line="240" w:lineRule="auto"/>
      <w:ind w:firstLine="284"/>
      <w:jc w:val="both"/>
    </w:pPr>
    <w:rPr>
      <w:rFonts w:ascii="Times New Roman" w:hAnsi="Times New Roman" w:cs="B Nazanin"/>
      <w:szCs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77965"/>
    <w:pPr>
      <w:spacing w:after="0" w:line="240" w:lineRule="auto"/>
      <w:ind w:firstLine="284"/>
      <w:jc w:val="both"/>
    </w:pPr>
    <w:rPr>
      <w:rFonts w:ascii="Times New Roman" w:hAnsi="Times New Roman" w:cs="B Nazanin"/>
      <w:szCs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1345</Words>
  <Characters>7672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Sasan</dc:creator>
  <cp:keywords/>
  <dc:description/>
  <cp:lastModifiedBy>foojan</cp:lastModifiedBy>
  <cp:revision>7</cp:revision>
  <dcterms:created xsi:type="dcterms:W3CDTF">2022-05-04T13:24:00Z</dcterms:created>
  <dcterms:modified xsi:type="dcterms:W3CDTF">2022-06-07T03:40:00Z</dcterms:modified>
</cp:coreProperties>
</file>