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B07" w:rsidRPr="002D0C28" w:rsidRDefault="00BB74F3" w:rsidP="00DC7BB4">
      <w:pPr>
        <w:spacing w:line="300" w:lineRule="auto"/>
        <w:rPr>
          <w:rFonts w:ascii="Times New Roman" w:hAnsi="Times New Roman" w:cs="Times New Roman"/>
          <w:b/>
          <w:sz w:val="20"/>
          <w:szCs w:val="20"/>
        </w:rPr>
      </w:pPr>
      <w:r w:rsidRPr="002D0C28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DC7BB4">
        <w:rPr>
          <w:rFonts w:ascii="Times New Roman" w:hAnsi="Times New Roman" w:cs="Times New Roman"/>
          <w:b/>
          <w:sz w:val="20"/>
          <w:szCs w:val="20"/>
        </w:rPr>
        <w:t>S3</w:t>
      </w:r>
      <w:r w:rsidR="007543D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D0C28">
        <w:rPr>
          <w:rFonts w:ascii="Times New Roman" w:hAnsi="Times New Roman" w:cs="Times New Roman"/>
          <w:sz w:val="20"/>
          <w:szCs w:val="20"/>
        </w:rPr>
        <w:t xml:space="preserve">Primers for </w:t>
      </w:r>
      <w:r w:rsidR="005E77B1" w:rsidRPr="005E77B1">
        <w:rPr>
          <w:rFonts w:ascii="Times New Roman" w:hAnsi="Times New Roman" w:cs="Times New Roman"/>
          <w:sz w:val="20"/>
          <w:szCs w:val="20"/>
        </w:rPr>
        <w:t>q</w:t>
      </w:r>
      <w:bookmarkStart w:id="0" w:name="_GoBack"/>
      <w:bookmarkEnd w:id="0"/>
      <w:r w:rsidR="005E77B1" w:rsidRPr="005E77B1">
        <w:rPr>
          <w:rFonts w:ascii="Times New Roman" w:hAnsi="Times New Roman" w:cs="Times New Roman"/>
          <w:sz w:val="20"/>
          <w:szCs w:val="20"/>
        </w:rPr>
        <w:t>uantitative real-time PCR (</w:t>
      </w:r>
      <w:proofErr w:type="spellStart"/>
      <w:r w:rsidR="005E77B1" w:rsidRPr="005E77B1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="005E77B1" w:rsidRPr="005E77B1">
        <w:rPr>
          <w:rFonts w:ascii="Times New Roman" w:hAnsi="Times New Roman" w:cs="Times New Roman"/>
          <w:sz w:val="20"/>
          <w:szCs w:val="20"/>
        </w:rPr>
        <w:t>-PCR)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1"/>
        <w:gridCol w:w="1830"/>
        <w:gridCol w:w="3793"/>
        <w:gridCol w:w="3708"/>
      </w:tblGrid>
      <w:tr w:rsidR="008517CC" w:rsidRPr="002D0C28" w:rsidTr="00DC7BB4">
        <w:tc>
          <w:tcPr>
            <w:tcW w:w="183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8517CC" w:rsidRPr="002D0C28" w:rsidRDefault="008517CC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8517CC" w:rsidRPr="002D0C28" w:rsidRDefault="008517CC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Gene ID</w:t>
            </w:r>
          </w:p>
        </w:tc>
        <w:tc>
          <w:tcPr>
            <w:tcW w:w="425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8517CC" w:rsidRPr="002D0C28" w:rsidRDefault="008517CC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Forward primer sequence (5’-3’)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8517CC" w:rsidRPr="002D0C28" w:rsidRDefault="008517CC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Reverse primer sequence (5’-3’)</w:t>
            </w:r>
          </w:p>
        </w:tc>
      </w:tr>
      <w:tr w:rsidR="002D0C28" w:rsidRPr="002D0C28" w:rsidTr="00DC7BB4">
        <w:tc>
          <w:tcPr>
            <w:tcW w:w="183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Cs2g08080.1</w:t>
            </w:r>
          </w:p>
        </w:tc>
        <w:tc>
          <w:tcPr>
            <w:tcW w:w="425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ACCCAGATGATGAGGAAGATG</w:t>
            </w:r>
          </w:p>
        </w:tc>
        <w:tc>
          <w:tcPr>
            <w:tcW w:w="425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TTATTAACGCCTAGAGCAACG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Cs2g15820.1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TCACGCAATCAGTTAGAGCC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TTGGGAGAAGAAGAGGAGGG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Cs2g25640.1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GGTGGCAATTTAGTAGGAAG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GTTGATGGACCAGAAGATGA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Cs3g22260.1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ACGGCTTCTGGATGCTACCG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GCTGATGACCGCCCATTTGA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Cs5g03980.1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GGTCAAGTATTAGTGGGAGTAGCG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CGGAAACCTGCCTGTATGGA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Cs5g10130.1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GCCCGTAGATTCTTACCAGG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ATTGTTTGCTGTGACCGTTG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Cs5g12070.1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AGGGCAAGGAAGTTGAAAGA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GGCTCCCAATGGTAGTAAGG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Cs6g18940.1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CGGCAGCCAATCATCAGACT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CCACTGCACTCGCATTGC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Cs6g22270.1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AGACGACCCTGTGCTACTTC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GGTCTTCTGTTTGGGATGTT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Cs7g03980.1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CTTCCAACTCCGATGGCTCT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GGCACCCGAAATGTTCCTAT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Cs7g11120.1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GGACTATTCCAGCCTCTATGC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GGTCCCAACCCTTCTATTTT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Cs7g12770.1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GGCTGAAGCAGAAGAGGAAG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TCTTGGCAGGTATCTGGGTT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Cs7g25460.1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CAGCCAGCAGTCCATCAATC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TGTTCCTCATCTTCGCCTTG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Cs7g26250.1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CTTCTTTATCATTCTTCCATTTC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AGGATCAGGTGTTAAGGGTT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Cs8g16060.1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CATGTCGCATTGCCGATAAC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AACTCTCTTCCGGCATTGTTTC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Cs8g16080.1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CAGAGTCACCATCATCAGCAAAG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CGTTCGTCGAGTTGCGTTT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Cs9g12640.1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CGGCAGCCAATCATCAGACT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CCACTGCACTCGCATTGC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Cs9g16600.1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TGGTGTCTTGGGTTCGTGTT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TCTGGGTAGTTGAAGTTGTGGTG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orange1.1t02428.1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TTCCCGCTGTGGCTGTATCC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GAACATCCCCTGCGACGAAA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CsTCP20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C28" w:rsidRPr="002D0C28" w:rsidRDefault="002D0C28" w:rsidP="00DC7BB4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szCs w:val="20"/>
              </w:rPr>
              <w:t>orange1.1t03896.1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GCCACCTTCATCTTCCACAG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AACAGCACCTCCACTTCCTC</w:t>
            </w:r>
          </w:p>
        </w:tc>
      </w:tr>
      <w:tr w:rsidR="002D0C28" w:rsidRPr="002D0C28" w:rsidTr="00DC7BB4">
        <w:tc>
          <w:tcPr>
            <w:tcW w:w="18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D0C28">
              <w:rPr>
                <w:rFonts w:ascii="Times New Roman" w:hAnsi="Times New Roman" w:cs="Times New Roman"/>
                <w:i/>
                <w:sz w:val="20"/>
                <w:szCs w:val="20"/>
              </w:rPr>
              <w:t>CsActin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Cs1g05000.1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CCGACCGTATGAGCAAGGAAA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D0C28" w:rsidRPr="002D0C28" w:rsidRDefault="002D0C28" w:rsidP="00DC7BB4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8">
              <w:rPr>
                <w:rFonts w:ascii="Times New Roman" w:hAnsi="Times New Roman" w:cs="Times New Roman"/>
                <w:sz w:val="20"/>
                <w:szCs w:val="20"/>
              </w:rPr>
              <w:t>TTCCTGTGGACAATGGATGGA</w:t>
            </w:r>
          </w:p>
        </w:tc>
      </w:tr>
    </w:tbl>
    <w:p w:rsidR="00BB74F3" w:rsidRPr="002D0C28" w:rsidRDefault="00BB74F3" w:rsidP="00DC7BB4">
      <w:pPr>
        <w:widowControl/>
        <w:spacing w:line="300" w:lineRule="auto"/>
        <w:jc w:val="left"/>
        <w:rPr>
          <w:rFonts w:ascii="Times New Roman" w:hAnsi="Times New Roman" w:cs="Times New Roman"/>
          <w:sz w:val="20"/>
          <w:szCs w:val="20"/>
        </w:rPr>
      </w:pPr>
    </w:p>
    <w:sectPr w:rsidR="00BB74F3" w:rsidRPr="002D0C28" w:rsidSect="00A42CC0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6E5" w:rsidRDefault="002D26E5" w:rsidP="00BB74F3">
      <w:r>
        <w:separator/>
      </w:r>
    </w:p>
  </w:endnote>
  <w:endnote w:type="continuationSeparator" w:id="0">
    <w:p w:rsidR="002D26E5" w:rsidRDefault="002D26E5" w:rsidP="00BB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732548"/>
      <w:docPartObj>
        <w:docPartGallery w:val="Page Numbers (Bottom of Page)"/>
        <w:docPartUnique/>
      </w:docPartObj>
    </w:sdtPr>
    <w:sdtEndPr/>
    <w:sdtContent>
      <w:p w:rsidR="00357C20" w:rsidRDefault="00357C2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CC0" w:rsidRPr="00A42CC0">
          <w:rPr>
            <w:noProof/>
            <w:lang w:val="zh-CN"/>
          </w:rPr>
          <w:t>1</w:t>
        </w:r>
        <w:r>
          <w:fldChar w:fldCharType="end"/>
        </w:r>
      </w:p>
    </w:sdtContent>
  </w:sdt>
  <w:p w:rsidR="00357C20" w:rsidRDefault="00357C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6E5" w:rsidRDefault="002D26E5" w:rsidP="00BB74F3">
      <w:r>
        <w:separator/>
      </w:r>
    </w:p>
  </w:footnote>
  <w:footnote w:type="continuationSeparator" w:id="0">
    <w:p w:rsidR="002D26E5" w:rsidRDefault="002D26E5" w:rsidP="00BB74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5"/>
  </w:docVars>
  <w:rsids>
    <w:rsidRoot w:val="002C1813"/>
    <w:rsid w:val="00051992"/>
    <w:rsid w:val="00100D56"/>
    <w:rsid w:val="001227B1"/>
    <w:rsid w:val="002A3453"/>
    <w:rsid w:val="002C1813"/>
    <w:rsid w:val="002D0C28"/>
    <w:rsid w:val="002D26E5"/>
    <w:rsid w:val="002E225B"/>
    <w:rsid w:val="002E6EFE"/>
    <w:rsid w:val="00357C20"/>
    <w:rsid w:val="00472086"/>
    <w:rsid w:val="005177BE"/>
    <w:rsid w:val="005348CF"/>
    <w:rsid w:val="005508F4"/>
    <w:rsid w:val="00591226"/>
    <w:rsid w:val="005E77B1"/>
    <w:rsid w:val="005F4D83"/>
    <w:rsid w:val="006351AF"/>
    <w:rsid w:val="007543D9"/>
    <w:rsid w:val="00781112"/>
    <w:rsid w:val="007C4431"/>
    <w:rsid w:val="008517CC"/>
    <w:rsid w:val="008838E3"/>
    <w:rsid w:val="00894CDB"/>
    <w:rsid w:val="008A0F5F"/>
    <w:rsid w:val="009C4881"/>
    <w:rsid w:val="00A42CC0"/>
    <w:rsid w:val="00AB0167"/>
    <w:rsid w:val="00B105E5"/>
    <w:rsid w:val="00B24D6F"/>
    <w:rsid w:val="00B34969"/>
    <w:rsid w:val="00B36496"/>
    <w:rsid w:val="00BB74F3"/>
    <w:rsid w:val="00BC3393"/>
    <w:rsid w:val="00C6623A"/>
    <w:rsid w:val="00C93856"/>
    <w:rsid w:val="00CE72B0"/>
    <w:rsid w:val="00DC7BB4"/>
    <w:rsid w:val="00E601CB"/>
    <w:rsid w:val="00F2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4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B74F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B74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B74F3"/>
    <w:rPr>
      <w:sz w:val="18"/>
      <w:szCs w:val="18"/>
    </w:rPr>
  </w:style>
  <w:style w:type="table" w:styleId="TableGrid">
    <w:name w:val="Table Grid"/>
    <w:basedOn w:val="TableNormal"/>
    <w:uiPriority w:val="39"/>
    <w:rsid w:val="00BB7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D0C2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B01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4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B74F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B74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B74F3"/>
    <w:rPr>
      <w:sz w:val="18"/>
      <w:szCs w:val="18"/>
    </w:rPr>
  </w:style>
  <w:style w:type="table" w:styleId="TableGrid">
    <w:name w:val="Table Grid"/>
    <w:basedOn w:val="TableNormal"/>
    <w:uiPriority w:val="39"/>
    <w:rsid w:val="00BB7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D0C2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B0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105</Words>
  <Characters>1378</Characters>
  <Application>Microsoft Office Word</Application>
  <DocSecurity>0</DocSecurity>
  <Lines>91</Lines>
  <Paragraphs>92</Paragraphs>
  <ScaleCrop>false</ScaleCrop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 东海</dc:creator>
  <cp:keywords/>
  <dc:description/>
  <cp:lastModifiedBy>AENCILAY</cp:lastModifiedBy>
  <cp:revision>20</cp:revision>
  <dcterms:created xsi:type="dcterms:W3CDTF">2021-02-16T08:39:00Z</dcterms:created>
  <dcterms:modified xsi:type="dcterms:W3CDTF">2022-07-02T01:14:00Z</dcterms:modified>
</cp:coreProperties>
</file>