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4"/>
        <w:gridCol w:w="2359"/>
        <w:gridCol w:w="4483"/>
        <w:gridCol w:w="1134"/>
      </w:tblGrid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40BD">
              <w:rPr>
                <w:rFonts w:ascii="Times New Roman" w:hAnsi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40BD">
              <w:rPr>
                <w:rFonts w:ascii="Times New Roman" w:hAnsi="Times New Roman"/>
                <w:b/>
                <w:sz w:val="24"/>
                <w:szCs w:val="24"/>
              </w:rPr>
              <w:t>Primer ID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40BD">
              <w:rPr>
                <w:rFonts w:ascii="Times New Roman" w:hAnsi="Times New Roman"/>
                <w:b/>
                <w:sz w:val="24"/>
                <w:szCs w:val="24"/>
              </w:rPr>
              <w:t>Primer Sequence (5'-3')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40BD">
              <w:rPr>
                <w:rFonts w:ascii="Times New Roman" w:hAnsi="Times New Roman"/>
                <w:b/>
                <w:sz w:val="24"/>
                <w:szCs w:val="24"/>
              </w:rPr>
              <w:t>Length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PAL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AGGTTCGTTAGGGAGGAGTT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PAL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GCATTCCAAGAGTGGGTCTATC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C4H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ACAACTACGGCGACTTCATC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C4H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GGCTTGGTGCTAGACATCTT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CHS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CAAGATATGGTGGTGGTGGAG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CHS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CAGAAGATGAGGTGGGTGATG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4CL 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CCATCTCCCTCTTCATGCTTAC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4CL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TGGGTCTCTGGAAACGAGTA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CAD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TTTCGATTTGATGGGCCAAAG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CAD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GCTAGCATTAATGGTCCTGTTG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CCR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TGCATAAGGCGCGGATTT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CCR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GCCAGGCTGCGAATCTTT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HCT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CTTCTTCGACATGGCCGATA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HCT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GCTACCATCTCTGGACAATCTC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C3H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GGTCACCTTCTGCACCATTT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C3H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AGAGGAGTCCGCATGTATGT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CCOA-OMT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CGAGACTTCGTTCTGGAGTTG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CCOA-OMT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TTGATGCGACGGCAAAGA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MYB1R1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CTTGGGTAGGAGTCCTTGAAAC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MYB1R1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GACTCCTTGGACTGAAGAAGAAC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R2R3MYB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GAACCGACAATGAGGTGAAGA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R2R3MYB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GGAGAGAATGCAGACGATGG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WD40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CTTGATGGCTTGCCTCAGAA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WD40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CACTCTTGTTGCTCCCTGTATC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WRKY2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CCCAGATGTGAGGTCTTCATAC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WRKY2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GCAGGGTCAGGTAATTGGATAG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WRKY33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CCTGTTCTCCTCTCCACTTCTA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WRKY33 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TGATGCCTGGTGGGTATTTG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COMT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GAGGCTGCTATGCCAACTATT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COMT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TCCCTTTGGGTCCTCTCTTT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HST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AGACCTGCTCTGTTCTGGA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HST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GCAGTCAACGGACGGAATAA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C3’H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CAAGGAGGTGCTCAAGGAAA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C3’H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CACCTTCCTCACCTTCACATAG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LIM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CAGTCTTCTTACAGGCCACAC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LIM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TGATTGAGCAGTCCAGCAAA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18S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AGACGAACAACTGCGAAAGC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18S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GCGGAGTCCTAAAAGCAACA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5.8S FP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CGTAGCGAAATGCGATACTTGGTGTG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3839DA" w:rsidRPr="00B940BD" w:rsidTr="003839DA">
        <w:trPr>
          <w:jc w:val="center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DA" w:rsidRPr="00B940BD" w:rsidRDefault="003839DA" w:rsidP="00634D4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5.8S RP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CAACTTGCGTTCAAAGACTCGATGGT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39DA" w:rsidRPr="00B940BD" w:rsidRDefault="003839DA" w:rsidP="00634D4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40B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</w:tbl>
    <w:p w:rsidR="007D49D5" w:rsidRPr="003839DA" w:rsidRDefault="003E4E97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Details of the p</w:t>
      </w:r>
      <w:r w:rsidR="003839DA" w:rsidRPr="003839DA">
        <w:rPr>
          <w:b/>
          <w:sz w:val="24"/>
          <w:szCs w:val="24"/>
        </w:rPr>
        <w:t>rimers.</w:t>
      </w:r>
      <w:proofErr w:type="gramEnd"/>
      <w:r w:rsidR="003839DA" w:rsidRPr="003839DA">
        <w:rPr>
          <w:b/>
          <w:sz w:val="24"/>
          <w:szCs w:val="24"/>
        </w:rPr>
        <w:t xml:space="preserve"> </w:t>
      </w:r>
      <w:r w:rsidR="003839DA" w:rsidRPr="003839DA">
        <w:rPr>
          <w:sz w:val="24"/>
          <w:szCs w:val="24"/>
        </w:rPr>
        <w:t xml:space="preserve">The sequences and length of forward primer (FP) and reverse primer (RP) for each of the </w:t>
      </w:r>
      <w:r w:rsidR="003839DA">
        <w:rPr>
          <w:sz w:val="24"/>
          <w:szCs w:val="24"/>
        </w:rPr>
        <w:t>genes and transcription factors</w:t>
      </w:r>
      <w:r>
        <w:rPr>
          <w:sz w:val="24"/>
          <w:szCs w:val="24"/>
        </w:rPr>
        <w:t xml:space="preserve"> </w:t>
      </w:r>
      <w:r w:rsidRPr="003E4E97">
        <w:rPr>
          <w:sz w:val="24"/>
          <w:szCs w:val="24"/>
        </w:rPr>
        <w:t>used for the study</w:t>
      </w:r>
      <w:r w:rsidR="003839DA">
        <w:rPr>
          <w:sz w:val="24"/>
          <w:szCs w:val="24"/>
        </w:rPr>
        <w:t>.</w:t>
      </w:r>
    </w:p>
    <w:sectPr w:rsidR="007D49D5" w:rsidRPr="00383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00812"/>
    <w:multiLevelType w:val="hybridMultilevel"/>
    <w:tmpl w:val="A534583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3839DA"/>
    <w:rsid w:val="003839DA"/>
    <w:rsid w:val="003E4E97"/>
    <w:rsid w:val="007D4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9DA"/>
    <w:pPr>
      <w:ind w:left="720"/>
      <w:contextualSpacing/>
    </w:pPr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Sweda Sreekumar</dc:creator>
  <cp:keywords/>
  <dc:description/>
  <cp:lastModifiedBy>Sweda Sreekumar</cp:lastModifiedBy>
  <cp:revision>3</cp:revision>
  <dcterms:created xsi:type="dcterms:W3CDTF">2022-07-31T18:42:00Z</dcterms:created>
  <dcterms:modified xsi:type="dcterms:W3CDTF">2022-07-31T18:50:00Z</dcterms:modified>
</cp:coreProperties>
</file>