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F82" w:rsidRPr="00F85BDD" w:rsidRDefault="000A4F82" w:rsidP="000A4F82">
      <w:pPr>
        <w:pStyle w:val="Caption"/>
        <w:rPr>
          <w:rFonts w:ascii="Times New Roman" w:hAnsi="Times New Roman"/>
          <w:bCs w:val="0"/>
          <w:sz w:val="24"/>
          <w:szCs w:val="24"/>
        </w:rPr>
      </w:pPr>
      <w:r w:rsidRPr="00F940BD">
        <w:rPr>
          <w:rFonts w:ascii="Times New Roman" w:hAnsi="Times New Roman"/>
          <w:color w:val="000000"/>
        </w:rPr>
        <w:t xml:space="preserve">              </w:t>
      </w:r>
      <w:r w:rsidR="00235303" w:rsidRPr="00F940BD">
        <w:rPr>
          <w:rFonts w:ascii="Times New Roman" w:hAnsi="Times New Roman"/>
          <w:color w:val="000000"/>
        </w:rPr>
        <w:t xml:space="preserve">      </w:t>
      </w:r>
      <w:r w:rsidR="00235303" w:rsidRPr="00F85BDD">
        <w:rPr>
          <w:rFonts w:ascii="Times New Roman" w:hAnsi="Times New Roman"/>
          <w:color w:val="000000"/>
          <w:sz w:val="24"/>
          <w:szCs w:val="24"/>
        </w:rPr>
        <w:t xml:space="preserve">              Supplementary</w:t>
      </w:r>
      <w:r w:rsidRPr="00F85BDD">
        <w:rPr>
          <w:rFonts w:ascii="Times New Roman" w:hAnsi="Times New Roman"/>
          <w:color w:val="000000"/>
          <w:sz w:val="24"/>
          <w:szCs w:val="24"/>
        </w:rPr>
        <w:t xml:space="preserve"> Table</w:t>
      </w:r>
      <w:r w:rsidR="00BC101A" w:rsidRPr="00F85BD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E408D" w:rsidRPr="00F85BDD">
        <w:rPr>
          <w:rFonts w:ascii="Times New Roman" w:hAnsi="Times New Roman"/>
          <w:color w:val="000000"/>
          <w:sz w:val="24"/>
          <w:szCs w:val="24"/>
        </w:rPr>
        <w:t>S</w:t>
      </w:r>
      <w:r w:rsidRPr="00F85BDD">
        <w:rPr>
          <w:rFonts w:ascii="Times New Roman" w:hAnsi="Times New Roman"/>
          <w:color w:val="000000"/>
          <w:sz w:val="24"/>
          <w:szCs w:val="24"/>
        </w:rPr>
        <w:fldChar w:fldCharType="begin"/>
      </w:r>
      <w:r w:rsidRPr="00F85BDD">
        <w:rPr>
          <w:rFonts w:ascii="Times New Roman" w:hAnsi="Times New Roman"/>
          <w:color w:val="000000"/>
          <w:sz w:val="24"/>
          <w:szCs w:val="24"/>
        </w:rPr>
        <w:instrText xml:space="preserve"> SEQ Appendices \* ARABIC </w:instrText>
      </w:r>
      <w:r w:rsidRPr="00F85BDD">
        <w:rPr>
          <w:rFonts w:ascii="Times New Roman" w:hAnsi="Times New Roman"/>
          <w:color w:val="000000"/>
          <w:sz w:val="24"/>
          <w:szCs w:val="24"/>
        </w:rPr>
        <w:fldChar w:fldCharType="separate"/>
      </w:r>
      <w:r w:rsidR="00965217">
        <w:rPr>
          <w:rFonts w:ascii="Times New Roman" w:hAnsi="Times New Roman"/>
          <w:noProof/>
          <w:color w:val="000000"/>
          <w:sz w:val="24"/>
          <w:szCs w:val="24"/>
        </w:rPr>
        <w:t>1</w:t>
      </w:r>
      <w:r w:rsidRPr="00F85BDD">
        <w:rPr>
          <w:rFonts w:ascii="Times New Roman" w:hAnsi="Times New Roman"/>
          <w:color w:val="000000"/>
          <w:sz w:val="24"/>
          <w:szCs w:val="24"/>
        </w:rPr>
        <w:fldChar w:fldCharType="end"/>
      </w:r>
      <w:r w:rsidRPr="00F85BDD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r w:rsidRPr="00F85BDD">
        <w:rPr>
          <w:rFonts w:ascii="Times New Roman" w:eastAsia="CIDFont+F3" w:hAnsi="Times New Roman"/>
          <w:b w:val="0"/>
          <w:color w:val="000000"/>
          <w:sz w:val="24"/>
          <w:szCs w:val="24"/>
        </w:rPr>
        <w:t>Brief</w:t>
      </w:r>
      <w:r w:rsidRPr="00F85BDD">
        <w:rPr>
          <w:rFonts w:ascii="Times New Roman" w:eastAsia="CIDFont+F3" w:hAnsi="Times New Roman"/>
          <w:b w:val="0"/>
          <w:color w:val="000000"/>
          <w:sz w:val="24"/>
          <w:szCs w:val="24"/>
          <w:lang w:val="en-US"/>
        </w:rPr>
        <w:t xml:space="preserve"> description of the 184 wheat cultivars used in this study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0"/>
        <w:gridCol w:w="1211"/>
        <w:gridCol w:w="1425"/>
        <w:gridCol w:w="1495"/>
        <w:gridCol w:w="1454"/>
        <w:gridCol w:w="1454"/>
      </w:tblGrid>
      <w:tr w:rsidR="00797B5A" w:rsidRPr="00F940BD" w:rsidTr="006133CF">
        <w:trPr>
          <w:trHeight w:val="299"/>
          <w:jc w:val="center"/>
        </w:trPr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 No.</w:t>
            </w: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97B5A" w:rsidRPr="00F940BD" w:rsidRDefault="006133CF" w:rsidP="00D15C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For Pro </w:t>
            </w:r>
          </w:p>
        </w:tc>
        <w:tc>
          <w:tcPr>
            <w:tcW w:w="142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797B5A" w:rsidRPr="00F940BD" w:rsidRDefault="006133CF" w:rsidP="00D15CC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For </w:t>
            </w:r>
            <w:r w:rsidR="00797B5A"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="00797B5A"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="00797B5A"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="00797B5A"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Varieties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 of registration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Origin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tcBorders>
              <w:top w:val="single" w:sz="4" w:space="0" w:color="auto"/>
            </w:tcBorders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1" w:type="dxa"/>
            <w:tcBorders>
              <w:top w:val="single" w:sz="4" w:space="0" w:color="auto"/>
            </w:tcBorders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TG001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TG001</w:t>
            </w:r>
          </w:p>
        </w:tc>
        <w:tc>
          <w:tcPr>
            <w:tcW w:w="1495" w:type="dxa"/>
            <w:tcBorders>
              <w:top w:val="single" w:sz="4" w:space="0" w:color="auto"/>
            </w:tcBorders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Einstein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Oakley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Jafet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Rebell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Memory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Kurt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Zappa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TG009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Chevalie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Gordian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Mentor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Meister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KWS_Sant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England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Brigand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Profilus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Durin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TG018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Paroli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Kronjuwe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Czech Republic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Desamo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Carenius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Mulan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Nelson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Goetz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Robigous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England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TG029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Anapolis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Solstice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England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Biscay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Capone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Tabasco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Cubus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Edward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Famulus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Dekan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TG039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SW_Toppe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Matrix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Jenga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TJB_990_15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Forum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Colonia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Transit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Potenzia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Gaucho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TG049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Tarso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Hermann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Glaucus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Tuareg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Atomic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Tobak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Pionier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Manager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Limes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TG059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Ritmo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Kalahari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Intro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Oxal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Zobel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Joker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Elixer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Fedor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TG069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Türkis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Skagen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Greif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Esket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Primus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Skalmeje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Enorm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Skater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TG079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Brillant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Inspirat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Ellvis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Maris_Hu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SY_Ferry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Sponsor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Impressi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TG089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Winnetou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Toronto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Torrild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Contra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Schamane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Granada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KWS_Coba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Tommi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Saturn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Severin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TG099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JB_Asano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Kerubino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Czech Republic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Arktis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Urban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Orestis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Flair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Anthus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Bombus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Lucius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Herzog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TG109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Sorbas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Tabor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Terrier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Magister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Altos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Progress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Avenir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Pantus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1966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TG118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Drifter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Kranich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Sperber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Helios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Obelisk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Magnus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Disponen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Tambor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Boxer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TG129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Sokrates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Carisupe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Rektor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Alves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NaturaSt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Alidos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Monopol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Akratos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Knirps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TG138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Bussard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Tiger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Ibis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Chile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Batis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Czech Republic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Topfit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Akteur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Asketis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Aristos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TG149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Zentos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Diplomat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1966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Basalt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Kormoran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Aron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Aszita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Carimult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TG159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Admiral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Vuka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Benno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Apollo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Aquila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Caribo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1968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Butaro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Konsul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TG169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Ares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Centurk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NS_22_92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Serbien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Benni_mu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Hope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TG174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Vel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Phoenix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AUS:New-South-Wales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Mironovs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Ukraine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Caphorn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Cordiale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England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TG179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Apache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Czech Republic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Isengrai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Alixan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Boregan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Tremie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Triple_d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Cardos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TG189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Soissons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TG190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BCD_1302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Maldovien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Arlequin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Sonalika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Indien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Camp_Rem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France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Cajeme_7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</w:tr>
      <w:tr w:rsidR="00797B5A" w:rsidRPr="00F940BD" w:rsidTr="003634A6">
        <w:trPr>
          <w:trHeight w:val="257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Avalon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Ivanka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Serbien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Pobeda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1998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Serbien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TG198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NS_66_92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Serbien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TG199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Mex_3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</w:tr>
      <w:tr w:rsidR="00797B5A" w:rsidRPr="00F940BD" w:rsidTr="003634A6">
        <w:trPr>
          <w:trHeight w:val="248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Orcas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Nimbus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1975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</w:p>
        </w:tc>
      </w:tr>
      <w:tr w:rsidR="00797B5A" w:rsidRPr="00F940BD" w:rsidTr="003634A6">
        <w:trPr>
          <w:trHeight w:val="14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Florida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7B5A" w:rsidRPr="00F940BD" w:rsidTr="003634A6">
        <w:trPr>
          <w:trHeight w:val="275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TG204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Rumor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3634A6">
        <w:trPr>
          <w:trHeight w:val="275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TG205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TG205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Highbury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</w:tr>
      <w:tr w:rsidR="00797B5A" w:rsidRPr="00F940BD" w:rsidTr="003634A6">
        <w:trPr>
          <w:trHeight w:val="167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TG206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TG206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Siete_Ce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TG207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TG207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Kontrast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3634A6">
        <w:trPr>
          <w:trHeight w:val="185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TG208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TG208</w:t>
            </w:r>
          </w:p>
        </w:tc>
        <w:tc>
          <w:tcPr>
            <w:tcW w:w="1495" w:type="dxa"/>
          </w:tcPr>
          <w:p w:rsidR="00797B5A" w:rsidRPr="00F940BD" w:rsidRDefault="006B2F8B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WW_4180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TG209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TG209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INTRO_61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181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TG210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NS_46_90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Serbien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TG211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TG211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Mex_17_b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2009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TG212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TG212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Lambrieg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Chile</w:t>
            </w:r>
          </w:p>
        </w:tc>
      </w:tr>
      <w:tr w:rsidR="00797B5A" w:rsidRPr="00F940BD" w:rsidTr="006133CF">
        <w:trPr>
          <w:trHeight w:val="299"/>
          <w:jc w:val="center"/>
        </w:trPr>
        <w:tc>
          <w:tcPr>
            <w:tcW w:w="1060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211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TG213</w:t>
            </w:r>
          </w:p>
        </w:tc>
        <w:tc>
          <w:tcPr>
            <w:tcW w:w="1425" w:type="dxa"/>
            <w:noWrap/>
          </w:tcPr>
          <w:p w:rsidR="00797B5A" w:rsidRPr="00F940BD" w:rsidRDefault="00797B5A" w:rsidP="00D15C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TG213</w:t>
            </w:r>
          </w:p>
        </w:tc>
        <w:tc>
          <w:tcPr>
            <w:tcW w:w="1495" w:type="dxa"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Pegassos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1994</w:t>
            </w:r>
          </w:p>
        </w:tc>
        <w:tc>
          <w:tcPr>
            <w:tcW w:w="1454" w:type="dxa"/>
            <w:noWrap/>
            <w:hideMark/>
          </w:tcPr>
          <w:p w:rsidR="00797B5A" w:rsidRPr="00F940BD" w:rsidRDefault="00797B5A" w:rsidP="00D15C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</w:tr>
    </w:tbl>
    <w:p w:rsidR="000A4F82" w:rsidRPr="00F940BD" w:rsidRDefault="000A4F82" w:rsidP="000A4F82">
      <w:pPr>
        <w:rPr>
          <w:rFonts w:ascii="Times New Roman" w:hAnsi="Times New Roman" w:cs="Times New Roman"/>
          <w:sz w:val="20"/>
          <w:szCs w:val="20"/>
        </w:rPr>
      </w:pPr>
    </w:p>
    <w:p w:rsidR="000A4F82" w:rsidRPr="00F940BD" w:rsidRDefault="000A4F8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A21F12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516929" w:rsidRDefault="00516929" w:rsidP="000A4F82">
      <w:pPr>
        <w:rPr>
          <w:rFonts w:ascii="Times New Roman" w:hAnsi="Times New Roman" w:cs="Times New Roman"/>
          <w:sz w:val="20"/>
          <w:szCs w:val="20"/>
        </w:rPr>
      </w:pPr>
    </w:p>
    <w:p w:rsidR="00516929" w:rsidRPr="00F940BD" w:rsidRDefault="00516929" w:rsidP="000A4F82">
      <w:pPr>
        <w:rPr>
          <w:rFonts w:ascii="Times New Roman" w:hAnsi="Times New Roman" w:cs="Times New Roman"/>
          <w:sz w:val="20"/>
          <w:szCs w:val="20"/>
        </w:rPr>
      </w:pPr>
    </w:p>
    <w:p w:rsidR="00417CE5" w:rsidRDefault="00417CE5" w:rsidP="00A21F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1F12" w:rsidRPr="00417CE5" w:rsidRDefault="00A21F12" w:rsidP="00A21F12">
      <w:pPr>
        <w:jc w:val="center"/>
        <w:rPr>
          <w:rFonts w:ascii="Times New Roman" w:hAnsi="Times New Roman" w:cs="Times New Roman"/>
          <w:sz w:val="24"/>
          <w:szCs w:val="24"/>
        </w:rPr>
      </w:pPr>
      <w:r w:rsidRPr="00417CE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CE408D" w:rsidRPr="00417CE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7009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17C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7888" w:rsidRPr="00417CE5">
        <w:rPr>
          <w:rFonts w:ascii="Times New Roman" w:hAnsi="Times New Roman" w:cs="Times New Roman"/>
          <w:sz w:val="24"/>
          <w:szCs w:val="24"/>
        </w:rPr>
        <w:t>List of cultivars for h</w:t>
      </w:r>
      <w:r w:rsidR="00516929" w:rsidRPr="00417CE5">
        <w:rPr>
          <w:rFonts w:ascii="Times New Roman" w:hAnsi="Times New Roman" w:cs="Times New Roman"/>
          <w:sz w:val="24"/>
          <w:szCs w:val="24"/>
        </w:rPr>
        <w:t>ighest and lowest Pro</w:t>
      </w:r>
      <w:r w:rsidR="00EA7888" w:rsidRPr="00417CE5">
        <w:rPr>
          <w:rFonts w:ascii="Times New Roman" w:hAnsi="Times New Roman" w:cs="Times New Roman"/>
          <w:sz w:val="24"/>
          <w:szCs w:val="24"/>
        </w:rPr>
        <w:t xml:space="preserve"> and</w:t>
      </w:r>
      <w:r w:rsidRPr="00417CE5">
        <w:rPr>
          <w:rFonts w:ascii="Times New Roman" w:hAnsi="Times New Roman" w:cs="Times New Roman"/>
          <w:sz w:val="24"/>
          <w:szCs w:val="24"/>
        </w:rPr>
        <w:t xml:space="preserve"> </w:t>
      </w:r>
      <w:r w:rsidR="00EA7888" w:rsidRPr="00417CE5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EA7888" w:rsidRPr="00417CE5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="00EA7888" w:rsidRPr="00417CE5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EA7888" w:rsidRPr="00417CE5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2 </w:t>
      </w:r>
      <w:r w:rsidR="00EA7888" w:rsidRPr="00417CE5">
        <w:rPr>
          <w:rFonts w:ascii="Times New Roman" w:hAnsi="Times New Roman" w:cs="Times New Roman"/>
          <w:sz w:val="24"/>
          <w:szCs w:val="24"/>
        </w:rPr>
        <w:t xml:space="preserve">accumulation </w:t>
      </w:r>
      <w:r w:rsidRPr="00417CE5">
        <w:rPr>
          <w:rFonts w:ascii="Times New Roman" w:hAnsi="Times New Roman" w:cs="Times New Roman"/>
          <w:sz w:val="24"/>
          <w:szCs w:val="24"/>
        </w:rPr>
        <w:t>under drought condition</w:t>
      </w:r>
    </w:p>
    <w:tbl>
      <w:tblPr>
        <w:tblW w:w="867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1937"/>
        <w:gridCol w:w="1859"/>
        <w:gridCol w:w="1399"/>
        <w:gridCol w:w="1700"/>
      </w:tblGrid>
      <w:tr w:rsidR="00093A08" w:rsidRPr="00F940BD" w:rsidTr="00DF211C">
        <w:trPr>
          <w:trHeight w:val="279"/>
          <w:jc w:val="center"/>
        </w:trPr>
        <w:tc>
          <w:tcPr>
            <w:tcW w:w="17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93A08" w:rsidRPr="00F940BD" w:rsidRDefault="00093A08" w:rsidP="007542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Trait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A08" w:rsidRPr="00F940BD" w:rsidRDefault="00093A08" w:rsidP="000A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Variety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A08" w:rsidRPr="00F940BD" w:rsidRDefault="00093A08" w:rsidP="000A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Origin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3A08" w:rsidRPr="00F940BD" w:rsidRDefault="00093A08" w:rsidP="000A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Content (µg/g FW)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</w:tcPr>
          <w:p w:rsidR="00093A08" w:rsidRPr="00F940BD" w:rsidRDefault="00093A08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Category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516929" w:rsidP="00754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0A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Zobel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0A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0A59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84.51</w:t>
            </w:r>
          </w:p>
        </w:tc>
        <w:tc>
          <w:tcPr>
            <w:tcW w:w="1700" w:type="dxa"/>
            <w:tcBorders>
              <w:top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Akteur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98.87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Famulus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142.66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Alixan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198.38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Tremie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204.75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KWS_Sant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England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230.31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Progress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254.91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Highbury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257.95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Boxer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275.99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Cardos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280.11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A21F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Meister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A21F1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A21F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2173.39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Benno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2227.02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Soissons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2283.99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TJB_990_15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UK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2292.80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Torrild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2304.68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Aquila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Italy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2304.96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Topfit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2337.09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NS_22_92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Serbien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2361.51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Hope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2395.66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279"/>
          <w:jc w:val="center"/>
        </w:trPr>
        <w:tc>
          <w:tcPr>
            <w:tcW w:w="17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42FB" w:rsidRPr="00F940BD" w:rsidRDefault="007542FB" w:rsidP="007542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Kurt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2420.55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542FB" w:rsidRPr="00F940BD" w:rsidRDefault="007542FB" w:rsidP="007542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H</w:t>
            </w: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542FB" w:rsidRPr="00F940BD" w:rsidRDefault="007542FB" w:rsidP="000A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185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0A5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0A595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78.09</w:t>
            </w:r>
          </w:p>
        </w:tc>
        <w:tc>
          <w:tcPr>
            <w:tcW w:w="1700" w:type="dxa"/>
            <w:tcBorders>
              <w:top w:val="single" w:sz="4" w:space="0" w:color="auto"/>
              <w:bottom w:val="nil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nil"/>
              <w:left w:val="single" w:sz="4" w:space="0" w:color="auto"/>
            </w:tcBorders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Carenius</w:t>
            </w:r>
          </w:p>
        </w:tc>
        <w:tc>
          <w:tcPr>
            <w:tcW w:w="185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86.28</w:t>
            </w:r>
          </w:p>
        </w:tc>
        <w:tc>
          <w:tcPr>
            <w:tcW w:w="1700" w:type="dxa"/>
            <w:tcBorders>
              <w:top w:val="nil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Skalmeje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89.73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Lambrieg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Chile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90.26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Knirps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91.09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Kontrast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91.95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Kronjuwe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Czech Republic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97.82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Oxal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99.06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A21F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A2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Ludwig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A2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A21F1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177.76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Bussard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179.36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Carimult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179.48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Benni_mu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USA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179.64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Alixan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181.11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Aszita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195.60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Tremie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France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204.05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524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Batis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Czech Republic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207.04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7542FB" w:rsidRPr="00F940BD" w:rsidRDefault="007542FB" w:rsidP="00572F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Akratos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207.13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7542FB" w:rsidRPr="00F940BD" w:rsidTr="00DF211C">
        <w:trPr>
          <w:trHeight w:val="302"/>
          <w:jc w:val="center"/>
        </w:trPr>
        <w:tc>
          <w:tcPr>
            <w:tcW w:w="178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42FB" w:rsidRPr="00F940BD" w:rsidRDefault="007542FB" w:rsidP="00572F7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7" w:type="dxa"/>
            <w:tcBorders>
              <w:left w:val="single" w:sz="4" w:space="0" w:color="auto"/>
            </w:tcBorders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Elixer</w:t>
            </w:r>
          </w:p>
        </w:tc>
        <w:tc>
          <w:tcPr>
            <w:tcW w:w="185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Germany</w:t>
            </w:r>
          </w:p>
        </w:tc>
        <w:tc>
          <w:tcPr>
            <w:tcW w:w="1399" w:type="dxa"/>
            <w:shd w:val="clear" w:color="auto" w:fill="auto"/>
            <w:noWrap/>
            <w:vAlign w:val="bottom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216.53</w:t>
            </w:r>
          </w:p>
        </w:tc>
        <w:tc>
          <w:tcPr>
            <w:tcW w:w="1700" w:type="dxa"/>
          </w:tcPr>
          <w:p w:rsidR="007542FB" w:rsidRPr="00F940BD" w:rsidRDefault="007542FB" w:rsidP="00572F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</w:tr>
    </w:tbl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7C45F9" w:rsidRPr="00F940BD" w:rsidRDefault="007C45F9" w:rsidP="000A4F82">
      <w:pPr>
        <w:rPr>
          <w:rFonts w:ascii="Times New Roman" w:hAnsi="Times New Roman" w:cs="Times New Roman"/>
          <w:sz w:val="20"/>
          <w:szCs w:val="20"/>
        </w:rPr>
      </w:pPr>
      <w:r w:rsidRPr="00F940B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Note: Abbreviation</w:t>
      </w:r>
      <w:r w:rsidR="00285161">
        <w:rPr>
          <w:rFonts w:ascii="Times New Roman" w:hAnsi="Times New Roman" w:cs="Times New Roman"/>
          <w:sz w:val="20"/>
          <w:szCs w:val="20"/>
        </w:rPr>
        <w:t>s</w:t>
      </w:r>
      <w:r w:rsidRPr="00F940BD">
        <w:rPr>
          <w:rFonts w:ascii="Times New Roman" w:hAnsi="Times New Roman" w:cs="Times New Roman"/>
          <w:sz w:val="20"/>
          <w:szCs w:val="20"/>
        </w:rPr>
        <w:t>: L, low proline; H, High proline</w:t>
      </w:r>
      <w:r w:rsidR="00285161">
        <w:rPr>
          <w:rFonts w:ascii="Times New Roman" w:hAnsi="Times New Roman" w:cs="Times New Roman"/>
          <w:sz w:val="20"/>
          <w:szCs w:val="20"/>
        </w:rPr>
        <w:t>, Pro=Proline</w:t>
      </w:r>
    </w:p>
    <w:p w:rsidR="00A21F12" w:rsidRPr="00F940BD" w:rsidRDefault="00A21F12" w:rsidP="000A4F82">
      <w:pPr>
        <w:rPr>
          <w:rFonts w:ascii="Times New Roman" w:hAnsi="Times New Roman" w:cs="Times New Roman"/>
          <w:sz w:val="20"/>
          <w:szCs w:val="20"/>
        </w:rPr>
      </w:pPr>
    </w:p>
    <w:p w:rsidR="00074CEC" w:rsidRDefault="00074CEC" w:rsidP="000A4F8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074CEC" w:rsidRDefault="00074CEC" w:rsidP="000A4F82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ED36E4" w:rsidRDefault="00ED36E4" w:rsidP="000A4F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4F82" w:rsidRPr="00ED36E4" w:rsidRDefault="00202DBD" w:rsidP="000A4F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6E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7276D" w:rsidRPr="00ED36E4">
        <w:rPr>
          <w:rFonts w:ascii="Times New Roman" w:hAnsi="Times New Roman" w:cs="Times New Roman"/>
          <w:b/>
          <w:bCs/>
          <w:sz w:val="24"/>
          <w:szCs w:val="24"/>
        </w:rPr>
        <w:t>upplementary</w:t>
      </w:r>
      <w:r w:rsidR="000A4F82" w:rsidRPr="00ED36E4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626468" w:rsidRPr="00ED3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6039E" w:rsidRPr="00ED36E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ED36E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A4F82" w:rsidRPr="00ED36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36E4">
        <w:rPr>
          <w:rFonts w:ascii="Times New Roman" w:hAnsi="Times New Roman" w:cs="Times New Roman"/>
          <w:sz w:val="24"/>
          <w:szCs w:val="24"/>
        </w:rPr>
        <w:t xml:space="preserve">List of alleles </w:t>
      </w:r>
      <w:r w:rsidR="00E0087D" w:rsidRPr="00ED36E4">
        <w:rPr>
          <w:rFonts w:ascii="Times New Roman" w:hAnsi="Times New Roman" w:cs="Times New Roman"/>
          <w:sz w:val="24"/>
          <w:szCs w:val="24"/>
        </w:rPr>
        <w:t xml:space="preserve">and the corresponding cultivars </w:t>
      </w:r>
      <w:r w:rsidRPr="00ED36E4">
        <w:rPr>
          <w:rFonts w:ascii="Times New Roman" w:hAnsi="Times New Roman" w:cs="Times New Roman"/>
          <w:sz w:val="24"/>
          <w:szCs w:val="24"/>
        </w:rPr>
        <w:t xml:space="preserve">linked with highest and lowest </w:t>
      </w:r>
      <w:r w:rsidR="00752BC9" w:rsidRPr="00ED36E4">
        <w:rPr>
          <w:rFonts w:ascii="Times New Roman" w:hAnsi="Times New Roman" w:cs="Times New Roman"/>
          <w:sz w:val="24"/>
          <w:szCs w:val="24"/>
        </w:rPr>
        <w:t>STI</w:t>
      </w:r>
      <w:r w:rsidR="00A0395E" w:rsidRPr="00ED36E4">
        <w:rPr>
          <w:rFonts w:ascii="Times New Roman" w:hAnsi="Times New Roman" w:cs="Times New Roman"/>
          <w:sz w:val="24"/>
          <w:szCs w:val="24"/>
        </w:rPr>
        <w:t xml:space="preserve"> </w:t>
      </w:r>
      <w:r w:rsidRPr="00ED36E4">
        <w:rPr>
          <w:rFonts w:ascii="Times New Roman" w:hAnsi="Times New Roman" w:cs="Times New Roman"/>
          <w:sz w:val="24"/>
          <w:szCs w:val="24"/>
        </w:rPr>
        <w:t>for</w:t>
      </w:r>
      <w:r w:rsidR="002F3294" w:rsidRPr="00ED36E4">
        <w:rPr>
          <w:rFonts w:ascii="Times New Roman" w:hAnsi="Times New Roman" w:cs="Times New Roman"/>
          <w:sz w:val="24"/>
          <w:szCs w:val="24"/>
        </w:rPr>
        <w:t xml:space="preserve"> Pro</w:t>
      </w:r>
      <w:r w:rsidR="000A4F82" w:rsidRPr="00ED36E4">
        <w:rPr>
          <w:rFonts w:ascii="Times New Roman" w:hAnsi="Times New Roman" w:cs="Times New Roman"/>
          <w:sz w:val="24"/>
          <w:szCs w:val="24"/>
        </w:rPr>
        <w:t xml:space="preserve"> </w:t>
      </w:r>
      <w:r w:rsidRPr="00ED36E4">
        <w:rPr>
          <w:rFonts w:ascii="Times New Roman" w:hAnsi="Times New Roman" w:cs="Times New Roman"/>
          <w:sz w:val="24"/>
          <w:szCs w:val="24"/>
        </w:rPr>
        <w:t>and H</w:t>
      </w:r>
      <w:r w:rsidRPr="00ED36E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D36E4">
        <w:rPr>
          <w:rFonts w:ascii="Times New Roman" w:hAnsi="Times New Roman" w:cs="Times New Roman"/>
          <w:sz w:val="24"/>
          <w:szCs w:val="24"/>
        </w:rPr>
        <w:t>O</w:t>
      </w:r>
      <w:r w:rsidRPr="00ED36E4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tbl>
      <w:tblPr>
        <w:tblW w:w="11247" w:type="dxa"/>
        <w:jc w:val="center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39"/>
        <w:gridCol w:w="2083"/>
        <w:gridCol w:w="1602"/>
        <w:gridCol w:w="1841"/>
        <w:gridCol w:w="1841"/>
        <w:gridCol w:w="1841"/>
      </w:tblGrid>
      <w:tr w:rsidR="00C67A73" w:rsidRPr="00F940BD" w:rsidTr="00074CEC">
        <w:trPr>
          <w:trHeight w:val="279"/>
          <w:jc w:val="center"/>
        </w:trPr>
        <w:tc>
          <w:tcPr>
            <w:tcW w:w="2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A73" w:rsidRPr="00F940BD" w:rsidRDefault="00C67A73" w:rsidP="007C4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Trait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7A73" w:rsidRPr="00F940BD" w:rsidRDefault="00C67A73" w:rsidP="007C4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Variety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C67A73" w:rsidRPr="00F940BD" w:rsidRDefault="00C67A73" w:rsidP="007C4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Category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67A73" w:rsidRPr="00F940BD" w:rsidRDefault="00BE2090" w:rsidP="007C4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STI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A73" w:rsidRPr="00F940BD" w:rsidRDefault="00C67A73" w:rsidP="007C4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Alleles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7A73" w:rsidRPr="00F940BD" w:rsidRDefault="00C67A73" w:rsidP="007C4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Average value</w:t>
            </w:r>
            <w:r w:rsidR="005A0D04" w:rsidRPr="00F940B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alleles</w:t>
            </w: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074CEC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Akteur</w:t>
            </w:r>
          </w:p>
        </w:tc>
        <w:tc>
          <w:tcPr>
            <w:tcW w:w="16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84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C= 1.51, T= 52.23</w:t>
            </w: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Zobel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Famulus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Highbury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Tremie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Alixan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Tommi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1.85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Sokrates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Greif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Mulan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Hope</w:t>
            </w: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38.36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40.77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Camp_Rem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49.70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NS_22_92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52.26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Phoenix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53.38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Benni_mu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53.66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279"/>
          <w:jc w:val="center"/>
        </w:trPr>
        <w:tc>
          <w:tcPr>
            <w:tcW w:w="203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Centurk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77.54</w:t>
            </w:r>
          </w:p>
        </w:tc>
        <w:tc>
          <w:tcPr>
            <w:tcW w:w="184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Urban</w:t>
            </w:r>
          </w:p>
        </w:tc>
        <w:tc>
          <w:tcPr>
            <w:tcW w:w="1602" w:type="dxa"/>
            <w:tcBorders>
              <w:top w:val="single" w:sz="4" w:space="0" w:color="auto"/>
            </w:tcBorders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841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GTA= 0.91, ACG= 2.68 </w:t>
            </w:r>
          </w:p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Impressi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Lucius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Robigous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Mulan</w:t>
            </w: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GTG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Bombus</w:t>
            </w: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Cardos</w:t>
            </w: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WW_4180</w:t>
            </w: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GTA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BCD_1302</w:t>
            </w: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Esket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2.31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GTG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Highbury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2.36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GCG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INTRO_61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Alixan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2.69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Tremie</w:t>
            </w:r>
          </w:p>
        </w:tc>
        <w:tc>
          <w:tcPr>
            <w:tcW w:w="1602" w:type="dxa"/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</w:t>
            </w:r>
          </w:p>
        </w:tc>
        <w:tc>
          <w:tcPr>
            <w:tcW w:w="1841" w:type="dxa"/>
            <w:vMerge/>
            <w:tcBorders>
              <w:left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66229" w:rsidRPr="00F940BD" w:rsidTr="00074CEC">
        <w:trPr>
          <w:trHeight w:val="302"/>
          <w:jc w:val="center"/>
        </w:trPr>
        <w:tc>
          <w:tcPr>
            <w:tcW w:w="203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29" w:rsidRPr="00F940BD" w:rsidRDefault="00B66229" w:rsidP="00B662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3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Mironovs</w:t>
            </w:r>
          </w:p>
        </w:tc>
        <w:tc>
          <w:tcPr>
            <w:tcW w:w="160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3.01</w:t>
            </w:r>
          </w:p>
        </w:tc>
        <w:tc>
          <w:tcPr>
            <w:tcW w:w="184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ACG</w:t>
            </w:r>
          </w:p>
        </w:tc>
        <w:tc>
          <w:tcPr>
            <w:tcW w:w="18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66229" w:rsidRPr="00F940BD" w:rsidRDefault="00B66229" w:rsidP="00B6622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203D3" w:rsidRPr="00F940BD" w:rsidRDefault="003203D3" w:rsidP="007C45F9">
      <w:pPr>
        <w:rPr>
          <w:rFonts w:ascii="Times New Roman" w:hAnsi="Times New Roman" w:cs="Times New Roman"/>
          <w:sz w:val="20"/>
          <w:szCs w:val="20"/>
        </w:rPr>
      </w:pPr>
    </w:p>
    <w:p w:rsidR="007C45F9" w:rsidRPr="00F940BD" w:rsidRDefault="007C45F9" w:rsidP="007C45F9">
      <w:pPr>
        <w:rPr>
          <w:rFonts w:ascii="Times New Roman" w:hAnsi="Times New Roman" w:cs="Times New Roman"/>
          <w:sz w:val="20"/>
          <w:szCs w:val="20"/>
        </w:rPr>
      </w:pPr>
      <w:r w:rsidRPr="00F940BD">
        <w:rPr>
          <w:rFonts w:ascii="Times New Roman" w:hAnsi="Times New Roman" w:cs="Times New Roman"/>
          <w:sz w:val="20"/>
          <w:szCs w:val="20"/>
        </w:rPr>
        <w:t xml:space="preserve">                                     Note: Abbreviation: L, low </w:t>
      </w:r>
      <w:r w:rsidR="000C7815" w:rsidRPr="00F940BD">
        <w:rPr>
          <w:rFonts w:ascii="Times New Roman" w:hAnsi="Times New Roman" w:cs="Times New Roman"/>
          <w:sz w:val="20"/>
          <w:szCs w:val="20"/>
        </w:rPr>
        <w:t>STI</w:t>
      </w:r>
      <w:r w:rsidRPr="00F940BD">
        <w:rPr>
          <w:rFonts w:ascii="Times New Roman" w:hAnsi="Times New Roman" w:cs="Times New Roman"/>
          <w:sz w:val="20"/>
          <w:szCs w:val="20"/>
        </w:rPr>
        <w:t xml:space="preserve">; H, High </w:t>
      </w:r>
      <w:r w:rsidR="000C7815" w:rsidRPr="00F940BD">
        <w:rPr>
          <w:rFonts w:ascii="Times New Roman" w:hAnsi="Times New Roman" w:cs="Times New Roman"/>
          <w:sz w:val="20"/>
          <w:szCs w:val="20"/>
        </w:rPr>
        <w:t>STI</w:t>
      </w:r>
    </w:p>
    <w:p w:rsidR="007C45F9" w:rsidRDefault="007C45F9" w:rsidP="000A4F82">
      <w:pPr>
        <w:rPr>
          <w:rFonts w:ascii="Times New Roman" w:hAnsi="Times New Roman" w:cs="Times New Roman"/>
          <w:sz w:val="20"/>
          <w:szCs w:val="20"/>
        </w:rPr>
      </w:pPr>
    </w:p>
    <w:p w:rsidR="009B3A61" w:rsidRDefault="009B3A61" w:rsidP="000A4F82">
      <w:pPr>
        <w:rPr>
          <w:rFonts w:ascii="Times New Roman" w:hAnsi="Times New Roman" w:cs="Times New Roman"/>
          <w:sz w:val="20"/>
          <w:szCs w:val="20"/>
        </w:rPr>
      </w:pPr>
    </w:p>
    <w:p w:rsidR="009B3A61" w:rsidRDefault="009B3A61" w:rsidP="000A4F82">
      <w:pPr>
        <w:rPr>
          <w:rFonts w:ascii="Times New Roman" w:hAnsi="Times New Roman" w:cs="Times New Roman"/>
          <w:sz w:val="20"/>
          <w:szCs w:val="20"/>
        </w:rPr>
      </w:pPr>
    </w:p>
    <w:p w:rsidR="009B3A61" w:rsidRDefault="009B3A61" w:rsidP="000A4F82">
      <w:pPr>
        <w:rPr>
          <w:rFonts w:ascii="Times New Roman" w:hAnsi="Times New Roman" w:cs="Times New Roman"/>
          <w:sz w:val="20"/>
          <w:szCs w:val="20"/>
        </w:rPr>
      </w:pPr>
    </w:p>
    <w:p w:rsidR="009B3A61" w:rsidRDefault="009B3A61" w:rsidP="000A4F82">
      <w:pPr>
        <w:rPr>
          <w:rFonts w:ascii="Times New Roman" w:hAnsi="Times New Roman" w:cs="Times New Roman"/>
          <w:sz w:val="20"/>
          <w:szCs w:val="20"/>
        </w:rPr>
      </w:pPr>
    </w:p>
    <w:p w:rsidR="009B3A61" w:rsidRDefault="009B3A61" w:rsidP="000A4F82">
      <w:pPr>
        <w:rPr>
          <w:rFonts w:ascii="Times New Roman" w:hAnsi="Times New Roman" w:cs="Times New Roman"/>
          <w:sz w:val="20"/>
          <w:szCs w:val="20"/>
        </w:rPr>
      </w:pPr>
    </w:p>
    <w:p w:rsidR="00A65D91" w:rsidRPr="00F940BD" w:rsidRDefault="00A65D91" w:rsidP="003F0EC6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3456CF" w:rsidRDefault="003456CF" w:rsidP="000A4F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4F82" w:rsidRPr="003456CF" w:rsidRDefault="0050025B" w:rsidP="000A4F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56CF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="000A4F82" w:rsidRPr="003456CF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Pr="003456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0A3B" w:rsidRPr="003456C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65ED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A4F82" w:rsidRPr="003456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4F82" w:rsidRPr="003456CF">
        <w:rPr>
          <w:rFonts w:ascii="Times New Roman" w:hAnsi="Times New Roman" w:cs="Times New Roman"/>
          <w:sz w:val="24"/>
          <w:szCs w:val="24"/>
        </w:rPr>
        <w:t>Mean soil moisture content (m</w:t>
      </w:r>
      <w:r w:rsidR="000A4F82" w:rsidRPr="003456C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A4F82" w:rsidRPr="003456CF">
        <w:rPr>
          <w:rFonts w:ascii="Times New Roman" w:hAnsi="Times New Roman" w:cs="Times New Roman"/>
          <w:sz w:val="24"/>
          <w:szCs w:val="24"/>
        </w:rPr>
        <w:t>m</w:t>
      </w:r>
      <w:r w:rsidR="000A4F82" w:rsidRPr="003456C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A4F82" w:rsidRPr="003456CF">
        <w:rPr>
          <w:rFonts w:ascii="Times New Roman" w:hAnsi="Times New Roman" w:cs="Times New Roman"/>
          <w:sz w:val="24"/>
          <w:szCs w:val="24"/>
        </w:rPr>
        <w:t>) record under control and drought treatment</w:t>
      </w:r>
    </w:p>
    <w:tbl>
      <w:tblPr>
        <w:tblStyle w:val="PlainTable4"/>
        <w:tblW w:w="0" w:type="auto"/>
        <w:jc w:val="center"/>
        <w:tblLook w:val="04A0" w:firstRow="1" w:lastRow="0" w:firstColumn="1" w:lastColumn="0" w:noHBand="0" w:noVBand="1"/>
      </w:tblPr>
      <w:tblGrid>
        <w:gridCol w:w="1622"/>
        <w:gridCol w:w="1622"/>
        <w:gridCol w:w="1622"/>
      </w:tblGrid>
      <w:tr w:rsidR="000A4F82" w:rsidRPr="00F940BD" w:rsidTr="00D15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Days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Drought</w:t>
            </w:r>
          </w:p>
        </w:tc>
      </w:tr>
      <w:tr w:rsidR="000A4F82" w:rsidRPr="00F940BD" w:rsidTr="00D15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tcBorders>
              <w:top w:val="single" w:sz="4" w:space="0" w:color="auto"/>
            </w:tcBorders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</w:tr>
      <w:tr w:rsidR="000A4F82" w:rsidRPr="00F940BD" w:rsidTr="00D15CC7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0.185</w:t>
            </w:r>
          </w:p>
        </w:tc>
      </w:tr>
      <w:tr w:rsidR="000A4F82" w:rsidRPr="00F940BD" w:rsidTr="00D15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0.192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0.160</w:t>
            </w:r>
          </w:p>
        </w:tc>
      </w:tr>
      <w:tr w:rsidR="000A4F82" w:rsidRPr="00F940BD" w:rsidTr="00D15CC7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0.130</w:t>
            </w:r>
          </w:p>
        </w:tc>
      </w:tr>
      <w:tr w:rsidR="000A4F82" w:rsidRPr="00F940BD" w:rsidTr="00D15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0.109</w:t>
            </w:r>
          </w:p>
        </w:tc>
      </w:tr>
      <w:tr w:rsidR="000A4F82" w:rsidRPr="00F940BD" w:rsidTr="00D15CC7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0.193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0.080</w:t>
            </w:r>
          </w:p>
        </w:tc>
      </w:tr>
      <w:tr w:rsidR="000A4F82" w:rsidRPr="00F940BD" w:rsidTr="00D15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</w:tr>
      <w:tr w:rsidR="000A4F82" w:rsidRPr="00F940BD" w:rsidTr="00D15CC7">
        <w:trPr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0.191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</w:tr>
      <w:tr w:rsidR="000A4F82" w:rsidRPr="00F940BD" w:rsidTr="00D15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1622" w:type="dxa"/>
          </w:tcPr>
          <w:p w:rsidR="000A4F82" w:rsidRPr="00F940BD" w:rsidRDefault="000A4F82" w:rsidP="00D15C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</w:tr>
      <w:tr w:rsidR="000A4F82" w:rsidRPr="00F940BD" w:rsidTr="00D15CC7">
        <w:trPr>
          <w:trHeight w:val="1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tcBorders>
              <w:bottom w:val="single" w:sz="4" w:space="0" w:color="auto"/>
            </w:tcBorders>
          </w:tcPr>
          <w:p w:rsidR="000A4F82" w:rsidRPr="00F940BD" w:rsidRDefault="000A4F82" w:rsidP="0097775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0.190</w:t>
            </w:r>
          </w:p>
        </w:tc>
        <w:tc>
          <w:tcPr>
            <w:tcW w:w="1622" w:type="dxa"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0.053</w:t>
            </w:r>
          </w:p>
        </w:tc>
      </w:tr>
    </w:tbl>
    <w:p w:rsidR="000A4F82" w:rsidRPr="00F940BD" w:rsidRDefault="000A4F82" w:rsidP="000A4F82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0A4F82" w:rsidRPr="00F940BD" w:rsidRDefault="000A4F82" w:rsidP="000A4F82">
      <w:pPr>
        <w:rPr>
          <w:rFonts w:ascii="Times New Roman" w:hAnsi="Times New Roman" w:cs="Times New Roman"/>
          <w:sz w:val="20"/>
          <w:szCs w:val="20"/>
        </w:rPr>
      </w:pPr>
    </w:p>
    <w:p w:rsidR="00FE15B2" w:rsidRPr="00F940BD" w:rsidRDefault="00FE15B2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6B2F8B" w:rsidRPr="00F940BD" w:rsidRDefault="006B2F8B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6B2F8B" w:rsidRPr="00F940BD" w:rsidRDefault="006B2F8B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6B2F8B" w:rsidRPr="00F940BD" w:rsidRDefault="006B2F8B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6B2F8B" w:rsidRPr="00F940BD" w:rsidRDefault="006B2F8B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6B2F8B" w:rsidRPr="00F940BD" w:rsidRDefault="006B2F8B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6B2F8B" w:rsidRDefault="006B2F8B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9B3A61" w:rsidRDefault="009B3A61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9B3A61" w:rsidRDefault="009B3A61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9B3A61" w:rsidRDefault="009B3A61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9B3A61" w:rsidRPr="00F940BD" w:rsidRDefault="009B3A61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6B2F8B" w:rsidRPr="00F940BD" w:rsidRDefault="006B2F8B" w:rsidP="00FE15B2">
      <w:pPr>
        <w:rPr>
          <w:rFonts w:ascii="Times New Roman" w:hAnsi="Times New Roman" w:cs="Times New Roman"/>
          <w:sz w:val="20"/>
          <w:szCs w:val="20"/>
          <w:lang w:val="de-DE"/>
        </w:rPr>
      </w:pPr>
    </w:p>
    <w:p w:rsidR="00FE15B2" w:rsidRPr="00DF7714" w:rsidRDefault="00FE15B2" w:rsidP="00FE15B2">
      <w:pPr>
        <w:rPr>
          <w:rFonts w:ascii="Times New Roman" w:hAnsi="Times New Roman" w:cs="Times New Roman"/>
          <w:sz w:val="24"/>
          <w:szCs w:val="24"/>
          <w:lang w:val="de-DE"/>
        </w:rPr>
      </w:pPr>
    </w:p>
    <w:p w:rsidR="00FE15B2" w:rsidRPr="00DF7714" w:rsidRDefault="005F686B" w:rsidP="00FE15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771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="00FE15B2" w:rsidRPr="00DF7714">
        <w:rPr>
          <w:rFonts w:ascii="Times New Roman" w:hAnsi="Times New Roman" w:cs="Times New Roman"/>
          <w:b/>
          <w:bCs/>
          <w:sz w:val="24"/>
          <w:szCs w:val="24"/>
        </w:rPr>
        <w:t xml:space="preserve"> Table</w:t>
      </w:r>
      <w:r w:rsidR="00666501" w:rsidRPr="00DF7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5718A" w:rsidRPr="00DF771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66501" w:rsidRPr="00DF771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E15B2" w:rsidRPr="00C50298">
        <w:rPr>
          <w:rFonts w:ascii="Times New Roman" w:hAnsi="Times New Roman" w:cs="Times New Roman"/>
          <w:sz w:val="24"/>
          <w:szCs w:val="24"/>
        </w:rPr>
        <w:t xml:space="preserve"> Marker, chromo</w:t>
      </w:r>
      <w:r w:rsidR="00977474" w:rsidRPr="00C50298">
        <w:rPr>
          <w:rFonts w:ascii="Times New Roman" w:hAnsi="Times New Roman" w:cs="Times New Roman"/>
          <w:sz w:val="24"/>
          <w:szCs w:val="24"/>
        </w:rPr>
        <w:t>some (Chr), position, P-value, p</w:t>
      </w:r>
      <w:r w:rsidR="00FE15B2" w:rsidRPr="00C50298">
        <w:rPr>
          <w:rFonts w:ascii="Times New Roman" w:hAnsi="Times New Roman" w:cs="Times New Roman"/>
          <w:sz w:val="24"/>
          <w:szCs w:val="24"/>
        </w:rPr>
        <w:t>henotypic variation</w:t>
      </w:r>
      <w:r w:rsidR="00006B0F" w:rsidRPr="00C50298">
        <w:rPr>
          <w:rFonts w:ascii="Times New Roman" w:hAnsi="Times New Roman" w:cs="Times New Roman"/>
          <w:sz w:val="24"/>
          <w:szCs w:val="24"/>
        </w:rPr>
        <w:t xml:space="preserve"> (PV)</w:t>
      </w:r>
      <w:r w:rsidR="00FE15B2" w:rsidRPr="00C50298">
        <w:rPr>
          <w:rFonts w:ascii="Times New Roman" w:hAnsi="Times New Roman" w:cs="Times New Roman"/>
          <w:sz w:val="24"/>
          <w:szCs w:val="24"/>
        </w:rPr>
        <w:t>, al</w:t>
      </w:r>
      <w:r w:rsidR="00006B0F" w:rsidRPr="00C50298">
        <w:rPr>
          <w:rFonts w:ascii="Times New Roman" w:hAnsi="Times New Roman" w:cs="Times New Roman"/>
          <w:sz w:val="24"/>
          <w:szCs w:val="24"/>
        </w:rPr>
        <w:t>lele, favorable (Fav.) allele, T</w:t>
      </w:r>
      <w:r w:rsidR="00FE15B2" w:rsidRPr="00C50298">
        <w:rPr>
          <w:rFonts w:ascii="Times New Roman" w:hAnsi="Times New Roman" w:cs="Times New Roman"/>
          <w:sz w:val="24"/>
          <w:szCs w:val="24"/>
        </w:rPr>
        <w:t xml:space="preserve">-test value </w:t>
      </w:r>
      <w:r w:rsidR="008E35A9" w:rsidRPr="00C50298">
        <w:rPr>
          <w:rFonts w:ascii="Times New Roman" w:hAnsi="Times New Roman" w:cs="Times New Roman"/>
          <w:sz w:val="24"/>
          <w:szCs w:val="24"/>
        </w:rPr>
        <w:t>related to</w:t>
      </w:r>
      <w:r w:rsidR="009A1725" w:rsidRPr="00C50298">
        <w:rPr>
          <w:rFonts w:ascii="Times New Roman" w:hAnsi="Times New Roman" w:cs="Times New Roman"/>
          <w:sz w:val="24"/>
          <w:szCs w:val="24"/>
        </w:rPr>
        <w:t xml:space="preserve"> Pro</w:t>
      </w:r>
      <w:r w:rsidR="00FE15B2" w:rsidRPr="00C50298">
        <w:rPr>
          <w:rFonts w:ascii="Times New Roman" w:hAnsi="Times New Roman" w:cs="Times New Roman"/>
          <w:sz w:val="24"/>
          <w:szCs w:val="24"/>
        </w:rPr>
        <w:t xml:space="preserve"> and </w:t>
      </w:r>
      <w:r w:rsidR="009A1725" w:rsidRPr="00C50298">
        <w:rPr>
          <w:rFonts w:ascii="Times New Roman" w:hAnsi="Times New Roman" w:cs="Times New Roman"/>
          <w:sz w:val="24"/>
          <w:szCs w:val="24"/>
        </w:rPr>
        <w:t>H</w:t>
      </w:r>
      <w:r w:rsidR="009A1725" w:rsidRPr="00C5029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9A1725" w:rsidRPr="00C50298">
        <w:rPr>
          <w:rFonts w:ascii="Times New Roman" w:hAnsi="Times New Roman" w:cs="Times New Roman"/>
          <w:sz w:val="24"/>
          <w:szCs w:val="24"/>
        </w:rPr>
        <w:t>O</w:t>
      </w:r>
      <w:r w:rsidR="009A1725" w:rsidRPr="00C5029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E15B2" w:rsidRPr="00C50298">
        <w:rPr>
          <w:rFonts w:ascii="Times New Roman" w:hAnsi="Times New Roman" w:cs="Times New Roman"/>
          <w:sz w:val="24"/>
          <w:szCs w:val="24"/>
        </w:rPr>
        <w:t xml:space="preserve"> </w:t>
      </w:r>
      <w:r w:rsidR="008E35A9" w:rsidRPr="00C50298">
        <w:rPr>
          <w:rFonts w:ascii="Times New Roman" w:hAnsi="Times New Roman" w:cs="Times New Roman"/>
          <w:sz w:val="24"/>
          <w:szCs w:val="24"/>
        </w:rPr>
        <w:t xml:space="preserve">accumulation </w:t>
      </w:r>
      <w:r w:rsidR="00FE15B2" w:rsidRPr="00C50298">
        <w:rPr>
          <w:rFonts w:ascii="Times New Roman" w:hAnsi="Times New Roman" w:cs="Times New Roman"/>
          <w:sz w:val="24"/>
          <w:szCs w:val="24"/>
        </w:rPr>
        <w:t>under control condition</w:t>
      </w:r>
    </w:p>
    <w:p w:rsidR="003C6CD2" w:rsidRPr="00F940BD" w:rsidRDefault="003C6CD2" w:rsidP="00FE15B2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8"/>
        <w:gridCol w:w="3442"/>
        <w:gridCol w:w="685"/>
        <w:gridCol w:w="1385"/>
        <w:gridCol w:w="1170"/>
        <w:gridCol w:w="1440"/>
        <w:gridCol w:w="1525"/>
        <w:gridCol w:w="810"/>
        <w:gridCol w:w="1059"/>
      </w:tblGrid>
      <w:tr w:rsidR="00FE15B2" w:rsidRPr="00F940BD" w:rsidTr="00CD6979">
        <w:trPr>
          <w:trHeight w:val="454"/>
        </w:trPr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Trait</w:t>
            </w:r>
          </w:p>
        </w:tc>
        <w:tc>
          <w:tcPr>
            <w:tcW w:w="3442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Marker</w:t>
            </w:r>
          </w:p>
        </w:tc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006B0F" w:rsidP="005C1CBF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PV </w:t>
            </w:r>
            <w:r w:rsidR="00FE15B2"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Allele</w:t>
            </w:r>
          </w:p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(Major: Minor)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Fav. Allele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:rsidR="00FE15B2" w:rsidRPr="00F940BD" w:rsidRDefault="00006B0F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T-</w:t>
            </w:r>
            <w:r w:rsidR="00FE15B2"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 value</w:t>
            </w:r>
          </w:p>
        </w:tc>
      </w:tr>
      <w:tr w:rsidR="00FE15B2" w:rsidRPr="00F940BD" w:rsidTr="00F940BD">
        <w:tc>
          <w:tcPr>
            <w:tcW w:w="1508" w:type="dxa"/>
            <w:vMerge w:val="restart"/>
            <w:tcBorders>
              <w:top w:val="single" w:sz="4" w:space="0" w:color="auto"/>
            </w:tcBorders>
          </w:tcPr>
          <w:p w:rsidR="00FE15B2" w:rsidRPr="00F940BD" w:rsidRDefault="00CD6979" w:rsidP="00E239D0">
            <w:pPr>
              <w:spacing w:before="120" w:after="1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3442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AX-158605765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532785236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5.17E-04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525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C:T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AX-158557326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755978749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9.18E-04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G:A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wsnp_Ra_c10710_17570054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775826294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6.44E-04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G:A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AX-111014946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776359429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3.47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C:T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AX-158598616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4A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739522404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6.99E-04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3.81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G:A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AX-89647929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660137099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5.25E-04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A:T</w:t>
            </w:r>
          </w:p>
        </w:tc>
        <w:tc>
          <w:tcPr>
            <w:tcW w:w="810" w:type="dxa"/>
          </w:tcPr>
          <w:p w:rsidR="00FE15B2" w:rsidRPr="00F940BD" w:rsidRDefault="00615D35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RAC875_c25733_2477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5A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398191033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3.70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A:C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AX-158524974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588516252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A:C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Kukri_c637_517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711702379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A:C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wsnp_Ex_c2207_4136036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712600807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G:T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wsnp_Ku_c16116_24914991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712601710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C:A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wsnp_RFL_Contig3269_3313084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5D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452214851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A:G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</w:tr>
      <w:tr w:rsidR="00FE15B2" w:rsidRPr="00F940BD" w:rsidTr="00F940BD">
        <w:tc>
          <w:tcPr>
            <w:tcW w:w="1508" w:type="dxa"/>
            <w:vMerge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AX-158552604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6B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662515354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6.03E-04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3.54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C:A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</w:tr>
      <w:tr w:rsidR="00FE15B2" w:rsidRPr="00F940BD" w:rsidTr="00F940BD">
        <w:tc>
          <w:tcPr>
            <w:tcW w:w="1508" w:type="dxa"/>
            <w:vMerge w:val="restart"/>
            <w:tcBorders>
              <w:top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F940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940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3442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AX-158602322</w:t>
            </w:r>
          </w:p>
        </w:tc>
        <w:tc>
          <w:tcPr>
            <w:tcW w:w="685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34152277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1.80E-04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8.22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A:G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AX-109950638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2A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699433856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2.06E-04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8.06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G:T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AX-110541191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12009445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7.23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A:C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Excalibur_c25043_618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2B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797329571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6.26E-04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7.19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T:C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BobWhite_c11059_169</w:t>
            </w:r>
          </w:p>
        </w:tc>
        <w:tc>
          <w:tcPr>
            <w:tcW w:w="6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2D</w:t>
            </w:r>
          </w:p>
        </w:tc>
        <w:tc>
          <w:tcPr>
            <w:tcW w:w="1385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32053537</w:t>
            </w:r>
          </w:p>
        </w:tc>
        <w:tc>
          <w:tcPr>
            <w:tcW w:w="117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3.22E-04</w:t>
            </w:r>
          </w:p>
        </w:tc>
        <w:tc>
          <w:tcPr>
            <w:tcW w:w="1440" w:type="dxa"/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7.69</w:t>
            </w:r>
          </w:p>
        </w:tc>
        <w:tc>
          <w:tcPr>
            <w:tcW w:w="1525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A:C</w:t>
            </w:r>
          </w:p>
        </w:tc>
        <w:tc>
          <w:tcPr>
            <w:tcW w:w="810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059" w:type="dxa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  <w:tr w:rsidR="00FE15B2" w:rsidRPr="00F940BD" w:rsidTr="00F940BD">
        <w:tc>
          <w:tcPr>
            <w:tcW w:w="1508" w:type="dxa"/>
            <w:vMerge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42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wsnp_BE488206B_Ta_2_1</w:t>
            </w:r>
          </w:p>
        </w:tc>
        <w:tc>
          <w:tcPr>
            <w:tcW w:w="685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6D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62502596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5.26E-04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T:C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:rsidR="00FE15B2" w:rsidRPr="00F940BD" w:rsidRDefault="00FE15B2" w:rsidP="00E239D0">
            <w:pPr>
              <w:spacing w:before="120" w:after="12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</w:tr>
    </w:tbl>
    <w:p w:rsidR="003E19B3" w:rsidRPr="00F86A28" w:rsidRDefault="000E5DCC" w:rsidP="003E19B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Abbreviations:</w:t>
      </w:r>
      <w:r w:rsidR="00F86A28">
        <w:rPr>
          <w:rFonts w:ascii="Times New Roman" w:hAnsi="Times New Roman" w:cs="Times New Roman"/>
          <w:sz w:val="20"/>
          <w:szCs w:val="20"/>
        </w:rPr>
        <w:t xml:space="preserve"> Pro=</w:t>
      </w:r>
      <w:r w:rsidR="003E19B3" w:rsidRPr="00F940BD">
        <w:rPr>
          <w:rFonts w:ascii="Times New Roman" w:hAnsi="Times New Roman" w:cs="Times New Roman"/>
          <w:sz w:val="20"/>
          <w:szCs w:val="20"/>
        </w:rPr>
        <w:t xml:space="preserve"> proline; H</w:t>
      </w:r>
      <w:r w:rsidR="003E19B3" w:rsidRPr="00F940B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3E19B3" w:rsidRPr="00F940BD">
        <w:rPr>
          <w:rFonts w:ascii="Times New Roman" w:hAnsi="Times New Roman" w:cs="Times New Roman"/>
          <w:sz w:val="20"/>
          <w:szCs w:val="20"/>
        </w:rPr>
        <w:t>O</w:t>
      </w:r>
      <w:r w:rsidR="00F86A2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F86A28">
        <w:rPr>
          <w:rFonts w:ascii="Times New Roman" w:hAnsi="Times New Roman" w:cs="Times New Roman"/>
          <w:sz w:val="20"/>
          <w:szCs w:val="20"/>
        </w:rPr>
        <w:t>= hydrogen peroxide</w:t>
      </w:r>
    </w:p>
    <w:p w:rsidR="00FE15B2" w:rsidRPr="00F940BD" w:rsidRDefault="00FE15B2" w:rsidP="00FE15B2">
      <w:pPr>
        <w:rPr>
          <w:rFonts w:ascii="Times New Roman" w:hAnsi="Times New Roman" w:cs="Times New Roman"/>
          <w:sz w:val="20"/>
          <w:szCs w:val="20"/>
        </w:rPr>
      </w:pPr>
    </w:p>
    <w:p w:rsidR="00FE15B2" w:rsidRDefault="00FE15B2">
      <w:pPr>
        <w:rPr>
          <w:rFonts w:ascii="Times New Roman" w:hAnsi="Times New Roman" w:cs="Times New Roman"/>
          <w:sz w:val="20"/>
          <w:szCs w:val="20"/>
        </w:rPr>
      </w:pPr>
    </w:p>
    <w:p w:rsidR="00033F97" w:rsidRDefault="00033F97">
      <w:pPr>
        <w:rPr>
          <w:rFonts w:ascii="Times New Roman" w:hAnsi="Times New Roman" w:cs="Times New Roman"/>
          <w:sz w:val="20"/>
          <w:szCs w:val="20"/>
        </w:rPr>
      </w:pPr>
    </w:p>
    <w:p w:rsidR="00033F97" w:rsidRDefault="00033F97">
      <w:pPr>
        <w:rPr>
          <w:rFonts w:ascii="Times New Roman" w:hAnsi="Times New Roman" w:cs="Times New Roman"/>
          <w:sz w:val="20"/>
          <w:szCs w:val="20"/>
        </w:rPr>
      </w:pPr>
    </w:p>
    <w:p w:rsidR="00033F97" w:rsidRPr="00F940BD" w:rsidRDefault="00033F97">
      <w:pPr>
        <w:rPr>
          <w:rFonts w:ascii="Times New Roman" w:hAnsi="Times New Roman" w:cs="Times New Roman"/>
          <w:sz w:val="20"/>
          <w:szCs w:val="20"/>
        </w:rPr>
      </w:pPr>
    </w:p>
    <w:p w:rsidR="00DE39C7" w:rsidRDefault="00DE39C7" w:rsidP="00DE39C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DF7714" w:rsidRDefault="00DF7714" w:rsidP="00DE39C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0A4F82" w:rsidRPr="00DF7714" w:rsidRDefault="00273E08" w:rsidP="00DE39C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F7714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="000A4F82" w:rsidRPr="00DF7714"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 w:rsidR="00AF0566" w:rsidRPr="00DF7714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11B3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A4F82" w:rsidRPr="00DF77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39C7" w:rsidRPr="007D7353">
        <w:rPr>
          <w:rFonts w:ascii="Times New Roman" w:hAnsi="Times New Roman" w:cs="Times New Roman"/>
          <w:sz w:val="24"/>
          <w:szCs w:val="24"/>
        </w:rPr>
        <w:t>Haplotypes block, number of markers in haplotype block (NMHB), chromosome (Chr), haplotype block (HB) size, haplotype allele and favorable allele regarding Pro and H</w:t>
      </w:r>
      <w:r w:rsidR="00DE39C7" w:rsidRPr="007D735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E39C7" w:rsidRPr="007D7353">
        <w:rPr>
          <w:rFonts w:ascii="Times New Roman" w:hAnsi="Times New Roman" w:cs="Times New Roman"/>
          <w:sz w:val="24"/>
          <w:szCs w:val="24"/>
        </w:rPr>
        <w:t>O</w:t>
      </w:r>
      <w:r w:rsidR="00DE39C7" w:rsidRPr="007D735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E39C7" w:rsidRPr="007D7353">
        <w:rPr>
          <w:rFonts w:ascii="Times New Roman" w:hAnsi="Times New Roman" w:cs="Times New Roman"/>
          <w:sz w:val="24"/>
          <w:szCs w:val="24"/>
        </w:rPr>
        <w:t xml:space="preserve"> accumulation under control</w:t>
      </w:r>
    </w:p>
    <w:tbl>
      <w:tblPr>
        <w:tblStyle w:val="TableGrid"/>
        <w:tblW w:w="1116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620"/>
        <w:gridCol w:w="900"/>
        <w:gridCol w:w="810"/>
        <w:gridCol w:w="1080"/>
        <w:gridCol w:w="3060"/>
        <w:gridCol w:w="2160"/>
      </w:tblGrid>
      <w:tr w:rsidR="000A4F82" w:rsidRPr="00F940BD" w:rsidTr="00F51D99">
        <w:trPr>
          <w:trHeight w:val="670"/>
          <w:jc w:val="center"/>
        </w:trPr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Traits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Haplotype block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NMHB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Chr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HB size (bp)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Haplotype alleles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Favorable allele</w:t>
            </w:r>
          </w:p>
        </w:tc>
      </w:tr>
      <w:tr w:rsidR="000A4F82" w:rsidRPr="00F940BD" w:rsidTr="00F51D99">
        <w:trPr>
          <w:trHeight w:val="346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</w:tcBorders>
          </w:tcPr>
          <w:p w:rsidR="000A4F82" w:rsidRPr="00F940BD" w:rsidRDefault="00DE39C7" w:rsidP="0045096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Pro_1A_Hap4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1A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242151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:rsidR="000A4F82" w:rsidRPr="00F940BD" w:rsidRDefault="001F1188" w:rsidP="001F1188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AGC: GGT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GTT</w:t>
            </w:r>
          </w:p>
        </w:tc>
      </w:tr>
      <w:tr w:rsidR="000A4F82" w:rsidRPr="00F940BD" w:rsidTr="00F51D99">
        <w:trPr>
          <w:trHeight w:val="328"/>
          <w:jc w:val="center"/>
        </w:trPr>
        <w:tc>
          <w:tcPr>
            <w:tcW w:w="1530" w:type="dxa"/>
            <w:vMerge/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Pro_5A_Hap2</w:t>
            </w:r>
          </w:p>
        </w:tc>
        <w:tc>
          <w:tcPr>
            <w:tcW w:w="90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5A</w:t>
            </w:r>
          </w:p>
        </w:tc>
        <w:tc>
          <w:tcPr>
            <w:tcW w:w="108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3884028</w:t>
            </w:r>
          </w:p>
        </w:tc>
        <w:tc>
          <w:tcPr>
            <w:tcW w:w="3060" w:type="dxa"/>
          </w:tcPr>
          <w:p w:rsidR="000A4F82" w:rsidRPr="00F940BD" w:rsidRDefault="00E82BF6" w:rsidP="00E82BF6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 xml:space="preserve">GAC: </w:t>
            </w:r>
            <w:r w:rsidR="000A4F82" w:rsidRPr="00F940BD">
              <w:rPr>
                <w:rFonts w:ascii="Times New Roman" w:hAnsi="Times New Roman" w:cs="Times New Roman"/>
                <w:sz w:val="20"/>
                <w:szCs w:val="20"/>
              </w:rPr>
              <w:t>TGC</w:t>
            </w:r>
          </w:p>
        </w:tc>
        <w:tc>
          <w:tcPr>
            <w:tcW w:w="216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TGC</w:t>
            </w:r>
          </w:p>
        </w:tc>
      </w:tr>
      <w:tr w:rsidR="000A4F82" w:rsidRPr="00F940BD" w:rsidTr="00F51D99">
        <w:trPr>
          <w:trHeight w:val="346"/>
          <w:jc w:val="center"/>
        </w:trPr>
        <w:tc>
          <w:tcPr>
            <w:tcW w:w="1530" w:type="dxa"/>
            <w:vMerge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Pro_7B_Hap2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7B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0A4F82" w:rsidRPr="00F940BD" w:rsidRDefault="00E438A0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AGA:</w:t>
            </w:r>
            <w:r w:rsidR="00E76D7F" w:rsidRPr="00F94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4F82" w:rsidRPr="00F940BD">
              <w:rPr>
                <w:rFonts w:ascii="Times New Roman" w:hAnsi="Times New Roman" w:cs="Times New Roman"/>
                <w:sz w:val="20"/>
                <w:szCs w:val="20"/>
              </w:rPr>
              <w:t>GAG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GAG</w:t>
            </w:r>
          </w:p>
        </w:tc>
      </w:tr>
      <w:tr w:rsidR="000A4F82" w:rsidRPr="00F940BD" w:rsidTr="00F51D99">
        <w:trPr>
          <w:trHeight w:val="346"/>
          <w:jc w:val="center"/>
        </w:trPr>
        <w:tc>
          <w:tcPr>
            <w:tcW w:w="1530" w:type="dxa"/>
            <w:vMerge w:val="restart"/>
            <w:tcBorders>
              <w:top w:val="single" w:sz="4" w:space="0" w:color="auto"/>
              <w:bottom w:val="nil"/>
            </w:tcBorders>
          </w:tcPr>
          <w:p w:rsidR="000A4F82" w:rsidRPr="00F940BD" w:rsidRDefault="000A4F82" w:rsidP="00450960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F940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F940BD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HP_1B_Hap3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24816</w:t>
            </w:r>
          </w:p>
        </w:tc>
        <w:tc>
          <w:tcPr>
            <w:tcW w:w="3060" w:type="dxa"/>
            <w:tcBorders>
              <w:top w:val="single" w:sz="4" w:space="0" w:color="auto"/>
              <w:bottom w:val="nil"/>
            </w:tcBorders>
          </w:tcPr>
          <w:p w:rsidR="000A4F82" w:rsidRPr="00F940BD" w:rsidRDefault="0054067B" w:rsidP="0054067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ACG:</w:t>
            </w:r>
            <w:r w:rsidR="002C7BBA" w:rsidRPr="00F940B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4F82" w:rsidRPr="00F940BD">
              <w:rPr>
                <w:rFonts w:ascii="Times New Roman" w:hAnsi="Times New Roman" w:cs="Times New Roman"/>
                <w:sz w:val="20"/>
                <w:szCs w:val="20"/>
              </w:rPr>
              <w:t>GTG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ACG</w:t>
            </w:r>
          </w:p>
        </w:tc>
      </w:tr>
      <w:tr w:rsidR="000A4F82" w:rsidRPr="00F940BD" w:rsidTr="00F51D99">
        <w:trPr>
          <w:trHeight w:val="599"/>
          <w:jc w:val="center"/>
        </w:trPr>
        <w:tc>
          <w:tcPr>
            <w:tcW w:w="1530" w:type="dxa"/>
            <w:vMerge/>
            <w:tcBorders>
              <w:top w:val="nil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HP_2B_Hap1</w:t>
            </w:r>
          </w:p>
        </w:tc>
        <w:tc>
          <w:tcPr>
            <w:tcW w:w="900" w:type="dxa"/>
            <w:tcBorders>
              <w:top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tcBorders>
              <w:top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1B</w:t>
            </w:r>
          </w:p>
        </w:tc>
        <w:tc>
          <w:tcPr>
            <w:tcW w:w="1080" w:type="dxa"/>
            <w:tcBorders>
              <w:top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2193600</w:t>
            </w:r>
          </w:p>
        </w:tc>
        <w:tc>
          <w:tcPr>
            <w:tcW w:w="3060" w:type="dxa"/>
            <w:tcBorders>
              <w:top w:val="nil"/>
            </w:tcBorders>
          </w:tcPr>
          <w:p w:rsidR="000A4F82" w:rsidRPr="00F940BD" w:rsidRDefault="006C6FC2" w:rsidP="006C6FC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GCGCTGTTTGT: ATATCACCCAT</w:t>
            </w:r>
          </w:p>
        </w:tc>
        <w:tc>
          <w:tcPr>
            <w:tcW w:w="2160" w:type="dxa"/>
            <w:tcBorders>
              <w:top w:val="nil"/>
            </w:tcBorders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ATATCACCCAT</w:t>
            </w:r>
          </w:p>
        </w:tc>
      </w:tr>
      <w:tr w:rsidR="000A4F82" w:rsidRPr="00F940BD" w:rsidTr="00F51D99">
        <w:trPr>
          <w:trHeight w:val="436"/>
          <w:jc w:val="center"/>
        </w:trPr>
        <w:tc>
          <w:tcPr>
            <w:tcW w:w="1530" w:type="dxa"/>
            <w:vMerge/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</w:tcPr>
          <w:p w:rsidR="000A4F82" w:rsidRPr="00F940BD" w:rsidRDefault="000A4F82" w:rsidP="00D15CC7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HP_6B_Hap1</w:t>
            </w:r>
          </w:p>
        </w:tc>
        <w:tc>
          <w:tcPr>
            <w:tcW w:w="90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6B</w:t>
            </w:r>
          </w:p>
        </w:tc>
        <w:tc>
          <w:tcPr>
            <w:tcW w:w="108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164905</w:t>
            </w:r>
          </w:p>
        </w:tc>
        <w:tc>
          <w:tcPr>
            <w:tcW w:w="3060" w:type="dxa"/>
          </w:tcPr>
          <w:p w:rsidR="000A4F82" w:rsidRPr="00F940BD" w:rsidRDefault="00AA33DF" w:rsidP="00D525CB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 xml:space="preserve">CTAT: </w:t>
            </w:r>
            <w:r w:rsidR="000A4F82" w:rsidRPr="00F940BD">
              <w:rPr>
                <w:rFonts w:ascii="Times New Roman" w:hAnsi="Times New Roman" w:cs="Times New Roman"/>
                <w:sz w:val="20"/>
                <w:szCs w:val="20"/>
              </w:rPr>
              <w:t>TTGC</w:t>
            </w:r>
          </w:p>
        </w:tc>
        <w:tc>
          <w:tcPr>
            <w:tcW w:w="2160" w:type="dxa"/>
          </w:tcPr>
          <w:p w:rsidR="000A4F82" w:rsidRPr="00F940BD" w:rsidRDefault="000A4F82" w:rsidP="00D15CC7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TTGC</w:t>
            </w:r>
          </w:p>
        </w:tc>
      </w:tr>
    </w:tbl>
    <w:p w:rsidR="00292D22" w:rsidRPr="00F940BD" w:rsidRDefault="00450960">
      <w:pPr>
        <w:rPr>
          <w:rFonts w:ascii="Times New Roman" w:hAnsi="Times New Roman" w:cs="Times New Roman"/>
          <w:sz w:val="20"/>
          <w:szCs w:val="20"/>
        </w:rPr>
      </w:pPr>
      <w:r w:rsidRPr="00F940BD">
        <w:rPr>
          <w:rFonts w:ascii="Times New Roman" w:hAnsi="Times New Roman" w:cs="Times New Roman"/>
          <w:sz w:val="20"/>
          <w:szCs w:val="20"/>
        </w:rPr>
        <w:t xml:space="preserve">Abbreviations: </w:t>
      </w:r>
      <w:r w:rsidR="00DE39C7">
        <w:rPr>
          <w:rFonts w:ascii="Times New Roman" w:hAnsi="Times New Roman" w:cs="Times New Roman"/>
          <w:sz w:val="20"/>
          <w:szCs w:val="20"/>
        </w:rPr>
        <w:t>Pro=</w:t>
      </w:r>
      <w:r w:rsidR="00DE39C7" w:rsidRPr="00F940BD">
        <w:rPr>
          <w:rFonts w:ascii="Times New Roman" w:hAnsi="Times New Roman" w:cs="Times New Roman"/>
          <w:sz w:val="20"/>
          <w:szCs w:val="20"/>
        </w:rPr>
        <w:t xml:space="preserve"> proline; H</w:t>
      </w:r>
      <w:r w:rsidR="00DE39C7" w:rsidRPr="00F940BD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DE39C7" w:rsidRPr="00F940BD">
        <w:rPr>
          <w:rFonts w:ascii="Times New Roman" w:hAnsi="Times New Roman" w:cs="Times New Roman"/>
          <w:sz w:val="20"/>
          <w:szCs w:val="20"/>
        </w:rPr>
        <w:t>O</w:t>
      </w:r>
      <w:r w:rsidR="00DE39C7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DE39C7">
        <w:rPr>
          <w:rFonts w:ascii="Times New Roman" w:hAnsi="Times New Roman" w:cs="Times New Roman"/>
          <w:sz w:val="20"/>
          <w:szCs w:val="20"/>
        </w:rPr>
        <w:t>= hydrogen peroxide</w:t>
      </w:r>
    </w:p>
    <w:p w:rsidR="00292D22" w:rsidRPr="00F940BD" w:rsidRDefault="00292D22">
      <w:pPr>
        <w:rPr>
          <w:rFonts w:ascii="Times New Roman" w:hAnsi="Times New Roman" w:cs="Times New Roman"/>
          <w:sz w:val="20"/>
          <w:szCs w:val="20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3AC5" w:rsidRDefault="00AF3AC5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F7714" w:rsidRDefault="00DF7714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561FB" w:rsidRPr="00472B6A" w:rsidRDefault="005561FB" w:rsidP="005561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72B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4C2C44" w:rsidRPr="00472B6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95EF2">
        <w:rPr>
          <w:rFonts w:ascii="Times New Roman" w:hAnsi="Times New Roman" w:cs="Times New Roman"/>
          <w:b/>
          <w:bCs/>
          <w:sz w:val="24"/>
          <w:szCs w:val="24"/>
        </w:rPr>
        <w:t>7</w:t>
      </w:r>
      <w:bookmarkStart w:id="0" w:name="_GoBack"/>
      <w:bookmarkEnd w:id="0"/>
      <w:r w:rsidR="007810A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72B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2B6A" w:rsidRPr="00E73821">
        <w:rPr>
          <w:rStyle w:val="fontstyle01"/>
          <w:b w:val="0"/>
          <w:bCs w:val="0"/>
          <w:sz w:val="24"/>
          <w:szCs w:val="24"/>
        </w:rPr>
        <w:t>Correlation of Pro, H</w:t>
      </w:r>
      <w:r w:rsidR="00472B6A" w:rsidRPr="00E73821">
        <w:rPr>
          <w:rStyle w:val="fontstyle01"/>
          <w:b w:val="0"/>
          <w:bCs w:val="0"/>
          <w:sz w:val="24"/>
          <w:szCs w:val="24"/>
          <w:vertAlign w:val="subscript"/>
        </w:rPr>
        <w:t>2</w:t>
      </w:r>
      <w:r w:rsidR="00472B6A" w:rsidRPr="00E73821">
        <w:rPr>
          <w:rStyle w:val="fontstyle01"/>
          <w:b w:val="0"/>
          <w:bCs w:val="0"/>
          <w:sz w:val="24"/>
          <w:szCs w:val="24"/>
        </w:rPr>
        <w:t>O</w:t>
      </w:r>
      <w:r w:rsidR="00472B6A" w:rsidRPr="00E73821">
        <w:rPr>
          <w:rStyle w:val="fontstyle01"/>
          <w:b w:val="0"/>
          <w:bCs w:val="0"/>
          <w:sz w:val="24"/>
          <w:szCs w:val="24"/>
          <w:vertAlign w:val="subscript"/>
        </w:rPr>
        <w:t>2</w:t>
      </w:r>
      <w:r w:rsidR="00472B6A" w:rsidRPr="00E73821">
        <w:rPr>
          <w:rStyle w:val="fontstyle01"/>
          <w:b w:val="0"/>
          <w:bCs w:val="0"/>
          <w:sz w:val="24"/>
          <w:szCs w:val="24"/>
        </w:rPr>
        <w:t xml:space="preserve"> and yield</w:t>
      </w:r>
      <w:r w:rsidR="002E3909">
        <w:rPr>
          <w:rStyle w:val="fontstyle01"/>
          <w:b w:val="0"/>
          <w:bCs w:val="0"/>
          <w:sz w:val="24"/>
          <w:szCs w:val="24"/>
        </w:rPr>
        <w:t>-</w:t>
      </w:r>
      <w:r w:rsidR="00472B6A" w:rsidRPr="00E73821">
        <w:rPr>
          <w:rStyle w:val="fontstyle01"/>
          <w:b w:val="0"/>
          <w:bCs w:val="0"/>
          <w:sz w:val="24"/>
          <w:szCs w:val="24"/>
        </w:rPr>
        <w:t>related traits under drought stress condition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960"/>
        <w:gridCol w:w="1116"/>
        <w:gridCol w:w="1116"/>
        <w:gridCol w:w="1116"/>
        <w:gridCol w:w="1116"/>
        <w:gridCol w:w="960"/>
        <w:gridCol w:w="960"/>
        <w:gridCol w:w="1030"/>
      </w:tblGrid>
      <w:tr w:rsidR="005561FB" w:rsidRPr="00F940BD" w:rsidTr="000A595B">
        <w:trPr>
          <w:trHeight w:val="300"/>
          <w:jc w:val="center"/>
        </w:trPr>
        <w:tc>
          <w:tcPr>
            <w:tcW w:w="10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GY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PBW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SDW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TKW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DrH</w:t>
            </w: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GY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PBW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0.96****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SDW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0.32*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0.79****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0.89****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0.49***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0.53****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0.66****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0.55****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0.48***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0.54****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TKW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0.46***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0.52***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0.42**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-0.12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DrH</w:t>
            </w: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116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-0.14</w:t>
            </w:r>
          </w:p>
        </w:tc>
        <w:tc>
          <w:tcPr>
            <w:tcW w:w="96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-0.25</w:t>
            </w:r>
          </w:p>
        </w:tc>
        <w:tc>
          <w:tcPr>
            <w:tcW w:w="1030" w:type="dxa"/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1FB" w:rsidRPr="00F940BD" w:rsidTr="000A595B">
        <w:trPr>
          <w:trHeight w:val="300"/>
          <w:jc w:val="center"/>
        </w:trPr>
        <w:tc>
          <w:tcPr>
            <w:tcW w:w="1043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DrProl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0.24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-0.21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-0.18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-0.25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noWrap/>
            <w:hideMark/>
          </w:tcPr>
          <w:p w:rsidR="005561FB" w:rsidRPr="00F940BD" w:rsidRDefault="005561FB" w:rsidP="000A59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940BD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</w:tr>
    </w:tbl>
    <w:p w:rsidR="00292D22" w:rsidRDefault="005561FB" w:rsidP="00D11530">
      <w:pPr>
        <w:rPr>
          <w:rFonts w:ascii="Times New Roman" w:hAnsi="Times New Roman" w:cs="Times New Roman"/>
          <w:sz w:val="20"/>
          <w:szCs w:val="20"/>
        </w:rPr>
      </w:pPr>
      <w:r w:rsidRPr="00F940BD">
        <w:rPr>
          <w:rFonts w:ascii="Times New Roman" w:hAnsi="Times New Roman" w:cs="Times New Roman"/>
          <w:sz w:val="20"/>
          <w:szCs w:val="20"/>
        </w:rPr>
        <w:t>Note: *p&lt;0.05 (2-tailed); **p&lt;0.01 (2-tailed), and ***p&lt;0.0001 (2-tailed)</w:t>
      </w:r>
      <w:r w:rsidR="00D11530" w:rsidRPr="00F940BD">
        <w:rPr>
          <w:rFonts w:ascii="Times New Roman" w:hAnsi="Times New Roman" w:cs="Times New Roman"/>
          <w:sz w:val="20"/>
          <w:szCs w:val="20"/>
        </w:rPr>
        <w:t>;</w:t>
      </w:r>
      <w:r w:rsidRPr="00F940BD">
        <w:rPr>
          <w:rFonts w:ascii="Times New Roman" w:hAnsi="Times New Roman" w:cs="Times New Roman"/>
          <w:sz w:val="20"/>
          <w:szCs w:val="20"/>
        </w:rPr>
        <w:t xml:space="preserve"> Abbreviations: GY, grain yield; PBW, plant dry biomass weight; SDW, shoot dry matter weight;  SN, spike number;  KN, kernels number; TKW, thousand kernel weight (TKW); DrH</w:t>
      </w:r>
      <w:r w:rsidRPr="00ED20B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940BD">
        <w:rPr>
          <w:rFonts w:ascii="Times New Roman" w:hAnsi="Times New Roman" w:cs="Times New Roman"/>
          <w:sz w:val="20"/>
          <w:szCs w:val="20"/>
        </w:rPr>
        <w:t>O</w:t>
      </w:r>
      <w:r w:rsidRPr="00ED20B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F940BD">
        <w:rPr>
          <w:rFonts w:ascii="Times New Roman" w:hAnsi="Times New Roman" w:cs="Times New Roman"/>
          <w:sz w:val="20"/>
          <w:szCs w:val="20"/>
        </w:rPr>
        <w:t xml:space="preserve">, hydrogen peroxide under drought stress; </w:t>
      </w:r>
      <w:r w:rsidR="00D11530" w:rsidRPr="00F940BD">
        <w:rPr>
          <w:rFonts w:ascii="Times New Roman" w:hAnsi="Times New Roman" w:cs="Times New Roman"/>
          <w:sz w:val="20"/>
          <w:szCs w:val="20"/>
        </w:rPr>
        <w:t xml:space="preserve"> </w:t>
      </w:r>
      <w:r w:rsidRPr="00F940BD">
        <w:rPr>
          <w:rFonts w:ascii="Times New Roman" w:hAnsi="Times New Roman" w:cs="Times New Roman"/>
          <w:sz w:val="20"/>
          <w:szCs w:val="20"/>
        </w:rPr>
        <w:t>DrProl, proline content under drought stress</w:t>
      </w:r>
    </w:p>
    <w:p w:rsidR="007810A1" w:rsidRDefault="007810A1" w:rsidP="00D11530">
      <w:pPr>
        <w:rPr>
          <w:rFonts w:ascii="Times New Roman" w:hAnsi="Times New Roman" w:cs="Times New Roman"/>
          <w:sz w:val="20"/>
          <w:szCs w:val="20"/>
        </w:rPr>
      </w:pPr>
    </w:p>
    <w:p w:rsidR="007810A1" w:rsidRPr="00A0061C" w:rsidRDefault="007810A1" w:rsidP="007810A1">
      <w:pPr>
        <w:jc w:val="center"/>
        <w:rPr>
          <w:rFonts w:ascii="Times New Roman" w:hAnsi="Times New Roman" w:cs="Times New Roman"/>
          <w:sz w:val="24"/>
          <w:szCs w:val="24"/>
        </w:rPr>
      </w:pPr>
      <w:r w:rsidRPr="00216557">
        <w:rPr>
          <w:rFonts w:ascii="Times New Roman" w:hAnsi="Times New Roman" w:cs="Times New Roman"/>
          <w:b/>
          <w:bCs/>
          <w:sz w:val="24"/>
          <w:szCs w:val="24"/>
        </w:rPr>
        <w:t>Supplementary Table S7b</w:t>
      </w:r>
      <w:r w:rsidRPr="00216557">
        <w:rPr>
          <w:rFonts w:ascii="Times New Roman" w:hAnsi="Times New Roman" w:cs="Times New Roman"/>
          <w:sz w:val="24"/>
          <w:szCs w:val="24"/>
        </w:rPr>
        <w:t xml:space="preserve"> </w:t>
      </w:r>
      <w:r w:rsidRPr="00851A62">
        <w:rPr>
          <w:rFonts w:ascii="Times New Roman" w:hAnsi="Times New Roman" w:cs="Times New Roman"/>
          <w:sz w:val="24"/>
          <w:szCs w:val="24"/>
        </w:rPr>
        <w:t>Correlation of proline and H</w:t>
      </w:r>
      <w:r w:rsidRPr="00851A6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51A62">
        <w:rPr>
          <w:rFonts w:ascii="Times New Roman" w:hAnsi="Times New Roman" w:cs="Times New Roman"/>
          <w:sz w:val="24"/>
          <w:szCs w:val="24"/>
        </w:rPr>
        <w:t>O</w:t>
      </w:r>
      <w:r w:rsidRPr="00A0061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0061C">
        <w:rPr>
          <w:rFonts w:ascii="Times New Roman" w:hAnsi="Times New Roman" w:cs="Times New Roman"/>
          <w:sz w:val="24"/>
          <w:szCs w:val="24"/>
        </w:rPr>
        <w:t xml:space="preserve"> with yield</w:t>
      </w:r>
      <w:r w:rsidR="002E3909">
        <w:rPr>
          <w:rFonts w:ascii="Times New Roman" w:hAnsi="Times New Roman" w:cs="Times New Roman"/>
          <w:sz w:val="24"/>
          <w:szCs w:val="24"/>
        </w:rPr>
        <w:t>-</w:t>
      </w:r>
      <w:r w:rsidRPr="00A0061C">
        <w:rPr>
          <w:rFonts w:ascii="Times New Roman" w:hAnsi="Times New Roman" w:cs="Times New Roman"/>
          <w:sz w:val="24"/>
          <w:szCs w:val="24"/>
        </w:rPr>
        <w:t xml:space="preserve">related traits under well water </w:t>
      </w:r>
      <w:r w:rsidR="00CC79EB" w:rsidRPr="00A0061C">
        <w:rPr>
          <w:rFonts w:ascii="Times New Roman" w:hAnsi="Times New Roman" w:cs="Times New Roman"/>
          <w:sz w:val="24"/>
          <w:szCs w:val="24"/>
        </w:rPr>
        <w:t xml:space="preserve">(control) </w:t>
      </w:r>
      <w:r w:rsidRPr="00A0061C">
        <w:rPr>
          <w:rFonts w:ascii="Times New Roman" w:hAnsi="Times New Roman" w:cs="Times New Roman"/>
          <w:sz w:val="24"/>
          <w:szCs w:val="24"/>
        </w:rPr>
        <w:t>condition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1141"/>
        <w:gridCol w:w="1255"/>
        <w:gridCol w:w="1125"/>
        <w:gridCol w:w="1093"/>
        <w:gridCol w:w="1093"/>
        <w:gridCol w:w="774"/>
        <w:gridCol w:w="788"/>
        <w:gridCol w:w="866"/>
      </w:tblGrid>
      <w:tr w:rsidR="007810A1" w:rsidRPr="00A0061C" w:rsidTr="007810A1">
        <w:trPr>
          <w:trHeight w:val="300"/>
          <w:jc w:val="center"/>
        </w:trPr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GY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PBW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SDW</w:t>
            </w:r>
          </w:p>
        </w:tc>
        <w:tc>
          <w:tcPr>
            <w:tcW w:w="10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TKW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Pro_C</w:t>
            </w: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</w:p>
        </w:tc>
        <w:tc>
          <w:tcPr>
            <w:tcW w:w="1141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93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  <w:noWrap/>
            <w:hideMark/>
          </w:tcPr>
          <w:p w:rsidR="007810A1" w:rsidRPr="00216557" w:rsidRDefault="007810A1" w:rsidP="007810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GY</w:t>
            </w:r>
          </w:p>
        </w:tc>
        <w:tc>
          <w:tcPr>
            <w:tcW w:w="114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 xml:space="preserve">0.36*   </w:t>
            </w:r>
          </w:p>
        </w:tc>
        <w:tc>
          <w:tcPr>
            <w:tcW w:w="125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PBW</w:t>
            </w:r>
          </w:p>
        </w:tc>
        <w:tc>
          <w:tcPr>
            <w:tcW w:w="114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 xml:space="preserve">0.46**  </w:t>
            </w:r>
          </w:p>
        </w:tc>
        <w:tc>
          <w:tcPr>
            <w:tcW w:w="125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0.96****</w:t>
            </w:r>
          </w:p>
        </w:tc>
        <w:tc>
          <w:tcPr>
            <w:tcW w:w="112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SDW</w:t>
            </w:r>
          </w:p>
        </w:tc>
        <w:tc>
          <w:tcPr>
            <w:tcW w:w="114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 xml:space="preserve">0.55*** </w:t>
            </w:r>
          </w:p>
        </w:tc>
        <w:tc>
          <w:tcPr>
            <w:tcW w:w="125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0.79****</w:t>
            </w:r>
          </w:p>
        </w:tc>
        <w:tc>
          <w:tcPr>
            <w:tcW w:w="112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0.93****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SN</w:t>
            </w:r>
          </w:p>
        </w:tc>
        <w:tc>
          <w:tcPr>
            <w:tcW w:w="114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25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0.58****</w:t>
            </w:r>
          </w:p>
        </w:tc>
        <w:tc>
          <w:tcPr>
            <w:tcW w:w="112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0.58****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 xml:space="preserve">0.54*** 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KN</w:t>
            </w:r>
          </w:p>
        </w:tc>
        <w:tc>
          <w:tcPr>
            <w:tcW w:w="114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125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0.90****</w:t>
            </w:r>
          </w:p>
        </w:tc>
        <w:tc>
          <w:tcPr>
            <w:tcW w:w="112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0.83****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0.63****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0.67****</w:t>
            </w:r>
          </w:p>
        </w:tc>
        <w:tc>
          <w:tcPr>
            <w:tcW w:w="774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8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TKW</w:t>
            </w:r>
          </w:p>
        </w:tc>
        <w:tc>
          <w:tcPr>
            <w:tcW w:w="114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0.63****</w:t>
            </w:r>
          </w:p>
        </w:tc>
        <w:tc>
          <w:tcPr>
            <w:tcW w:w="125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0.60****</w:t>
            </w:r>
          </w:p>
        </w:tc>
        <w:tc>
          <w:tcPr>
            <w:tcW w:w="112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0.64****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0.62****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774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788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6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Pro_Con</w:t>
            </w:r>
          </w:p>
        </w:tc>
        <w:tc>
          <w:tcPr>
            <w:tcW w:w="1141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25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 xml:space="preserve"> 0.01</w:t>
            </w:r>
          </w:p>
        </w:tc>
        <w:tc>
          <w:tcPr>
            <w:tcW w:w="1125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-0.06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-0.07</w:t>
            </w:r>
          </w:p>
        </w:tc>
        <w:tc>
          <w:tcPr>
            <w:tcW w:w="1093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774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788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6557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66" w:type="dxa"/>
            <w:noWrap/>
            <w:hideMark/>
          </w:tcPr>
          <w:p w:rsidR="007810A1" w:rsidRPr="00216557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10A1" w:rsidRPr="00A0061C" w:rsidTr="007810A1">
        <w:trPr>
          <w:trHeight w:val="300"/>
          <w:jc w:val="center"/>
        </w:trPr>
        <w:tc>
          <w:tcPr>
            <w:tcW w:w="1451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</w:t>
            </w:r>
            <w:r w:rsidRPr="008D4A4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8D4A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</w:t>
            </w:r>
            <w:r w:rsidRPr="008D4A48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2</w:t>
            </w:r>
            <w:r w:rsidRPr="008D4A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_Con</w:t>
            </w:r>
          </w:p>
        </w:tc>
        <w:tc>
          <w:tcPr>
            <w:tcW w:w="1141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255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 xml:space="preserve"> 0.09</w:t>
            </w:r>
          </w:p>
        </w:tc>
        <w:tc>
          <w:tcPr>
            <w:tcW w:w="1125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>-0.08</w:t>
            </w:r>
          </w:p>
        </w:tc>
        <w:tc>
          <w:tcPr>
            <w:tcW w:w="1093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>-0.05</w:t>
            </w:r>
          </w:p>
        </w:tc>
        <w:tc>
          <w:tcPr>
            <w:tcW w:w="1093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>-0.04</w:t>
            </w:r>
          </w:p>
        </w:tc>
        <w:tc>
          <w:tcPr>
            <w:tcW w:w="774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>-0.11</w:t>
            </w:r>
          </w:p>
        </w:tc>
        <w:tc>
          <w:tcPr>
            <w:tcW w:w="788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66" w:type="dxa"/>
            <w:noWrap/>
            <w:hideMark/>
          </w:tcPr>
          <w:p w:rsidR="007810A1" w:rsidRPr="008D4A48" w:rsidRDefault="007810A1" w:rsidP="007810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A48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</w:tbl>
    <w:p w:rsidR="007810A1" w:rsidRDefault="007810A1" w:rsidP="007810A1">
      <w:pPr>
        <w:rPr>
          <w:rFonts w:ascii="Times New Roman" w:hAnsi="Times New Roman" w:cs="Times New Roman"/>
          <w:sz w:val="20"/>
          <w:szCs w:val="20"/>
        </w:rPr>
      </w:pPr>
    </w:p>
    <w:p w:rsidR="007810A1" w:rsidRPr="00F940BD" w:rsidRDefault="007810A1" w:rsidP="00D11530">
      <w:pPr>
        <w:rPr>
          <w:rFonts w:ascii="Times New Roman" w:hAnsi="Times New Roman" w:cs="Times New Roman"/>
          <w:sz w:val="20"/>
          <w:szCs w:val="20"/>
        </w:rPr>
      </w:pPr>
      <w:r w:rsidRPr="00F940BD">
        <w:rPr>
          <w:rFonts w:ascii="Times New Roman" w:hAnsi="Times New Roman" w:cs="Times New Roman"/>
          <w:sz w:val="20"/>
          <w:szCs w:val="20"/>
        </w:rPr>
        <w:t xml:space="preserve">Note: *p&lt;0.05 (2-tailed); **p&lt;0.01 (2-tailed), and ***p&lt;0.0001 (2-tailed); Abbreviations: GY, grain yield; PBW, plant dry biomass weight; SDW, shoot dry matter weight;  SN, spike number;  KN, kernels number; TKW, thousand kernel weight (TKW); </w:t>
      </w:r>
      <w:r w:rsidRPr="008C4B46">
        <w:rPr>
          <w:rFonts w:ascii="Times New Roman" w:hAnsi="Times New Roman" w:cs="Times New Roman"/>
          <w:sz w:val="20"/>
          <w:szCs w:val="20"/>
        </w:rPr>
        <w:t>H</w:t>
      </w:r>
      <w:r w:rsidRPr="0063267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8C4B46">
        <w:rPr>
          <w:rFonts w:ascii="Times New Roman" w:hAnsi="Times New Roman" w:cs="Times New Roman"/>
          <w:sz w:val="20"/>
          <w:szCs w:val="20"/>
        </w:rPr>
        <w:t>O</w:t>
      </w:r>
      <w:r w:rsidRPr="00632678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Pr="008C4B46">
        <w:rPr>
          <w:rFonts w:ascii="Times New Roman" w:hAnsi="Times New Roman" w:cs="Times New Roman"/>
          <w:sz w:val="20"/>
          <w:szCs w:val="20"/>
        </w:rPr>
        <w:t>_Con</w:t>
      </w:r>
      <w:r w:rsidRPr="00F940BD">
        <w:rPr>
          <w:rFonts w:ascii="Times New Roman" w:hAnsi="Times New Roman" w:cs="Times New Roman"/>
          <w:sz w:val="20"/>
          <w:szCs w:val="20"/>
        </w:rPr>
        <w:t xml:space="preserve">, hydrogen peroxide under </w:t>
      </w:r>
      <w:r w:rsidR="009A584E">
        <w:rPr>
          <w:rFonts w:ascii="Times New Roman" w:hAnsi="Times New Roman" w:cs="Times New Roman"/>
          <w:sz w:val="20"/>
          <w:szCs w:val="20"/>
        </w:rPr>
        <w:t>control condition</w:t>
      </w:r>
      <w:r w:rsidRPr="00F940BD">
        <w:rPr>
          <w:rFonts w:ascii="Times New Roman" w:hAnsi="Times New Roman" w:cs="Times New Roman"/>
          <w:sz w:val="20"/>
          <w:szCs w:val="20"/>
        </w:rPr>
        <w:t xml:space="preserve">;  </w:t>
      </w:r>
      <w:r w:rsidRPr="008C4B46">
        <w:rPr>
          <w:rFonts w:ascii="Times New Roman" w:hAnsi="Times New Roman" w:cs="Times New Roman"/>
          <w:sz w:val="20"/>
          <w:szCs w:val="20"/>
        </w:rPr>
        <w:t>Pro_Con</w:t>
      </w:r>
      <w:r>
        <w:rPr>
          <w:rFonts w:ascii="Times New Roman" w:hAnsi="Times New Roman" w:cs="Times New Roman"/>
          <w:sz w:val="20"/>
          <w:szCs w:val="20"/>
        </w:rPr>
        <w:t>, proline content under control treatment</w:t>
      </w:r>
    </w:p>
    <w:sectPr w:rsidR="007810A1" w:rsidRPr="00F940BD" w:rsidSect="00D15CC7">
      <w:pgSz w:w="15840" w:h="12240" w:orient="landscape"/>
      <w:pgMar w:top="1417" w:right="1417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DFont+F3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69"/>
    <w:rsid w:val="00006B0F"/>
    <w:rsid w:val="000163E0"/>
    <w:rsid w:val="00020ED5"/>
    <w:rsid w:val="000251CF"/>
    <w:rsid w:val="00033F97"/>
    <w:rsid w:val="0003449C"/>
    <w:rsid w:val="00035A35"/>
    <w:rsid w:val="00055C1F"/>
    <w:rsid w:val="00055DC2"/>
    <w:rsid w:val="00057D78"/>
    <w:rsid w:val="00061F3A"/>
    <w:rsid w:val="000638C9"/>
    <w:rsid w:val="00067DDE"/>
    <w:rsid w:val="00072693"/>
    <w:rsid w:val="00074CEC"/>
    <w:rsid w:val="000772E3"/>
    <w:rsid w:val="00077F73"/>
    <w:rsid w:val="00081384"/>
    <w:rsid w:val="00083A04"/>
    <w:rsid w:val="00085827"/>
    <w:rsid w:val="00093A08"/>
    <w:rsid w:val="00095372"/>
    <w:rsid w:val="000976AA"/>
    <w:rsid w:val="000A32D6"/>
    <w:rsid w:val="000A4F82"/>
    <w:rsid w:val="000A595B"/>
    <w:rsid w:val="000B4B8B"/>
    <w:rsid w:val="000B6763"/>
    <w:rsid w:val="000C2838"/>
    <w:rsid w:val="000C45D7"/>
    <w:rsid w:val="000C4B7B"/>
    <w:rsid w:val="000C7815"/>
    <w:rsid w:val="000D189F"/>
    <w:rsid w:val="000E00E2"/>
    <w:rsid w:val="000E5DCC"/>
    <w:rsid w:val="000E68C9"/>
    <w:rsid w:val="000F24D7"/>
    <w:rsid w:val="000F3364"/>
    <w:rsid w:val="000F7BE2"/>
    <w:rsid w:val="000F7C53"/>
    <w:rsid w:val="00106BB3"/>
    <w:rsid w:val="00110E6F"/>
    <w:rsid w:val="0011725A"/>
    <w:rsid w:val="0011756B"/>
    <w:rsid w:val="001404E7"/>
    <w:rsid w:val="001407D2"/>
    <w:rsid w:val="0015077F"/>
    <w:rsid w:val="00151C4F"/>
    <w:rsid w:val="00153049"/>
    <w:rsid w:val="00162E29"/>
    <w:rsid w:val="00177C15"/>
    <w:rsid w:val="001806AB"/>
    <w:rsid w:val="001826A6"/>
    <w:rsid w:val="00191998"/>
    <w:rsid w:val="00194F17"/>
    <w:rsid w:val="001A2AD2"/>
    <w:rsid w:val="001A64CE"/>
    <w:rsid w:val="001B3DF2"/>
    <w:rsid w:val="001B4962"/>
    <w:rsid w:val="001B6176"/>
    <w:rsid w:val="001C5DF0"/>
    <w:rsid w:val="001E26B0"/>
    <w:rsid w:val="001E36D8"/>
    <w:rsid w:val="001E395C"/>
    <w:rsid w:val="001E5A32"/>
    <w:rsid w:val="001E5DA4"/>
    <w:rsid w:val="001F0046"/>
    <w:rsid w:val="001F1188"/>
    <w:rsid w:val="001F7D3B"/>
    <w:rsid w:val="00202DBD"/>
    <w:rsid w:val="00204E54"/>
    <w:rsid w:val="00212715"/>
    <w:rsid w:val="00216557"/>
    <w:rsid w:val="00233B01"/>
    <w:rsid w:val="0023451F"/>
    <w:rsid w:val="00235303"/>
    <w:rsid w:val="00236F9F"/>
    <w:rsid w:val="002438DD"/>
    <w:rsid w:val="00243BCC"/>
    <w:rsid w:val="00244B47"/>
    <w:rsid w:val="00247306"/>
    <w:rsid w:val="00250E02"/>
    <w:rsid w:val="00250F80"/>
    <w:rsid w:val="0025117C"/>
    <w:rsid w:val="0025124B"/>
    <w:rsid w:val="00251F26"/>
    <w:rsid w:val="00253122"/>
    <w:rsid w:val="00256F0E"/>
    <w:rsid w:val="00261A7E"/>
    <w:rsid w:val="0026300C"/>
    <w:rsid w:val="002657B5"/>
    <w:rsid w:val="002713CE"/>
    <w:rsid w:val="00273E08"/>
    <w:rsid w:val="002838D2"/>
    <w:rsid w:val="00285161"/>
    <w:rsid w:val="002865E6"/>
    <w:rsid w:val="00287221"/>
    <w:rsid w:val="002904C6"/>
    <w:rsid w:val="00292D22"/>
    <w:rsid w:val="00295394"/>
    <w:rsid w:val="00297E94"/>
    <w:rsid w:val="002A78C4"/>
    <w:rsid w:val="002B40AE"/>
    <w:rsid w:val="002C31E0"/>
    <w:rsid w:val="002C31F2"/>
    <w:rsid w:val="002C7BBA"/>
    <w:rsid w:val="002D5EAC"/>
    <w:rsid w:val="002E12D8"/>
    <w:rsid w:val="002E3909"/>
    <w:rsid w:val="002E4562"/>
    <w:rsid w:val="002E60F7"/>
    <w:rsid w:val="002E6566"/>
    <w:rsid w:val="002E6A2F"/>
    <w:rsid w:val="002F3294"/>
    <w:rsid w:val="002F3C32"/>
    <w:rsid w:val="002F3FFD"/>
    <w:rsid w:val="002F7C8B"/>
    <w:rsid w:val="003203D3"/>
    <w:rsid w:val="00322A38"/>
    <w:rsid w:val="00324FF3"/>
    <w:rsid w:val="00337065"/>
    <w:rsid w:val="003446C1"/>
    <w:rsid w:val="003456CF"/>
    <w:rsid w:val="00357FA2"/>
    <w:rsid w:val="00361620"/>
    <w:rsid w:val="00363471"/>
    <w:rsid w:val="003634A6"/>
    <w:rsid w:val="00364C6A"/>
    <w:rsid w:val="00365095"/>
    <w:rsid w:val="00365F35"/>
    <w:rsid w:val="0036700B"/>
    <w:rsid w:val="0037636C"/>
    <w:rsid w:val="00382314"/>
    <w:rsid w:val="00391A4B"/>
    <w:rsid w:val="0039301A"/>
    <w:rsid w:val="00393E6B"/>
    <w:rsid w:val="003941D0"/>
    <w:rsid w:val="003A1003"/>
    <w:rsid w:val="003A616F"/>
    <w:rsid w:val="003A66EC"/>
    <w:rsid w:val="003B03CD"/>
    <w:rsid w:val="003B3206"/>
    <w:rsid w:val="003B34B1"/>
    <w:rsid w:val="003C2DB1"/>
    <w:rsid w:val="003C3511"/>
    <w:rsid w:val="003C6CD2"/>
    <w:rsid w:val="003D537F"/>
    <w:rsid w:val="003E0A33"/>
    <w:rsid w:val="003E19B3"/>
    <w:rsid w:val="003E4266"/>
    <w:rsid w:val="003F0EC6"/>
    <w:rsid w:val="003F2C4D"/>
    <w:rsid w:val="003F7CCC"/>
    <w:rsid w:val="0040043B"/>
    <w:rsid w:val="00402A6B"/>
    <w:rsid w:val="0040402D"/>
    <w:rsid w:val="004047CF"/>
    <w:rsid w:val="00411B3B"/>
    <w:rsid w:val="0041245C"/>
    <w:rsid w:val="004135E4"/>
    <w:rsid w:val="00413D65"/>
    <w:rsid w:val="00417CE5"/>
    <w:rsid w:val="00420795"/>
    <w:rsid w:val="00430776"/>
    <w:rsid w:val="00431C32"/>
    <w:rsid w:val="00432DDF"/>
    <w:rsid w:val="00433392"/>
    <w:rsid w:val="0043641E"/>
    <w:rsid w:val="00441C23"/>
    <w:rsid w:val="00450960"/>
    <w:rsid w:val="00452769"/>
    <w:rsid w:val="004542A8"/>
    <w:rsid w:val="00455A68"/>
    <w:rsid w:val="00456B47"/>
    <w:rsid w:val="00456F61"/>
    <w:rsid w:val="00461446"/>
    <w:rsid w:val="00471995"/>
    <w:rsid w:val="00472B6A"/>
    <w:rsid w:val="00473BFC"/>
    <w:rsid w:val="004758EE"/>
    <w:rsid w:val="00475F27"/>
    <w:rsid w:val="004849C8"/>
    <w:rsid w:val="00487262"/>
    <w:rsid w:val="004938D7"/>
    <w:rsid w:val="00495774"/>
    <w:rsid w:val="00496552"/>
    <w:rsid w:val="004A1482"/>
    <w:rsid w:val="004A18B4"/>
    <w:rsid w:val="004A30B6"/>
    <w:rsid w:val="004A5F42"/>
    <w:rsid w:val="004B3F02"/>
    <w:rsid w:val="004B4939"/>
    <w:rsid w:val="004C2C44"/>
    <w:rsid w:val="004C3843"/>
    <w:rsid w:val="004C4A7F"/>
    <w:rsid w:val="004C5FBF"/>
    <w:rsid w:val="004D32A6"/>
    <w:rsid w:val="004D58D4"/>
    <w:rsid w:val="004E625A"/>
    <w:rsid w:val="004F09C6"/>
    <w:rsid w:val="004F2815"/>
    <w:rsid w:val="0050025B"/>
    <w:rsid w:val="00505F68"/>
    <w:rsid w:val="0050659C"/>
    <w:rsid w:val="00506E8A"/>
    <w:rsid w:val="00507188"/>
    <w:rsid w:val="00513EB6"/>
    <w:rsid w:val="00515305"/>
    <w:rsid w:val="00516180"/>
    <w:rsid w:val="00516929"/>
    <w:rsid w:val="00517715"/>
    <w:rsid w:val="005202BF"/>
    <w:rsid w:val="00525CDA"/>
    <w:rsid w:val="00530619"/>
    <w:rsid w:val="00532071"/>
    <w:rsid w:val="0054067B"/>
    <w:rsid w:val="00545D3A"/>
    <w:rsid w:val="00546458"/>
    <w:rsid w:val="005561FB"/>
    <w:rsid w:val="005659DA"/>
    <w:rsid w:val="005707E5"/>
    <w:rsid w:val="00570DD5"/>
    <w:rsid w:val="0057188B"/>
    <w:rsid w:val="00572F7D"/>
    <w:rsid w:val="00573E3F"/>
    <w:rsid w:val="00586A99"/>
    <w:rsid w:val="005970FA"/>
    <w:rsid w:val="005A0D04"/>
    <w:rsid w:val="005A4F44"/>
    <w:rsid w:val="005A580A"/>
    <w:rsid w:val="005B2449"/>
    <w:rsid w:val="005B4086"/>
    <w:rsid w:val="005B47B8"/>
    <w:rsid w:val="005C1CBF"/>
    <w:rsid w:val="005D517C"/>
    <w:rsid w:val="005D6ABC"/>
    <w:rsid w:val="005E3BDE"/>
    <w:rsid w:val="005F5DDD"/>
    <w:rsid w:val="005F686B"/>
    <w:rsid w:val="005F7E3F"/>
    <w:rsid w:val="006133CF"/>
    <w:rsid w:val="00613B41"/>
    <w:rsid w:val="006140AF"/>
    <w:rsid w:val="00615D35"/>
    <w:rsid w:val="00626468"/>
    <w:rsid w:val="006319DB"/>
    <w:rsid w:val="00634DCC"/>
    <w:rsid w:val="00660418"/>
    <w:rsid w:val="0066045C"/>
    <w:rsid w:val="00666501"/>
    <w:rsid w:val="00672FB1"/>
    <w:rsid w:val="00675F23"/>
    <w:rsid w:val="00675F67"/>
    <w:rsid w:val="00676ACC"/>
    <w:rsid w:val="00677BBE"/>
    <w:rsid w:val="006828A8"/>
    <w:rsid w:val="00683E4F"/>
    <w:rsid w:val="00686E62"/>
    <w:rsid w:val="00695427"/>
    <w:rsid w:val="006967A5"/>
    <w:rsid w:val="006A17BE"/>
    <w:rsid w:val="006A488C"/>
    <w:rsid w:val="006A69C0"/>
    <w:rsid w:val="006B2F8B"/>
    <w:rsid w:val="006B3CBA"/>
    <w:rsid w:val="006C44A6"/>
    <w:rsid w:val="006C6FC2"/>
    <w:rsid w:val="006D014E"/>
    <w:rsid w:val="006D577F"/>
    <w:rsid w:val="006D5B2C"/>
    <w:rsid w:val="006D7B57"/>
    <w:rsid w:val="006E1B11"/>
    <w:rsid w:val="006E59B5"/>
    <w:rsid w:val="006F0F61"/>
    <w:rsid w:val="006F11A6"/>
    <w:rsid w:val="0070323A"/>
    <w:rsid w:val="0070365F"/>
    <w:rsid w:val="00704E03"/>
    <w:rsid w:val="00705396"/>
    <w:rsid w:val="00705BA4"/>
    <w:rsid w:val="00707740"/>
    <w:rsid w:val="0071032E"/>
    <w:rsid w:val="00711C84"/>
    <w:rsid w:val="007130BC"/>
    <w:rsid w:val="00715EDD"/>
    <w:rsid w:val="00716DEE"/>
    <w:rsid w:val="0071758E"/>
    <w:rsid w:val="00717DBD"/>
    <w:rsid w:val="007223B0"/>
    <w:rsid w:val="007272BE"/>
    <w:rsid w:val="00732318"/>
    <w:rsid w:val="00735DBF"/>
    <w:rsid w:val="00736502"/>
    <w:rsid w:val="00741F08"/>
    <w:rsid w:val="0074293F"/>
    <w:rsid w:val="00752BC9"/>
    <w:rsid w:val="007542FB"/>
    <w:rsid w:val="00755F0F"/>
    <w:rsid w:val="0075600F"/>
    <w:rsid w:val="00756768"/>
    <w:rsid w:val="007575CE"/>
    <w:rsid w:val="007611E4"/>
    <w:rsid w:val="007648A4"/>
    <w:rsid w:val="00774EC3"/>
    <w:rsid w:val="007769CB"/>
    <w:rsid w:val="007810A1"/>
    <w:rsid w:val="007830EA"/>
    <w:rsid w:val="007844B5"/>
    <w:rsid w:val="0079175E"/>
    <w:rsid w:val="00791FC5"/>
    <w:rsid w:val="007949C2"/>
    <w:rsid w:val="00795588"/>
    <w:rsid w:val="00797B5A"/>
    <w:rsid w:val="007A21F9"/>
    <w:rsid w:val="007A2B04"/>
    <w:rsid w:val="007A4445"/>
    <w:rsid w:val="007B7476"/>
    <w:rsid w:val="007C45F9"/>
    <w:rsid w:val="007D2FE7"/>
    <w:rsid w:val="007D5159"/>
    <w:rsid w:val="007D7353"/>
    <w:rsid w:val="007E19DB"/>
    <w:rsid w:val="007E793E"/>
    <w:rsid w:val="007F17EF"/>
    <w:rsid w:val="008012B1"/>
    <w:rsid w:val="0080306E"/>
    <w:rsid w:val="00803A90"/>
    <w:rsid w:val="00806C1B"/>
    <w:rsid w:val="008111EE"/>
    <w:rsid w:val="00811D9C"/>
    <w:rsid w:val="00817FC5"/>
    <w:rsid w:val="00826AED"/>
    <w:rsid w:val="00833A33"/>
    <w:rsid w:val="00837C1E"/>
    <w:rsid w:val="00844397"/>
    <w:rsid w:val="00851A62"/>
    <w:rsid w:val="00852893"/>
    <w:rsid w:val="00853009"/>
    <w:rsid w:val="00855518"/>
    <w:rsid w:val="0086039E"/>
    <w:rsid w:val="008665CA"/>
    <w:rsid w:val="00867357"/>
    <w:rsid w:val="00887C0F"/>
    <w:rsid w:val="00890D2B"/>
    <w:rsid w:val="008C670B"/>
    <w:rsid w:val="008D4A48"/>
    <w:rsid w:val="008D6C6C"/>
    <w:rsid w:val="008E2F23"/>
    <w:rsid w:val="008E35A9"/>
    <w:rsid w:val="008E6BDD"/>
    <w:rsid w:val="008F4F15"/>
    <w:rsid w:val="00905640"/>
    <w:rsid w:val="0090712F"/>
    <w:rsid w:val="009074D7"/>
    <w:rsid w:val="00910A31"/>
    <w:rsid w:val="00915FE6"/>
    <w:rsid w:val="00917DF4"/>
    <w:rsid w:val="0092194A"/>
    <w:rsid w:val="009219FC"/>
    <w:rsid w:val="0092292A"/>
    <w:rsid w:val="0093072E"/>
    <w:rsid w:val="009307BF"/>
    <w:rsid w:val="009330CF"/>
    <w:rsid w:val="00936485"/>
    <w:rsid w:val="0094274B"/>
    <w:rsid w:val="00945AD2"/>
    <w:rsid w:val="00950E73"/>
    <w:rsid w:val="009571DD"/>
    <w:rsid w:val="009645DB"/>
    <w:rsid w:val="00965217"/>
    <w:rsid w:val="00967632"/>
    <w:rsid w:val="009679BC"/>
    <w:rsid w:val="00967E31"/>
    <w:rsid w:val="00977474"/>
    <w:rsid w:val="0097775B"/>
    <w:rsid w:val="009811E1"/>
    <w:rsid w:val="00987018"/>
    <w:rsid w:val="00993DE7"/>
    <w:rsid w:val="009A1725"/>
    <w:rsid w:val="009A1727"/>
    <w:rsid w:val="009A584E"/>
    <w:rsid w:val="009B3A61"/>
    <w:rsid w:val="009B6C4E"/>
    <w:rsid w:val="009B73A6"/>
    <w:rsid w:val="009B7A8F"/>
    <w:rsid w:val="009C022C"/>
    <w:rsid w:val="009C272A"/>
    <w:rsid w:val="009C2CA1"/>
    <w:rsid w:val="009C4FC4"/>
    <w:rsid w:val="009D7190"/>
    <w:rsid w:val="009E178E"/>
    <w:rsid w:val="009F06E2"/>
    <w:rsid w:val="009F3DF1"/>
    <w:rsid w:val="009F4DA7"/>
    <w:rsid w:val="00A0061C"/>
    <w:rsid w:val="00A0395E"/>
    <w:rsid w:val="00A05703"/>
    <w:rsid w:val="00A20C79"/>
    <w:rsid w:val="00A21F12"/>
    <w:rsid w:val="00A22D2F"/>
    <w:rsid w:val="00A23D1D"/>
    <w:rsid w:val="00A35EE8"/>
    <w:rsid w:val="00A40690"/>
    <w:rsid w:val="00A50008"/>
    <w:rsid w:val="00A51330"/>
    <w:rsid w:val="00A577FF"/>
    <w:rsid w:val="00A60AE5"/>
    <w:rsid w:val="00A62AED"/>
    <w:rsid w:val="00A65D91"/>
    <w:rsid w:val="00A71DF0"/>
    <w:rsid w:val="00A7452C"/>
    <w:rsid w:val="00A76892"/>
    <w:rsid w:val="00A95336"/>
    <w:rsid w:val="00A96343"/>
    <w:rsid w:val="00AA1753"/>
    <w:rsid w:val="00AA33DF"/>
    <w:rsid w:val="00AA48C2"/>
    <w:rsid w:val="00AB099E"/>
    <w:rsid w:val="00AB0B2A"/>
    <w:rsid w:val="00AB12A9"/>
    <w:rsid w:val="00AB39C4"/>
    <w:rsid w:val="00AB4141"/>
    <w:rsid w:val="00AC0013"/>
    <w:rsid w:val="00AC0BF9"/>
    <w:rsid w:val="00AC5AF9"/>
    <w:rsid w:val="00AC7E56"/>
    <w:rsid w:val="00AD475C"/>
    <w:rsid w:val="00AD7FCF"/>
    <w:rsid w:val="00AE10CB"/>
    <w:rsid w:val="00AE1C6E"/>
    <w:rsid w:val="00AE2E0F"/>
    <w:rsid w:val="00AE3F6B"/>
    <w:rsid w:val="00AE4F54"/>
    <w:rsid w:val="00AE5535"/>
    <w:rsid w:val="00AE67BE"/>
    <w:rsid w:val="00AF0566"/>
    <w:rsid w:val="00AF3129"/>
    <w:rsid w:val="00AF3AC5"/>
    <w:rsid w:val="00B04A9A"/>
    <w:rsid w:val="00B12BF3"/>
    <w:rsid w:val="00B132F8"/>
    <w:rsid w:val="00B14B47"/>
    <w:rsid w:val="00B36BBA"/>
    <w:rsid w:val="00B41C58"/>
    <w:rsid w:val="00B42293"/>
    <w:rsid w:val="00B45A22"/>
    <w:rsid w:val="00B66229"/>
    <w:rsid w:val="00B77654"/>
    <w:rsid w:val="00B806F4"/>
    <w:rsid w:val="00B84634"/>
    <w:rsid w:val="00B93CEE"/>
    <w:rsid w:val="00B95EF2"/>
    <w:rsid w:val="00B97B9A"/>
    <w:rsid w:val="00BA5B16"/>
    <w:rsid w:val="00BA7D33"/>
    <w:rsid w:val="00BB54FC"/>
    <w:rsid w:val="00BB5C76"/>
    <w:rsid w:val="00BC101A"/>
    <w:rsid w:val="00BC2DD5"/>
    <w:rsid w:val="00BC434F"/>
    <w:rsid w:val="00BC4369"/>
    <w:rsid w:val="00BC77FA"/>
    <w:rsid w:val="00BE2090"/>
    <w:rsid w:val="00BE4764"/>
    <w:rsid w:val="00BE6D20"/>
    <w:rsid w:val="00BE78FA"/>
    <w:rsid w:val="00C00949"/>
    <w:rsid w:val="00C03221"/>
    <w:rsid w:val="00C041E4"/>
    <w:rsid w:val="00C1245F"/>
    <w:rsid w:val="00C137B2"/>
    <w:rsid w:val="00C15828"/>
    <w:rsid w:val="00C23243"/>
    <w:rsid w:val="00C236F9"/>
    <w:rsid w:val="00C31569"/>
    <w:rsid w:val="00C36A74"/>
    <w:rsid w:val="00C37228"/>
    <w:rsid w:val="00C41C92"/>
    <w:rsid w:val="00C43C53"/>
    <w:rsid w:val="00C50298"/>
    <w:rsid w:val="00C5119B"/>
    <w:rsid w:val="00C5234F"/>
    <w:rsid w:val="00C55FFF"/>
    <w:rsid w:val="00C61336"/>
    <w:rsid w:val="00C6357D"/>
    <w:rsid w:val="00C658EF"/>
    <w:rsid w:val="00C65EDA"/>
    <w:rsid w:val="00C67A73"/>
    <w:rsid w:val="00C70A3B"/>
    <w:rsid w:val="00C7276D"/>
    <w:rsid w:val="00C77416"/>
    <w:rsid w:val="00C8156F"/>
    <w:rsid w:val="00C8331B"/>
    <w:rsid w:val="00C84DEA"/>
    <w:rsid w:val="00C869E9"/>
    <w:rsid w:val="00CA0780"/>
    <w:rsid w:val="00CA134D"/>
    <w:rsid w:val="00CA2135"/>
    <w:rsid w:val="00CB46C2"/>
    <w:rsid w:val="00CB59E6"/>
    <w:rsid w:val="00CC0991"/>
    <w:rsid w:val="00CC79EB"/>
    <w:rsid w:val="00CD6979"/>
    <w:rsid w:val="00CE1FC4"/>
    <w:rsid w:val="00CE408D"/>
    <w:rsid w:val="00CE7628"/>
    <w:rsid w:val="00CF30F3"/>
    <w:rsid w:val="00CF401E"/>
    <w:rsid w:val="00CF7FB9"/>
    <w:rsid w:val="00D03D88"/>
    <w:rsid w:val="00D079E8"/>
    <w:rsid w:val="00D11530"/>
    <w:rsid w:val="00D13BB0"/>
    <w:rsid w:val="00D14297"/>
    <w:rsid w:val="00D15CC7"/>
    <w:rsid w:val="00D23F7F"/>
    <w:rsid w:val="00D32329"/>
    <w:rsid w:val="00D32DE3"/>
    <w:rsid w:val="00D3382D"/>
    <w:rsid w:val="00D3788D"/>
    <w:rsid w:val="00D464AD"/>
    <w:rsid w:val="00D50AD8"/>
    <w:rsid w:val="00D50BBC"/>
    <w:rsid w:val="00D52300"/>
    <w:rsid w:val="00D525CB"/>
    <w:rsid w:val="00D52746"/>
    <w:rsid w:val="00D53E48"/>
    <w:rsid w:val="00D5718A"/>
    <w:rsid w:val="00D61AD6"/>
    <w:rsid w:val="00D66881"/>
    <w:rsid w:val="00D676D4"/>
    <w:rsid w:val="00D679C7"/>
    <w:rsid w:val="00D74B24"/>
    <w:rsid w:val="00D86458"/>
    <w:rsid w:val="00D87C83"/>
    <w:rsid w:val="00D934A8"/>
    <w:rsid w:val="00D94B22"/>
    <w:rsid w:val="00D97CFC"/>
    <w:rsid w:val="00DA3326"/>
    <w:rsid w:val="00DA3E15"/>
    <w:rsid w:val="00DB032A"/>
    <w:rsid w:val="00DB127E"/>
    <w:rsid w:val="00DC06D1"/>
    <w:rsid w:val="00DC0B28"/>
    <w:rsid w:val="00DC2C80"/>
    <w:rsid w:val="00DC4B61"/>
    <w:rsid w:val="00DD0206"/>
    <w:rsid w:val="00DD0F64"/>
    <w:rsid w:val="00DD7046"/>
    <w:rsid w:val="00DE29DB"/>
    <w:rsid w:val="00DE39C7"/>
    <w:rsid w:val="00DE3CB1"/>
    <w:rsid w:val="00DE7C40"/>
    <w:rsid w:val="00DF1F3A"/>
    <w:rsid w:val="00DF211C"/>
    <w:rsid w:val="00DF4995"/>
    <w:rsid w:val="00DF7714"/>
    <w:rsid w:val="00E0087D"/>
    <w:rsid w:val="00E02C51"/>
    <w:rsid w:val="00E05C54"/>
    <w:rsid w:val="00E06ECA"/>
    <w:rsid w:val="00E239D0"/>
    <w:rsid w:val="00E257CC"/>
    <w:rsid w:val="00E42A6D"/>
    <w:rsid w:val="00E438A0"/>
    <w:rsid w:val="00E44E42"/>
    <w:rsid w:val="00E4665C"/>
    <w:rsid w:val="00E47789"/>
    <w:rsid w:val="00E54150"/>
    <w:rsid w:val="00E70091"/>
    <w:rsid w:val="00E73821"/>
    <w:rsid w:val="00E75DEA"/>
    <w:rsid w:val="00E76D7F"/>
    <w:rsid w:val="00E82BF6"/>
    <w:rsid w:val="00E86129"/>
    <w:rsid w:val="00E9355E"/>
    <w:rsid w:val="00E936F9"/>
    <w:rsid w:val="00E95E71"/>
    <w:rsid w:val="00E97B38"/>
    <w:rsid w:val="00E97EB3"/>
    <w:rsid w:val="00EA7888"/>
    <w:rsid w:val="00EB50BE"/>
    <w:rsid w:val="00EC1F2F"/>
    <w:rsid w:val="00ED1627"/>
    <w:rsid w:val="00ED1FF6"/>
    <w:rsid w:val="00ED20B0"/>
    <w:rsid w:val="00ED2C61"/>
    <w:rsid w:val="00ED36E4"/>
    <w:rsid w:val="00ED5AB0"/>
    <w:rsid w:val="00EE376B"/>
    <w:rsid w:val="00EF2C12"/>
    <w:rsid w:val="00EF4B74"/>
    <w:rsid w:val="00EF5D4C"/>
    <w:rsid w:val="00F0411D"/>
    <w:rsid w:val="00F05BC0"/>
    <w:rsid w:val="00F16430"/>
    <w:rsid w:val="00F1799B"/>
    <w:rsid w:val="00F36724"/>
    <w:rsid w:val="00F46820"/>
    <w:rsid w:val="00F50A93"/>
    <w:rsid w:val="00F51D99"/>
    <w:rsid w:val="00F60748"/>
    <w:rsid w:val="00F71C35"/>
    <w:rsid w:val="00F76674"/>
    <w:rsid w:val="00F770FE"/>
    <w:rsid w:val="00F84AD8"/>
    <w:rsid w:val="00F84C42"/>
    <w:rsid w:val="00F85BDD"/>
    <w:rsid w:val="00F865C4"/>
    <w:rsid w:val="00F86A28"/>
    <w:rsid w:val="00F86C13"/>
    <w:rsid w:val="00F925CB"/>
    <w:rsid w:val="00F940BD"/>
    <w:rsid w:val="00F96ED0"/>
    <w:rsid w:val="00FB24C0"/>
    <w:rsid w:val="00FC00D1"/>
    <w:rsid w:val="00FC0529"/>
    <w:rsid w:val="00FC5746"/>
    <w:rsid w:val="00FD0153"/>
    <w:rsid w:val="00FD312F"/>
    <w:rsid w:val="00FE0E2E"/>
    <w:rsid w:val="00FE15B2"/>
    <w:rsid w:val="00FE707A"/>
    <w:rsid w:val="00FE7F53"/>
    <w:rsid w:val="00FF017D"/>
    <w:rsid w:val="00FF312B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4B32BF-3B4E-41E5-AECC-3B433808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5CDA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1">
    <w:name w:val="Calendar 1"/>
    <w:basedOn w:val="TableNormal"/>
    <w:uiPriority w:val="99"/>
    <w:qFormat/>
    <w:rsid w:val="00525CDA"/>
    <w:pPr>
      <w:spacing w:after="0" w:line="240" w:lineRule="auto"/>
    </w:pPr>
    <w:rPr>
      <w:rFonts w:eastAsiaTheme="minorEastAsia"/>
      <w:szCs w:val="22"/>
      <w:lang w:bidi="ar-S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9870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87018"/>
    <w:rPr>
      <w:rFonts w:ascii="Courier New" w:eastAsia="Times New Roman" w:hAnsi="Courier New" w:cs="Courier New"/>
      <w:sz w:val="20"/>
      <w:szCs w:val="20"/>
    </w:rPr>
  </w:style>
  <w:style w:type="character" w:customStyle="1" w:styleId="gd15mcfceub">
    <w:name w:val="gd15mcfceub"/>
    <w:basedOn w:val="DefaultParagraphFont"/>
    <w:rsid w:val="00987018"/>
  </w:style>
  <w:style w:type="paragraph" w:styleId="NormalWeb">
    <w:name w:val="Normal (Web)"/>
    <w:basedOn w:val="Normal"/>
    <w:uiPriority w:val="99"/>
    <w:semiHidden/>
    <w:unhideWhenUsed/>
    <w:rsid w:val="00D32D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4">
    <w:name w:val="Plain Table 4"/>
    <w:basedOn w:val="TableNormal"/>
    <w:uiPriority w:val="44"/>
    <w:rsid w:val="00F367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292D2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92D22"/>
    <w:rPr>
      <w:color w:val="954F72"/>
      <w:u w:val="single"/>
    </w:rPr>
  </w:style>
  <w:style w:type="paragraph" w:customStyle="1" w:styleId="xl65">
    <w:name w:val="xl65"/>
    <w:basedOn w:val="Normal"/>
    <w:rsid w:val="00292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ption">
    <w:name w:val="caption"/>
    <w:basedOn w:val="Normal"/>
    <w:next w:val="Normal"/>
    <w:uiPriority w:val="35"/>
    <w:qFormat/>
    <w:rsid w:val="00292D22"/>
    <w:pPr>
      <w:spacing w:after="120" w:line="360" w:lineRule="auto"/>
      <w:jc w:val="both"/>
    </w:pPr>
    <w:rPr>
      <w:rFonts w:ascii="Arial" w:eastAsia="Times New Roman" w:hAnsi="Arial" w:cs="Times New Roman"/>
      <w:b/>
      <w:bCs/>
      <w:sz w:val="20"/>
      <w:szCs w:val="20"/>
      <w:lang w:val="en-GB" w:bidi="ar-SA"/>
    </w:rPr>
  </w:style>
  <w:style w:type="paragraph" w:customStyle="1" w:styleId="xl66">
    <w:name w:val="xl66"/>
    <w:basedOn w:val="Normal"/>
    <w:rsid w:val="00261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ntstyle01">
    <w:name w:val="fontstyle01"/>
    <w:basedOn w:val="DefaultParagraphFont"/>
    <w:rsid w:val="00472B6A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A62"/>
    <w:pPr>
      <w:spacing w:after="0" w:line="240" w:lineRule="auto"/>
    </w:pPr>
    <w:rPr>
      <w:rFonts w:ascii="Segoe UI" w:hAnsi="Segoe UI" w:cs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A62"/>
    <w:rPr>
      <w:rFonts w:ascii="Segoe UI" w:hAnsi="Segoe UI" w:cs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56008A6-B3E1-4F9F-888C-74947632B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15</Pages>
  <Words>1962</Words>
  <Characters>11190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320</cp:revision>
  <cp:lastPrinted>2022-08-13T20:41:00Z</cp:lastPrinted>
  <dcterms:created xsi:type="dcterms:W3CDTF">2022-06-23T11:30:00Z</dcterms:created>
  <dcterms:modified xsi:type="dcterms:W3CDTF">2022-10-11T23:47:00Z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94ee2c6374344f5f5b5c917693828df29a53a90d2bbc8982064a095e58f940a8</vt:lpwstr>
  </property>
</Properties>
</file>