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9028D" w14:textId="4383CB1D" w:rsidR="00262A08" w:rsidRDefault="00262A08">
      <w:r>
        <w:rPr>
          <w:noProof/>
        </w:rPr>
        <w:drawing>
          <wp:inline distT="0" distB="0" distL="0" distR="0" wp14:anchorId="1FC80B59" wp14:editId="4A3DB4FE">
            <wp:extent cx="5720080" cy="344487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080" cy="344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7B673" w14:textId="5B435FC2" w:rsidR="00262A08" w:rsidRDefault="00262A08">
      <w:r w:rsidRPr="00262A08">
        <w:rPr>
          <w:rFonts w:ascii="Times New Roman" w:hAnsi="Times New Roman" w:cs="Times New Roman"/>
          <w:b/>
          <w:bCs/>
          <w:color w:val="000000" w:themeColor="text1"/>
        </w:rPr>
        <w:t>Figure S1</w:t>
      </w:r>
      <w:r>
        <w:t xml:space="preserve"> </w:t>
      </w:r>
      <w:r w:rsidRPr="00CD2876">
        <w:rPr>
          <w:rFonts w:ascii="Times New Roman" w:hAnsi="Times New Roman" w:cs="Times New Roman"/>
          <w:color w:val="000000" w:themeColor="text1"/>
        </w:rPr>
        <w:t xml:space="preserve">Comparison of border regions among the plastomes of seven </w:t>
      </w:r>
      <w:r w:rsidRPr="00CD2876">
        <w:rPr>
          <w:rFonts w:ascii="Times New Roman" w:hAnsi="Times New Roman" w:cs="Times New Roman"/>
          <w:i/>
          <w:color w:val="000000" w:themeColor="text1"/>
        </w:rPr>
        <w:t>Saussurea</w:t>
      </w:r>
      <w:r w:rsidRPr="00CD2876">
        <w:rPr>
          <w:rFonts w:ascii="Times New Roman" w:hAnsi="Times New Roman" w:cs="Times New Roman"/>
          <w:color w:val="000000" w:themeColor="text1"/>
        </w:rPr>
        <w:t xml:space="preserve"> species</w:t>
      </w:r>
    </w:p>
    <w:sectPr w:rsidR="00262A08" w:rsidSect="008521D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68A91" w14:textId="77777777" w:rsidR="00FE48D6" w:rsidRDefault="00FE48D6" w:rsidP="00F75995">
      <w:pPr>
        <w:spacing w:after="0" w:line="240" w:lineRule="auto"/>
      </w:pPr>
      <w:r>
        <w:separator/>
      </w:r>
    </w:p>
  </w:endnote>
  <w:endnote w:type="continuationSeparator" w:id="0">
    <w:p w14:paraId="5740A0CE" w14:textId="77777777" w:rsidR="00FE48D6" w:rsidRDefault="00FE48D6" w:rsidP="00F75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87FA2" w14:textId="77777777" w:rsidR="00FE48D6" w:rsidRDefault="00FE48D6" w:rsidP="00F75995">
      <w:pPr>
        <w:spacing w:after="0" w:line="240" w:lineRule="auto"/>
      </w:pPr>
      <w:r>
        <w:separator/>
      </w:r>
    </w:p>
  </w:footnote>
  <w:footnote w:type="continuationSeparator" w:id="0">
    <w:p w14:paraId="45847F75" w14:textId="77777777" w:rsidR="00FE48D6" w:rsidRDefault="00FE48D6" w:rsidP="00F759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EytTA2MbUwNzUzNjRV0lEKTi0uzszPAykwqQUAM86BgCwAAAA="/>
  </w:docVars>
  <w:rsids>
    <w:rsidRoot w:val="00262A08"/>
    <w:rsid w:val="00030E1B"/>
    <w:rsid w:val="000D4288"/>
    <w:rsid w:val="001C7C16"/>
    <w:rsid w:val="00262A08"/>
    <w:rsid w:val="0033153B"/>
    <w:rsid w:val="00490430"/>
    <w:rsid w:val="00510E62"/>
    <w:rsid w:val="007010F1"/>
    <w:rsid w:val="007510BB"/>
    <w:rsid w:val="008521DB"/>
    <w:rsid w:val="009508A2"/>
    <w:rsid w:val="009B33F3"/>
    <w:rsid w:val="00E741FA"/>
    <w:rsid w:val="00EE3A3F"/>
    <w:rsid w:val="00F75995"/>
    <w:rsid w:val="00FE4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B7E9DD"/>
  <w15:chartTrackingRefBased/>
  <w15:docId w15:val="{059CF50F-75C3-4F8C-A22A-D48FE820B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59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995"/>
  </w:style>
  <w:style w:type="paragraph" w:styleId="Footer">
    <w:name w:val="footer"/>
    <w:basedOn w:val="Normal"/>
    <w:link w:val="FooterChar"/>
    <w:uiPriority w:val="99"/>
    <w:unhideWhenUsed/>
    <w:rsid w:val="00F759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59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</Words>
  <Characters>75</Characters>
  <Application>Microsoft Office Word</Application>
  <DocSecurity>0</DocSecurity>
  <Lines>1</Lines>
  <Paragraphs>1</Paragraphs>
  <ScaleCrop>false</ScaleCrop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Namjoo</dc:creator>
  <cp:keywords/>
  <dc:description/>
  <cp:lastModifiedBy>Namjoo</cp:lastModifiedBy>
  <cp:revision>5</cp:revision>
  <dcterms:created xsi:type="dcterms:W3CDTF">2022-08-06T11:19:00Z</dcterms:created>
  <dcterms:modified xsi:type="dcterms:W3CDTF">2022-08-06T11:28:00Z</dcterms:modified>
</cp:coreProperties>
</file>