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page" w:tblpXSpec="center" w:tblpY="3361"/>
        <w:tblW w:w="23752" w:type="dxa"/>
        <w:tblLook w:val="04A0" w:firstRow="1" w:lastRow="0" w:firstColumn="1" w:lastColumn="0" w:noHBand="0" w:noVBand="1"/>
      </w:tblPr>
      <w:tblGrid>
        <w:gridCol w:w="736"/>
        <w:gridCol w:w="1895"/>
        <w:gridCol w:w="2018"/>
        <w:gridCol w:w="1899"/>
        <w:gridCol w:w="2018"/>
        <w:gridCol w:w="1898"/>
        <w:gridCol w:w="1899"/>
        <w:gridCol w:w="1899"/>
        <w:gridCol w:w="1898"/>
        <w:gridCol w:w="1898"/>
        <w:gridCol w:w="1898"/>
        <w:gridCol w:w="1898"/>
        <w:gridCol w:w="1898"/>
      </w:tblGrid>
      <w:tr w:rsidR="008E3986" w:rsidRPr="008B051E" w14:paraId="61F30779" w14:textId="77777777" w:rsidTr="00AB47AF">
        <w:trPr>
          <w:trHeight w:val="343"/>
        </w:trPr>
        <w:tc>
          <w:tcPr>
            <w:tcW w:w="73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F6B7294" w14:textId="77777777" w:rsidR="008B051E" w:rsidRPr="008B051E" w:rsidDel="00041BA5" w:rsidRDefault="008B051E" w:rsidP="008B051E">
            <w:pPr>
              <w:jc w:val="left"/>
              <w:rPr>
                <w:rStyle w:val="jsx-1885187966"/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9BB8" w14:textId="77777777" w:rsidR="008B051E" w:rsidRPr="008B051E" w:rsidRDefault="008B051E" w:rsidP="008B05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root (mg/g)</w:t>
            </w:r>
          </w:p>
        </w:tc>
        <w:tc>
          <w:tcPr>
            <w:tcW w:w="76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9061" w14:textId="50426891" w:rsidR="008B051E" w:rsidRPr="008B051E" w:rsidRDefault="0018575D" w:rsidP="008B05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</w:t>
            </w:r>
            <w:r w:rsidR="008B051E"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tem(mg/g)</w:t>
            </w:r>
          </w:p>
        </w:tc>
        <w:tc>
          <w:tcPr>
            <w:tcW w:w="7632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5884FF" w14:textId="77777777" w:rsidR="008B051E" w:rsidRPr="008B051E" w:rsidRDefault="008B051E" w:rsidP="008B05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leaf (mg/g</w:t>
            </w:r>
          </w:p>
        </w:tc>
      </w:tr>
      <w:tr w:rsidR="00153F34" w:rsidRPr="008B051E" w14:paraId="4BC7225E" w14:textId="77777777" w:rsidTr="00AB47AF">
        <w:trPr>
          <w:trHeight w:val="343"/>
        </w:trPr>
        <w:tc>
          <w:tcPr>
            <w:tcW w:w="736" w:type="dxa"/>
            <w:tcBorders>
              <w:left w:val="nil"/>
              <w:bottom w:val="nil"/>
            </w:tcBorders>
          </w:tcPr>
          <w:p w14:paraId="437288D2" w14:textId="77777777" w:rsidR="008B051E" w:rsidRPr="008B051E" w:rsidDel="00041BA5" w:rsidRDefault="008B051E" w:rsidP="008B051E">
            <w:pPr>
              <w:jc w:val="left"/>
              <w:rPr>
                <w:rStyle w:val="jsx-1885187966"/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bottom w:val="nil"/>
              <w:right w:val="nil"/>
            </w:tcBorders>
          </w:tcPr>
          <w:p w14:paraId="1BF7AE4B" w14:textId="77777777" w:rsidR="008B051E" w:rsidRPr="008B051E" w:rsidDel="00041BA5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GL</w:t>
            </w:r>
          </w:p>
        </w:tc>
        <w:tc>
          <w:tcPr>
            <w:tcW w:w="2028" w:type="dxa"/>
            <w:tcBorders>
              <w:left w:val="nil"/>
              <w:bottom w:val="nil"/>
              <w:right w:val="nil"/>
            </w:tcBorders>
          </w:tcPr>
          <w:p w14:paraId="07E62A19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</w:tcPr>
          <w:p w14:paraId="23E9B310" w14:textId="77777777" w:rsidR="008B051E" w:rsidRPr="008B051E" w:rsidDel="00041BA5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SZ</w:t>
            </w:r>
          </w:p>
        </w:tc>
        <w:tc>
          <w:tcPr>
            <w:tcW w:w="2028" w:type="dxa"/>
            <w:tcBorders>
              <w:left w:val="nil"/>
              <w:bottom w:val="nil"/>
            </w:tcBorders>
          </w:tcPr>
          <w:p w14:paraId="57872635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908" w:type="dxa"/>
            <w:tcBorders>
              <w:bottom w:val="nil"/>
              <w:right w:val="nil"/>
            </w:tcBorders>
          </w:tcPr>
          <w:p w14:paraId="76D19E56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GL</w:t>
            </w: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</w:tcPr>
          <w:p w14:paraId="62B43656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</w:tcPr>
          <w:p w14:paraId="36956D11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SZ</w:t>
            </w:r>
          </w:p>
        </w:tc>
        <w:tc>
          <w:tcPr>
            <w:tcW w:w="1908" w:type="dxa"/>
            <w:tcBorders>
              <w:left w:val="nil"/>
              <w:bottom w:val="nil"/>
            </w:tcBorders>
          </w:tcPr>
          <w:p w14:paraId="1D85E744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908" w:type="dxa"/>
            <w:tcBorders>
              <w:bottom w:val="nil"/>
              <w:right w:val="nil"/>
            </w:tcBorders>
          </w:tcPr>
          <w:p w14:paraId="3505D71F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GL</w:t>
            </w: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</w:tcPr>
          <w:p w14:paraId="3C1A9BAD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</w:tcPr>
          <w:p w14:paraId="63D30666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SZ</w:t>
            </w: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</w:tcPr>
          <w:p w14:paraId="31A96CFE" w14:textId="77777777" w:rsidR="008B051E" w:rsidRPr="008B051E" w:rsidRDefault="008B051E" w:rsidP="0049613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BT</w:t>
            </w:r>
          </w:p>
        </w:tc>
      </w:tr>
      <w:tr w:rsidR="00153F34" w:rsidRPr="008B051E" w14:paraId="0B0D49BC" w14:textId="77777777" w:rsidTr="00AB47AF">
        <w:trPr>
          <w:trHeight w:val="343"/>
        </w:trPr>
        <w:tc>
          <w:tcPr>
            <w:tcW w:w="736" w:type="dxa"/>
            <w:tcBorders>
              <w:top w:val="nil"/>
              <w:left w:val="nil"/>
              <w:bottom w:val="nil"/>
            </w:tcBorders>
            <w:vAlign w:val="center"/>
          </w:tcPr>
          <w:p w14:paraId="317E3EAD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Man</w:t>
            </w:r>
          </w:p>
        </w:tc>
        <w:tc>
          <w:tcPr>
            <w:tcW w:w="1788" w:type="dxa"/>
            <w:tcBorders>
              <w:top w:val="nil"/>
              <w:bottom w:val="nil"/>
              <w:right w:val="nil"/>
            </w:tcBorders>
            <w:vAlign w:val="center"/>
          </w:tcPr>
          <w:p w14:paraId="5337341C" w14:textId="1E955FB5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0.0290±0.0012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6F808" w14:textId="28DE773A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0.0358±0.0071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606EC" w14:textId="7990A71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0.0268±0.0007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</w:tcBorders>
            <w:vAlign w:val="center"/>
          </w:tcPr>
          <w:p w14:paraId="65747887" w14:textId="3D67E278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0.0307±0.0009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4040C95B" w14:textId="20CF02A0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0.0277±0.0002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97AA2" w14:textId="40A478F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0.0267±0.0007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252C6" w14:textId="236A40A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0.0271±0.0008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  <w:vAlign w:val="center"/>
          </w:tcPr>
          <w:p w14:paraId="1A0E3911" w14:textId="3E3F1289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0.0276±0.0002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2EB0116D" w14:textId="6D1126B3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0.0339±0.0080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94AAE" w14:textId="46069910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0.0270± 0.0010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2C503" w14:textId="062AD45B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0.0272± 0.0002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CC8BA" w14:textId="34215CD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0.0288± 0.0007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153F34" w:rsidRPr="008B051E" w14:paraId="57AC105B" w14:textId="77777777" w:rsidTr="00AB47AF">
        <w:trPr>
          <w:trHeight w:val="343"/>
        </w:trPr>
        <w:tc>
          <w:tcPr>
            <w:tcW w:w="736" w:type="dxa"/>
            <w:tcBorders>
              <w:top w:val="nil"/>
              <w:left w:val="nil"/>
              <w:bottom w:val="nil"/>
            </w:tcBorders>
            <w:vAlign w:val="center"/>
          </w:tcPr>
          <w:p w14:paraId="17D273B0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GlcA</w:t>
            </w:r>
            <w:proofErr w:type="spellEnd"/>
          </w:p>
        </w:tc>
        <w:tc>
          <w:tcPr>
            <w:tcW w:w="1788" w:type="dxa"/>
            <w:tcBorders>
              <w:top w:val="nil"/>
              <w:bottom w:val="nil"/>
              <w:right w:val="nil"/>
            </w:tcBorders>
            <w:vAlign w:val="center"/>
          </w:tcPr>
          <w:p w14:paraId="7FACD7DD" w14:textId="6385704E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0.0587± 0.0042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22A94" w14:textId="5567F4D4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0.0657±0.0128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83BD2" w14:textId="10283DB0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0.0588±0.0080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</w:tcBorders>
            <w:vAlign w:val="center"/>
          </w:tcPr>
          <w:p w14:paraId="6C6BA8C6" w14:textId="2E372F5E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0.0681±0.0063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7936AAB0" w14:textId="4DE20B91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0.0510±0.0002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F1E65" w14:textId="1ADA9064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0.0500±0.0001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DD74B" w14:textId="4516E84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0.0502±0.0002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  <w:vAlign w:val="center"/>
          </w:tcPr>
          <w:p w14:paraId="4FB9207A" w14:textId="14B6D505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0.0510±0.0007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0C1FC60F" w14:textId="7EF4276E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0.0501± 0.0002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DE9D8" w14:textId="77999A0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0.0500±0.0001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C661" w14:textId="5AB7BE8F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0.0503±0.0005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758F3" w14:textId="56166C0F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0.0524±0.0010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153F34" w:rsidRPr="008B051E" w14:paraId="06636EC0" w14:textId="77777777" w:rsidTr="00AB47AF">
        <w:trPr>
          <w:trHeight w:val="343"/>
        </w:trPr>
        <w:tc>
          <w:tcPr>
            <w:tcW w:w="736" w:type="dxa"/>
            <w:tcBorders>
              <w:top w:val="nil"/>
              <w:left w:val="nil"/>
              <w:bottom w:val="nil"/>
            </w:tcBorders>
            <w:vAlign w:val="center"/>
          </w:tcPr>
          <w:p w14:paraId="7EFC6818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Rha</w:t>
            </w:r>
            <w:proofErr w:type="spellEnd"/>
          </w:p>
        </w:tc>
        <w:tc>
          <w:tcPr>
            <w:tcW w:w="1788" w:type="dxa"/>
            <w:tcBorders>
              <w:top w:val="nil"/>
              <w:bottom w:val="nil"/>
              <w:right w:val="nil"/>
            </w:tcBorders>
            <w:vAlign w:val="center"/>
          </w:tcPr>
          <w:p w14:paraId="34326D49" w14:textId="11323A1A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0.0382±0.0044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75A12" w14:textId="162103E4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0.0477±0.0163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72222" w14:textId="0B9EF409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0.0340±0.0054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</w:tcBorders>
            <w:vAlign w:val="center"/>
          </w:tcPr>
          <w:p w14:paraId="499531AA" w14:textId="6C04A534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0.0455±0.0054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7B9F3341" w14:textId="73E29F33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0.0292±0.0003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E360F" w14:textId="58026C73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0.0283±0.0001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C9139" w14:textId="70075A9B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0.0281±0.0001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  <w:vAlign w:val="center"/>
          </w:tcPr>
          <w:p w14:paraId="0F8C2541" w14:textId="652BDC8D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0.0288±0.0005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0E7DF7AC" w14:textId="353C5BCF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0.0292± 0.0006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338C9" w14:textId="679ADE4D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0.0281± 0.0002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62C71" w14:textId="3B4F22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0.0287± 0.0007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3D873" w14:textId="65E9F7AF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0.0306± 0.0003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153F34" w:rsidRPr="008B051E" w14:paraId="39F322CB" w14:textId="77777777" w:rsidTr="00AB47AF">
        <w:trPr>
          <w:trHeight w:val="343"/>
        </w:trPr>
        <w:tc>
          <w:tcPr>
            <w:tcW w:w="736" w:type="dxa"/>
            <w:tcBorders>
              <w:top w:val="nil"/>
              <w:left w:val="nil"/>
              <w:bottom w:val="nil"/>
            </w:tcBorders>
            <w:vAlign w:val="center"/>
          </w:tcPr>
          <w:p w14:paraId="2F9C6D5B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GalA</w:t>
            </w:r>
            <w:proofErr w:type="spellEnd"/>
          </w:p>
        </w:tc>
        <w:tc>
          <w:tcPr>
            <w:tcW w:w="1788" w:type="dxa"/>
            <w:tcBorders>
              <w:top w:val="nil"/>
              <w:bottom w:val="nil"/>
              <w:right w:val="nil"/>
            </w:tcBorders>
            <w:vAlign w:val="center"/>
          </w:tcPr>
          <w:p w14:paraId="1F1BF8FA" w14:textId="4EEBC226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0.0389±0.0039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5C26" w14:textId="0942B4FA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0.0497±0.0173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AE2AB" w14:textId="5F25A2AD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0.0365±0.0057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</w:tcBorders>
            <w:vAlign w:val="center"/>
          </w:tcPr>
          <w:p w14:paraId="3E566AD3" w14:textId="04A2E31E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0.0488±0.0074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144CFD0B" w14:textId="01FE8989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0.0304±0.0002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4410C" w14:textId="132BF572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sz w:val="24"/>
                <w:szCs w:val="24"/>
              </w:rPr>
              <w:t>0.0293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±0.0001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05017" w14:textId="2E9107CA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0.0294±0.0002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  <w:vAlign w:val="center"/>
          </w:tcPr>
          <w:p w14:paraId="2D5D36F5" w14:textId="38A89DCE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0.0294± 0.0001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6C121C1C" w14:textId="62D137F8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0.0298± 0.0002</w:t>
            </w:r>
            <w:r w:rsidR="00153F3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D467A" w14:textId="5BCFE73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0.0310± 0.0020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563CE" w14:textId="51E5FF5F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0.0323± 0.0023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9321" w14:textId="7F82C9E8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0.0304± 0.0006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153F34" w:rsidRPr="008B051E" w14:paraId="5AD5EC70" w14:textId="77777777" w:rsidTr="00AB47AF">
        <w:trPr>
          <w:trHeight w:val="343"/>
        </w:trPr>
        <w:tc>
          <w:tcPr>
            <w:tcW w:w="736" w:type="dxa"/>
            <w:tcBorders>
              <w:top w:val="nil"/>
              <w:left w:val="nil"/>
              <w:bottom w:val="nil"/>
            </w:tcBorders>
            <w:vAlign w:val="center"/>
          </w:tcPr>
          <w:p w14:paraId="3F8A9C5D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Glc</w:t>
            </w:r>
            <w:proofErr w:type="spellEnd"/>
          </w:p>
        </w:tc>
        <w:tc>
          <w:tcPr>
            <w:tcW w:w="1788" w:type="dxa"/>
            <w:tcBorders>
              <w:top w:val="nil"/>
              <w:bottom w:val="nil"/>
              <w:right w:val="nil"/>
            </w:tcBorders>
            <w:vAlign w:val="center"/>
          </w:tcPr>
          <w:p w14:paraId="439D74BA" w14:textId="45840951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15.6215±2.7941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3CE5A" w14:textId="03DC6B1B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17.2789±3.1008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010CF" w14:textId="3DA3D7AE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4.2758±0.1621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b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</w:tcBorders>
            <w:vAlign w:val="center"/>
          </w:tcPr>
          <w:p w14:paraId="7771C54A" w14:textId="0417ADE3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15.0773±1.8104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62AA9DE5" w14:textId="2CBBE583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1.5288±0.3546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3754" w14:textId="76D896C4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1.1827±0.0284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F62E4" w14:textId="616732FB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1.5825±0.3432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  <w:vAlign w:val="center"/>
          </w:tcPr>
          <w:p w14:paraId="56B18258" w14:textId="75DA085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1.3242±0.0548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72E248AD" w14:textId="2FBF8EA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1.3461±0.1003</w:t>
            </w:r>
            <w:r w:rsidR="00153F3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B0576" w14:textId="353EF073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1.4523±0.3000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D805F" w14:textId="42012D9D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1.1975±0.0181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283C5" w14:textId="217CFB8A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1.4523±0.0570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53F34" w:rsidRPr="008B051E" w14:paraId="50F22FFC" w14:textId="77777777" w:rsidTr="00AB47AF">
        <w:trPr>
          <w:trHeight w:val="330"/>
        </w:trPr>
        <w:tc>
          <w:tcPr>
            <w:tcW w:w="736" w:type="dxa"/>
            <w:tcBorders>
              <w:top w:val="nil"/>
              <w:left w:val="nil"/>
              <w:bottom w:val="nil"/>
            </w:tcBorders>
            <w:vAlign w:val="center"/>
          </w:tcPr>
          <w:p w14:paraId="5BDC76A7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Gal</w:t>
            </w:r>
          </w:p>
        </w:tc>
        <w:tc>
          <w:tcPr>
            <w:tcW w:w="1788" w:type="dxa"/>
            <w:tcBorders>
              <w:top w:val="nil"/>
              <w:bottom w:val="nil"/>
              <w:right w:val="nil"/>
            </w:tcBorders>
            <w:vAlign w:val="center"/>
          </w:tcPr>
          <w:p w14:paraId="33C0C913" w14:textId="75663646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0.0513±0.0023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EA0AB" w14:textId="1B768601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0.0561±0.0038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66D87" w14:textId="2CFF921B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0.0481±0.0043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</w:tcBorders>
            <w:vAlign w:val="center"/>
          </w:tcPr>
          <w:p w14:paraId="5BF4B0BA" w14:textId="6394E30F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0.0499±0.0052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552CC3DC" w14:textId="4F134C9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0.0631±0.0027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2A52A" w14:textId="256FDA38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0.0537±0.0065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718B8" w14:textId="6A5DA42A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0.0539±0.0034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  <w:vAlign w:val="center"/>
          </w:tcPr>
          <w:p w14:paraId="7E2C2A39" w14:textId="1233DACD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0.0578±0.0024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7F5CD5AC" w14:textId="52CAB2B3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0.0639±0.0064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E2930" w14:textId="45366780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0.0734± 0.0262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EDA19" w14:textId="532D779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0.0722± 0.0031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1CBBF" w14:textId="12527AE9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0.0868± 0.0042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153F34" w:rsidRPr="008B051E" w14:paraId="0509EF6B" w14:textId="77777777" w:rsidTr="00AB47AF">
        <w:trPr>
          <w:trHeight w:val="330"/>
        </w:trPr>
        <w:tc>
          <w:tcPr>
            <w:tcW w:w="736" w:type="dxa"/>
            <w:tcBorders>
              <w:top w:val="nil"/>
              <w:left w:val="nil"/>
              <w:bottom w:val="nil"/>
            </w:tcBorders>
            <w:vAlign w:val="center"/>
          </w:tcPr>
          <w:p w14:paraId="7627A8F7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Xyl</w:t>
            </w:r>
            <w:proofErr w:type="spellEnd"/>
          </w:p>
        </w:tc>
        <w:tc>
          <w:tcPr>
            <w:tcW w:w="1788" w:type="dxa"/>
            <w:tcBorders>
              <w:top w:val="nil"/>
              <w:bottom w:val="nil"/>
              <w:right w:val="nil"/>
            </w:tcBorders>
            <w:vAlign w:val="center"/>
          </w:tcPr>
          <w:p w14:paraId="6A8A0470" w14:textId="6D3D1111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0.0394±0.0023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92E81" w14:textId="61D79AB4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0.0388±0.0007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9E154" w14:textId="2756C695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0.0361±0.0011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</w:tcBorders>
            <w:vAlign w:val="center"/>
          </w:tcPr>
          <w:p w14:paraId="72A644E1" w14:textId="470CF7C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0.0373±0.0028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6FAD651F" w14:textId="326E2A2D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0.0349±0.0004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D39FD" w14:textId="4754DAB6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0.0334± 0.0002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69620" w14:textId="1D575435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0.0346±0.0007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  <w:vAlign w:val="center"/>
          </w:tcPr>
          <w:p w14:paraId="1869FCBB" w14:textId="3A4631C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0.0346±0.0007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351140C4" w14:textId="0141EAF4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0.0337± 0.0003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E66D5" w14:textId="58DF4FDB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0.0332± 0.000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BEC18" w14:textId="0A076DC3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0.0335± 0.0002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D3228" w14:textId="5A0A91AD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0.0346± 0.0004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153F34" w:rsidRPr="008B051E" w14:paraId="00E0BD8B" w14:textId="77777777" w:rsidTr="00AB47AF">
        <w:trPr>
          <w:trHeight w:val="330"/>
        </w:trPr>
        <w:tc>
          <w:tcPr>
            <w:tcW w:w="736" w:type="dxa"/>
            <w:tcBorders>
              <w:top w:val="nil"/>
              <w:left w:val="nil"/>
              <w:bottom w:val="nil"/>
            </w:tcBorders>
            <w:vAlign w:val="center"/>
          </w:tcPr>
          <w:p w14:paraId="693288E7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Ara</w:t>
            </w:r>
          </w:p>
        </w:tc>
        <w:tc>
          <w:tcPr>
            <w:tcW w:w="1788" w:type="dxa"/>
            <w:tcBorders>
              <w:top w:val="nil"/>
              <w:bottom w:val="nil"/>
              <w:right w:val="nil"/>
            </w:tcBorders>
            <w:vAlign w:val="center"/>
          </w:tcPr>
          <w:p w14:paraId="52BAE620" w14:textId="5AC499E8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0.0452±0.0012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B3C27" w14:textId="578A693B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0.0475±0.0002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F9EE7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0.0441±0.0017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</w:tcBorders>
            <w:vAlign w:val="center"/>
          </w:tcPr>
          <w:p w14:paraId="0FDFCBA1" w14:textId="73F3D166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0.0458±0.0022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17938C73" w14:textId="487FB2F9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0.0470±0.0010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FCAA8" w14:textId="6601D68B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0.0443±0.0017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E4F52" w14:textId="2FA7273E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0.0450±0.0010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</w:tcBorders>
            <w:vAlign w:val="center"/>
          </w:tcPr>
          <w:p w14:paraId="2D85D0C9" w14:textId="31F12FF5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0.0465± 0.0011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bottom w:val="nil"/>
              <w:right w:val="nil"/>
            </w:tcBorders>
            <w:vAlign w:val="center"/>
          </w:tcPr>
          <w:p w14:paraId="01A77A40" w14:textId="628390C2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0.0485± 0.0022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9AAD1" w14:textId="6C55466E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0.0511± 0.0070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AC4EE" w14:textId="1E7BCFA4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0.0511± 0.0014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1BBDC" w14:textId="0ED98CCA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0.0591± 0.0020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153F34" w:rsidRPr="008B051E" w14:paraId="4FE66DFC" w14:textId="77777777" w:rsidTr="00AB47AF">
        <w:trPr>
          <w:trHeight w:val="330"/>
        </w:trPr>
        <w:tc>
          <w:tcPr>
            <w:tcW w:w="736" w:type="dxa"/>
            <w:tcBorders>
              <w:top w:val="nil"/>
              <w:left w:val="nil"/>
            </w:tcBorders>
            <w:vAlign w:val="center"/>
          </w:tcPr>
          <w:p w14:paraId="48D43013" w14:textId="77777777" w:rsidR="008B051E" w:rsidRPr="008B051E" w:rsidRDefault="008B051E" w:rsidP="008B051E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Fuc</w:t>
            </w:r>
            <w:proofErr w:type="spellEnd"/>
          </w:p>
        </w:tc>
        <w:tc>
          <w:tcPr>
            <w:tcW w:w="1788" w:type="dxa"/>
            <w:tcBorders>
              <w:top w:val="nil"/>
              <w:right w:val="nil"/>
            </w:tcBorders>
            <w:vAlign w:val="center"/>
          </w:tcPr>
          <w:p w14:paraId="0F4513AF" w14:textId="4351464D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0.0451±0.0002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  <w:right w:val="nil"/>
            </w:tcBorders>
            <w:vAlign w:val="center"/>
          </w:tcPr>
          <w:p w14:paraId="6810EA27" w14:textId="6BB53581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0.0451±0.0001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right w:val="nil"/>
            </w:tcBorders>
            <w:vAlign w:val="center"/>
          </w:tcPr>
          <w:p w14:paraId="6BF3C23E" w14:textId="21D29505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0.0449±0.000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tcBorders>
              <w:top w:val="nil"/>
              <w:left w:val="nil"/>
            </w:tcBorders>
            <w:vAlign w:val="center"/>
          </w:tcPr>
          <w:p w14:paraId="016FA9D5" w14:textId="26AB9DBC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0.0452±0.0002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right w:val="nil"/>
            </w:tcBorders>
            <w:vAlign w:val="center"/>
          </w:tcPr>
          <w:p w14:paraId="33D2F3AC" w14:textId="2B2717F5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0.0448±0.000</w:t>
            </w:r>
            <w:r w:rsidR="00AB47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left w:val="nil"/>
              <w:right w:val="nil"/>
            </w:tcBorders>
            <w:vAlign w:val="center"/>
          </w:tcPr>
          <w:p w14:paraId="3EDAD62B" w14:textId="69B55880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0.0448±0.0001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right w:val="nil"/>
            </w:tcBorders>
            <w:vAlign w:val="center"/>
          </w:tcPr>
          <w:p w14:paraId="6C56F5F0" w14:textId="26DF9073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0.0449±0.0001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</w:tcBorders>
            <w:vAlign w:val="center"/>
          </w:tcPr>
          <w:p w14:paraId="5F25F744" w14:textId="3A9951B0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0.0450±0.0001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  <w:tcBorders>
              <w:top w:val="nil"/>
              <w:right w:val="nil"/>
            </w:tcBorders>
            <w:vAlign w:val="center"/>
          </w:tcPr>
          <w:p w14:paraId="4E8BC7F0" w14:textId="15CEE46E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0.0450± 0.0001</w:t>
            </w:r>
            <w:r w:rsidR="00AB47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right w:val="nil"/>
            </w:tcBorders>
            <w:vAlign w:val="center"/>
          </w:tcPr>
          <w:p w14:paraId="63823307" w14:textId="4AFADC6D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0.0450± 0.0003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right w:val="nil"/>
            </w:tcBorders>
            <w:vAlign w:val="center"/>
          </w:tcPr>
          <w:p w14:paraId="14EC8284" w14:textId="14E72089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0.0451± 0.0001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908" w:type="dxa"/>
            <w:tcBorders>
              <w:top w:val="nil"/>
              <w:left w:val="nil"/>
              <w:right w:val="nil"/>
            </w:tcBorders>
            <w:vAlign w:val="center"/>
          </w:tcPr>
          <w:p w14:paraId="5057B5CE" w14:textId="01D7E092" w:rsidR="008B051E" w:rsidRPr="008B051E" w:rsidRDefault="008B051E" w:rsidP="008B051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B051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0.0451± 0.0001</w:t>
            </w:r>
            <w:r w:rsidR="008E3986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</w:tbl>
    <w:p w14:paraId="4866443D" w14:textId="561647B1" w:rsidR="002B0D4C" w:rsidRDefault="002B0D4C">
      <w:pPr>
        <w:rPr>
          <w:rFonts w:ascii="Times New Roman" w:hAnsi="Times New Roman" w:cs="Times New Roman"/>
          <w:sz w:val="18"/>
          <w:szCs w:val="18"/>
        </w:rPr>
      </w:pPr>
    </w:p>
    <w:p w14:paraId="2FC947C4" w14:textId="57D2E459" w:rsidR="008B051E" w:rsidRDefault="008B051E">
      <w:pPr>
        <w:rPr>
          <w:rFonts w:ascii="Times New Roman" w:hAnsi="Times New Roman" w:cs="Times New Roman"/>
          <w:sz w:val="18"/>
          <w:szCs w:val="18"/>
        </w:rPr>
      </w:pPr>
    </w:p>
    <w:p w14:paraId="4E6D620B" w14:textId="55572B98" w:rsidR="008B051E" w:rsidRDefault="008B051E">
      <w:pPr>
        <w:rPr>
          <w:rFonts w:ascii="Times New Roman" w:hAnsi="Times New Roman" w:cs="Times New Roman"/>
          <w:sz w:val="18"/>
          <w:szCs w:val="18"/>
        </w:rPr>
      </w:pPr>
    </w:p>
    <w:p w14:paraId="0C3039C4" w14:textId="504AA337" w:rsidR="008B051E" w:rsidRPr="008B051E" w:rsidRDefault="008B051E" w:rsidP="008B0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B051E">
        <w:rPr>
          <w:rFonts w:ascii="Times New Roman" w:hAnsi="Times New Roman" w:cs="Times New Roman"/>
          <w:sz w:val="28"/>
          <w:szCs w:val="28"/>
        </w:rPr>
        <w:t xml:space="preserve">Table </w:t>
      </w:r>
      <w:r w:rsidR="0014679C">
        <w:rPr>
          <w:rFonts w:ascii="Times New Roman" w:hAnsi="Times New Roman" w:cs="Times New Roman"/>
          <w:sz w:val="28"/>
          <w:szCs w:val="28"/>
        </w:rPr>
        <w:t>S</w:t>
      </w:r>
      <w:r w:rsidR="0006285A">
        <w:rPr>
          <w:rFonts w:ascii="Times New Roman" w:hAnsi="Times New Roman" w:cs="Times New Roman"/>
          <w:sz w:val="28"/>
          <w:szCs w:val="28"/>
        </w:rPr>
        <w:t>2</w:t>
      </w:r>
      <w:r w:rsidRPr="008B051E">
        <w:rPr>
          <w:rFonts w:ascii="Times New Roman" w:hAnsi="Times New Roman" w:cs="Times New Roman"/>
          <w:sz w:val="28"/>
          <w:szCs w:val="28"/>
        </w:rPr>
        <w:t>. The content of nine monosaccharides in each sample.</w:t>
      </w:r>
    </w:p>
    <w:p w14:paraId="6E182CD5" w14:textId="79F357A9" w:rsidR="008B051E" w:rsidRPr="00C44432" w:rsidRDefault="00C44432" w:rsidP="00C44432">
      <w:pPr>
        <w:rPr>
          <w:rFonts w:ascii="Times New Roman" w:hAnsi="Times New Roman" w:cs="Times New Roman"/>
          <w:sz w:val="28"/>
          <w:szCs w:val="28"/>
        </w:rPr>
      </w:pPr>
      <w:r w:rsidRPr="00C44432">
        <w:rPr>
          <w:rFonts w:ascii="Times New Roman" w:hAnsi="Times New Roman" w:cs="Times New Roman" w:hint="eastAsia"/>
          <w:sz w:val="28"/>
          <w:szCs w:val="28"/>
        </w:rPr>
        <w:t>N</w:t>
      </w:r>
      <w:r w:rsidRPr="00C44432">
        <w:rPr>
          <w:rFonts w:ascii="Times New Roman" w:hAnsi="Times New Roman" w:cs="Times New Roman"/>
          <w:sz w:val="28"/>
          <w:szCs w:val="28"/>
        </w:rPr>
        <w:t>ote: Di</w:t>
      </w:r>
      <w:r>
        <w:rPr>
          <w:rFonts w:ascii="Times New Roman" w:hAnsi="Times New Roman" w:cs="Times New Roman"/>
          <w:sz w:val="28"/>
          <w:szCs w:val="28"/>
        </w:rPr>
        <w:t>f</w:t>
      </w:r>
      <w:r w:rsidRPr="00C44432">
        <w:rPr>
          <w:rFonts w:ascii="Times New Roman" w:hAnsi="Times New Roman" w:cs="Times New Roman"/>
          <w:sz w:val="28"/>
          <w:szCs w:val="28"/>
        </w:rPr>
        <w:t>ferent lowercase letters indicate signif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C44432">
        <w:rPr>
          <w:rFonts w:ascii="Times New Roman" w:hAnsi="Times New Roman" w:cs="Times New Roman"/>
          <w:sz w:val="28"/>
          <w:szCs w:val="28"/>
        </w:rPr>
        <w:t>cant dif</w:t>
      </w:r>
      <w:r>
        <w:rPr>
          <w:rFonts w:ascii="Times New Roman" w:hAnsi="Times New Roman" w:cs="Times New Roman"/>
          <w:sz w:val="28"/>
          <w:szCs w:val="28"/>
        </w:rPr>
        <w:t>f</w:t>
      </w:r>
      <w:r w:rsidRPr="00C44432">
        <w:rPr>
          <w:rFonts w:ascii="Times New Roman" w:hAnsi="Times New Roman" w:cs="Times New Roman"/>
          <w:sz w:val="28"/>
          <w:szCs w:val="28"/>
        </w:rPr>
        <w:t xml:space="preserve">erences among the </w:t>
      </w:r>
      <w:r>
        <w:rPr>
          <w:rFonts w:ascii="Times New Roman" w:hAnsi="Times New Roman" w:cs="Times New Roman"/>
          <w:sz w:val="28"/>
          <w:szCs w:val="28"/>
        </w:rPr>
        <w:t xml:space="preserve">four cultivars </w:t>
      </w:r>
      <w:r w:rsidR="0014679C" w:rsidRPr="0014679C">
        <w:rPr>
          <w:rFonts w:ascii="Times New Roman" w:hAnsi="Times New Roman" w:cs="Times New Roman"/>
          <w:sz w:val="28"/>
          <w:szCs w:val="28"/>
        </w:rPr>
        <w:t xml:space="preserve">for the same monosaccharide in the </w:t>
      </w:r>
      <w:r w:rsidR="00303BDB">
        <w:rPr>
          <w:rFonts w:ascii="Times New Roman" w:hAnsi="Times New Roman" w:cs="Times New Roman"/>
          <w:sz w:val="28"/>
          <w:szCs w:val="28"/>
        </w:rPr>
        <w:t>roots, stems</w:t>
      </w:r>
      <w:r w:rsidR="0014679C">
        <w:rPr>
          <w:rFonts w:ascii="Times New Roman" w:hAnsi="Times New Roman" w:cs="Times New Roman"/>
          <w:sz w:val="28"/>
          <w:szCs w:val="28"/>
        </w:rPr>
        <w:t xml:space="preserve"> </w:t>
      </w:r>
      <w:r w:rsidR="00303BDB">
        <w:rPr>
          <w:rFonts w:ascii="Times New Roman" w:hAnsi="Times New Roman" w:cs="Times New Roman"/>
          <w:sz w:val="28"/>
          <w:szCs w:val="28"/>
        </w:rPr>
        <w:t xml:space="preserve">and leaves </w:t>
      </w:r>
      <w:r w:rsidRPr="00C44432">
        <w:rPr>
          <w:rFonts w:ascii="Times New Roman" w:hAnsi="Times New Roman" w:cs="Times New Roman"/>
          <w:sz w:val="28"/>
          <w:szCs w:val="28"/>
        </w:rPr>
        <w:t>at the 0.05 level</w:t>
      </w:r>
    </w:p>
    <w:p w14:paraId="4217F8F3" w14:textId="77777777" w:rsidR="008B051E" w:rsidRPr="00862E6E" w:rsidRDefault="008B051E">
      <w:pPr>
        <w:rPr>
          <w:rFonts w:ascii="Times New Roman" w:hAnsi="Times New Roman" w:cs="Times New Roman"/>
          <w:sz w:val="18"/>
          <w:szCs w:val="18"/>
        </w:rPr>
      </w:pPr>
    </w:p>
    <w:sectPr w:rsidR="008B051E" w:rsidRPr="00862E6E" w:rsidSect="008B051E">
      <w:pgSz w:w="27046" w:h="11907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D85A2" w14:textId="77777777" w:rsidR="00976B69" w:rsidRDefault="00976B69" w:rsidP="0006285A">
      <w:r>
        <w:separator/>
      </w:r>
    </w:p>
  </w:endnote>
  <w:endnote w:type="continuationSeparator" w:id="0">
    <w:p w14:paraId="00BA62DA" w14:textId="77777777" w:rsidR="00976B69" w:rsidRDefault="00976B69" w:rsidP="0006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83BB7" w14:textId="77777777" w:rsidR="00976B69" w:rsidRDefault="00976B69" w:rsidP="0006285A">
      <w:r>
        <w:separator/>
      </w:r>
    </w:p>
  </w:footnote>
  <w:footnote w:type="continuationSeparator" w:id="0">
    <w:p w14:paraId="5D11B95C" w14:textId="77777777" w:rsidR="00976B69" w:rsidRDefault="00976B69" w:rsidP="00062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E1"/>
    <w:rsid w:val="0006285A"/>
    <w:rsid w:val="0014679C"/>
    <w:rsid w:val="001501EE"/>
    <w:rsid w:val="00153F34"/>
    <w:rsid w:val="0018575D"/>
    <w:rsid w:val="001C336D"/>
    <w:rsid w:val="00223556"/>
    <w:rsid w:val="0024576D"/>
    <w:rsid w:val="002B0D4C"/>
    <w:rsid w:val="00303BDB"/>
    <w:rsid w:val="003A44FB"/>
    <w:rsid w:val="004473B0"/>
    <w:rsid w:val="00496131"/>
    <w:rsid w:val="005942BE"/>
    <w:rsid w:val="00800A5C"/>
    <w:rsid w:val="00862E6E"/>
    <w:rsid w:val="008B051E"/>
    <w:rsid w:val="008E3986"/>
    <w:rsid w:val="00976B69"/>
    <w:rsid w:val="00A251E1"/>
    <w:rsid w:val="00A448FB"/>
    <w:rsid w:val="00AA4C2E"/>
    <w:rsid w:val="00AB47AF"/>
    <w:rsid w:val="00AB4B07"/>
    <w:rsid w:val="00C44432"/>
    <w:rsid w:val="00CC2C2A"/>
    <w:rsid w:val="00CF6636"/>
    <w:rsid w:val="00D40124"/>
    <w:rsid w:val="00D64C0D"/>
    <w:rsid w:val="00EC0D23"/>
    <w:rsid w:val="00F31944"/>
    <w:rsid w:val="00F8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E99CA"/>
  <w15:chartTrackingRefBased/>
  <w15:docId w15:val="{9D1294DB-7573-4FFB-8205-F5AA544D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1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x-1885187966">
    <w:name w:val="jsx-1885187966"/>
    <w:basedOn w:val="a0"/>
    <w:rsid w:val="00A251E1"/>
  </w:style>
  <w:style w:type="paragraph" w:styleId="a4">
    <w:name w:val="header"/>
    <w:basedOn w:val="a"/>
    <w:link w:val="a5"/>
    <w:uiPriority w:val="99"/>
    <w:unhideWhenUsed/>
    <w:rsid w:val="000628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6285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628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628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 fang</dc:creator>
  <cp:keywords/>
  <dc:description/>
  <cp:lastModifiedBy>fang fang</cp:lastModifiedBy>
  <cp:revision>2</cp:revision>
  <dcterms:created xsi:type="dcterms:W3CDTF">2022-12-16T08:50:00Z</dcterms:created>
  <dcterms:modified xsi:type="dcterms:W3CDTF">2022-12-16T08:50:00Z</dcterms:modified>
</cp:coreProperties>
</file>