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bookmarkStart w:id="0" w:name="OLE_LINK1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Additional file 2.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primers used in this study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bookmarkEnd w:id="0"/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3"/>
        <w:gridCol w:w="7234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Primer names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Primers (5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'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'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RT-qPCR assay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HuMYB132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TTGGAACCCCTGTGATGCTC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HuMYB132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TTGGGTAAGCCACAGGAACC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CDS cloning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HuADH1-F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ATGCTATCTCTCTCCTCCACCACC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HuADH1-R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CTATCTCAAATTTGAGCTTCCGTTGAC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HuCYP76AD1-1-F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ATGGATAGCCCAACCCTCTGGCT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HuCYP76AD1-1-R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TCAATCCTTGCAAACGGGAATAATTTC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HuDODA1-F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ATGGGTGTTGGCAAAGAAGTGTCGT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HuDODA1-R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TCAGATGGAAGTGAACTTGTAGGAG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ATGCCCAACTTGGCTTTCTGGACAAG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TTATCTGTGCATTGGTGGGGGCGCCAT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Promoter cloning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ATTTTCGCCCCTTTTTTTGGATTGATAAG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TGGTTGGGTGGAGGTTGGTGGAAATG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CYP76AD1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AATTAGTGCAGAGGTATAATACTTGCATG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CYP76AD1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GTTGGGCTATCCATGCTTTTGGGAAG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HuDODA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ACGGCGGCGGCGATGACGATAACAACAAG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HuDODA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TCTTTGCTTCTGGTGCTGCTGGTGCAAT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ransient expression assay in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N. benthamiana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1-pEAQ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ATTCTGCCCAAATTCGCGACCGGTATGCTATCTCTCTCCTCCACCACC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1-pEAQ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GAAACCAGAGTTAAAGGCCTCGAGCTATCTCAAATTTGAGCTTCCGTTGAC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CYP76AD1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-1-pEAQ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ATTCTGCCCAAATTCGCGACCGGTATGGATAGCCCAACCCTCTGGCT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CYP76AD1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-1-pEAQ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GAAACCAGAGTTAAAGGCCTCGAGTCAATCCTTGCAAACGGGAATAATTTC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HuDODA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1-pEAQ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ATTCTGCCCAAATTCGCGACCGGTATGGGTGTTGGCAAAGAAGTGTCGT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HuDODA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1-pEAQ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GAAACCAGAGTTAAAGGCCTCGAGTCAGATGGAAGTGAACTTGTAGGAG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Subcellular location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-GFP-F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GTCGACGGTATCGATAAGCTTATGCCCAACTTGGCTTTCTGGACAAG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-GFP-R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TTTACTCATACTAGTGGATCCTCTGTGCATTGGTGGGGGCGCCAT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Transactivation activity in yeast cells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-BD-F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CATGGAGGCCGAATTCATGCCCAACTTGGCTTTCTGGACAAG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-BD-R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GCCGCTGCAGGTCGACGTTATCTGTGCATTGGTGGGGGCGCCAT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Transactivation activity in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N. benthamiana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-BD -62SK-F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CGCCGTCTAGAACTAGTGGATCCATGCCCAACTTGGCTTTCTGGACAAG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-BD -62SK-R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TCGATAAGCTTGATATCGAATTCTTATCTGTGCATTGGTGGGGGCGCCAT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Yeast one-hybrid assay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1-pAbAi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ATTGAAAAGCTTGAATTCGAGCTCGTAACCAAAGGATCGCACCACCTCCGCT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1-pAbAi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TACATACAGAGCACATGCCTCGAGTAGCTAGCTAGGAATGCGTATGCAT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CYP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76AD1-1-pAbAi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ATTGAAAAGCTTGAATTCGAGCTCTCCATCCCCCTCCTCACGTGACCCAT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CYP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76AD1-1-pAbAi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TACATACAGAGCACATGCCTCGAGGAGGGCGGGTTAGGTGGTTGCTGAG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DODA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1-pAbAi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ATTGAAAAGCTTGAATTCGAGCTCGGTTAGGGGACGAATGATGCACAAAT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DODA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1-pAbAi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TACATACAGAGCACATGCCTCGAGCGTCCGGCATGATCAGTGGTAAGGT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pGADT7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GGAGGCCAGTGAATTCATGCCCAACTTGGCTTTCTGGAC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pGADT7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CGAGCTCGATGGATCCTTATCTGTGCATTGGTGGGGGCGC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EMSA assay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GST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GGTTCCGCGTGGATCCATGCCCAACTTGGCTTTCTGGACAAG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GST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AGTCACGATGCGGCCGCTTATCTGTGCATTGGTGGGGGCGCCAT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biotin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GATCGATTCTCAGCAACCACCTAACCCGCCCTCCCATTTTCCCTCTCCTC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biotin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GAGGAGAGGGAAAATGGGAGGGCGGGTTAGGTGGTTGCTGAGAATCGATC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CYP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76AD1-1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biotin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ATCCATCAACCTAACCTAAATTTTATAGAATAGAATAACTGACTCAGCTC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CYP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76AD1-1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biotin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GAGCTGAGTCAGTTATTCTATTCTATAAAATTTAGGTTAGGTTGATGGAT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DODA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biotin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AAAGACTTCAGTTGAGTATAAAAGGTTAGGGGACGAATGATGCACAAATT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DODA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biotin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AATTTGTGCATCATTCGTCCCCTAACCTTTTATACTCAACTGAAGTCTTT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GATCGATTCTCAGAAAAAAAAAAACCCGCCCTCCCATTTTCCCTCTCCTC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GAGGAGAGGGAAAATGGGAGGGCGGGTTTTTTTTTTTCTGAGAATCGATC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CYP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76AD1-1-mutation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ATCCATCAAAAAAAAAAAAATTTTATAGAATAGAAAAAAAAACTCAGCTC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CYP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76AD1-1-mutation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GAGCTGAGTTTTTTTTTCTATTCTATAAAATTTTTTTTTTTTTGATGGAT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DODA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AAAGACTTAAAAAAAGTATAAAATTTTTTTGGACGAATGATGCACAAATT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DODA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1-mutation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AATTTGTGCATCATTCGTCCAAAAAAATTTTATACTTTTTTTAAGTCTTT</w:t>
            </w: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Dual luciferase reporter assay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-62SK-F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GGCCGCTCTAGAACTAGTGGATCCATGCCCAACTTGGCTTTCTGGACAAG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-62SK-R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ATCGATAAGCTTGATATCGAATTCTCTGTGCATTGGTGGGGGCGCCAT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-pro-0800-F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TATAGGGCGAATTGGGTACCATTTTCGCCCCTTTTTTTGGATTGATAAG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ADH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-pro-0800-R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TTGGCGTCTTCCATGGTGGTTGGGTGGAGGTTGGTGGAAATG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HuCYP76AD1-pro-0800-F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TATAGGGCGAATTGGGTACCAATTAGTGCAGAGGTATAATACTTGCATG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HuCYP76AD1-pro-0800-R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TTGGCGTCTTCCATGGGTTGGGCTATCCATGCTTTTGGGAAG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HuDODA-pro-0800-F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TATAGGGCGAATTGGGTACCACGGCGGCGGCGATGACGATAACAACAAG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HuDODA-pro-0800-R</w:t>
            </w:r>
          </w:p>
        </w:tc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TTGGCGTCTTCCATGGTCTTTGCTTCTGGTGCTGCTGGTGCAAT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2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Gene silencing assay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pTRV2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TCTAGAAGGCCTCCATGGGGATCCAAAACCATTGAAGAGATTAAGCTACACT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pTRV2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TAATGTCTTCGGGACATGCCCGGGTAGCCTTATGAAGTACTTCTGGGCAT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pTRV2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-F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GTGCAATTGAAGCGGGAAAAGT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Align w:val="center"/>
          </w:tcPr>
          <w:p>
            <w:pPr>
              <w:spacing w:beforeLines="0" w:afterLines="0" w:line="360" w:lineRule="auto"/>
              <w:jc w:val="left"/>
              <w:rPr>
                <w:rFonts w:hint="default" w:ascii="Times New Roman" w:hAnsi="Times New Roman" w:eastAsia="Times New Roman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HuMYB1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pTRV2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-R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GGAGGAATGCCCCAATCCGGAC</w:t>
            </w:r>
          </w:p>
        </w:tc>
      </w:tr>
    </w:tbl>
    <w:p>
      <w:pPr>
        <w:spacing w:line="360" w:lineRule="auto"/>
        <w:rPr>
          <w:rFonts w:hint="default"/>
          <w:lang w:val="en-US" w:eastAsia="zh-CN"/>
        </w:rPr>
      </w:pPr>
    </w:p>
    <w:sectPr>
      <w:pgSz w:w="11906" w:h="16838"/>
      <w:pgMar w:top="1304" w:right="1134" w:bottom="130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0MTg4N2Q4OTU0MDJhMjhlYmE2ZTQ4NTg2YTE0MGIifQ=="/>
  </w:docVars>
  <w:rsids>
    <w:rsidRoot w:val="00000000"/>
    <w:rsid w:val="009A3673"/>
    <w:rsid w:val="067E25FF"/>
    <w:rsid w:val="13F9250D"/>
    <w:rsid w:val="32EB16B4"/>
    <w:rsid w:val="42210435"/>
    <w:rsid w:val="4C660EFE"/>
    <w:rsid w:val="4F5804E9"/>
    <w:rsid w:val="6C2E722D"/>
    <w:rsid w:val="7A0817B3"/>
    <w:rsid w:val="7B30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kern w:val="0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</Words>
  <Characters>3805</Characters>
  <Lines>0</Lines>
  <Paragraphs>0</Paragraphs>
  <TotalTime>9</TotalTime>
  <ScaleCrop>false</ScaleCrop>
  <LinksUpToDate>false</LinksUpToDate>
  <CharactersWithSpaces>3842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2022-04-10T09:31:00Z</dcterms:created>
  <dc:creator>xie</dc:creator>
  <cp:lastModifiedBy>qinyh</cp:lastModifiedBy>
  <dcterms:modified xsi:type="dcterms:W3CDTF">2022-08-28T12:57:51Z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A65833E99F4E44E58E8A0D2E0857D318</vt:lpwstr>
  </property>
</Properties>
</file>