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Additional file 3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Coding sequence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of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HuADH1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HuCYP76AD1-1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HuDODA1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HuMYB132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,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and promoter sequence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of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HuADH1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 xml:space="preserve">HuCYP76AD1-1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a</w:t>
      </w:r>
      <w:bookmarkStart w:id="1" w:name="_GoBack"/>
      <w:bookmarkEnd w:id="1"/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nd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HuDODA1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.</w:t>
      </w:r>
    </w:p>
    <w:p>
      <w:pPr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  <w:bookmarkStart w:id="0" w:name="OLE_LINK3"/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&gt;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highlight w:val="none"/>
          <w:lang w:val="en-US" w:eastAsia="zh-CN"/>
        </w:rPr>
        <w:t>HuADH1</w:t>
      </w: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ATGCTATCTCTCTCCTCCACCACCACCAACCCCCACTCCCGTCCTCCGCCTCACGCCCACCAACACTGCTTTCACTCTCCTCCGCCCTCTGTTCTCTCTCTCCCCAGCGCCTCCTCCCCCCGCCGCCTCCGCCTCTCTCTCCGCTGCTCCGTAAATGGGTCCGACATCCTCGCCCCCGGCGTCGGAATCTTCGCCGGAGAAGGGTTCAGTGCTGCTTCTGATGATGATGGTGAGAAGACGACGAATTATAAGATGAAGATTGCGATTGTGGGGTTCGGAAATTTCGGGCAGTTTCTTGCGAAGGAAATCGTGAAACGGGGGCACACTGTGTTGGCCTACTCTCGCTCCGACTACTCCCGCGTCGCCGCCGAGATCGGCGTTCAGTTCTTCTCCGACGCCGATGACCTCTGCGAGGAGCATCCCGAGGTGGTCCTGTTGTGCACCTCGATCCTCTCGACGGAGAAGGTCCTCCGAGGGCTGCCCCTCAATCGTCTCCGACGGTCCACCCTATTCGTGGACGTCCTGTCGGTGAAGGAGTTCCCCAGGTCACTCTTCCTACAGCTGCTCCCGCCGGACTTCGACATCCTATGCACCCACCCCATGTTCGGGCCGGACTCGGGCAAGGCCGGGTGGGGCGGTCTCCCTTTCGTCTTCGACAAGGTTCGGGTGGGGTCGGACCCGGCCCGGATCGCCCGGGTGGAGGCTTTCCTGGACGTGTTCTGCGCGGCTGGGTGCAGGATGGTGGAGATGAGCTGTGCCGAGCACGACCGGTACGCGGCCGGGTCCCAGTTCATAACCCACATGATGGGGCGGGTCCTGGAGAAGTTGGGCCTAGGGAACACCCCGATAAACACCAAAGGGTATGAGAGTTTGCTGAACTTGGTGGACAACACAGCAAGAGACAGCTTTGAGCTGTTTTATGGGCTGTTTTTGTACAACAAGAATGCAATGGAGCAGCTGGAGAGAATGGATTGGGCGTTCGAGATGGTGAAGAAGCAGCTTTCTGGGCATTTGCATGGACTTGTGAGGAAGCAGTTGATGTTGGAGACTAATTGTTCTGGGAATGACGATGTTAATGTTGGAGAGAGAGATTCAAAGCCGATGATGCTTCCTCCTCCAACGACTCCCACAAAACTTGTTCCTGAGAAACAGCAACAACTACAGCATGACTTGGTTGTCAACGGAAGCTCAAATTTGAGATAG</w:t>
      </w: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cs="Times New Roman"/>
          <w:b/>
          <w:bCs/>
          <w:i/>
          <w:i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&gt;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highlight w:val="none"/>
          <w:lang w:val="en-US" w:eastAsia="zh-CN"/>
        </w:rPr>
        <w:t>HuCYP76AD1-1</w:t>
      </w:r>
    </w:p>
    <w:p>
      <w:pPr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ATGGATAGCCCAACCCTCTGGCTTTTCATCTTTGCCTCAATCTTTTACTTCATAACTTTTCAAATTGTGAAGCTAGGGTTTAATGTGGTCATGACCTCTAAAAAAACCAAAAGAAGAAGACCCCCCTTACCTCCGGGCCCCAAGCCATTGCCCATCATAGGCAATGTGCTCGAGCTCGGGCCGAAGCCACACCGCTCGTTCGCCGACCTAGCCAAGGTCCATGGTCCACTCATGTCCCTCCGGCTAGGTAGTGTGACCACGATTATCGTGTCATCCTCTGATGTTGCCAAAGAAATGTTCCTTAAAAATGACCAACCCTTGAGCTCCAGCCGAACCATACCCAACTCAGTCACGGCTGGGGATCACCACATGCTGACCATGTCTTGGCTCCCAGTCTCCCCCAAATGGCGGAGTTTTAGGAAGATCACCACCTTCCACCTTCTCTCCCCCCAGCGCCTCGATGCTTGCTCTAGCCTTAGGCAAGCCAAGGTGCAGCAGCTATTCGAGTACGTTCTGGAATGTTCTAGAACCGGCCAGGCCGTCGATATAGGCAAGGCTGCTTTCACGACGTCCCTTAACTTGTTGTCCAAGCTGTTTTTTTCTTTAGAGTTGGCTCACCATAGATCTAGCAAGTCTCAAGAGTTTAAGGACTTAATTTGGGATATTATGGAGGATATTGGGAAGCCTAATTACGCGGATTATTTCCCATGCTTAAAGTACTTTGACCCATGTGGAATACGACGTCGTTTGGCAAATAGTTTTGAGAAATTAATTGAGGTCTTTCAAGGTATTATTCGTCAAAGGCTATCCCTGTCATCTGGCTCTCATACTCATAATGATGTGTTAGATGTTCTTCTTCAATTGTACAACCAAGAGGAACTCACCATGGACGAGATAAACCATCTGCTCGTGGATATATTTGATGCCGGAACAGACACCACTTCCAGTACATTTGAATGGGCCATGGCTGAGTTAATTAAAAATCCGACGATGATGGAGAAAGCTCAAGCTGAAATCAAAGTGGTTCTTGGGAAACAGTCGCATATTCAAGAGTCCGATATCCCAAAATTGCCTTATTTGCGGGCAATTATCAAAGAAACATTGCGTCTACACCCTCCTACTGTATTCCTCCTACCTCGTAAGGCTGAGACCGATGTGGAACTCTATGGCTACACCGTACCAAAAAATGCACAAATACTGGTGAACTTGTGGGCCTTAGGTCGAGACCCCAAAGTTTGGGAAAACCCAGAGGTGTTCTTACCTGAAAGGTTCCTGACTTGCGACATCGATGTTAAAGGAAGAGATTTTGGACTACTGCCTTTTGGGGCAGGAAGGCGAATATGTCCTGGGATGAATTTGGCGTACAGAATGCTGACCTTAATGCTCGCTACGCTTCTACAATCGTTTGATTGGAAACTCCCAAATGAGATGAACTCCAAGAATTTGGACATGGATGAAAAGTTTGGAATAGCATTGCAAAAGACTAAACCCCTTGAAATTATTCCCGTTTGCAAGGATTGA</w:t>
      </w:r>
    </w:p>
    <w:p>
      <w:pPr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highlight w:val="none"/>
          <w:lang w:val="en-US" w:eastAsia="zh-CN"/>
        </w:rPr>
        <w:t>&gt;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highlight w:val="none"/>
          <w:lang w:val="en-US" w:eastAsia="zh-CN"/>
        </w:rPr>
        <w:t>HuDODA1</w:t>
      </w:r>
    </w:p>
    <w:p>
      <w:pPr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ATGGGTGTTGGCAAAGAAGTGTCGTTCAAGGAGACTTTCTATGTGTCTCATGGGAATCCGGCCATGTTGGCCGATGTGTCGTTCATAGCACGGAACTTCCTGCTGGGGTGGAAGACGAATGTCTTCCCCATCAAACCCAAGTCGATCCTGGTTGTCTCTGCTCACTGGGAGACTGATGTGCCTTCTGTATCTGCCGGTGAACATCCTGATGTCATTTACGATTTCAGCGATGTTCCTGACTGTATGTTCCAGATGAAGTACCCAGCTCTAGGGTCACCAAAACTGGCCAAAAGGGTGCAGGAGCTACTGATAGCAGGAGGGTTCAAGACAGCGAGCCTAGACGAGAGTCGTGGGTTCGACCACAGCTCATGGGTGCCCCTGAGCCTCATGTACCCTGAGGCTGACATCCCGGTGTGCCAGCTCTCAGTCCAGCCTCACCTAAGCGCGAGCCACCACTTCGACATAGGGAGGGCTTTGGCTCCTCTCAAGGAGGAAGGGGTCCTGTTCATTGGGTCTGGGGGTGCAGTGCACCCTTCTGATGACACCCCACACTGGTCTGATGGGGTTGCCCTTTGGGCTGCTGAGTTTGATCAATGGCTTGAGGATGCTCTCATTAATGGAAGGTACGATGATGTGAATAATTATCAAACAAAAGCACCTTCTGGGTGGAAAATAGCACATCCAATTCCAGAACACTTTTTACCGTTGCATGTAGCCATGGGTGCAGCTGGTGAAAAATCAAAGGCAGAGCTCATTTATCGTACGTGGGATCATGGTACTCTTGGCTATGCCTCCTACAAGTTCACTTCCATCTGA</w:t>
      </w:r>
    </w:p>
    <w:p>
      <w:pPr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highlight w:val="none"/>
          <w:lang w:val="en-US" w:eastAsia="zh-CN"/>
        </w:rPr>
        <w:t>&gt;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highlight w:val="none"/>
          <w:lang w:val="en-US" w:eastAsia="zh-CN"/>
        </w:rPr>
        <w:t>HuMYB132</w:t>
      </w:r>
    </w:p>
    <w:p>
      <w:pPr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ATGCCCAACTTGGCTTTCTGGACAAGGGAGGAGGAGAAGGCGTTCGAGAACGCGATTGCTGTGCACTCAATTAGCGAACCCGATGAAGAAAAATGGGATAAGATTGCTTCTGTGGTTCCAAGTAAAACCATTGAAGAGATTAAGCTACACTTCCGAGATTTAGTTGATGATGTGGGTGCAATTGAAGCGGGAAAAGTCCCACTTCCCACTTATGGGAATGAAGAGGCTTTGTCAACTTCTAGCAAGGATCAAATGCCCTTCTCGAAGGAGCAGAAAGGAAATACCAATCAAGGAAATGGACAGTCCGGATTGGGGCATTCCTCCATGGGGAATGGAACTAAAGGAAGCTCGAAGCTCGATCACGAGCGGAAAAAAGGGATCCCTTGGACTGAGGAAGAGCACAGGTTGTTCCTACTCGGACTAGACAAATTCGGGAAGGGTGATTGGAGGAGCATATCGAGGAACTTCGTGATAACAAGGACACCAACACAAGTGGCTAGCCATGCCCAGAAGTACTTCATAAGGCTAAACTCAATGAATAGGGATAGGAGAAGATCAAGCATCCATGACATTACAAGTGTGAATGGTGGAGGTTTATCAGCAAATCAAGCGCCCATTACAGGGCAACAAAACAGTGGCACTGCACCGGCAGTTGGAGCACCAGCAGCAAATAAACATAGGGCTCAGCCCAATGTGACTCCAGGGTTAGGAATGTATGGGACCCAAATTGGTCACCCTGTTTCACCAGCAGCTCCACCCCCACCTCATTTGGGGGTGTCCGCTGTTGGAACCCCTGTGATGCTCCCCCCTGGTCATCATCACCCCCCTCTCCCACCTCACTATGCGGTTCCTGTGGCTTACCCAATGGCGCCCCCACCAATGCACAGATAA</w:t>
      </w:r>
      <w:bookmarkEnd w:id="0"/>
    </w:p>
    <w:p>
      <w:pPr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</w:p>
    <w:p>
      <w:pPr>
        <w:spacing w:line="240" w:lineRule="auto"/>
        <w:rPr>
          <w:rFonts w:hint="eastAsia" w:ascii="Times New Roman" w:hAnsi="Times New Roman" w:cs="Times New Roman"/>
          <w:b/>
          <w:bCs/>
          <w:i/>
          <w:i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highlight w:val="none"/>
          <w:lang w:val="en-US" w:eastAsia="zh-CN"/>
        </w:rPr>
        <w:t>&gt;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highlight w:val="none"/>
          <w:lang w:val="en-US" w:eastAsia="zh-CN"/>
        </w:rPr>
        <w:t>HuADH1-promoter</w:t>
      </w:r>
    </w:p>
    <w:p>
      <w:pPr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u w:val="single"/>
          <w:lang w:val="en-US" w:eastAsia="zh-CN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ATTTTCGCCCCTTTTTTTGGATTGATAAGTGCGGGCTATATATATATTAGGCTCCGATCTTAAGAGAAGTTTTAGTGTGGGAAGAGGTCCGGGGGAACGTGGGATTAGTTTTGACCTATTGCCTTTTGCTTAGCTTGATGGAAGTTCGGGTTTGGTTGAATCGAAGGTACGGTCACCTTTTGATTTAAATTCGTATTGAAGGTCGTTCGAGGCTAACCTTGTACAATGGATTAGTGGACCAGTTACTAGCTAAAACAAAAACTAATTTTGAAAATGTGCTAGGTAAACGATTTTATATTACATTGCACATGCAATTAAGTAATTAACATTAATAAAAAAAATATAAGGACAGATTTTTGTTATCACTTTACAACAACTTCGTTCCGTGTGGGTATCATTTGCGTGAGATTTGATGAGATTCATATACGAGTCATCTTATCAATGTAAACATCTCTGTGTAGAAAGTGATTGGTTCCAAAAGTCAAAACAAAAAGATAAAATATTTTAGAATTGAAAATCTTTTAACATATAAAAAACAATACACATGGTTTGGTTGATGGGTTTGAGTTTCCCAAGAAAGATAATAACTCTTATTTTAAATTTTGGGCTATATATTATATATGACAGTCACGTCGATTGAGATAAAATTACCTACATCTGGATCTCCCCAAATTCCACAAAAGCAGAACTCACACTGGGAGGTGTTGTTGTTGTTGTGTGTGTGTGTGTGCGTGTGTGTGTGTATATATTATAGTAAGAGGAACCATAAATGTATGGAGATACGGTACCTATACATATAACAATATGTATAACATACTCTTAGGAGTATGTACTCTCACAAATCACATCATTAAATATATATTAAAAAATTAATGTATGATAAATACGCACATAAAAAATATATACACATGAACAATAAGAGTATGTACACTCGGAAGCACATAAGAAATTGACTACATATAATGCCTTTTATCTTTAGGCGTGATACACGGGATGCGAGTAGAATGGGCCATGGAGTAGAAATGTAGAATAATTAATGCTTCCAAAAATAATGTGGGGGGCTGAAATAACCATAATAAGTTATTATTAAGTTTATATTTAATATCATGAAGTATGCAATTTTACATACATATATAATTCATGAAATATTTCTCATTTAATTTTTTCAGTTGCAAGGACTCGATATTGGATCTCAATTTAAACCTGGAAACTTGAGTTTTAACCTCATTATCCCCTCATTATAAGTATTGTTGTGTATAGAACTCTATATTTTCGTAAAGTTTCTTCAAATTATAAACACAATTAACCATACAATACAAAATTTAAGTATAAACAATCTTTTACTTTTAACCAAGGAAGATAATATTTATTGTCGTGAAATCTAAGACTCCATTTGGACTTTGAAAAATTTGGTGAAAATAAAAAAAAATTGGAAAAATTACTTTTTTTTTGTATTTAGTTTGGAGAAAATTACAAAGAAAAAAAATATATTGAGGAAAGTTAGGTGAAAAAATTGTTAAAAATAAGTGATAAAATTTTCCTCATAAAATTTTGGGAAAAGTTTGAGGAAAATTTCCAACCTCCTCCAACTTCACATTACTTAGATGACACCAACATAATTCAAGCAGTTCATTAATATTCAAAATTTTCATCTAAATTCTTATATTTTTTTCTCAAATTCAAACAAGAGAAAAAAAAACTCATTTTTTTTACTTTTTTTTTATATTTTTTTCTTCAATTTTTCTTTCCATTAAATTTTTTAAGAATCAAACGGAGCCTAAAGGACTTAATATTCAAGAAGAATGCATGGTTCAGAGCAAGGGTTATTGTCTTCTCCCCCACCGTTATCTCAAGTCTCACCAACCCTCCATCCCCCTCCTCACGTGACCCATACTTTTTTTTTTTTTTTTTGGGCAACAATGACCCATACTTTTATGCTTCAGTCATTTTAATTTTCTTTAAGAGACTATTTTCAATCATTATTGTGCTGTGCACCCACCCTGAGTAATAAATATCATTTTATTACCCACCCACCACTTGTCAAAATTAAGCCTTTGAAAAAACAGAAGAAAAGCAGTCGAGAAATTCCTCTATAAATTCCATCTTTTGTTCCCTGAATGACTCGTTGCAAGATCGATTCTCAGCAACCACCTAACCCGCCCTCCCATTTTCCCTCTCCTCCCAAGTCTCCGCTTCCCACCCTTGTCTCTCTCCTCTTCTCAGGAATTAATTACACACAGCTAGCTCAGCCGCCATTTCCACCAACCTCCACCCAACC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u w:val="single"/>
          <w:lang w:val="en-US" w:eastAsia="zh-CN"/>
        </w:rPr>
        <w:t>ATG</w:t>
      </w:r>
    </w:p>
    <w:p>
      <w:pPr>
        <w:spacing w:line="360" w:lineRule="auto"/>
        <w:rPr>
          <w:rFonts w:hint="eastAsia" w:ascii="Times New Roman" w:hAnsi="Times New Roman" w:cs="Times New Roman"/>
          <w:i w:val="0"/>
          <w:iCs w:val="0"/>
          <w:sz w:val="24"/>
          <w:szCs w:val="24"/>
          <w:highlight w:val="none"/>
          <w:u w:val="none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cs="Times New Roman"/>
          <w:b/>
          <w:bCs/>
          <w:i/>
          <w:i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highlight w:val="none"/>
          <w:u w:val="none"/>
          <w:lang w:val="en-US" w:eastAsia="zh-CN"/>
        </w:rPr>
        <w:t>&gt;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highlight w:val="none"/>
          <w:lang w:val="en-US" w:eastAsia="zh-CN"/>
        </w:rPr>
        <w:t>HuCYP76AD1-1-promoter</w:t>
      </w:r>
    </w:p>
    <w:p>
      <w:pPr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AATTAGTGCAGAGGTATAATACTTGCATGTTAGATTTGGTTTCTTATTCGAGGTATCGGATAAGAACTTACCCAATCATTGAAGAAAAGTTACAATTTAAGGCCACAAGTCATAGCTTTCTTAATGAAAAAGACTACTTTTTTTTTTCCCTCAATCTATCAGTTATGGGCAAAATGTTGTTGATGTAGTGTTTGGTTGGGAGAAAAATTATTTTTCAAAAAATAATTTTTCAATCTTTCGTATTCGACATAGTAAAGGATGGAAAACTATTTTTGAATGAAAATGATTTTTCCCTCTTTTTAGGAAGATAAGAAGTTGATTTTCTTTCTTCAATTCTTTGACAATATAATCAGCTAAAATTTAGGCACAAAATTTGATTATCAACAGTTTGAATCAAAACTTGATTATCTGATGAAAAAGACTAAAATAAGCTCAAATCTAGATTTTCAACTCAAATTTGTTTTAGTTGATTGACATTTATCTCTACCATGATAATTTTATCGATATTTTTTGTCATTAAAATCATTCAGTCAACTCGCCACTAAAATAACTTTAACAATTTGGATCGAAACTTGATCATCAAATAGCAAATATTAAAATCGGCTCAAATTCAGAGTTTGAGCTCGATATTTTTCCATTTGGTCAACACCTTTTTCCACAACGACAATTCAATTGATATTTTTCACCTCTTAAATAGTGAGGTCAATATTTTTCACCACTAGAACAATTTCAACATGTTGGATTGAAACTTGATCATCCAATATGAAAGATTAAAATAGGCTCAAATTCAGATTTTGAGTACAATATTCCTTCATTTGGTCAATATTTTATCTGTTACGACAATTTTAATTGATATTTCTCGTCACTTAAACAATTAAGTTGATTTTTTTGTAACTAAAACAATTTCAACGGTTTAGATTGAAACTCGGCTATCCAGGCAGAAGTGTTCAAAACACAAATATAAATTTTAAGCTCAAAATTCCTTCGTTTGTTAAACATTTATCTCTACTATGACCATTCAGTCGATATTTTTCGTCATTTAAATAATTCAATTGGCGTTTTTTTTTTCATGATAAATGATTTATTGTGTACCAAATGACCAAAAATGTGACATAAAACTCAATTTTACTTGGAAAAACGTTTTCCACAGAAAATGATTTCTTGGAAAAAATTGTTTTCCGCAAAAAATGATTTTTCGAGAAAACAACTTCCTTTGGAACAAAACACTATCTTAATTAAAACATCTTATATGTGCTTTGGAAGGGCACGCACCACGTATATGATTTTTTATTGGACATTTCATTTGTATATTTCAATAAACTTTTTTGTAGACAACATCAATCTCTTTGTCCTTAATTATAAACCCTTAAAAATTATATTTCACATCTTTTCATTATGTCAACAAAAAAATCCTATGAGATATATAGCATTTTGCACTGAATAAAATGACCATATTTAAATGGAAAGAAAAAAATCATGTACAATTTCAAATTTCAGCATTTTTTTTTAATAATTGAAGCCAAAGGCGGGCCATGGCAGGAGCAGTAAAACAGATAACTTATTTGGCCGGCACTTGCAAGTAACCAAAGGATCGCACCACCTCCGCTGGTCTGTAAATAATATTGTCCAGCCTAAAATTGATCCATCAACCTAACCTAAATTTTATAGAATAGAATAACTGACTCAGCTCAAGAGATCGGTCTGTTGTCAAACCTCAGCCTCACTAGCTCATTCAAAATAATTTTCACTATTGCCAAATCTCCTCTTATGGTTTTCTCCAAACATTATGCACACCCATGCCTAGCTGGATTCCCTTTCCTACCTACATGCACATGTGTGTTTATAAATGTATGTCTGCAAATGTTCGCTTATCAAGTCAAGGTGAACGTACGCCAATAAGCCTGCATGTATTACATGCATACGCATTCCTAGCTAGCTAAAATTCCCTGCATTCTCTCTCTCCTTCTCTCATCCTCCCCCCCCCCCCCCCCTTCCCAAAAGC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u w:val="single"/>
          <w:lang w:val="en-US" w:eastAsia="zh-CN"/>
        </w:rPr>
        <w:t>ATG</w:t>
      </w:r>
    </w:p>
    <w:p>
      <w:pPr>
        <w:spacing w:line="360" w:lineRule="auto"/>
        <w:rPr>
          <w:rFonts w:hint="eastAsia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highlight w:val="none"/>
          <w:lang w:val="en-US" w:eastAsia="zh-CN"/>
        </w:rPr>
        <w:t>&gt;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highlight w:val="none"/>
          <w:lang w:val="en-US" w:eastAsia="zh-CN"/>
        </w:rPr>
        <w:t>HuDODA1-promoter</w:t>
      </w:r>
    </w:p>
    <w:p>
      <w:pPr>
        <w:spacing w:line="36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AATAATAATAATAATAATAATAATATCTTATTATATACATTAGCGTGCATATACACATTCTTGCTTGTACTCTTAACAATGATATTTTTTTAGTTGGTTGCACTGTATTTTTGGGTGAGCTATCATATATATTGGTGAGCAATACTTTATGTTCATCTTATAAGGTGCTATGATATACCTTTTGGCAAGTTATGATATATTTGATAAGTCCTATTCATATGTGTTACATATGAATAGGTTGTCTCCATGTGACCAAAAGGTTACGGGTTCGAGCCGTGGAATTAGCCATTGACAAAGTCAGATTAGGCTGCTTACAATTCACCCCTTAGGGCGCGGCCCTTCTCCGAACCTTGCGTGAACGCGGGATGCTTGTACACCGGGTTGCCCTTTTTTTTTTTAATCATATGTACTACCTTTTTATAAAAGAGCGACCGTATAATATTTTGTTGAGGTTTGATATACATTTAGTGAGTTATGATATACATTTAGTGTGCTATGATGTGTATTTAGTAGCAGATGTTAGTAAGACAATATATATTGGTGAACCAAATAATAATAATAATAATAATAATAATAATAATAATAATAATAATAATAATAATAATTAATAACAATAATAATAATAACAACAATAACAATAACAATAACAATAAAAACAACATGTCATATTGTATACATTAGCAAGCACATATAGGCACACTCTTGTTTATGTTCTTAGCTATAATATTTTTTATTAGTGAGCTACACTATGTCTTTTGGTGAGCTGTGTTATAAATTTAGTAAGCAATACTTTATGTTCATTTGTTAGTTGCTATGATATATGTTTTGGTGAGTCATAATAAGTTTGATAAGTTTTATTCACATGTACTATGTATTTTTTAAGACACCAGTTGTATGATATTTTGATGCGTTATGATATACATTTAGTAAGCTACAATATATACTTAATGAGCAAACGTTAATGAGTTGTACCATATATGTTAGTGAGTTGAACGTATGTGTACATGTGTAGGTGTTAGTGAGTTAGATGGTATTTTTAGTAAGTGGAACCCAAGAGTACAAAAAATAGGCATTAGTGAGTTATACAATATTTTTAGTGTGTGAGTCACTACTCAAATTAATAACATAAAAGAAGGGATTAGACAATCTTCTTTAAAAAAAGAGAAAGAGTTTCTTTTATTAAAAAAAAAAAAAAGAGTTCACTTGAATATAAAAGGCTAAAGGGGAAAAAACACATTTTTTTAAAAAAAAGAAAGAGTTTAGTTCTATCAACAAGGGGGGAAAAAAGAAAGACTTCAGTTGAGTATAAAAGGTTAGGGGACGAATGATGCACAAATTAAAAAGGATGAAAAAAATATTAAAAAAAGAAACTAAATGCACATGTTGCAAATATCAAAGTATCAAACCACAGATCTTGTGGTGAGGGTAAAAGCAGCAAGCCATCAAGCCAATTGGCCTGTATTGGTATGATACTATGATGCAAAGAAACAAATTATTTACCTTACCACTGATCATGCCGGACGTACAATTCAAATTATACGCTCGGTTGTACAATACAAAAACCGAATGTTATCCCTTGTCGAAATCATAGATGGTTTTTCTTTTATTTTATTTGACTTGAATGGTAGACGTGGAGTTTTACTCATCTCTTGACTACCATGAGCCCATGCTTGAGTAGTTACTTTTTTGGGCCTCCATTTCTCTGCCCATCTATTCTTGGAAACGCATGACATCAATGATTAAAGGATGTGAAGGAGATGTGTTGGGCAGTTGTTTTTTATGTTTTTTTTTTTTGCCCCTAACTATGGTTCTGAAGTCTATTTAAGCAGAATGAGGCAGTGATGATCGTCATTAGCAATTGCACCAGCAGCACCAGAAGCAAAG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u w:val="single"/>
          <w:lang w:val="en-US" w:eastAsia="zh-CN"/>
        </w:rPr>
        <w:t>ATG</w:t>
      </w:r>
    </w:p>
    <w:p>
      <w:pPr>
        <w:rPr>
          <w:highlight w:val="none"/>
        </w:rPr>
      </w:pPr>
    </w:p>
    <w:sectPr>
      <w:pgSz w:w="11906" w:h="16838"/>
      <w:pgMar w:top="1157" w:right="1247" w:bottom="115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NotDisplayPageBoundaries w:val="1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mZDE3OWVhMWE4Y2E2YzIxMGMwZjU2NWFhMzhkY2IifQ=="/>
  </w:docVars>
  <w:rsids>
    <w:rsidRoot w:val="00000000"/>
    <w:rsid w:val="3CB757DA"/>
    <w:rsid w:val="582468BF"/>
    <w:rsid w:val="6D874C81"/>
    <w:rsid w:val="6E6D34B1"/>
    <w:rsid w:val="787B432C"/>
    <w:rsid w:val="7F66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43</Words>
  <Characters>10892</Characters>
  <Lines>0</Lines>
  <Paragraphs>0</Paragraphs>
  <TotalTime>5</TotalTime>
  <ScaleCrop>false</ScaleCrop>
  <LinksUpToDate>false</LinksUpToDate>
  <CharactersWithSpaces>10919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2022-08-20T11:34:00Z</dcterms:created>
  <dc:creator>xie</dc:creator>
  <cp:lastModifiedBy>qinyh</cp:lastModifiedBy>
  <dcterms:modified xsi:type="dcterms:W3CDTF">2022-09-28T05:25:06Z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8640E27EFF6548E484FCDCB4E4BABC38</vt:lpwstr>
  </property>
</Properties>
</file>