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D93AA" w14:textId="75151C08" w:rsidR="00B315C9" w:rsidRPr="003E08C8" w:rsidRDefault="00B315C9" w:rsidP="007030E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0227318"/>
      <w:r w:rsidRPr="003E08C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450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E08C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B29FB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dentities </w:t>
      </w:r>
      <w:r w:rsidR="00B450DE">
        <w:rPr>
          <w:rFonts w:ascii="Times New Roman" w:hAnsi="Times New Roman" w:cs="Times New Roman"/>
          <w:b/>
          <w:bCs/>
          <w:sz w:val="24"/>
          <w:szCs w:val="24"/>
        </w:rPr>
        <w:t>between</w:t>
      </w:r>
      <w:r w:rsidR="008E68E8" w:rsidRPr="008E68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68E8" w:rsidRPr="00C75A3A">
        <w:rPr>
          <w:rFonts w:ascii="Times New Roman" w:hAnsi="Times New Roman" w:cs="Times New Roman"/>
          <w:b/>
          <w:bCs/>
          <w:i/>
          <w:iCs/>
          <w:sz w:val="24"/>
          <w:szCs w:val="24"/>
        </w:rPr>
        <w:t>Arabidopsis</w:t>
      </w:r>
      <w:r w:rsidR="006F6945" w:rsidRPr="006F69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6945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6F6945" w:rsidRPr="006F69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6945">
        <w:rPr>
          <w:rFonts w:ascii="Times New Roman" w:hAnsi="Times New Roman" w:cs="Times New Roman"/>
          <w:b/>
          <w:bCs/>
          <w:sz w:val="24"/>
          <w:szCs w:val="24"/>
        </w:rPr>
        <w:t>cotton</w:t>
      </w:r>
      <w:r w:rsidR="00B450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8C8">
        <w:rPr>
          <w:rFonts w:ascii="Times New Roman" w:hAnsi="Times New Roman" w:cs="Times New Roman"/>
          <w:b/>
          <w:bCs/>
          <w:sz w:val="24"/>
          <w:szCs w:val="24"/>
        </w:rPr>
        <w:t>PRC2 core components.</w:t>
      </w:r>
    </w:p>
    <w:tbl>
      <w:tblPr>
        <w:tblStyle w:val="a5"/>
        <w:tblW w:w="82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1"/>
        <w:gridCol w:w="1276"/>
        <w:gridCol w:w="1134"/>
        <w:gridCol w:w="1134"/>
      </w:tblGrid>
      <w:tr w:rsidR="006F6945" w:rsidRPr="003E08C8" w14:paraId="15B7D555" w14:textId="2EB5490A" w:rsidTr="006F6945">
        <w:trPr>
          <w:trHeight w:val="227"/>
        </w:trPr>
        <w:tc>
          <w:tcPr>
            <w:tcW w:w="1560" w:type="dxa"/>
            <w:tcBorders>
              <w:bottom w:val="single" w:sz="4" w:space="0" w:color="auto"/>
            </w:tcBorders>
          </w:tcPr>
          <w:p w14:paraId="23C6C876" w14:textId="3ABF3D5C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Arabidopsis PRC2 proteins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051955" w14:textId="376CA5C1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Cotton PRC2 proteins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E9B3F0" w14:textId="78079304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Query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coverage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97F039" w14:textId="35BD5E01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otal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743985" w14:textId="77777777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dentities </w:t>
            </w:r>
          </w:p>
          <w:p w14:paraId="75BED312" w14:textId="002513C6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BFC0E9" w14:textId="0FA43CDB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6F6945" w:rsidRPr="003E08C8" w14:paraId="4B3C332B" w14:textId="06589CA7" w:rsidTr="006F6945">
        <w:trPr>
          <w:trHeight w:val="227"/>
        </w:trPr>
        <w:tc>
          <w:tcPr>
            <w:tcW w:w="1560" w:type="dxa"/>
            <w:vMerge w:val="restart"/>
            <w:tcBorders>
              <w:bottom w:val="nil"/>
            </w:tcBorders>
          </w:tcPr>
          <w:p w14:paraId="4C4AAB33" w14:textId="77777777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94003512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CLF</w:t>
            </w:r>
          </w:p>
          <w:p w14:paraId="1A843547" w14:textId="77777777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0879A0" w14:textId="77777777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565819" w14:textId="77777777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E8D8B0" w14:textId="77777777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16D6EE" w14:textId="77777777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D78EAA" w14:textId="77777777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CA9A0F" w14:textId="77777777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71FF3D" w14:textId="131BFA5D" w:rsidR="006F6945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WN/EZA1</w:t>
            </w:r>
          </w:p>
          <w:p w14:paraId="487FCEE2" w14:textId="3659A5A5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6A30917F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 xml:space="preserve">GaCLF-1 </w:t>
            </w:r>
          </w:p>
          <w:p w14:paraId="644AB21D" w14:textId="19249138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 xml:space="preserve">GaCLF-2 </w:t>
            </w:r>
          </w:p>
          <w:p w14:paraId="20A001D7" w14:textId="429A85E8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GrCLF-1</w:t>
            </w:r>
          </w:p>
          <w:p w14:paraId="35735FE3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GrCLF-2</w:t>
            </w:r>
          </w:p>
          <w:p w14:paraId="26324595" w14:textId="4C2BBBEB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GhCLF-1A</w:t>
            </w:r>
          </w:p>
          <w:p w14:paraId="71A42EDB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GhCLF-1D</w:t>
            </w:r>
          </w:p>
          <w:p w14:paraId="42A67D92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GhCLF-2A</w:t>
            </w:r>
          </w:p>
          <w:p w14:paraId="6AC7A20A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GhCLF-2D</w:t>
            </w:r>
          </w:p>
          <w:p w14:paraId="07A04010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 xml:space="preserve">GaEZA1 </w:t>
            </w:r>
          </w:p>
          <w:p w14:paraId="082C272E" w14:textId="44D4F891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GrEZA1</w:t>
            </w:r>
          </w:p>
        </w:tc>
        <w:tc>
          <w:tcPr>
            <w:tcW w:w="1701" w:type="dxa"/>
            <w:tcBorders>
              <w:bottom w:val="nil"/>
            </w:tcBorders>
          </w:tcPr>
          <w:p w14:paraId="3B0092E1" w14:textId="37BA6AF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115A73BE" w14:textId="1F11B2B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BCA0D2D" w14:textId="2A375441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3C46F5DB" w14:textId="61BB7AE5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44B7EAB3" w14:textId="2D68283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2E456C73" w14:textId="4C59B9F6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15FAC5BC" w14:textId="370DD706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E9D9D9E" w14:textId="4874A93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  <w:p w14:paraId="26BAAEE0" w14:textId="62672F60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A2FB057" w14:textId="20119153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bottom w:val="nil"/>
            </w:tcBorders>
          </w:tcPr>
          <w:p w14:paraId="21EF64E3" w14:textId="2BC92DA9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822</w:t>
            </w:r>
          </w:p>
          <w:p w14:paraId="6B6FC7F1" w14:textId="46DA07DD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  <w:p w14:paraId="1B5D3B25" w14:textId="30670120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787</w:t>
            </w:r>
          </w:p>
          <w:p w14:paraId="7E3C65B8" w14:textId="63783C55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722</w:t>
            </w:r>
          </w:p>
          <w:p w14:paraId="0A83D599" w14:textId="2F0097DA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  <w:p w14:paraId="300D4569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  <w:p w14:paraId="2FADD5A8" w14:textId="34454E0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707</w:t>
            </w:r>
          </w:p>
          <w:p w14:paraId="05028EA3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  <w:p w14:paraId="3CE5655D" w14:textId="4BDB9E90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  <w:p w14:paraId="48486D5B" w14:textId="1B21F901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1134" w:type="dxa"/>
            <w:tcBorders>
              <w:bottom w:val="nil"/>
            </w:tcBorders>
          </w:tcPr>
          <w:p w14:paraId="38253A89" w14:textId="0399C14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  <w:p w14:paraId="3EF3D929" w14:textId="73E60F2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1B0F4BC5" w14:textId="58077EE8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D784171" w14:textId="69E29F48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1A52570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  <w:p w14:paraId="7F5E9785" w14:textId="4F2B5A9E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  <w:p w14:paraId="4D403411" w14:textId="61A9F511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140BFC51" w14:textId="015A5D28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  <w:p w14:paraId="02B46715" w14:textId="2A2E349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6483B53" w14:textId="42F60EA8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134" w:type="dxa"/>
            <w:tcBorders>
              <w:bottom w:val="nil"/>
            </w:tcBorders>
          </w:tcPr>
          <w:p w14:paraId="620C18E4" w14:textId="3C97F57E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48379037" w14:textId="2CB1A78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3A83683B" w14:textId="329C60D3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372AA47E" w14:textId="343B50A0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1D60D95E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6BE54BBC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08B0AE83" w14:textId="36AF0EEA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7742F0D0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4D53CB7" w14:textId="49A5932D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107E610D" w14:textId="04BC32D0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6F6945" w:rsidRPr="003E08C8" w14:paraId="38B3377B" w14:textId="5B5DF3E8" w:rsidTr="006F6945">
        <w:trPr>
          <w:trHeight w:val="227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14:paraId="5F83C8A5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DB53B7B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GhEZA1-A</w:t>
            </w:r>
          </w:p>
          <w:p w14:paraId="0CB7B9D9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GhEZA1-D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DB5A5B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DCCA2C6" w14:textId="2175C7F1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7065D2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  <w:p w14:paraId="6D3F793A" w14:textId="3721C54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A65700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  <w:p w14:paraId="73653730" w14:textId="04CCF7E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58B0CE" w14:textId="7777777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3E62F05C" w14:textId="3983C67F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6F6945" w:rsidRPr="003E08C8" w14:paraId="6F14D099" w14:textId="74ABD488" w:rsidTr="006F6945">
        <w:trPr>
          <w:trHeight w:val="227"/>
        </w:trPr>
        <w:tc>
          <w:tcPr>
            <w:tcW w:w="1560" w:type="dxa"/>
            <w:tcBorders>
              <w:top w:val="nil"/>
              <w:bottom w:val="nil"/>
            </w:tcBorders>
          </w:tcPr>
          <w:p w14:paraId="4E643C07" w14:textId="64D6201C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FIE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65FCA48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aFIE</w:t>
            </w:r>
            <w:proofErr w:type="spellEnd"/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  <w:p w14:paraId="53E02204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rFIE</w:t>
            </w:r>
            <w:proofErr w:type="spellEnd"/>
          </w:p>
          <w:p w14:paraId="5885E904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hFIE</w:t>
            </w:r>
            <w:proofErr w:type="spellEnd"/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-A</w:t>
            </w:r>
          </w:p>
          <w:p w14:paraId="24491812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hFIE</w:t>
            </w:r>
            <w:proofErr w:type="spellEnd"/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-D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C25FAF" w14:textId="466352A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DB02DED" w14:textId="15EAE822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0A93E11" w14:textId="616B591A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7624C76" w14:textId="6DD2FF12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BBB867" w14:textId="422ECCA2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  <w:p w14:paraId="546BD2C7" w14:textId="6F15F3AE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  <w:p w14:paraId="605921AF" w14:textId="0969F11A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  <w:p w14:paraId="113F01A6" w14:textId="0205F288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A2F433" w14:textId="5C62E07A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  <w:p w14:paraId="4A1C98E6" w14:textId="7A56D935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38DF56E" w14:textId="1A4EFCDD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  <w:p w14:paraId="4A9B665E" w14:textId="6474F8D2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BFD692" w14:textId="584A84DB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51329CCF" w14:textId="70D7B30C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026214D8" w14:textId="63475D03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7F0560CF" w14:textId="767A84F3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6F6945" w:rsidRPr="003E08C8" w14:paraId="5BB49337" w14:textId="0C5FEBB3" w:rsidTr="006F6945">
        <w:trPr>
          <w:trHeight w:val="227"/>
        </w:trPr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14:paraId="0C936E5A" w14:textId="3A08AC3E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EMF2</w:t>
            </w:r>
          </w:p>
          <w:p w14:paraId="0EFD3469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2D05F16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EDC98A6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FD8E0FC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E3C04BB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8E43F6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D21FE4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1E3A7C" w14:textId="5A14B7D0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VRN2</w:t>
            </w:r>
          </w:p>
          <w:p w14:paraId="21B6538E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AB04460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3C1642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2E8D5D" w14:textId="77777777" w:rsidR="006F6945" w:rsidRPr="003E08C8" w:rsidRDefault="006F6945" w:rsidP="007030E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p55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FF1E2C8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GaEMF2-1</w:t>
            </w:r>
          </w:p>
          <w:p w14:paraId="3D95DCC3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GaEMF2-2</w:t>
            </w:r>
          </w:p>
          <w:p w14:paraId="3942F0F8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GrEMF2-1</w:t>
            </w:r>
          </w:p>
          <w:p w14:paraId="5823228C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GrEMF2-2</w:t>
            </w:r>
          </w:p>
          <w:p w14:paraId="56F14780" w14:textId="4061AAF5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hEMF2-1A</w:t>
            </w:r>
          </w:p>
          <w:p w14:paraId="0150CFE5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hEMF2-1D</w:t>
            </w:r>
          </w:p>
          <w:p w14:paraId="1444483B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GhEMF2-2A</w:t>
            </w:r>
          </w:p>
          <w:p w14:paraId="1A93B037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GhEMF2-2D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B53D04" w14:textId="48C63400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81724E1" w14:textId="47FE92D2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2249F9F5" w14:textId="54CED32A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24E5BEC2" w14:textId="19E60AF1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07A55A64" w14:textId="5955F68D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87D2466" w14:textId="6460A3AB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B4E809B" w14:textId="63A1A1F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0CDC0668" w14:textId="67CB1679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FAD67A" w14:textId="3E63416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021</w:t>
            </w:r>
          </w:p>
          <w:p w14:paraId="02F378D3" w14:textId="00A334D2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936</w:t>
            </w:r>
          </w:p>
          <w:p w14:paraId="28B6B30B" w14:textId="136EEB06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028</w:t>
            </w:r>
          </w:p>
          <w:p w14:paraId="77D42BBD" w14:textId="092EE285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976</w:t>
            </w:r>
          </w:p>
          <w:p w14:paraId="6672C27B" w14:textId="79C17391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  <w:p w14:paraId="03C9E61A" w14:textId="70717B5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043</w:t>
            </w:r>
          </w:p>
          <w:p w14:paraId="0A265162" w14:textId="6F7A2A6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968</w:t>
            </w:r>
          </w:p>
          <w:p w14:paraId="5B813BAD" w14:textId="60DAAB85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9760F0" w14:textId="36F0FD4B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14:paraId="307EABBC" w14:textId="53CED07A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937E7ED" w14:textId="6707BF61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  <w:p w14:paraId="34FFF0DC" w14:textId="3E72ADF8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68E72849" w14:textId="4446822B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  <w:p w14:paraId="5C64BB31" w14:textId="45705EBB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  <w:p w14:paraId="5FF53917" w14:textId="1B02896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14:paraId="5ABB509C" w14:textId="099F8E78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0571DD" w14:textId="5632051B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3F4D2E0A" w14:textId="4020B8DE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0FCCF5A2" w14:textId="2F45C73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7B06B970" w14:textId="5088E792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782AD2F3" w14:textId="5FFC72A7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74BFD84A" w14:textId="02EF00D5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7A19BEE8" w14:textId="4B5F2092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56E1E74D" w14:textId="49294704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bookmarkEnd w:id="1"/>
      <w:tr w:rsidR="006F6945" w:rsidRPr="003E08C8" w14:paraId="6CE19D51" w14:textId="3373546F" w:rsidTr="006F6945">
        <w:trPr>
          <w:trHeight w:val="227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14:paraId="39807933" w14:textId="77777777" w:rsidR="006F6945" w:rsidRPr="003E08C8" w:rsidRDefault="006F6945" w:rsidP="007030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0B679AA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aVRN2</w:t>
            </w:r>
          </w:p>
          <w:p w14:paraId="436623F5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 xml:space="preserve">rVRN2 </w:t>
            </w: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hVRN2-A</w:t>
            </w:r>
          </w:p>
          <w:p w14:paraId="407E467F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hVRN2-D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69C4A8" w14:textId="3287D6ED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4178067" w14:textId="49A136B8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574AE2D" w14:textId="1E57F4F0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2C92776E" w14:textId="075052BF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086B45" w14:textId="30276635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  <w:p w14:paraId="232E483C" w14:textId="4D5565D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089</w:t>
            </w:r>
          </w:p>
          <w:p w14:paraId="31660E6F" w14:textId="3955F99D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088</w:t>
            </w:r>
          </w:p>
          <w:p w14:paraId="02B26F91" w14:textId="68A7054E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5412E1D" w14:textId="2991028B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14:paraId="71FFF8FB" w14:textId="52C656C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14:paraId="00B0ED3D" w14:textId="0530386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  <w:p w14:paraId="0EE7B6B0" w14:textId="03D5A21B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1D7527" w14:textId="7BBD0A83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45">
              <w:rPr>
                <w:rFonts w:ascii="Times New Roman" w:hAnsi="Times New Roman" w:cs="Times New Roman"/>
                <w:sz w:val="20"/>
                <w:szCs w:val="20"/>
              </w:rPr>
              <w:t>2.70×10</w:t>
            </w:r>
            <w:r w:rsidRPr="006F6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-151</w:t>
            </w:r>
          </w:p>
          <w:p w14:paraId="3F42DB48" w14:textId="1E4939D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45">
              <w:rPr>
                <w:rFonts w:ascii="Times New Roman" w:hAnsi="Times New Roman" w:cs="Times New Roman"/>
                <w:sz w:val="20"/>
                <w:szCs w:val="20"/>
              </w:rPr>
              <w:t>1.17×10</w:t>
            </w:r>
            <w:r w:rsidRPr="006F6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-145</w:t>
            </w:r>
          </w:p>
          <w:p w14:paraId="63518960" w14:textId="288C71FE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45">
              <w:rPr>
                <w:rFonts w:ascii="Times New Roman" w:hAnsi="Times New Roman" w:cs="Times New Roman"/>
                <w:sz w:val="20"/>
                <w:szCs w:val="20"/>
              </w:rPr>
              <w:t>1.22×10</w:t>
            </w:r>
            <w:r w:rsidRPr="006F6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-145</w:t>
            </w:r>
          </w:p>
          <w:p w14:paraId="6A7AE988" w14:textId="7A3C45C4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45">
              <w:rPr>
                <w:rFonts w:ascii="Times New Roman" w:hAnsi="Times New Roman" w:cs="Times New Roman"/>
                <w:sz w:val="20"/>
                <w:szCs w:val="20"/>
              </w:rPr>
              <w:t>8.01×10</w:t>
            </w:r>
            <w:r w:rsidRPr="006F694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-146</w:t>
            </w:r>
          </w:p>
        </w:tc>
      </w:tr>
      <w:tr w:rsidR="006F6945" w:rsidRPr="003E08C8" w14:paraId="6ACB91FD" w14:textId="085E03FD" w:rsidTr="006F6945">
        <w:trPr>
          <w:trHeight w:val="227"/>
        </w:trPr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</w:tcPr>
          <w:p w14:paraId="265D2AC2" w14:textId="77777777" w:rsidR="006F6945" w:rsidRPr="003E08C8" w:rsidRDefault="006F6945" w:rsidP="007030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F3E118B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aMSI1</w:t>
            </w:r>
          </w:p>
          <w:p w14:paraId="6B33DCC2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rMSI1</w:t>
            </w:r>
          </w:p>
          <w:p w14:paraId="3FA8E175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hMSI1-A</w:t>
            </w:r>
          </w:p>
          <w:p w14:paraId="4CDE1D65" w14:textId="7777777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hMSI1-D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5D19E22" w14:textId="247C50D3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4C02EC8A" w14:textId="76A3ED2A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598FE909" w14:textId="751FBE41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398B174D" w14:textId="1B65D675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3F68E85" w14:textId="03BCBDA9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</w:p>
          <w:p w14:paraId="5E66A492" w14:textId="45A4C29D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</w:p>
          <w:p w14:paraId="60F03573" w14:textId="20435C70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070</w:t>
            </w:r>
          </w:p>
          <w:p w14:paraId="3D3FAEFD" w14:textId="5E09F659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F09AD9B" w14:textId="09C67F04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14:paraId="3BB9370C" w14:textId="73F40BB5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14:paraId="472BD209" w14:textId="1B20AB56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  <w:p w14:paraId="556695ED" w14:textId="25F4918A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45D0B6B" w14:textId="1F035F99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0604DF54" w14:textId="2507ECEB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5F0F1FD" w14:textId="7A85D13F" w:rsidR="006F6945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  <w:p w14:paraId="19CBC4DF" w14:textId="32802E87" w:rsidR="006F6945" w:rsidRPr="003E08C8" w:rsidRDefault="006F6945" w:rsidP="00703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</w:tbl>
    <w:bookmarkEnd w:id="0"/>
    <w:p w14:paraId="2330C481" w14:textId="647F34ED" w:rsidR="00704A18" w:rsidRPr="007030EC" w:rsidRDefault="00C75A3A">
      <w:pPr>
        <w:rPr>
          <w:rFonts w:ascii="Times New Roman" w:hAnsi="Times New Roman" w:cs="Times New Roman"/>
        </w:rPr>
      </w:pPr>
      <w:proofErr w:type="spellStart"/>
      <w:r w:rsidRPr="007030EC">
        <w:rPr>
          <w:rFonts w:ascii="Times New Roman" w:hAnsi="Times New Roman" w:cs="Times New Roman"/>
        </w:rPr>
        <w:t>BLASTp</w:t>
      </w:r>
      <w:proofErr w:type="spellEnd"/>
      <w:r w:rsidRPr="007030EC">
        <w:rPr>
          <w:rFonts w:ascii="Times New Roman" w:hAnsi="Times New Roman" w:cs="Times New Roman"/>
        </w:rPr>
        <w:t xml:space="preserve"> search</w:t>
      </w:r>
      <w:r w:rsidR="00704A18">
        <w:rPr>
          <w:rFonts w:ascii="Times New Roman" w:hAnsi="Times New Roman" w:cs="Times New Roman"/>
        </w:rPr>
        <w:t>es</w:t>
      </w:r>
      <w:r w:rsidRPr="007030EC">
        <w:rPr>
          <w:rFonts w:ascii="Times New Roman" w:hAnsi="Times New Roman" w:cs="Times New Roman"/>
        </w:rPr>
        <w:t xml:space="preserve"> using the full-length Arabidopsis PRC2 protein sequences as queries </w:t>
      </w:r>
      <w:r w:rsidR="00704A18">
        <w:rPr>
          <w:rFonts w:ascii="Times New Roman" w:hAnsi="Times New Roman" w:cs="Times New Roman"/>
        </w:rPr>
        <w:t>were perfo</w:t>
      </w:r>
      <w:r w:rsidR="00460336">
        <w:rPr>
          <w:rFonts w:ascii="Times New Roman" w:hAnsi="Times New Roman" w:cs="Times New Roman"/>
        </w:rPr>
        <w:t>r</w:t>
      </w:r>
      <w:r w:rsidR="00704A18">
        <w:rPr>
          <w:rFonts w:ascii="Times New Roman" w:hAnsi="Times New Roman" w:cs="Times New Roman"/>
        </w:rPr>
        <w:t xml:space="preserve">med </w:t>
      </w:r>
      <w:r w:rsidRPr="007030EC">
        <w:rPr>
          <w:rFonts w:ascii="Times New Roman" w:hAnsi="Times New Roman" w:cs="Times New Roman"/>
        </w:rPr>
        <w:t xml:space="preserve">against the genomic data of </w:t>
      </w:r>
      <w:bookmarkStart w:id="2" w:name="_Hlk120960344"/>
      <w:r w:rsidRPr="007030EC">
        <w:rPr>
          <w:rFonts w:ascii="Times New Roman" w:hAnsi="Times New Roman" w:cs="Times New Roman"/>
          <w:i/>
          <w:iCs/>
        </w:rPr>
        <w:t xml:space="preserve">G. </w:t>
      </w:r>
      <w:proofErr w:type="spellStart"/>
      <w:r w:rsidRPr="007030EC">
        <w:rPr>
          <w:rFonts w:ascii="Times New Roman" w:hAnsi="Times New Roman" w:cs="Times New Roman"/>
          <w:i/>
          <w:iCs/>
        </w:rPr>
        <w:t>arboreum</w:t>
      </w:r>
      <w:bookmarkEnd w:id="2"/>
      <w:proofErr w:type="spellEnd"/>
      <w:r w:rsidRPr="007030EC">
        <w:rPr>
          <w:rFonts w:ascii="Times New Roman" w:hAnsi="Times New Roman" w:cs="Times New Roman"/>
        </w:rPr>
        <w:t xml:space="preserve"> (A2, CRI assembly), </w:t>
      </w:r>
      <w:r w:rsidRPr="007030EC">
        <w:rPr>
          <w:rFonts w:ascii="Times New Roman" w:hAnsi="Times New Roman" w:cs="Times New Roman"/>
          <w:i/>
          <w:iCs/>
        </w:rPr>
        <w:t xml:space="preserve">G. </w:t>
      </w:r>
      <w:proofErr w:type="spellStart"/>
      <w:r w:rsidRPr="007030EC">
        <w:rPr>
          <w:rFonts w:ascii="Times New Roman" w:hAnsi="Times New Roman" w:cs="Times New Roman"/>
          <w:i/>
          <w:iCs/>
        </w:rPr>
        <w:t>raimondii</w:t>
      </w:r>
      <w:proofErr w:type="spellEnd"/>
      <w:r w:rsidRPr="007030EC">
        <w:rPr>
          <w:rFonts w:ascii="Times New Roman" w:hAnsi="Times New Roman" w:cs="Times New Roman"/>
        </w:rPr>
        <w:t xml:space="preserve"> (D5, JGI assembly), and </w:t>
      </w:r>
      <w:r w:rsidRPr="007030EC">
        <w:rPr>
          <w:rFonts w:ascii="Times New Roman" w:hAnsi="Times New Roman" w:cs="Times New Roman"/>
          <w:i/>
          <w:iCs/>
        </w:rPr>
        <w:t xml:space="preserve">G. </w:t>
      </w:r>
      <w:proofErr w:type="spellStart"/>
      <w:r w:rsidRPr="007030EC">
        <w:rPr>
          <w:rFonts w:ascii="Times New Roman" w:hAnsi="Times New Roman" w:cs="Times New Roman"/>
          <w:i/>
          <w:iCs/>
        </w:rPr>
        <w:t>hirsutum</w:t>
      </w:r>
      <w:proofErr w:type="spellEnd"/>
      <w:r w:rsidRPr="007030EC">
        <w:rPr>
          <w:rFonts w:ascii="Times New Roman" w:hAnsi="Times New Roman" w:cs="Times New Roman"/>
        </w:rPr>
        <w:t xml:space="preserve"> (AD1, NAU assembly)</w:t>
      </w:r>
      <w:r w:rsidR="007030EC" w:rsidRPr="007030EC">
        <w:rPr>
          <w:rFonts w:ascii="Times New Roman" w:hAnsi="Times New Roman" w:cs="Times New Roman"/>
        </w:rPr>
        <w:t xml:space="preserve">. </w:t>
      </w:r>
      <w:r w:rsidR="00704A18">
        <w:rPr>
          <w:rFonts w:ascii="Times New Roman" w:hAnsi="Times New Roman" w:cs="Times New Roman"/>
        </w:rPr>
        <w:t>I</w:t>
      </w:r>
      <w:r w:rsidR="00704A18">
        <w:rPr>
          <w:rFonts w:ascii="Times New Roman" w:hAnsi="Times New Roman" w:cs="Times New Roman" w:hint="eastAsia"/>
        </w:rPr>
        <w:t>n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the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case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of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multiple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protein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isoforms</w:t>
      </w:r>
      <w:r w:rsidR="00704A18">
        <w:rPr>
          <w:rFonts w:ascii="Times New Roman" w:hAnsi="Times New Roman" w:cs="Times New Roman"/>
        </w:rPr>
        <w:t xml:space="preserve"> </w:t>
      </w:r>
      <w:r w:rsidR="00704A18" w:rsidRPr="00704A18">
        <w:rPr>
          <w:rFonts w:ascii="Times New Roman" w:hAnsi="Times New Roman" w:cs="Times New Roman"/>
        </w:rPr>
        <w:t>derived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from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the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same</w:t>
      </w:r>
      <w:r w:rsid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 w:hint="eastAsia"/>
        </w:rPr>
        <w:t>gene,</w:t>
      </w:r>
      <w:r w:rsidR="00704A18">
        <w:rPr>
          <w:rFonts w:ascii="Times New Roman" w:hAnsi="Times New Roman" w:cs="Times New Roman"/>
        </w:rPr>
        <w:t xml:space="preserve"> especially in </w:t>
      </w:r>
      <w:r w:rsidR="00704A18" w:rsidRPr="00704A18">
        <w:rPr>
          <w:rFonts w:ascii="Times New Roman" w:hAnsi="Times New Roman" w:cs="Times New Roman"/>
          <w:i/>
          <w:iCs/>
        </w:rPr>
        <w:t>G. arboretum</w:t>
      </w:r>
      <w:r w:rsidR="00704A18">
        <w:rPr>
          <w:rFonts w:ascii="Times New Roman" w:hAnsi="Times New Roman" w:cs="Times New Roman"/>
        </w:rPr>
        <w:t>,</w:t>
      </w:r>
      <w:r w:rsidR="00704A18" w:rsidRPr="00704A18">
        <w:rPr>
          <w:rFonts w:ascii="Times New Roman" w:hAnsi="Times New Roman" w:cs="Times New Roman"/>
        </w:rPr>
        <w:t xml:space="preserve"> </w:t>
      </w:r>
      <w:r w:rsidR="00704A18">
        <w:rPr>
          <w:rFonts w:ascii="Times New Roman" w:hAnsi="Times New Roman" w:cs="Times New Roman"/>
        </w:rPr>
        <w:t>the</w:t>
      </w:r>
      <w:r w:rsidR="00704A18">
        <w:rPr>
          <w:rFonts w:ascii="Times New Roman" w:hAnsi="Times New Roman" w:cs="Times New Roman" w:hint="eastAsia"/>
        </w:rPr>
        <w:t xml:space="preserve"> </w:t>
      </w:r>
      <w:r w:rsidR="00704A18">
        <w:rPr>
          <w:rFonts w:ascii="Times New Roman" w:hAnsi="Times New Roman" w:cs="Times New Roman"/>
        </w:rPr>
        <w:t xml:space="preserve">data </w:t>
      </w:r>
      <w:r w:rsidR="00704A18" w:rsidRPr="007030EC">
        <w:rPr>
          <w:rFonts w:ascii="Times New Roman" w:hAnsi="Times New Roman" w:cs="Times New Roman"/>
        </w:rPr>
        <w:t>w</w:t>
      </w:r>
      <w:r w:rsidR="00704A18">
        <w:rPr>
          <w:rFonts w:ascii="Times New Roman" w:hAnsi="Times New Roman" w:cs="Times New Roman" w:hint="eastAsia"/>
        </w:rPr>
        <w:t>ere</w:t>
      </w:r>
      <w:r w:rsidR="00704A18" w:rsidRPr="007030EC">
        <w:rPr>
          <w:rFonts w:ascii="Times New Roman" w:hAnsi="Times New Roman" w:cs="Times New Roman"/>
        </w:rPr>
        <w:t xml:space="preserve"> generated</w:t>
      </w:r>
      <w:r w:rsidR="00704A18">
        <w:rPr>
          <w:rFonts w:ascii="Times New Roman" w:hAnsi="Times New Roman" w:cs="Times New Roman"/>
        </w:rPr>
        <w:t xml:space="preserve"> from the isoform encoded by the principle transcript.</w:t>
      </w:r>
    </w:p>
    <w:sectPr w:rsidR="00704A18" w:rsidRPr="007030EC" w:rsidSect="00B315C9">
      <w:headerReference w:type="even" r:id="rId6"/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2962B" w14:textId="77777777" w:rsidR="009E552F" w:rsidRDefault="009E552F">
      <w:r>
        <w:separator/>
      </w:r>
    </w:p>
  </w:endnote>
  <w:endnote w:type="continuationSeparator" w:id="0">
    <w:p w14:paraId="4B99F486" w14:textId="77777777" w:rsidR="009E552F" w:rsidRDefault="009E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2D039" w14:textId="77777777" w:rsidR="009E552F" w:rsidRDefault="009E552F">
      <w:r>
        <w:separator/>
      </w:r>
    </w:p>
  </w:footnote>
  <w:footnote w:type="continuationSeparator" w:id="0">
    <w:p w14:paraId="0287F84B" w14:textId="77777777" w:rsidR="009E552F" w:rsidRDefault="009E5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0A797" w14:textId="77777777" w:rsidR="00556C52" w:rsidRDefault="00000000" w:rsidP="00556C52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7610" w14:textId="77777777" w:rsidR="00556C52" w:rsidRDefault="00000000" w:rsidP="00556C5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C9"/>
    <w:rsid w:val="0005388E"/>
    <w:rsid w:val="001A1C3F"/>
    <w:rsid w:val="00212540"/>
    <w:rsid w:val="00267F31"/>
    <w:rsid w:val="003861E9"/>
    <w:rsid w:val="003D0679"/>
    <w:rsid w:val="0040413D"/>
    <w:rsid w:val="00413AD4"/>
    <w:rsid w:val="00460336"/>
    <w:rsid w:val="00472A70"/>
    <w:rsid w:val="00483355"/>
    <w:rsid w:val="004C761F"/>
    <w:rsid w:val="00646EF3"/>
    <w:rsid w:val="006B4323"/>
    <w:rsid w:val="006F6945"/>
    <w:rsid w:val="007030EC"/>
    <w:rsid w:val="00704A18"/>
    <w:rsid w:val="007955C4"/>
    <w:rsid w:val="00857C5A"/>
    <w:rsid w:val="008A7E7C"/>
    <w:rsid w:val="008E68E8"/>
    <w:rsid w:val="009D75CE"/>
    <w:rsid w:val="009E552F"/>
    <w:rsid w:val="00AD5F3A"/>
    <w:rsid w:val="00B315C9"/>
    <w:rsid w:val="00B33C56"/>
    <w:rsid w:val="00B450DE"/>
    <w:rsid w:val="00BB29FB"/>
    <w:rsid w:val="00BB3A31"/>
    <w:rsid w:val="00C75A3A"/>
    <w:rsid w:val="00D55CEC"/>
    <w:rsid w:val="00D7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D08D6"/>
  <w15:chartTrackingRefBased/>
  <w15:docId w15:val="{18089FFB-0907-4EF8-813A-49BC7E8C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5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5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15C9"/>
    <w:rPr>
      <w:sz w:val="18"/>
      <w:szCs w:val="18"/>
    </w:rPr>
  </w:style>
  <w:style w:type="table" w:styleId="a5">
    <w:name w:val="Table Grid"/>
    <w:basedOn w:val="a1"/>
    <w:uiPriority w:val="39"/>
    <w:rsid w:val="00B31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B315C9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B315C9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B315C9"/>
  </w:style>
  <w:style w:type="paragraph" w:styleId="a9">
    <w:name w:val="footer"/>
    <w:basedOn w:val="a"/>
    <w:link w:val="aa"/>
    <w:uiPriority w:val="99"/>
    <w:unhideWhenUsed/>
    <w:rsid w:val="00404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041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凯</dc:creator>
  <cp:keywords/>
  <dc:description/>
  <cp:lastModifiedBy>程 凯</cp:lastModifiedBy>
  <cp:revision>7</cp:revision>
  <dcterms:created xsi:type="dcterms:W3CDTF">2022-10-09T07:06:00Z</dcterms:created>
  <dcterms:modified xsi:type="dcterms:W3CDTF">2022-12-05T08:27:00Z</dcterms:modified>
</cp:coreProperties>
</file>