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5C7B" w14:textId="598A4646" w:rsidR="00DC16F1" w:rsidRPr="00067513" w:rsidRDefault="00DC16F1" w:rsidP="00DC16F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75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FB23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675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redict</w:t>
      </w:r>
      <w:r w:rsidR="00FB23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interacting proteins of </w:t>
      </w:r>
      <w:r w:rsidRPr="00BB7E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G. </w:t>
      </w:r>
      <w:proofErr w:type="spellStart"/>
      <w:r w:rsidRPr="00BB7E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hirsutum</w:t>
      </w:r>
      <w:proofErr w:type="spellEnd"/>
      <w:r w:rsidRPr="00233808">
        <w:rPr>
          <w:rFonts w:ascii="Times New Roman" w:hAnsi="Times New Roman" w:cs="Times New Roman"/>
          <w:b/>
          <w:bCs/>
          <w:sz w:val="24"/>
          <w:szCs w:val="24"/>
        </w:rPr>
        <w:t xml:space="preserve"> PRC2 </w:t>
      </w:r>
      <w:r>
        <w:rPr>
          <w:rFonts w:ascii="Times New Roman" w:hAnsi="Times New Roman" w:cs="Times New Roman"/>
          <w:b/>
          <w:bCs/>
          <w:sz w:val="24"/>
          <w:szCs w:val="24"/>
        </w:rPr>
        <w:t>core components</w:t>
      </w:r>
      <w:r w:rsidR="00FB2398">
        <w:rPr>
          <w:rFonts w:ascii="Times New Roman" w:hAnsi="Times New Roman" w:cs="Times New Roman"/>
          <w:b/>
          <w:bCs/>
          <w:sz w:val="24"/>
          <w:szCs w:val="24"/>
        </w:rPr>
        <w:t xml:space="preserve"> in the </w:t>
      </w:r>
      <w:proofErr w:type="spellStart"/>
      <w:r w:rsidR="00FB2398">
        <w:rPr>
          <w:rFonts w:ascii="Times New Roman" w:hAnsi="Times New Roman" w:cs="Times New Roman"/>
          <w:b/>
          <w:bCs/>
          <w:sz w:val="24"/>
          <w:szCs w:val="24"/>
        </w:rPr>
        <w:t>ccNET</w:t>
      </w:r>
      <w:proofErr w:type="spellEnd"/>
      <w:r w:rsidR="00FB2398">
        <w:rPr>
          <w:rFonts w:ascii="Times New Roman" w:hAnsi="Times New Roman" w:cs="Times New Roman"/>
          <w:b/>
          <w:bCs/>
          <w:sz w:val="24"/>
          <w:szCs w:val="24"/>
        </w:rPr>
        <w:t xml:space="preserve"> database</w:t>
      </w:r>
      <w:r w:rsidRPr="002338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946"/>
      </w:tblGrid>
      <w:tr w:rsidR="00DC16F1" w:rsidRPr="00277C0A" w14:paraId="7D2326AF" w14:textId="77777777" w:rsidTr="001370BC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CBA3AA" w14:textId="07B95E8E" w:rsidR="00DC16F1" w:rsidRPr="00277C0A" w:rsidRDefault="00072B25" w:rsidP="0099656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</w:t>
            </w:r>
            <w:r w:rsidR="00DC16F1"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ame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14:paraId="54528773" w14:textId="3D931B83" w:rsidR="00DC16F1" w:rsidRPr="00277C0A" w:rsidRDefault="00072B25" w:rsidP="0099656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TOP10 predict</w:t>
            </w:r>
            <w:r w:rsidR="003C45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ed</w:t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interacting proteins</w:t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072B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</w:tc>
      </w:tr>
      <w:tr w:rsidR="00DC16F1" w:rsidRPr="00277C0A" w14:paraId="37E0AAE7" w14:textId="77777777" w:rsidTr="001370BC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0EBA8EFC" w14:textId="4141D4D7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GhCLF-1A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260C1079" w14:textId="0F56184A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Gh_D04G1524, Gh_A08G1183, Gh_D08G1467, Gh_D05G2141, Gh_A01G0023,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Gh_A03G0526 (GhEMF2-1A)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Gh_D01G0107, Gh_A10G1886, Gh_D10G2156, Gh_A03G1540</w:t>
            </w:r>
          </w:p>
        </w:tc>
      </w:tr>
      <w:tr w:rsidR="00DC16F1" w:rsidRPr="00277C0A" w14:paraId="6E0F0D91" w14:textId="77777777" w:rsidTr="001370BC">
        <w:trPr>
          <w:jc w:val="center"/>
        </w:trPr>
        <w:tc>
          <w:tcPr>
            <w:tcW w:w="1418" w:type="dxa"/>
          </w:tcPr>
          <w:p w14:paraId="41093B8E" w14:textId="609E0387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GhCLF-1D</w:t>
            </w:r>
          </w:p>
        </w:tc>
        <w:tc>
          <w:tcPr>
            <w:tcW w:w="6946" w:type="dxa"/>
          </w:tcPr>
          <w:p w14:paraId="1A3E960C" w14:textId="5299F94E" w:rsidR="00DC16F1" w:rsidRPr="001370BC" w:rsidRDefault="00072B25" w:rsidP="001370BC">
            <w:pPr>
              <w:jc w:val="left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Gh_D07G0712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Gh_D01G0022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Gh_D10G2156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Gh_A03G1540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 Gh_D05G2540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Gh_A12G0964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Gh_A05G2280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 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Gh_D12G1076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 w:rsid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Gh_A10G1886  </w:t>
            </w:r>
          </w:p>
        </w:tc>
      </w:tr>
      <w:tr w:rsidR="00DC16F1" w:rsidRPr="00277C0A" w14:paraId="26C32B5D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87141" w14:textId="245AD451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GhCLF-2A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DB4EF" w14:textId="40008958" w:rsidR="00DC16F1" w:rsidRPr="001370BC" w:rsidRDefault="00D20133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Gh_D13G0122 (GhMSI1-D)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Gh_A12G0964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Gh_A02G0245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Gh_A06G0273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Gh_A03G0065 (GhVRN2-A)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Gh_D13G0518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Gh_D12G1076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Gh_D02G1080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Gh_D03G1592 (GhVRN2-D)</w:t>
            </w:r>
          </w:p>
        </w:tc>
      </w:tr>
      <w:tr w:rsidR="00DC16F1" w:rsidRPr="00277C0A" w14:paraId="78BB5294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34FE6" w14:textId="7FDFA2FD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GhCLF-2D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CFE7A" w14:textId="0D74F574" w:rsidR="00DC16F1" w:rsidRPr="001370BC" w:rsidRDefault="00D20133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Gh_A07G0381 (GhEMF2-2A)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Gh_D07G0444 (GhEMF2-2D)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Gh_A03G1926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Gh_D01G0107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Gh_A05G3068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Gh_A03G0065 (GhVRN2-A)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Gh_Sca123729G01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Gh_A05G1920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Gh_D13G0518</w:t>
            </w:r>
          </w:p>
        </w:tc>
      </w:tr>
      <w:tr w:rsidR="00DC16F1" w:rsidRPr="00277C0A" w14:paraId="2B2CD1BF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BE3D0" w14:textId="10E79E10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GhEZA1-A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F79B4" w14:textId="22AA5839" w:rsidR="00DC16F1" w:rsidRPr="001370BC" w:rsidRDefault="00D20133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Gh_A03G0065 (GhVRN2-A)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Gh_D03G1422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Gh_A04G0980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Gh_A03G0163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Gh_A12G0772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Gh_A07G2179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Gh_D04G1524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Gh_D01G0107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Gh_A05G3068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Gh_D10G1454</w:t>
            </w:r>
          </w:p>
        </w:tc>
      </w:tr>
      <w:tr w:rsidR="00DC16F1" w:rsidRPr="00FF69DA" w14:paraId="7684DA6F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760D4" w14:textId="52435243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GhEZA1-D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A9A0F" w14:textId="2D42AFFA" w:rsidR="00DC16F1" w:rsidRPr="001370BC" w:rsidRDefault="00D20133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Gh_D03G1003 (GhEMF2-1D)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Gh_D02G2365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Gh_A12G0964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Gh_D03G1592 (GhVRN2-D)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Gh_A04G0978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Gh_A13G0606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Gh_D03G1422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Gh_A03G1540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Gh_D01G0022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</w:p>
        </w:tc>
      </w:tr>
      <w:tr w:rsidR="00DC16F1" w:rsidRPr="00277C0A" w14:paraId="773FBF94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CBBE0" w14:textId="6E8C6619" w:rsidR="00DC16F1" w:rsidRPr="001370BC" w:rsidRDefault="00FF69DA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hFIE</w:t>
            </w:r>
            <w:proofErr w:type="spellEnd"/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05B6A" w14:textId="1043A31A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Gh_D04G1936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C740C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Gh_D04G1935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Gh_D13G0122 (GhMSI1-D)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Gh_A05G3458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 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Gh_D03G1003 (GhEMF2-1D)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Gh_D10G0937 (GhCLF-1D)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Gh_D05G2695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Gh_A07G0381 (GhEMF2-2A)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Gh_A11G1788 (GhCLF-2A)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 </w:t>
            </w:r>
          </w:p>
        </w:tc>
      </w:tr>
      <w:tr w:rsidR="00DC16F1" w:rsidRPr="00277C0A" w14:paraId="41DA6C60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59B4E" w14:textId="3AC2C5EA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3F9FE" w14:textId="3889DEC9" w:rsidR="00DC16F1" w:rsidRPr="001370BC" w:rsidRDefault="006C6B8A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Gh_D11G1949 (GhCLF-2D)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Gh_A05G3458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Gh_A11G1788 (GhCLF-2A)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Gh_A01G0023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Gh_D10G0937 (GhCLF-1D)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Gh_A12G1126 (GhEZA1-A)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Gh_A05G2431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Gh_A07G0381 (GhEMF2-2A)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Gh_D01G0022</w:t>
            </w:r>
            <w:r w:rsidR="00FF69D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Gh_D04G1935  </w:t>
            </w:r>
          </w:p>
        </w:tc>
      </w:tr>
      <w:tr w:rsidR="00DC16F1" w:rsidRPr="00277C0A" w14:paraId="426A3335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C7650" w14:textId="08ACF626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GhMSI1-A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3DA4B" w14:textId="299D1E70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Gh_D10G0399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Gh_A05G3068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Gh_D09G0612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Gh_D01G0135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Gh_A03G1490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Gh_D05G2262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Gh_A08G0294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Gh_D10G1731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Gh_A05G3458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Gh_D05G2930  </w:t>
            </w:r>
          </w:p>
        </w:tc>
      </w:tr>
      <w:tr w:rsidR="00DC16F1" w:rsidRPr="00277C0A" w14:paraId="2D705DE6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486C" w14:textId="7CF782BE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GhMSI1-D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66513" w14:textId="56DF9CF1" w:rsidR="00DC16F1" w:rsidRPr="001370BC" w:rsidRDefault="006C6B8A" w:rsidP="00425902">
            <w:pPr>
              <w:ind w:left="1" w:hanging="1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Gh_A11G1788 (GhCLF-2A),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Gh_A08G0045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Gh_D09G0169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Gh_D06G1504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Gh_A08G1969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Gh_D07G0227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Gh_D07G0226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Gh_D06G0508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Gh_D08G2361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Gh_D01G0135</w:t>
            </w:r>
          </w:p>
        </w:tc>
      </w:tr>
      <w:tr w:rsidR="00DC16F1" w:rsidRPr="00277C0A" w14:paraId="23A52E7F" w14:textId="77777777" w:rsidTr="001370B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F0BC8" w14:textId="742762DA" w:rsidR="00DC16F1" w:rsidRPr="001370BC" w:rsidRDefault="00072B25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GhEMF2-1A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3DF96" w14:textId="2F0F5254" w:rsidR="00DC16F1" w:rsidRPr="001370BC" w:rsidRDefault="006C6B8A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Gh_A10G0823 (GhCLF-1A),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Gh_A05G0149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Gh_D05G0213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C740C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Gh_A12G1126 (GhEZA1-A), </w:t>
            </w:r>
            <w:r w:rsidR="00072B25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Gh_A11G1788 (GhCLF-2A),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Gh_D11G1949 (GhCLF-2D),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Gh_D10G0937 (GhCLF-1D)</w:t>
            </w:r>
          </w:p>
        </w:tc>
      </w:tr>
      <w:tr w:rsidR="00DC16F1" w:rsidRPr="00277C0A" w14:paraId="263A99C1" w14:textId="77777777" w:rsidTr="003C45E6">
        <w:trPr>
          <w:jc w:val="center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F59009" w14:textId="6A60FA9C" w:rsidR="00DC16F1" w:rsidRPr="001370BC" w:rsidRDefault="001370BC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GhEMF2-1D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A37133" w14:textId="38825728" w:rsidR="00DC16F1" w:rsidRPr="001370BC" w:rsidRDefault="00C740CC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Gh_A10G0823 (GhCLF-1A)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Gh_D10G0937 (GhCLF-1D)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Gh_D11G1949 (GhCLF-2D)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Gh_A12G1126 (GhEZA1-A)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Gh_A05G0149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Gh_D05G0213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Gh_A11G1788 (GhCLF-2A)</w:t>
            </w:r>
            <w:r w:rsidR="007B66C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</w:p>
        </w:tc>
      </w:tr>
      <w:tr w:rsidR="00DC16F1" w:rsidRPr="00277C0A" w14:paraId="002FF543" w14:textId="77777777" w:rsidTr="003C45E6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294E11" w14:textId="5FEFC376" w:rsidR="00DC16F1" w:rsidRPr="001370BC" w:rsidRDefault="001370BC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GhEMF2-2A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4AA8F" w14:textId="401E371E" w:rsidR="00DC16F1" w:rsidRPr="001370BC" w:rsidRDefault="006C6B8A" w:rsidP="001370BC">
            <w:pPr>
              <w:rPr>
                <w:rFonts w:ascii="Times New Roman" w:hAnsi="Times New Roman" w:cs="Times New Roman" w:hint="eastAsia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Gh_D11G1949 (GhCLF-2D), Gh_A12G1126 (GhEZA1-A),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Gh_D05G0213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Gh_A11G1788 (GhCLF-2A), Gh_A10G0823 (GhCLF-1A),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Gh_A05G0149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C740C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</w:p>
        </w:tc>
      </w:tr>
      <w:tr w:rsidR="003C45E6" w:rsidRPr="00277C0A" w14:paraId="12678ACE" w14:textId="77777777" w:rsidTr="003C45E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7769029" w14:textId="77777777" w:rsidR="003C45E6" w:rsidRPr="001370BC" w:rsidRDefault="003C45E6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A852EF6" w14:textId="370118B9" w:rsidR="003C45E6" w:rsidRDefault="003C45E6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Gh_D10G0937 (GhCLF-1D)</w:t>
            </w:r>
          </w:p>
        </w:tc>
      </w:tr>
      <w:tr w:rsidR="00DC16F1" w:rsidRPr="00277C0A" w14:paraId="6093735F" w14:textId="77777777" w:rsidTr="003C45E6">
        <w:trPr>
          <w:jc w:val="center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E0BF7D" w14:textId="7B567158" w:rsidR="00DC16F1" w:rsidRPr="001370BC" w:rsidRDefault="00D20133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GhEMF2-2D </w:t>
            </w: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1F0870" w14:textId="7D6729E6" w:rsidR="00DC16F1" w:rsidRPr="001370BC" w:rsidRDefault="006C6B8A" w:rsidP="0042590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Gh_D11G1949 (GhCLF-2D),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Gh_A05G0149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C740C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Gh_A12G1126 (GhEZA1-A), Gh_A10G0823 (GhCLF-1A),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Gh_D05G0213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Gh_A11G1788 (GhCLF-2A), Gh_D10G0937 (GhCLF-1D),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</w:p>
        </w:tc>
      </w:tr>
      <w:tr w:rsidR="00DC16F1" w:rsidRPr="00277C0A" w14:paraId="03709996" w14:textId="77777777" w:rsidTr="001370BC">
        <w:trPr>
          <w:jc w:val="center"/>
        </w:trPr>
        <w:tc>
          <w:tcPr>
            <w:tcW w:w="1418" w:type="dxa"/>
          </w:tcPr>
          <w:p w14:paraId="13BDF6AE" w14:textId="701040FA" w:rsidR="00DC16F1" w:rsidRPr="001370BC" w:rsidRDefault="001370BC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GhVRN2-A</w:t>
            </w:r>
          </w:p>
        </w:tc>
        <w:tc>
          <w:tcPr>
            <w:tcW w:w="6946" w:type="dxa"/>
          </w:tcPr>
          <w:p w14:paraId="79AD2BA7" w14:textId="3C595B9B" w:rsidR="00DC16F1" w:rsidRPr="001370BC" w:rsidRDefault="006C6B8A" w:rsidP="00425902">
            <w:pPr>
              <w:ind w:left="1" w:hanging="1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Gh_A12G1126 (GhEZA1-A), Gh_A11G1788 (GhCLF-2A), Gh_D11G1949 (GhCLF-2D), </w:t>
            </w:r>
            <w:r w:rsidR="00C740C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Gh_A10G0823 (GhCLF-1A), Gh_D10G0937 (GhCLF-1D),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Gh_A05G0149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Gh_D05G0213</w:t>
            </w:r>
          </w:p>
        </w:tc>
      </w:tr>
      <w:tr w:rsidR="00DC16F1" w:rsidRPr="00277C0A" w14:paraId="6526B997" w14:textId="77777777" w:rsidTr="001370BC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11C0C2F9" w14:textId="1CB208A8" w:rsidR="00DC16F1" w:rsidRPr="001370BC" w:rsidRDefault="001370BC" w:rsidP="001370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GhVRN2-D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B0475C4" w14:textId="0F55534F" w:rsidR="00DC16F1" w:rsidRPr="001370BC" w:rsidRDefault="00C740CC" w:rsidP="00425902">
            <w:pPr>
              <w:ind w:left="1" w:hanging="1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Gh_D12G1255 (GhEZA1-D)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Gh_D11G1949 (GhCLF-2D), Gh_A11G1788 (GhCLF-2A),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Gh_A05G0149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Gh_D10G0937 (GhCLF-1D), Gh_A10G0823 (GhCLF-1A), Gh_A12G1126 (GhEZA1-A),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Gh_D13G1494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-D)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1370BC" w:rsidRPr="001370B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Gh_D05G0213</w:t>
            </w:r>
            <w:r w:rsidR="006C6B8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Gh_A13G1198 (</w:t>
            </w:r>
            <w:proofErr w:type="spellStart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GhFIE</w:t>
            </w:r>
            <w:proofErr w:type="spellEnd"/>
            <w:r w:rsidR="00D2013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-A)</w:t>
            </w:r>
          </w:p>
        </w:tc>
      </w:tr>
    </w:tbl>
    <w:p w14:paraId="4E5EFF01" w14:textId="77777777" w:rsidR="00DC16F1" w:rsidRDefault="00DC16F1"/>
    <w:sectPr w:rsidR="00DC1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0590" w14:textId="77777777" w:rsidR="0069338D" w:rsidRDefault="0069338D" w:rsidP="00FB2398">
      <w:r>
        <w:separator/>
      </w:r>
    </w:p>
  </w:endnote>
  <w:endnote w:type="continuationSeparator" w:id="0">
    <w:p w14:paraId="27FB87AB" w14:textId="77777777" w:rsidR="0069338D" w:rsidRDefault="0069338D" w:rsidP="00FB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560D2" w14:textId="77777777" w:rsidR="0069338D" w:rsidRDefault="0069338D" w:rsidP="00FB2398">
      <w:r>
        <w:separator/>
      </w:r>
    </w:p>
  </w:footnote>
  <w:footnote w:type="continuationSeparator" w:id="0">
    <w:p w14:paraId="5C1A7EC9" w14:textId="77777777" w:rsidR="0069338D" w:rsidRDefault="0069338D" w:rsidP="00FB2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F1"/>
    <w:rsid w:val="00072B25"/>
    <w:rsid w:val="001370BC"/>
    <w:rsid w:val="003C45E6"/>
    <w:rsid w:val="00425902"/>
    <w:rsid w:val="00530A3F"/>
    <w:rsid w:val="0069338D"/>
    <w:rsid w:val="006C6B8A"/>
    <w:rsid w:val="007B66C1"/>
    <w:rsid w:val="00C33BEA"/>
    <w:rsid w:val="00C740CC"/>
    <w:rsid w:val="00D20133"/>
    <w:rsid w:val="00D52343"/>
    <w:rsid w:val="00DC16F1"/>
    <w:rsid w:val="00FB2398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04693"/>
  <w15:chartTrackingRefBased/>
  <w15:docId w15:val="{2720A2C8-1D29-46B5-88D7-69060DAF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DC16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annotation reference"/>
    <w:basedOn w:val="a0"/>
    <w:uiPriority w:val="99"/>
    <w:semiHidden/>
    <w:unhideWhenUsed/>
    <w:rsid w:val="00D52343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D52343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5234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52343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D52343"/>
    <w:rPr>
      <w:b/>
      <w:bCs/>
    </w:rPr>
  </w:style>
  <w:style w:type="paragraph" w:styleId="a9">
    <w:name w:val="header"/>
    <w:basedOn w:val="a"/>
    <w:link w:val="aa"/>
    <w:uiPriority w:val="99"/>
    <w:unhideWhenUsed/>
    <w:rsid w:val="00FB2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B239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B2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FB23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凯</dc:creator>
  <cp:keywords/>
  <dc:description/>
  <cp:lastModifiedBy>程 凯</cp:lastModifiedBy>
  <cp:revision>5</cp:revision>
  <dcterms:created xsi:type="dcterms:W3CDTF">2022-12-05T11:09:00Z</dcterms:created>
  <dcterms:modified xsi:type="dcterms:W3CDTF">2022-12-09T09:31:00Z</dcterms:modified>
</cp:coreProperties>
</file>