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  <w:b/>
          <w:bCs/>
          <w:color w:val="auto"/>
          <w:szCs w:val="21"/>
        </w:rPr>
      </w:pPr>
      <w:r>
        <w:rPr>
          <w:rFonts w:cs="Times New Roman"/>
          <w:b/>
          <w:bCs/>
          <w:color w:val="auto"/>
          <w:szCs w:val="21"/>
        </w:rPr>
        <w:t>Supplemental Table 1 Differential metabolites between NSD and SSD in t</w:t>
      </w:r>
      <w:bookmarkStart w:id="0" w:name="_GoBack"/>
      <w:bookmarkEnd w:id="0"/>
      <w:r>
        <w:rPr>
          <w:rFonts w:cs="Times New Roman"/>
          <w:b/>
          <w:bCs/>
          <w:color w:val="auto"/>
          <w:szCs w:val="21"/>
        </w:rPr>
        <w:t>he CMS line.</w:t>
      </w:r>
    </w:p>
    <w:p>
      <w:pPr>
        <w:widowControl/>
        <w:jc w:val="center"/>
        <w:textAlignment w:val="bottom"/>
        <w:rPr>
          <w:rFonts w:cs="Times New Roman"/>
          <w:color w:val="auto"/>
          <w:sz w:val="13"/>
          <w:szCs w:val="13"/>
        </w:rPr>
      </w:pPr>
    </w:p>
    <w:tbl>
      <w:tblPr>
        <w:tblStyle w:val="1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430"/>
        <w:gridCol w:w="3889"/>
        <w:gridCol w:w="2066"/>
        <w:gridCol w:w="2066"/>
        <w:gridCol w:w="1075"/>
        <w:gridCol w:w="622"/>
        <w:gridCol w:w="885"/>
        <w:gridCol w:w="885"/>
        <w:gridCol w:w="885"/>
        <w:gridCol w:w="885"/>
        <w:gridCol w:w="885"/>
        <w:gridCol w:w="885"/>
        <w:gridCol w:w="885"/>
        <w:gridCol w:w="1109"/>
        <w:gridCol w:w="935"/>
        <w:gridCol w:w="6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7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pStyle w:val="2"/>
              <w:spacing w:line="240" w:lineRule="auto"/>
              <w:rPr>
                <w:color w:val="auto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Index</w:t>
            </w:r>
          </w:p>
        </w:tc>
        <w:tc>
          <w:tcPr>
            <w:tcW w:w="33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  <w:lang w:bidi="ar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Formula</w:t>
            </w:r>
          </w:p>
        </w:tc>
        <w:tc>
          <w:tcPr>
            <w:tcW w:w="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  <w:lang w:bidi="ar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Compounds</w:t>
            </w:r>
          </w:p>
        </w:tc>
        <w:tc>
          <w:tcPr>
            <w:tcW w:w="48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  <w:lang w:bidi="ar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Class I</w:t>
            </w:r>
          </w:p>
        </w:tc>
        <w:tc>
          <w:tcPr>
            <w:tcW w:w="48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Class II</w:t>
            </w:r>
          </w:p>
        </w:tc>
        <w:tc>
          <w:tcPr>
            <w:tcW w:w="25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CAS</w:t>
            </w:r>
          </w:p>
        </w:tc>
        <w:tc>
          <w:tcPr>
            <w:tcW w:w="14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Level</w:t>
            </w:r>
          </w:p>
        </w:tc>
        <w:tc>
          <w:tcPr>
            <w:tcW w:w="2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A-BM1</w:t>
            </w:r>
          </w:p>
        </w:tc>
        <w:tc>
          <w:tcPr>
            <w:tcW w:w="2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A-BM2</w:t>
            </w:r>
          </w:p>
        </w:tc>
        <w:tc>
          <w:tcPr>
            <w:tcW w:w="2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A-BM3</w:t>
            </w:r>
          </w:p>
        </w:tc>
        <w:tc>
          <w:tcPr>
            <w:tcW w:w="2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A-AM1</w:t>
            </w:r>
          </w:p>
        </w:tc>
        <w:tc>
          <w:tcPr>
            <w:tcW w:w="2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A-AM2</w:t>
            </w:r>
          </w:p>
        </w:tc>
        <w:tc>
          <w:tcPr>
            <w:tcW w:w="2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A-AM3</w:t>
            </w:r>
          </w:p>
        </w:tc>
        <w:tc>
          <w:tcPr>
            <w:tcW w:w="2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VIP</w:t>
            </w:r>
          </w:p>
        </w:tc>
        <w:tc>
          <w:tcPr>
            <w:tcW w:w="26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Fold_Change</w:t>
            </w:r>
          </w:p>
        </w:tc>
        <w:tc>
          <w:tcPr>
            <w:tcW w:w="22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Log2FC</w:t>
            </w:r>
          </w:p>
        </w:tc>
        <w:tc>
          <w:tcPr>
            <w:tcW w:w="14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3"/>
                <w:szCs w:val="13"/>
                <w:lang w:val="en-US" w:eastAsia="zh-CN" w:bidi="ar-SA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Type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pme1975</w:t>
            </w:r>
          </w:p>
        </w:tc>
        <w:tc>
          <w:tcPr>
            <w:tcW w:w="338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C3H4O4</w:t>
            </w:r>
          </w:p>
        </w:tc>
        <w:tc>
          <w:tcPr>
            <w:tcW w:w="91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Malonic acid</w:t>
            </w:r>
          </w:p>
        </w:tc>
        <w:tc>
          <w:tcPr>
            <w:tcW w:w="488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141-82-2</w:t>
            </w:r>
          </w:p>
        </w:tc>
        <w:tc>
          <w:tcPr>
            <w:tcW w:w="147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1.12E+06</w:t>
            </w:r>
          </w:p>
        </w:tc>
        <w:tc>
          <w:tcPr>
            <w:tcW w:w="20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9.56E+05</w:t>
            </w:r>
          </w:p>
        </w:tc>
        <w:tc>
          <w:tcPr>
            <w:tcW w:w="20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1.17E+06</w:t>
            </w:r>
          </w:p>
        </w:tc>
        <w:tc>
          <w:tcPr>
            <w:tcW w:w="20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3.24E+06</w:t>
            </w:r>
          </w:p>
        </w:tc>
        <w:tc>
          <w:tcPr>
            <w:tcW w:w="20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2.77E+06</w:t>
            </w:r>
          </w:p>
        </w:tc>
        <w:tc>
          <w:tcPr>
            <w:tcW w:w="20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2.57E+06</w:t>
            </w:r>
          </w:p>
        </w:tc>
        <w:tc>
          <w:tcPr>
            <w:tcW w:w="20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2.64E+00</w:t>
            </w:r>
          </w:p>
        </w:tc>
        <w:tc>
          <w:tcPr>
            <w:tcW w:w="221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1.40E+00</w:t>
            </w:r>
          </w:p>
        </w:tc>
        <w:tc>
          <w:tcPr>
            <w:tcW w:w="143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mws0576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C4H8O3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3-Hydroxybutyrate*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300-85-6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7.78E+05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1.34E-05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-1.62E+01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pme1730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C4H6O4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D-Erythronolactone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15667-21-7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4.76E-01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pma0134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C4H8O4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D(-)-Threose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Saccharides and Alcohols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95-43-2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4.11E+03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4.89E+03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9.32E+03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mws0628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C7H6O2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4-Hydroxybenzaldehyde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123-08-0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2.06E+00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mws0251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C5H6N2O2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Thymine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65-71-4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9.28E+03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6.47E+03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5.12E+03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5.38E+03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3.96E-01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pmb0501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C5H14N4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Agmatine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Phenolamine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306-60-5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pma0948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C8H11NO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Hydroxyphenethylamine*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7568-93-6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7.80E+00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pme1002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C8H11NO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L-Tyramine*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51-67-2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mws2213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C9H8O2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Cinnamic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140-10-3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3.94E+00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mws0921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C9H10O2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p-Coumaryl alcohol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3690-05-9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6.26E+00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mws0851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C8H15NaO2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Sodium Valproate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1069-66-5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6.64E+06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9.70E+06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3.75E+07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3.46E+07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3.06E+07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4.17E+00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pme2589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C6H8O5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Oxoadipic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3184-35-8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9.11E+04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4.54E+00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mws0102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C9H7NO2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Indole-5-carboxylic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Plumerane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1670-81-1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8.76E+05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4.80E-01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mws1417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C9H7NO2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Indole-3-carboxylic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Plumerane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771-50-6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4.96E-01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mws1550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C6H11NO2S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S-Allyl-L-cysteine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21593-77-1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1.54E+00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mws1346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C6H11NO4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DL-2-Aminoadipic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542-32-5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Lmnp001551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C9H10O3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3-methoxy-4-hydroxy-acetophenone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5.48E+03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1.24E+01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mws0467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C9H10O3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3-(4-Hydroxyphenyl)-propionic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501-97-3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3.23E-01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-1.63E+00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Hmbp001276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C8H8O4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Gallacetophenone*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528-21-2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mws0028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C8H8O4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Vanillic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121-34-6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pme2598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C8H8O4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3,4-Dihydroxybenzeneacetic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102-32-9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1.50E+00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pme3009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C6H6O6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Trans-Citridic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4023-65-8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2.11E+00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pmf0367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C9H6O4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5,7-Dihydroxychromone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31721-94-5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9.28E+03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4.85E-01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-1.04E+00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mws1195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C10H10O3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Methyl p-coumarate*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3943-97-3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9.72E+05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9.29E+05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3.44E+00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mws1200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C10H10O3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Trans-4-Hydroxycinnamic Acid Methyl Ester*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19367-38-5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pmb2795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C10H10O3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4-Methoxycinnamic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830-09-1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1.54E+06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3.34E+00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1.74E+00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Hmcp002123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C10H8O4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6-Hydroxy-7-methoxycoumarin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Lignans and Coumarins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Coumarins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776-86-3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7.77E+05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6.35E+05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2.13E-01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-2.23E+00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pme3705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C6H10O7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D-Glucoronic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Saccharides and Alcohols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6556-12-3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3.17E+00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mws1189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C6H10O7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D-Galacturonic acid(Gal A)*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685-73-4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9.19E+04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3.24E+00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Xmgn006542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C10H10O4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Dimethyl Phthalate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131-11-3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8.62E+05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2.89E-01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pmb2640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C12H24O2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Lauric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143-07-7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mws5037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C9H18N2O3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Alanylleucine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1999-42-4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1.84E+06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Hmln002597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C10H9NaO4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Sodium ferulate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2.69E-01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-1.89E+00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mws1212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C11H12O4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Methyl ferulate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2309-07-1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3.32E-01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-1.59E+00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pmb2620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C11H12O4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3,4-Dimethoxycinnamic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14737-89-4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3.36E-01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-1.57E+00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mws4174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C8H15NO6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N-Acetyl-β-D-mannosamine*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7772-94-3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pme3882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C9H12N2O5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2'-Deoxyuridine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951-78-0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4.08E+03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3.14E+03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3.57E+03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9.99E-02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-3.32E+00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Lmhp001670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C11H22N2O3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Val-Leu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pme0264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C10H14N2O5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Thymidine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50-89-5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7.88E+04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2.47E-01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-2.02E+00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pme2266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C10H16N2O3S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Biotin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Vitamin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58-85-5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9.28E+04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9.22E+04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9.27E+04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4.73E-01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Lmhp002031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C12H24N2O3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Leu- Leu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9.95E+05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pmb2591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C13H14N2O3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Acetyltryptophan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2280-01-5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3.26E+00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mws1090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C6H13O9P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Glucose-1-phosphate*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Saccharides and Alcohols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59-56-3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4.41E-01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mws1297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C13H18O6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Benzyl β-D-Glucopyranoside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4304-12-5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5.39E+00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Lmmn003323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C16H32O3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2-hydroxyhexadecanoic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764-67-0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4.44E+06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pme1712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C11H20N2O6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L-Saccharopine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997-68-2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mws1038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C11H22N2O4S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(R)-Pantetheine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496-65-1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mws5035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C15H22N2O3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Leucylphenylalanine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56217-82-4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pmb0889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C18H30O2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Punicic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544-72-9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Lmhn002926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C13H12O7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p-coumaroylmalic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4.97E-01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Lmhn002051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C12H12O8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vnilloylmalic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8.88E+03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7.14E+03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3.34E+00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pma3606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C18H30O3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9-Hydroxy-10,12,15-octadecatrienoic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Glycerol ester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Lmhn102452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C13H12O8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Caffeoylmalic acid isomer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4.18E-01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pmb2778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9,10-EODE*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65167-83-1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Rfmb091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9-Hydroxy-10,12-octadecadienoic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15514-85-9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pmn001610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C20H36O2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Eicosadienoic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5598-38-9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Lmhn003074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C14H14O8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feruloylmalic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1.06E+07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4.08E-01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mws0636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C18H20N2O3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Phe-Phe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2577-40-4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2.48E-01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-2.01E+00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pmb2804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13-HPODE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Glycerol ester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33964-75-9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Rfmb087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13-Oxo-9-hydroxy-10-octadecenoic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9.73E+04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3.77E+00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mws2627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C16H12O7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Tamarixetin (3,3',5,7-Tetrahydroxy-4'-Methoxyflavone)*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603-61-2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7.35E+03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1.92E+03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2.16E+03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3.86E+03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2.17E-01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-2.20E+00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mws0066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C16H12O7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Isorhamnetin*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480-19-3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2.55E-01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-1.97E+00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pme2074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C18H29NO4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N-[(-)-Jasmonoyl]-(L)-Isoleucine (JA-L-Ile)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120330-93-0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8.65E+04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1.53E-01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-2.71E+00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pmf0359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C15H16O8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Skimmin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Lignans and Coumarins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Coumarins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93-39-0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pmn001419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C15H18O8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1-O-[(E)-p-Cumaroyl]-β-D-glucopyranose*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5.36E+05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6.60E+06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HmLn002358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C14H18O9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Vanillic acid-glucoside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pmn001517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C15H22O8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3,4,5-Trimethoxyphenyl-β-D-Glucopyranoside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2.56E+06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2.74E+06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2.49E+00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Lmfn000604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C13H16O10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6-O-Galloyl-β-D-glucose*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Tannins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Tannin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13186-19-1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3.36E+06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2.86E+06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1.80E+00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HmLn000873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C13H16O10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2-O-Galloyl-β-D-glucose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Tannins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Tannin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3.51E+00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Xmgp006913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C20H20O5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2,4,2',4'-tetrahydroxy-3'-prenylchalcone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mws0609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C10H12N5O7P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Guanosine 3',5'-cyclic monophosphate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7665-99-8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3.84E-01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mws1077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C16H18O9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Scopolin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Lignans and Coumarins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Coumarins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531-44-2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1.37E+07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3.08E-01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-1.70E+00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Zmhn002422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C16H20O9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Feruloyl glucose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6.35E+05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Lmgp003270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C16H16O10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Scopoletin Beta-D-Glucuronide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Lignans and Coumarins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Coumarins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132752-65-9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3.19E+00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pmn001695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C16H20O10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Trihydroxycinnamoylquinic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9.97E+04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5.30E+05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pme3337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C14H17N5O8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N6-Succinyl Adenosine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4542-23-8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6.86E+06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Zmbn00584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C12H21NO10S2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2-Hydroxy-4-Pentenyl Glucosinolate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19764-03-5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6.37E+06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Lmyn002971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C13H25NO9S2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3-methylpentyl glucosinolate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4.75E-01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pme3007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C9H14N2O12P2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Uridine 5'-diphosphate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27821-45-0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8.44E+03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5.58E+03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2.44E-01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-2.03E+00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Lmyn002435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C19H28O10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Hydrangeifolin I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1.49E-01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-2.75E+00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pme2117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C10H15N5O10P2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Adenosine 5'-Diphosphate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58-64-0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9.98E+04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4.13E-01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HJN087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C21H22O10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Naringenin-O-glucoside*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4.37E+06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3.34E+06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3.89E+00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HJN090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C21H22O10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Butin-O-glucoside*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8.76E+05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9.81E+05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2.92E+06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3.65E+00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1.87E+00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Xmyp005893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C21H20O11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Kaempferol-7-O-β-D-glucopyranoside*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4.82E-01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Hmpp003270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C21H20O11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Luteolin-4'-O-β-D-glucoside*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6920-38-3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4.50E-01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HJN017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C21H22O11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Dihydrokaempferol -O-glucoside*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2.07E+00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Lmtn002796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C21H22O11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Aromadendrin 7-glucoside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Triterpene Saponin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1.71E+00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mad2085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C22H18O11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Caffeoyl-p-coumaroyltartaric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5.19E+03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1.23E+01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Cmyn102345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C14H27NO10S3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6-Methylsulfinylhexyl Glucosinolate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33049-17-1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1.79E+07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1.79E+07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2.03E+07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9.83E+06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9.46E+06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4.92E-01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pmd0130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C22H46NO7P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LysoPC 14:0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LPC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1.34E+03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9.73E+02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8.14E+02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1.16E+02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Lmhn003689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C23H20O11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p-coumaroylferuloyltartaric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6.42E+03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2.06E+00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Lmzn006284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C30H48O4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2α-hydroxyursolic acid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Triterpene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2.03E+04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1.43E+01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Lmmn003398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C23H22O12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 acetyl-glucoside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5.56E+00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HJAP135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C24H24O12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Dihydrochrysin-O-malonylglucoside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2.16E+06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1.58E+06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7.37E+00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Hmln002199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C23H22O13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Quercetin-3-O-(6''-O-acetyl)-galactoside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9.07E+03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4.53E+03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6.05E+03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2.20E+00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pmn001644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C23H20O14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Quercetin-3-O-(2''-acetyl)-β-D-glucuronide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2.99E+00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1.58E+00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pmb3013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C24H24O13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Isorhamnetin-O-acetyl-hexoside*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5.33E+05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3.15E+00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1.66E+00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Lmhn003801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C25H24O13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feruloylsinapoyltartaric acid*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3.22E+00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Hmln002402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C24H22O14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Kaempferol-3-O-(6''-malonyl)-galactoside*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1.00E+00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1.35E+01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HJAP065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C24H22O14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Kaempferol-malonyl-3-O-glucoside*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2.44E+00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pmb0824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C25H28O13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Syringic acid O-feruloyl-O-hexoside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2.37E+00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pmb0608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C25H24O14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Chrysoeriol-O-malonylhexoside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9.42E+03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9.60E+03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6.17E+03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pmn001672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C23H32O15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β-D-Furanofructosyl-α-D-(3-mustard acyl)glucoside*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8.41E+05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3.10E+05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4.50E-01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pmp000589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C24H22O15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Quercetin-7-O-(6'-O-malonyl)-β-D-glucoside*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8.33E+03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6.91E+03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2.67E+00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HJAP064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C25H24O15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Isorhamnetin O-malonylglucoside*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1.97E+05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5.95E+05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2.70E+00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Zmhp005139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C25H24O15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Tamarixetin-malonylhexoside*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2.46E+05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2.09E+05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6.33E+05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4.74E+05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7.02E+05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2.73E+00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pmb2819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C27H38O19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O-Caffeoyl maltotriose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4.99E+03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4.85E+03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7.42E+03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1.82E+04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3.78E+00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Lmjn003562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C32H38O17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3,6'-O-diferuloylsucrose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107172-40-7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5.51E+06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6.59E+06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1.53E+06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1.36E+06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2.41E-01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-2.05E+00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pmb0709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C30H32O20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Quercetin-7-O-malonylhexosyl-hexoside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5.51E+04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5.80E+04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2.04E+00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1.03E+00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Lmdp004696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C38H40O20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Kaempferol-O-sinapoylglucosid-O-glucoside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1.77E+04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7.53E+03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5.59E+03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4.02E-01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-1.32E+00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7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Lmdp004426</w:t>
            </w:r>
          </w:p>
        </w:tc>
        <w:tc>
          <w:tcPr>
            <w:tcW w:w="33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C38H40O21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Quercetin-O-sinapoylglucosid-O-glucoside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47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2.99E+04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3.15E+04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1.10E+00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4.99E-01</w:t>
            </w:r>
          </w:p>
        </w:tc>
        <w:tc>
          <w:tcPr>
            <w:tcW w:w="22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-1.00E+00</w:t>
            </w:r>
          </w:p>
        </w:tc>
        <w:tc>
          <w:tcPr>
            <w:tcW w:w="14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</w:tbl>
    <w:p>
      <w:pPr>
        <w:rPr>
          <w:rFonts w:cs="Times New Roman"/>
          <w:b/>
          <w:bCs/>
          <w:color w:val="auto"/>
          <w:szCs w:val="21"/>
        </w:rPr>
      </w:pPr>
    </w:p>
    <w:p>
      <w:pPr>
        <w:pStyle w:val="2"/>
        <w:rPr>
          <w:color w:val="auto"/>
        </w:rPr>
      </w:pPr>
    </w:p>
    <w:p>
      <w:pPr>
        <w:rPr>
          <w:color w:val="auto"/>
        </w:rPr>
      </w:pPr>
    </w:p>
    <w:p>
      <w:pPr>
        <w:pStyle w:val="2"/>
        <w:rPr>
          <w:rFonts w:hint="eastAsia"/>
          <w:color w:val="auto"/>
        </w:rPr>
      </w:pPr>
    </w:p>
    <w:p>
      <w:pPr>
        <w:rPr>
          <w:rFonts w:cs="Times New Roman"/>
          <w:b/>
          <w:bCs/>
          <w:color w:val="auto"/>
          <w:szCs w:val="21"/>
        </w:rPr>
      </w:pPr>
      <w:r>
        <w:rPr>
          <w:rFonts w:cs="Times New Roman"/>
          <w:b/>
          <w:bCs/>
          <w:color w:val="auto"/>
          <w:szCs w:val="21"/>
        </w:rPr>
        <w:t>Supplemental Table 2 Differential metabolites between NSD and SSD in the maintainer line.</w:t>
      </w:r>
    </w:p>
    <w:p>
      <w:pPr>
        <w:pStyle w:val="2"/>
        <w:rPr>
          <w:rFonts w:hint="eastAsia"/>
          <w:color w:val="auto"/>
        </w:rPr>
      </w:pPr>
    </w:p>
    <w:tbl>
      <w:tblPr>
        <w:tblStyle w:val="1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298"/>
        <w:gridCol w:w="4070"/>
        <w:gridCol w:w="2212"/>
        <w:gridCol w:w="2424"/>
        <w:gridCol w:w="1759"/>
        <w:gridCol w:w="846"/>
        <w:gridCol w:w="749"/>
        <w:gridCol w:w="749"/>
        <w:gridCol w:w="749"/>
        <w:gridCol w:w="749"/>
        <w:gridCol w:w="749"/>
        <w:gridCol w:w="749"/>
        <w:gridCol w:w="749"/>
        <w:gridCol w:w="952"/>
        <w:gridCol w:w="770"/>
        <w:gridCol w:w="5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Index</w:t>
            </w:r>
          </w:p>
        </w:tc>
        <w:tc>
          <w:tcPr>
            <w:tcW w:w="33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Formula</w:t>
            </w:r>
          </w:p>
        </w:tc>
        <w:tc>
          <w:tcPr>
            <w:tcW w:w="49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Compounds</w:t>
            </w:r>
          </w:p>
        </w:tc>
        <w:tc>
          <w:tcPr>
            <w:tcW w:w="55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Class I</w:t>
            </w:r>
          </w:p>
        </w:tc>
        <w:tc>
          <w:tcPr>
            <w:tcW w:w="60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Class II</w:t>
            </w:r>
          </w:p>
        </w:tc>
        <w:tc>
          <w:tcPr>
            <w:tcW w:w="44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CAS</w:t>
            </w:r>
          </w:p>
        </w:tc>
        <w:tc>
          <w:tcPr>
            <w:tcW w:w="22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Level</w:t>
            </w:r>
          </w:p>
        </w:tc>
        <w:tc>
          <w:tcPr>
            <w:tcW w:w="2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B-BM1</w:t>
            </w:r>
          </w:p>
        </w:tc>
        <w:tc>
          <w:tcPr>
            <w:tcW w:w="2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B-BM2</w:t>
            </w:r>
          </w:p>
        </w:tc>
        <w:tc>
          <w:tcPr>
            <w:tcW w:w="2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B-BM3</w:t>
            </w:r>
          </w:p>
        </w:tc>
        <w:tc>
          <w:tcPr>
            <w:tcW w:w="2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B-AM1</w:t>
            </w:r>
          </w:p>
        </w:tc>
        <w:tc>
          <w:tcPr>
            <w:tcW w:w="2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B-AM2</w:t>
            </w:r>
          </w:p>
        </w:tc>
        <w:tc>
          <w:tcPr>
            <w:tcW w:w="2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B-AM3</w:t>
            </w:r>
          </w:p>
        </w:tc>
        <w:tc>
          <w:tcPr>
            <w:tcW w:w="2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VIP</w:t>
            </w:r>
          </w:p>
        </w:tc>
        <w:tc>
          <w:tcPr>
            <w:tcW w:w="25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Fold_Change</w:t>
            </w:r>
          </w:p>
        </w:tc>
        <w:tc>
          <w:tcPr>
            <w:tcW w:w="18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Log2FC</w:t>
            </w:r>
          </w:p>
        </w:tc>
        <w:tc>
          <w:tcPr>
            <w:tcW w:w="18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Type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mws0576</w:t>
            </w:r>
          </w:p>
        </w:tc>
        <w:tc>
          <w:tcPr>
            <w:tcW w:w="33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C4H8O3</w:t>
            </w:r>
          </w:p>
        </w:tc>
        <w:tc>
          <w:tcPr>
            <w:tcW w:w="49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3-Hydroxybutyrate*</w:t>
            </w:r>
          </w:p>
        </w:tc>
        <w:tc>
          <w:tcPr>
            <w:tcW w:w="55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60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45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300-85-6</w:t>
            </w:r>
          </w:p>
        </w:tc>
        <w:tc>
          <w:tcPr>
            <w:tcW w:w="229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1.25E+06</w:t>
            </w:r>
          </w:p>
        </w:tc>
        <w:tc>
          <w:tcPr>
            <w:tcW w:w="20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1.97E+06</w:t>
            </w:r>
          </w:p>
        </w:tc>
        <w:tc>
          <w:tcPr>
            <w:tcW w:w="20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1.26E+06</w:t>
            </w:r>
          </w:p>
        </w:tc>
        <w:tc>
          <w:tcPr>
            <w:tcW w:w="20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1.20E+00</w:t>
            </w:r>
          </w:p>
        </w:tc>
        <w:tc>
          <w:tcPr>
            <w:tcW w:w="254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6.02E-06</w:t>
            </w:r>
          </w:p>
        </w:tc>
        <w:tc>
          <w:tcPr>
            <w:tcW w:w="185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-1.73E+01</w:t>
            </w:r>
          </w:p>
        </w:tc>
        <w:tc>
          <w:tcPr>
            <w:tcW w:w="181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pmb1096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C8H7N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Indole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Plumerane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120-72-9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8.78E+04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pmp001287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C8H9N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N-Benzylmethylene isomethylamine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1.03E+07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4.03E-01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-1.31E+00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mws0251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C5H6N2O2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Thymine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65-71-4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5.20E+03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-2.39E+00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pme0193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C5H10N2O3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L-Glutamine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56-85-9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9.14E+06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4.69E-01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pme0026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C6H14N2O2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L-(+)-Lysine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56-87-1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1.03E+07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-1.06E+00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mws1050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C5H9NO4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O-Acetylserine*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5147-00-2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-1.60E+00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pme0256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C5H4N4O2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Xanthine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69-89-6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3.99E-01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mws0254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C6H9N3O2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L-Histidine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71-00-1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4.64E+06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mws1346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C6H11NO4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DL-2-Aminoadipic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542-32-5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8.71E+05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4.29E-01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mws1320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C10H11NO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Tryptophol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Plumerane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526-55-6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pme3968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C6H7N5O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7-Methylguanine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578-76-7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5.22E+05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3.53E-01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-1.50E+00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pme0021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C9H11NO2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L-Phenylalanine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63-91-2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3.19E+07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2.71E+07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3.61E+07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1.33E+07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4.05E-01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pmc0274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C6H6N4S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6-Methylmercaptopurine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50-66-8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3.11E+07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2.90E+07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3.60E+07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1.43E+07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1.44E+07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1.41E+07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4.45E-01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-1.17E+00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mws0260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C6H14N4O2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L-(+)-Arginine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74-79-3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5.25E+06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-2.68E+00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pmf0367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C9H6O4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5,7-Dihydroxychromone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31721-94-5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6.95E+03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7.83E+03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4.57E-01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pme2596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C8H9NO4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4-Pyridoxic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Vitamin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82-82-6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-1.48E+00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Hmmp001310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C11H9NO2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3-Indoleacrylic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1204-06-4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4.29E+07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3.63E+07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4.90E+07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1.66E+07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1.82E+07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1.85E+07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4.15E-01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-1.27E+00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pme3388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C7H16N4O2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H-HomoArg-OH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156-86-5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-1.58E+00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pme0278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C7H14N2O4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2,6-Diaminooimelic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583-93-7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8.75E+04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Hmcp002123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C10H8O4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6-Hydroxy-7-methoxycoumarin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Lignans and Coumarins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Coumarins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776-86-3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9.54E-02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-3.39E+00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pme3705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C6H10O7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D-Glucoronic acid*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Saccharides and Alcohols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6556-12-3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-2.31E+00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mws1189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C6H10O7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D-Galacturonic acid(Gal A)*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685-73-4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5.24E+04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2.53E-01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-1.99E+00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mws0282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C11H12N2O2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L-Tryptophan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73-22-3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2.34E+07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3.60E+07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8.67E+06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2.77E-01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-1.85E+00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pmb0818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C11H11NO3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Methoxyindoleacetic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Plumerane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3471-31-6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5.21E+05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3.03E-01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mws1212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C11H12O4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Methyl ferulate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2309-07-1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2.97E-01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pmb2620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C11H12O4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3,4-Dimethoxycinnamic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14737-89-4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5.94E+06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3.47E-01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-1.53E+00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mws0853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C11H14O4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Sinapyl alcohol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537-33-7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9.92E+03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1.05E+00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4.93E-01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pmb2507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C5H11O7P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2-Deoxyribose 1-phosphate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17210-42-3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mws4174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C8H15NO6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N-Acetyl-β-D-mannosamine*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7772-94-3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mws5042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C11H14N2O3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Glycylphenylalanine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721-66-4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pme1194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C9H13N3O4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Deoxycytidine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951-77-9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9.89E+04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3.79E-01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-1.40E+00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pme3882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C9H12N2O5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2'-Deoxyuridine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951-78-0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6.40E+03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-2.04E+00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mws0021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C14H12O3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Resveratrol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Stilbene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501-36-0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2.49E+03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2.60E+03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4.84E-02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-4.37E+00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Lmhp001461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C11H20N2O3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Pro-Leu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pmb0962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C10H22N2O4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Lysine butyrate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80407-71-2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4.47E-01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-1.16E+00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pme0264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C10H14N2O5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Thymidine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50-89-5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-1.90E+00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pme2266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C10H16N2O3S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Biotin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Vitamin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58-85-5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pme3961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C10H13N5O3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Deoxyadenosine*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958-09-8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-2.96E+00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mws1715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C10H13N5O3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Cordycepin*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73-03-0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5.23E+04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6.44E+03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8.19E+03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8.96E+03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-2.74E+00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Lmhn002629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C11H10O7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benzoyltartaric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6.51E+03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8.28E+03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8.16E+03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4.23E-01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pme1184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C10H13N5O4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Deoxyguanosine*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961-07-9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-2.97E+00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pme0376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C15H12O5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Naringenin*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Dihydroflavone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480-41-1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4.46E-02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-4.49E+00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pme2960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C15H12O5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Naringenin chalcone*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Chalcones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73692-50-9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2.57E+07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3.02E+07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3.10E+07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2.04E+06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6.31E-02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-3.99E+00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mws0914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C15H12O5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Pinobanksin*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Dihydroflavonol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548-82-3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4.24E-02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-4.56E+00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Lmmn003323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C16H32O3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2-hydroxyhexadecanoic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764-67-0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7.82E+06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2.84E+06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pme1201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C15H14O5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Phloretin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Chalcones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60-82-2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5.92E-02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-4.08E+00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Lmhn002926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C13H12O7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p-coumaroylmalic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6.28E+05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4.15E-01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-1.27E+00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mws0629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C13H16N2O5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Asp-phe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13433-09-5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7.56E+03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7.17E+03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mws1068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C15H10O6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520-18-3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4.17E-02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-4.58E+00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mws0064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C15H12O6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Eriodictyol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Dihydroflavone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552-58-9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-2.92E+00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mws1094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C15H12O6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Dihydrokaempferol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Dihydroflavonol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480-20-6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7.23E-02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-3.79E+00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pme2954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C15H10O7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117-39-5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7.70E+04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7.98E-05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-1.36E+01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Hmyp002315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C15H10O7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3,5,7,4'--Tetrahydroxy-Coumaronochromone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-2.11E+00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Lmhn003074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C14H14O8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feruloylmalic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1.35E+07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1.38E+07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1.37E+07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6.29E+06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mws0636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C18H20N2O3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Phe-Phe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2577-40-4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-2.80E+00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pmb2804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13-HPODE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Glycerol ester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33964-75-9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8.38E+03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8.70E+03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Rfmb087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13-Oxo-9-hydroxy-10-octadecenoic acid*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9.13E+03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9.06E+03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1.13E+00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-2.28E+00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mws2627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C16H12O7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Tamarixetin (3,3',5,7-Tetrahydroxy-4'-Methoxyflavone)*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603-61-2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5.82E+03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4.05E+03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3.99E+03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3.90E-02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-4.68E+00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mws0066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C16H12O7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Isorhamnetin*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480-19-3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4.65E-02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-4.43E+00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Lmdp003808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C16H12O7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Azaleatin (5-O-Methylquercetin)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529-51-1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9.88E+05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1.13E+00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mws0582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C11H19N3O6S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S-(methyl)glutathione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2922-56-7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-1.64E+00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mws0983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C20H39NO2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N-Oleoylethanolamine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111-58-0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5.28E+04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-2.88E+00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pmn001691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9,12,13-Trihyroxy-10,15-octadecadienoic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-3.08E+00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pmn001694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C18H34O5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9,10,13-Trihyroxy-11-octadecadienoic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6.47E-02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-3.95E+00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mws0675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C11H15N2O8P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β-Nicotinamide mononucleotide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1094-61-7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5.23E+04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-2.11E+00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mws1015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C15H16O9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Esculin(6,7-DihydroxyCoumarin-6-glucoside)*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Lignans and Coumarins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Coumarins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531-75-9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-2.34E+00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mws0609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C10H12N5O7P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Guanosine 3',5'-cyclic monophosphate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7665-99-8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7.82E+05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pmb0801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C14H19NO9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4-Pyridoxic acid O-hexoside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Vitamin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pmb0981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C10H14N5O7P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Adenosine 5'-monophosphate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61-19-8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5.38E+05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3.95E-01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mws1077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C16H18O9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Scopolin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Lignans and Coumarins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Coumarins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531-44-2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1.44E+07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1.50E+07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-2.39E+00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mws0757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C10H17NO9S2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Sinigrin hydrate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3952-98-5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6.22E+04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mws0232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C17H20N4O6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Riboflavin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Vitamin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83-88-5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2.64E+06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-2.55E+00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pme3337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C14H17N5O8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N6-Succinyl Adenosine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4542-23-8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-2.25E+00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pmn001399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C20H22O9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2,4,6,4'-Tetrahydroxy-stilbene-2-O-D-glucopyranoside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Stilbene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-2.61E+00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Lmbp003668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C20H18O10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Kaempferol-3-arabinopyranoside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-3.02E+00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Lmnn002262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C13H24NO9S3-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5-(Methylthio)pentyl thioglucoside （Glucoberteroin）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mws4183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C20H18O11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Quercetin-3-O-α-L-arabinopyranoside(guaijaverin)*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22255-13-6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9.10E+04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9.86E+04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-3.07E+00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Zmln001187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C16H23NO9S2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3-Phenylpropyl Glucosinolate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499-27-4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4.49E-01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-1.16E+00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Xmyp005893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C21H20O11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Kaempferol-7-O-β-D-glucopyranoside*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6.32E+06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-1.99E+00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Hmpp003270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C21H20O11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Luteolin-4'-O-β-D-glucoside*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6920-38-3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1.56E+06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-2.05E+00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mws0061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C21H20O12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Quercetin-3-O-β-D-Galactoside (Hyperin)*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482-36-0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-1.80E+00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mws1329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C21H20O12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Quercetin-7-O-Glucoside*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491-50-9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2.05E+07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1.83E+07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1.82E+07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6.44E+06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6.20E+06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-1.60E+00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mws0091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C21H20O12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Quercetin-3-O-β-D-glucoside(Isoquercitrin)*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482-35-9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3.11E+07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3.09E+07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2.72E+07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1.07E+07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8.60E+06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3.33E-01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-1.59E+00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pme1598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C22H24O11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Hesperetin 5-O-glucoside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Dihydroflavonol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69651-80-5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2.95E+07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2.51E+07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2.28E+07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7.91E+06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-1.58E+00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Lmhn003689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C23H20O11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p-coumaroylferuloyltartaric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5.34E+04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4.01E-01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pmb0874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C23H44NO7P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LysoPE 18:2(2n isomer)*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LPE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1.13E+00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3.63E-01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-1.46E+00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Hmpp003242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C22H22O12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Isorhamnetin-3-O-glucoside*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2.82E+06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2.39E+06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3.18E+06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9.79E+05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9.20E+05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-1.43E+00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Lmnn002886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C23H26O11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1'-O-β-D-(3,4-Dihydroxyphenethyl)-O-caffeoyl-glucoside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1.13E+00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-1.16E+00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Hmln002199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C23H22O13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Quercetin-3-O-(6''-O-acetyl)-galactoside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5.38E+04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Hmxn003549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C18H24N2O11S2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1,4-Dimethoxyglucobrassicin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-1.82E+00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Hmbn002692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C22H30O14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6'-O-feruloylsucrose*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118230-77-6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3.90E+05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4.55E-01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-1.14E+00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Lmhp010190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C26H52NO7P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LysoPC 18:1(2n isomer)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LPC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1.07E+00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Lmhn003801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C25H24O13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feruloylsinapoyltartaric acid*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7.07E+04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4.01E+03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2.28E+03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1.82E+03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3.37E-02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-4.89E+00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Cmln001958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C19H24NO11S3-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6-(P-hydroxybenzoic acid)-β-D-1-Glucosinolate of Methylthio--3-butenyl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7.72E+03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8.35E+03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-2.22E+00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pmn001672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C23H32O15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β-D-Furanofructosyl-α-D-(3-mustard acyl)glucoside*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1.74E+05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-1.45E+00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pmp000589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C24H22O15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Quercetin-7-O-(6'-O-malonyl)-β-D-glucoside*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4.68E-01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-1.09E+00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Lmhn003802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C26H26O14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sinapoylsinapoyltartaric acid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6.05E+05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1.37E+05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1.31E+05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2.07E-01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-2.27E+00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pme1540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C28H32O16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Isorhamnetin-3-O-neohesperidoside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55033-90-4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7.72E+04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9.84E+04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3.87E+04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4.30E-01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-1.22E+00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Lmjn003562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C32H38O17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3,6'-O-diferuloylsucrose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107172-40-7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4.17E+06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4.85E+06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4.63E+06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6.93E+05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9.19E+05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6.32E+05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1.64E-01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-2.61E+00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Lmdp004668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C37H38O19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Kaempferol-O-feruloylglucosid-O-glucoside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6.28E+03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6.94E+03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6.24E+03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4.12E-01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-1.28E+00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pmn001536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C36H40O20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Tetra-O-galloyl Methyl gallate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8.81E+04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1.06E+05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1.08E+05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8.92E-05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-1.35E+01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Lmdp004574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C37H38O20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Quercetin-O-feruloylglucosid-O-glucoside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8.83E+03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-1.20E+00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Lmdp004696</w:t>
            </w:r>
          </w:p>
        </w:tc>
        <w:tc>
          <w:tcPr>
            <w:tcW w:w="3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C38H40O20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Kaempferol-O-sinapoylglucosid-O-glucoside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60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1.84E+04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2.68E+04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3.26E+04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1.35E+04</w:t>
            </w:r>
          </w:p>
        </w:tc>
        <w:tc>
          <w:tcPr>
            <w:tcW w:w="20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1.08E+00</w:t>
            </w:r>
          </w:p>
        </w:tc>
        <w:tc>
          <w:tcPr>
            <w:tcW w:w="25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4.56E-01</w:t>
            </w:r>
          </w:p>
        </w:tc>
        <w:tc>
          <w:tcPr>
            <w:tcW w:w="18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-1.13E+00</w:t>
            </w:r>
          </w:p>
        </w:tc>
        <w:tc>
          <w:tcPr>
            <w:tcW w:w="181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</w:tbl>
    <w:p>
      <w:pPr>
        <w:pStyle w:val="2"/>
        <w:rPr>
          <w:rFonts w:cs="Times New Roman"/>
          <w:b/>
          <w:bCs/>
          <w:color w:val="auto"/>
          <w:szCs w:val="21"/>
        </w:rPr>
      </w:pPr>
    </w:p>
    <w:p>
      <w:pPr>
        <w:pStyle w:val="2"/>
        <w:jc w:val="left"/>
        <w:rPr>
          <w:rFonts w:cs="Times New Roman"/>
          <w:b/>
          <w:bCs/>
          <w:color w:val="auto"/>
          <w:szCs w:val="21"/>
        </w:rPr>
      </w:pPr>
      <w:r>
        <w:rPr>
          <w:rFonts w:cs="Times New Roman"/>
          <w:b/>
          <w:bCs/>
          <w:color w:val="auto"/>
          <w:szCs w:val="21"/>
        </w:rPr>
        <w:t xml:space="preserve">Supplemental Table 3 Specifically elevated metabolites in the SSD stage of CMS lines. </w:t>
      </w:r>
    </w:p>
    <w:p>
      <w:pPr>
        <w:rPr>
          <w:rFonts w:hint="eastAsia"/>
          <w:color w:val="auto"/>
        </w:rPr>
      </w:pP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393"/>
        <w:gridCol w:w="3576"/>
        <w:gridCol w:w="1700"/>
        <w:gridCol w:w="1700"/>
        <w:gridCol w:w="1089"/>
        <w:gridCol w:w="915"/>
        <w:gridCol w:w="958"/>
        <w:gridCol w:w="959"/>
        <w:gridCol w:w="959"/>
        <w:gridCol w:w="959"/>
        <w:gridCol w:w="959"/>
        <w:gridCol w:w="959"/>
        <w:gridCol w:w="959"/>
        <w:gridCol w:w="1217"/>
        <w:gridCol w:w="959"/>
        <w:gridCol w:w="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Index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Formula</w:t>
            </w: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Compounds</w:t>
            </w:r>
          </w:p>
        </w:tc>
        <w:tc>
          <w:tcPr>
            <w:tcW w:w="3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Class I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Class II</w:t>
            </w:r>
          </w:p>
        </w:tc>
        <w:tc>
          <w:tcPr>
            <w:tcW w:w="2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CAS</w:t>
            </w: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Level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A-BM1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A-BM2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A-BM3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A-AM1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A-AM2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A-AM3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VIP</w:t>
            </w:r>
          </w:p>
        </w:tc>
        <w:tc>
          <w:tcPr>
            <w:tcW w:w="2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Fold_Change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Log2FC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mws5037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C9H18N2O3</w:t>
            </w:r>
          </w:p>
        </w:tc>
        <w:tc>
          <w:tcPr>
            <w:tcW w:w="85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Alanylleucine</w:t>
            </w:r>
          </w:p>
        </w:tc>
        <w:tc>
          <w:tcPr>
            <w:tcW w:w="32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6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1999-42-4</w:t>
            </w:r>
          </w:p>
        </w:tc>
        <w:tc>
          <w:tcPr>
            <w:tcW w:w="22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8.35E+05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8.11E+05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1.09E+06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1.88E+06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1.81E+06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1.84E+06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9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2.02E+00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1.02E+00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Lmhp001670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C11H22N2O3</w:t>
            </w:r>
          </w:p>
        </w:tc>
        <w:tc>
          <w:tcPr>
            <w:tcW w:w="8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Val-Leu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3.80E+05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3.54E+05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4.93E+05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8.52E+05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8.86E+05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8.35E+05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2.10E+00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1.07E+00</w:t>
            </w: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Lmhp002031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C12H24N2O3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Leu- Leu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9.95E+05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1.13E+00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pmb2591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C13H14N2O3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Acetyltryptophan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2280-01-5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3.26E+00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1.71E+00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pme1712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C11H20N2O6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L-Saccharopine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997-68-2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7.97E+04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1.17E+00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2.22E+00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mws5035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C15H22N2O3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Leucylphenylalanine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Amino acids and derivatives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56217-82-4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2.09E+04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2.71E+04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5.76E+04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5.16E+04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2.18E+00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1.12E+00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mws0628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C7H6O2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4-Hydroxybenzaldehyde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123-08-0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7.40E+05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2.06E+00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mws0921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C9H10O2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p-Coumaryl alcohol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3690-05-9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3.59E+04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6.26E+00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2.65E+00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pme2598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C8H8O4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3,4-Dihydroxybenzeneacetic acid*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102-32-9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7.50E+05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2.82E+00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1.50E+00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mws1200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C10H10O3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Trans-4-Hydroxycinnamic Acid Methyl Ester*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19367-38-5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7.38E+05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2.31E+06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2.12E+06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2.00E+06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2.63E+00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pmb2795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C10H10O3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4-Methoxycinnamic acid*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830-09-1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1.72E+06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1.54E+06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1.45E+06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3.34E+00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1.74E+00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mad2085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C22H18O11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Caffeoyl-p-coumaroyltartaric acid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4.86E+04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4.20E+04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5.19E+03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Lmhn003689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C23H20O11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p-coumaroylferuloyltartaric acid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1.35E+04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6.42E+03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1.91E+04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2.06E+00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Lmhn003801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C25H24O13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feruloylsinapoyltartaric acid*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1.52E+04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3.37E+04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7.27E+04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3.22E+00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1.69E+00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pmb0824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C25H28O13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Syringic acid O-feruloyl-O-hexoside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2.37E+00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pme3337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C14H17N5O8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N6-Succinyl Adenosine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4542-23-8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2.65E+06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2.72E+06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3.03E+06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6.81E+06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6.67E+06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6.86E+06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2.42E+00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HJN087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C21H22O10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Naringenin-O-glucoside*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4.37E+06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3.69E+06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3.34E+06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3.89E+00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HJN090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C21H22O10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Butin-O-glucoside*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8.76E+05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9.81E+05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4.03E+06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2.92E+06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3.25E+06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3.65E+00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1.87E+00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Lmmn003398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C23H22O12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 acetyl-glucoside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5.56E+00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2.48E+00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Hmln002199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C23H22O13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Quercetin-3-O-(6''-O-acetyl)-galactoside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9.07E+03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4.53E+03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6.05E+03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2.17E+04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3.25E+04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2.20E+00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Hmln002402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C24H22O14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Kaempferol-3-O-(6''-malonyl)-galactoside*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6.40E+04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4.52E+04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1.00E+00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1.35E+01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3.75E+00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HJAP065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C24H22O14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Kaempferol-malonyl-3-O-glucoside*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2.27E+04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8.81E+04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5.43E+00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2.44E+00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pmb0608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C25H24O14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Chrysoeriol-O-malonylhexoside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9.42E+03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9.60E+03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6.17E+03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1.75E+04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2.28E+00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pmp000589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C24H22O15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Quercetin-7-O-(6'-O-malonyl)-β-D-glucoside*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8.33E+03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6.91E+03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2.74E+04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2.67E+00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pmb0709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C30H32O20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Quercetin-7-O-malonylhexosyl-hexoside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2.77E+04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2.08E+04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5.51E+04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2.04E+00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1.03E+00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pmf0359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C15H16O8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Skimmin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Lignans and Coumarins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Coumarins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93-39-0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9.44E+04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1.38E+00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pma0134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C4H8O4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D(-)-Threose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Saccharides and Alcohols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95-43-2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4.11E+03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4.89E+03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9.32E+03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3.01E+04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3.90E+04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5.52E+00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2.46E+00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pme3705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C6H10O7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D-Glucoronic acid*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Saccharides and Alcohols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6556-12-3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7.45E+04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3.17E+00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1.67E+00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mws4174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C8H15NO6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N-Acetyl-β-D-mannosamine*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7772-94-3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4.04E+04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4.02E+04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6.71E+04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2.13E+00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mws1038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C11H22N2O4S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(R)-Pantetheine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496-65-1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8.06E+04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1.00E+05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2.98E+00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1.57E+00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Lmfn000604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C13H16O10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6-O-Galloyl-β-D-glucose*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Tannins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Tannin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13186-19-1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7.54E+05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3.36E+06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2.59E+06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2.86E+06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3.48E+00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1.80E+00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HmLn000873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C13H16O10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2-O-Galloyl-β-D-glucose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Tannins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Tannin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3.27E+06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2.85E+06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2.73E+06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3.51E+00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pmb0501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C5H14N4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Agmatine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Phenolamine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306-60-5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4.40E+04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5.13E+04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5.49E+04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8.54E+04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1.02E+00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mws1346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C6H11NO4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DL-2-Aminoadipic acid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542-32-5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9.55E+05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2.12E+06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2.01E+06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1.71E+06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2.79E+00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1.48E+00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Lmtn002796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C21H22O11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Aromadendrin 7-glucoside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Triterpene Saponin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1.01E+06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3.28E+00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1.71E+00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pme3009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C6H6O6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Trans-Citridic acid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4023-65-8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6.19E+05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1.20E+06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1.09E+06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2.11E+00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1.08E+00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mws1189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C6H10O7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D-Galacturonic acid(Gal A)*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685-73-4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7.97E+04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8.94E+04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9.19E+04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3.24E+00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1.69E+00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Lmmn003323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C16H32O3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2-hydroxyhexadecanoic acid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764-67-0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1.04E+06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4.45E+06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4.44E+06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4.63E+06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3.88E+00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1.96E+00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pmb0889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C18H30O2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Punicic acid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544-72-9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2.33E+00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pma3606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C18H30O3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9-Hydroxy-10,12,15-octadecatrienoic acid*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Glycerol ester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5.67E+05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5.88E+05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1.72E+00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pmb2778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9,10-EODE*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65167-83-1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5.11E+05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1.40E+06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1.32E+00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Rfmb091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9-Hydroxy-10,12-octadecadienoic acid*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15514-85-9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3.77E+05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7.23E+05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7.18E+05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2.62E+00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pmn001610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C20H36O2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Eicosadienoic acid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5598-38-9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3.31E+05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3.72E+05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8.35E+05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8.34E+05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7.96E+05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2.10E+00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1.07E+00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pmb2804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C18H32O4</w:t>
            </w:r>
          </w:p>
        </w:tc>
        <w:tc>
          <w:tcPr>
            <w:tcW w:w="8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13-HPODE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Glycerol ester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33964-75-9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1.47E+04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1.27E+04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1.50E+04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3.44E+04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3.41E+04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3.44E+04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2.43E+00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1.28E+00</w:t>
            </w: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Rfmb087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C18H32O4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13-Oxo-9-hydroxy-10-octadecenoic acid*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Lipids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Free fatty acids</w:t>
            </w:r>
          </w:p>
        </w:tc>
        <w:tc>
          <w:tcPr>
            <w:tcW w:w="2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1.92E+04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2.03E+04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3.28E+04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8.16E+04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9.39E+04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9.73E+04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1.22E+00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3.77E+00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1.92E+00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up</w:t>
            </w:r>
          </w:p>
        </w:tc>
      </w:tr>
    </w:tbl>
    <w:p>
      <w:pPr>
        <w:rPr>
          <w:rFonts w:cs="Times New Roman"/>
          <w:b/>
          <w:bCs/>
          <w:color w:val="auto"/>
          <w:szCs w:val="21"/>
        </w:rPr>
      </w:pPr>
    </w:p>
    <w:p>
      <w:pPr>
        <w:pStyle w:val="2"/>
        <w:rPr>
          <w:color w:val="auto"/>
        </w:rPr>
      </w:pPr>
    </w:p>
    <w:p>
      <w:pPr>
        <w:rPr>
          <w:color w:val="auto"/>
        </w:rPr>
      </w:pPr>
    </w:p>
    <w:p>
      <w:pPr>
        <w:pStyle w:val="2"/>
        <w:rPr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cs="Times New Roman"/>
          <w:b/>
          <w:bCs/>
          <w:color w:val="auto"/>
          <w:szCs w:val="21"/>
        </w:rPr>
      </w:pPr>
      <w:r>
        <w:rPr>
          <w:rFonts w:cs="Times New Roman"/>
          <w:b/>
          <w:bCs/>
          <w:color w:val="auto"/>
          <w:szCs w:val="21"/>
        </w:rPr>
        <w:t>Supplemental Table 4 Specifically down-regulated metabolites in the SSD stage of CMS lines.</w:t>
      </w:r>
    </w:p>
    <w:p>
      <w:pPr>
        <w:rPr>
          <w:rFonts w:hint="eastAsia"/>
          <w:color w:val="auto"/>
        </w:rPr>
      </w:pPr>
    </w:p>
    <w:tbl>
      <w:tblPr>
        <w:tblStyle w:val="14"/>
        <w:tblW w:w="5000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76"/>
        <w:gridCol w:w="2715"/>
        <w:gridCol w:w="1660"/>
        <w:gridCol w:w="1818"/>
        <w:gridCol w:w="1400"/>
        <w:gridCol w:w="761"/>
        <w:gridCol w:w="926"/>
        <w:gridCol w:w="926"/>
        <w:gridCol w:w="968"/>
        <w:gridCol w:w="985"/>
        <w:gridCol w:w="986"/>
        <w:gridCol w:w="969"/>
        <w:gridCol w:w="986"/>
        <w:gridCol w:w="1236"/>
        <w:gridCol w:w="1105"/>
        <w:gridCol w:w="105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Index</w:t>
            </w:r>
          </w:p>
        </w:tc>
        <w:tc>
          <w:tcPr>
            <w:tcW w:w="35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Formula</w:t>
            </w:r>
          </w:p>
        </w:tc>
        <w:tc>
          <w:tcPr>
            <w:tcW w:w="64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Compounds</w:t>
            </w:r>
          </w:p>
        </w:tc>
        <w:tc>
          <w:tcPr>
            <w:tcW w:w="34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Class I</w:t>
            </w:r>
          </w:p>
        </w:tc>
        <w:tc>
          <w:tcPr>
            <w:tcW w:w="43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Class II</w:t>
            </w:r>
          </w:p>
        </w:tc>
        <w:tc>
          <w:tcPr>
            <w:tcW w:w="33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CAS</w:t>
            </w:r>
          </w:p>
        </w:tc>
        <w:tc>
          <w:tcPr>
            <w:tcW w:w="1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Level</w:t>
            </w:r>
          </w:p>
        </w:tc>
        <w:tc>
          <w:tcPr>
            <w:tcW w:w="22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A-BM1</w:t>
            </w:r>
          </w:p>
        </w:tc>
        <w:tc>
          <w:tcPr>
            <w:tcW w:w="22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A-BM2</w:t>
            </w:r>
          </w:p>
        </w:tc>
        <w:tc>
          <w:tcPr>
            <w:tcW w:w="23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A-BM3</w:t>
            </w:r>
          </w:p>
        </w:tc>
        <w:tc>
          <w:tcPr>
            <w:tcW w:w="23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A-AM1</w:t>
            </w:r>
          </w:p>
        </w:tc>
        <w:tc>
          <w:tcPr>
            <w:tcW w:w="23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A-AM2</w:t>
            </w:r>
          </w:p>
        </w:tc>
        <w:tc>
          <w:tcPr>
            <w:tcW w:w="23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A-AM3</w:t>
            </w:r>
          </w:p>
        </w:tc>
        <w:tc>
          <w:tcPr>
            <w:tcW w:w="23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VIP</w:t>
            </w:r>
          </w:p>
        </w:tc>
        <w:tc>
          <w:tcPr>
            <w:tcW w:w="29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Fold_Change</w:t>
            </w:r>
          </w:p>
        </w:tc>
        <w:tc>
          <w:tcPr>
            <w:tcW w:w="26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Log2FC</w:t>
            </w:r>
          </w:p>
        </w:tc>
        <w:tc>
          <w:tcPr>
            <w:tcW w:w="25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Type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Lmdp004426</w:t>
            </w:r>
          </w:p>
        </w:tc>
        <w:tc>
          <w:tcPr>
            <w:tcW w:w="35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C38H40O21</w:t>
            </w:r>
          </w:p>
        </w:tc>
        <w:tc>
          <w:tcPr>
            <w:tcW w:w="645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Quercetin-O-sinapoylglucosid-O-glucoside</w:t>
            </w:r>
          </w:p>
        </w:tc>
        <w:tc>
          <w:tcPr>
            <w:tcW w:w="345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Flavonoids</w:t>
            </w:r>
          </w:p>
        </w:tc>
        <w:tc>
          <w:tcPr>
            <w:tcW w:w="433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Flavonols</w:t>
            </w:r>
          </w:p>
        </w:tc>
        <w:tc>
          <w:tcPr>
            <w:tcW w:w="334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83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2.99E+04</w:t>
            </w:r>
          </w:p>
        </w:tc>
        <w:tc>
          <w:tcPr>
            <w:tcW w:w="22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3.15E+04</w:t>
            </w:r>
          </w:p>
        </w:tc>
        <w:tc>
          <w:tcPr>
            <w:tcW w:w="23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2.54E+04</w:t>
            </w:r>
          </w:p>
        </w:tc>
        <w:tc>
          <w:tcPr>
            <w:tcW w:w="23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1.16E+04</w:t>
            </w:r>
          </w:p>
        </w:tc>
        <w:tc>
          <w:tcPr>
            <w:tcW w:w="23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1.14E+04</w:t>
            </w:r>
          </w:p>
        </w:tc>
        <w:tc>
          <w:tcPr>
            <w:tcW w:w="232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2.03E+04</w:t>
            </w:r>
          </w:p>
        </w:tc>
        <w:tc>
          <w:tcPr>
            <w:tcW w:w="236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1.10E+00</w:t>
            </w:r>
          </w:p>
        </w:tc>
        <w:tc>
          <w:tcPr>
            <w:tcW w:w="295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4.99E-01</w:t>
            </w:r>
          </w:p>
        </w:tc>
        <w:tc>
          <w:tcPr>
            <w:tcW w:w="264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-1.00E+00</w:t>
            </w:r>
          </w:p>
        </w:tc>
        <w:tc>
          <w:tcPr>
            <w:tcW w:w="253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Zmbn00584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C12H21NO10S2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2-Hydroxy-4-Pentenyl Glucosinolate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19764-03-5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1.42E+07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1.11E+07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1.30E+07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6.65E+06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5.99E+06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6.37E+06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4.95E-01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-1.01E+00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Lmyn002971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C13H25NO9S2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3-methylpentyl glucosinolate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1.81E+06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1.93E+06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1.61E+06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7.96E+05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8.43E+05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9.02E+05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1.25E+00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4.75E-01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-1.08E+00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Cmyn102345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C14H27NO10S3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6-Methylsulfinylhexyl Glucosinolate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Glucosinolates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33049-17-1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1.79E+07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1.79E+07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2.03E+07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8.28E+06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9.83E+06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9.46E+06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4.92E-01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-1.02E+00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pme3007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C9H14N2O12P2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Uridine 5'-diphosphate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27821-45-0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3.62E+04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3.56E+04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3.42E+04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1.19E+04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8.44E+03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5.58E+03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1.21E+00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2.44E-01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-2.03E+00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pme2117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C10H15N5O10P2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Adenosine 5'-Diphosphate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Nucleotides and derivatives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58-64-0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2.39E+05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2.23E+05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2.22E+05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8.88E+04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9.98E+04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9.39E+04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4.13E-01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-1.28E+00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pme1730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C4H6O4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D-Erythronolactone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15667-21-7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6.13E+05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6.78E+05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7.12E+05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3.40E+05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3.31E+05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2.83E+05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4.76E-01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-1.07E+00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pme2074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C18H29NO4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N-[(-)-Jasmonoyl]-(L)-Isoleucine (JA-L-Ile)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Organic acids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120330-93-0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5.78E+05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4.18E+05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5.79E+05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8.65E+04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8.29E+04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7.12E+04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1.53E-01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-2.71E+00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Xmgn006542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C10H10O4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Dimethyl Phthalate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131-11-3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8.62E+05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8.20E+05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8.08E+05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2.56E+05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2.34E+05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2.30E+05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2.89E-01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-1.79E+00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Hmln002597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C10H9NaO4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Sodium ferulate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6.80E+05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6.51E+05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6.56E+05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1.93E+05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1.77E+05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1.65E+05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2.69E-01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-1.89E+00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Lmyn002435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C19H28O10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Hydrangeifolin I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2.99E+05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3.77E+05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3.61E+05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6.06E+04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4.86E+04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4.51E+04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1.49E-01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-2.75E+00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mws0467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C9H10O3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3-(4-Hydroxyphenyl)-propionic acid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501-97-3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1.27E+05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1.39E+05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1.10E+05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3.64E+04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3.44E+04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5.08E+04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3.23E-01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-1.63E+00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Lmhn102452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C13H12O8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Caffeoylmalic acid isomer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Phenolic acids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8.18E+04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6.72E+04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1.15E+05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2.75E+04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4.16E+04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4.15E+04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1.14E+00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4.18E-01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-1.26E+00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mws0102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C9H7NO2</w:t>
            </w:r>
          </w:p>
        </w:tc>
        <w:tc>
          <w:tcPr>
            <w:tcW w:w="6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Indole-5-carboxylic acid*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Plumerane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1670-81-1</w:t>
            </w:r>
          </w:p>
        </w:tc>
        <w:tc>
          <w:tcPr>
            <w:tcW w:w="18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8.29E+05</w:t>
            </w:r>
          </w:p>
        </w:tc>
        <w:tc>
          <w:tcPr>
            <w:tcW w:w="22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7.61E+05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8.76E+05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4.43E+05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4.07E+05</w:t>
            </w:r>
          </w:p>
        </w:tc>
        <w:tc>
          <w:tcPr>
            <w:tcW w:w="232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3.35E+05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1.23E+00</w:t>
            </w:r>
          </w:p>
        </w:tc>
        <w:tc>
          <w:tcPr>
            <w:tcW w:w="295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4.80E-01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-1.06E+00</w:t>
            </w:r>
          </w:p>
        </w:tc>
        <w:tc>
          <w:tcPr>
            <w:tcW w:w="253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mws1417</w:t>
            </w:r>
          </w:p>
        </w:tc>
        <w:tc>
          <w:tcPr>
            <w:tcW w:w="352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C9H7NO2</w:t>
            </w:r>
          </w:p>
        </w:tc>
        <w:tc>
          <w:tcPr>
            <w:tcW w:w="645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Indole-3-carboxylic acid*</w:t>
            </w:r>
          </w:p>
        </w:tc>
        <w:tc>
          <w:tcPr>
            <w:tcW w:w="345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Alkaloids</w:t>
            </w:r>
          </w:p>
        </w:tc>
        <w:tc>
          <w:tcPr>
            <w:tcW w:w="433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Plumerane</w:t>
            </w:r>
          </w:p>
        </w:tc>
        <w:tc>
          <w:tcPr>
            <w:tcW w:w="334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771-50-6</w:t>
            </w:r>
          </w:p>
        </w:tc>
        <w:tc>
          <w:tcPr>
            <w:tcW w:w="183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1.30E+06</w:t>
            </w:r>
          </w:p>
        </w:tc>
        <w:tc>
          <w:tcPr>
            <w:tcW w:w="222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1.23E+06</w:t>
            </w:r>
          </w:p>
        </w:tc>
        <w:tc>
          <w:tcPr>
            <w:tcW w:w="232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1.29E+06</w:t>
            </w:r>
          </w:p>
        </w:tc>
        <w:tc>
          <w:tcPr>
            <w:tcW w:w="236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6.96E+05</w:t>
            </w:r>
          </w:p>
        </w:tc>
        <w:tc>
          <w:tcPr>
            <w:tcW w:w="236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6.51E+05</w:t>
            </w:r>
          </w:p>
        </w:tc>
        <w:tc>
          <w:tcPr>
            <w:tcW w:w="232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5.47E+05</w:t>
            </w:r>
          </w:p>
        </w:tc>
        <w:tc>
          <w:tcPr>
            <w:tcW w:w="236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1.24E+00</w:t>
            </w:r>
          </w:p>
        </w:tc>
        <w:tc>
          <w:tcPr>
            <w:tcW w:w="295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4.96E-01</w:t>
            </w:r>
          </w:p>
        </w:tc>
        <w:tc>
          <w:tcPr>
            <w:tcW w:w="264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-1.01E+00</w:t>
            </w:r>
          </w:p>
        </w:tc>
        <w:tc>
          <w:tcPr>
            <w:tcW w:w="253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mws1090</w:t>
            </w:r>
          </w:p>
        </w:tc>
        <w:tc>
          <w:tcPr>
            <w:tcW w:w="35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C6H13O9P</w:t>
            </w:r>
          </w:p>
        </w:tc>
        <w:tc>
          <w:tcPr>
            <w:tcW w:w="645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Glucose-1-phosphate*</w:t>
            </w:r>
          </w:p>
        </w:tc>
        <w:tc>
          <w:tcPr>
            <w:tcW w:w="345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Others</w:t>
            </w:r>
          </w:p>
        </w:tc>
        <w:tc>
          <w:tcPr>
            <w:tcW w:w="433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Saccharides and Alcohols</w:t>
            </w:r>
          </w:p>
        </w:tc>
        <w:tc>
          <w:tcPr>
            <w:tcW w:w="334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59-56-3</w:t>
            </w:r>
          </w:p>
        </w:tc>
        <w:tc>
          <w:tcPr>
            <w:tcW w:w="183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B</w:t>
            </w:r>
          </w:p>
        </w:tc>
        <w:tc>
          <w:tcPr>
            <w:tcW w:w="22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3.13E+06</w:t>
            </w:r>
          </w:p>
        </w:tc>
        <w:tc>
          <w:tcPr>
            <w:tcW w:w="22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2.88E+06</w:t>
            </w:r>
          </w:p>
        </w:tc>
        <w:tc>
          <w:tcPr>
            <w:tcW w:w="23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3.01E+06</w:t>
            </w:r>
          </w:p>
        </w:tc>
        <w:tc>
          <w:tcPr>
            <w:tcW w:w="236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1.27E+06</w:t>
            </w:r>
          </w:p>
        </w:tc>
        <w:tc>
          <w:tcPr>
            <w:tcW w:w="236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1.42E+06</w:t>
            </w:r>
          </w:p>
        </w:tc>
        <w:tc>
          <w:tcPr>
            <w:tcW w:w="23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1.29E+06</w:t>
            </w:r>
          </w:p>
        </w:tc>
        <w:tc>
          <w:tcPr>
            <w:tcW w:w="236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1.26E+00</w:t>
            </w:r>
          </w:p>
        </w:tc>
        <w:tc>
          <w:tcPr>
            <w:tcW w:w="295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4.41E-01</w:t>
            </w:r>
          </w:p>
        </w:tc>
        <w:tc>
          <w:tcPr>
            <w:tcW w:w="264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-1.18E+00</w:t>
            </w:r>
          </w:p>
        </w:tc>
        <w:tc>
          <w:tcPr>
            <w:tcW w:w="253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cs="Times New Roman"/>
                <w:color w:val="auto"/>
                <w:sz w:val="13"/>
                <w:szCs w:val="13"/>
              </w:rPr>
            </w:pPr>
            <w:r>
              <w:rPr>
                <w:rFonts w:cs="Times New Roman"/>
                <w:color w:val="auto"/>
                <w:sz w:val="13"/>
                <w:szCs w:val="13"/>
                <w:lang w:bidi="ar"/>
              </w:rPr>
              <w:t>down</w:t>
            </w:r>
          </w:p>
        </w:tc>
      </w:tr>
    </w:tbl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1E833A"/>
    <w:multiLevelType w:val="multilevel"/>
    <w:tmpl w:val="621E833A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MWIzZjM4OGMzNjlkOWVjZTRmODkyZWE1ZGRjZGUifQ=="/>
  </w:docVars>
  <w:rsids>
    <w:rsidRoot w:val="700657E8"/>
    <w:rsid w:val="002C5B69"/>
    <w:rsid w:val="004675E6"/>
    <w:rsid w:val="005551E3"/>
    <w:rsid w:val="00850ADA"/>
    <w:rsid w:val="00F02725"/>
    <w:rsid w:val="015E0BF8"/>
    <w:rsid w:val="04D5074C"/>
    <w:rsid w:val="0B6C5A4C"/>
    <w:rsid w:val="0F6C360F"/>
    <w:rsid w:val="1375688D"/>
    <w:rsid w:val="19FF3700"/>
    <w:rsid w:val="1C6320F9"/>
    <w:rsid w:val="2379286D"/>
    <w:rsid w:val="343C50A8"/>
    <w:rsid w:val="35D602A0"/>
    <w:rsid w:val="418F34A9"/>
    <w:rsid w:val="4C354180"/>
    <w:rsid w:val="4D6B0012"/>
    <w:rsid w:val="4E0D61C4"/>
    <w:rsid w:val="537B0F43"/>
    <w:rsid w:val="5FF9111C"/>
    <w:rsid w:val="679E4F1A"/>
    <w:rsid w:val="681552EB"/>
    <w:rsid w:val="6B2B4FE1"/>
    <w:rsid w:val="700657E8"/>
    <w:rsid w:val="7CA3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sz w:val="24"/>
      <w:szCs w:val="16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adjustRightInd w:val="0"/>
      <w:snapToGrid w:val="0"/>
      <w:spacing w:line="360" w:lineRule="auto"/>
      <w:jc w:val="left"/>
      <w:outlineLvl w:val="0"/>
    </w:pPr>
    <w:rPr>
      <w:rFonts w:cs="Times New Roman"/>
      <w:b/>
      <w:kern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ind w:left="0" w:firstLine="0"/>
      <w:outlineLvl w:val="1"/>
    </w:pPr>
    <w:rPr>
      <w:rFonts w:ascii="Arial" w:hAnsi="Arial" w:eastAsia="黑体"/>
      <w:b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jc w:val="center"/>
    </w:pPr>
  </w:style>
  <w:style w:type="paragraph" w:styleId="12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6">
    <w:name w:val="样式1"/>
    <w:basedOn w:val="1"/>
    <w:qFormat/>
    <w:uiPriority w:val="0"/>
    <w:rPr>
      <w:rFonts w:cs="Times New Roman"/>
      <w:b/>
      <w:bCs/>
      <w:sz w:val="30"/>
    </w:rPr>
  </w:style>
  <w:style w:type="character" w:customStyle="1" w:styleId="17">
    <w:name w:val="标题 1 字符"/>
    <w:link w:val="3"/>
    <w:qFormat/>
    <w:uiPriority w:val="9"/>
    <w:rPr>
      <w:rFonts w:eastAsia="宋体"/>
      <w:bCs/>
      <w:kern w:val="44"/>
      <w:sz w:val="30"/>
      <w:szCs w:val="44"/>
    </w:rPr>
  </w:style>
  <w:style w:type="character" w:customStyle="1" w:styleId="18">
    <w:name w:val="页眉 字符"/>
    <w:basedOn w:val="15"/>
    <w:link w:val="13"/>
    <w:qFormat/>
    <w:uiPriority w:val="0"/>
    <w:rPr>
      <w:rFonts w:cs="宋体"/>
      <w:sz w:val="18"/>
      <w:szCs w:val="18"/>
    </w:rPr>
  </w:style>
  <w:style w:type="character" w:customStyle="1" w:styleId="19">
    <w:name w:val="页脚 字符"/>
    <w:basedOn w:val="15"/>
    <w:link w:val="12"/>
    <w:qFormat/>
    <w:uiPriority w:val="0"/>
    <w:rPr>
      <w:rFonts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5478</Words>
  <Characters>41923</Characters>
  <Lines>338</Lines>
  <Paragraphs>95</Paragraphs>
  <TotalTime>1</TotalTime>
  <ScaleCrop>false</ScaleCrop>
  <LinksUpToDate>false</LinksUpToDate>
  <CharactersWithSpaces>42619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2023-02-02T01:50:00Z</dcterms:created>
  <dc:creator>Hy</dc:creator>
  <cp:lastModifiedBy>Hy</cp:lastModifiedBy>
  <dcterms:modified xsi:type="dcterms:W3CDTF">2023-02-09T07:50:16Z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C5A118BE19334BE9BECC3A2F5EFE56CC</vt:lpwstr>
  </property>
</Properties>
</file>