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bookmarkStart w:id="0" w:name="_GoBack"/>
      <w:bookmarkEnd w:id="0"/>
    </w:p>
    <w:p>
      <w:pPr>
        <w:spacing w:before="156" w:beforeLines="50" w:after="156" w:afterLines="50"/>
        <w:jc w:val="center"/>
      </w:pPr>
      <w:r>
        <w:rPr>
          <w:rFonts w:ascii="Times New Roman" w:hAnsi="Times New Roman" w:cs="Times New Roman"/>
        </w:rPr>
        <w:t>Table</w:t>
      </w:r>
      <w:r>
        <w:rPr>
          <w:rFonts w:hint="eastAsia" w:ascii="Times New Roman" w:hAnsi="Times New Roman" w:cs="Times New Roman"/>
          <w:lang w:val="en-US" w:eastAsia="zh-CN"/>
        </w:rPr>
        <w:t xml:space="preserve"> S2</w:t>
      </w:r>
      <w:r>
        <w:rPr>
          <w:rFonts w:ascii="Times New Roman" w:hAnsi="Times New Roman" w:cs="Times New Roman"/>
        </w:rPr>
        <w:t xml:space="preserve"> Primer </w:t>
      </w:r>
      <w:r>
        <w:rPr>
          <w:rFonts w:hint="eastAsia" w:ascii="Times New Roman" w:hAnsi="Times New Roman" w:cs="Times New Roman"/>
        </w:rPr>
        <w:t>s</w:t>
      </w:r>
      <w:r>
        <w:rPr>
          <w:rFonts w:hint="eastAsia" w:ascii="Times New Roman" w:hAnsi="Times New Roman" w:cs="Times New Roman"/>
          <w:u w:val="dotted"/>
        </w:rPr>
        <w:t>equences</w:t>
      </w:r>
    </w:p>
    <w:p/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68"/>
        <w:gridCol w:w="533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68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</w:tcPr>
          <w:p>
            <w:pPr>
              <w:tabs>
                <w:tab w:val="left" w:pos="1350"/>
              </w:tabs>
              <w:spacing w:line="400" w:lineRule="exact"/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Primer name</w:t>
            </w:r>
          </w:p>
        </w:tc>
        <w:tc>
          <w:tcPr>
            <w:tcW w:w="5338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Primer sequences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68" w:type="dxa"/>
            <w:tcBorders>
              <w:left w:val="nil"/>
              <w:bottom w:val="nil"/>
              <w:right w:val="nil"/>
            </w:tcBorders>
          </w:tcPr>
          <w:p>
            <w:pPr>
              <w:spacing w:line="400" w:lineRule="exact"/>
              <w:jc w:val="left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Ha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TCP</w:t>
            </w: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1-F</w:t>
            </w:r>
          </w:p>
        </w:tc>
        <w:tc>
          <w:tcPr>
            <w:tcW w:w="5338" w:type="dxa"/>
            <w:tcBorders>
              <w:left w:val="nil"/>
              <w:bottom w:val="nil"/>
              <w:right w:val="nil"/>
            </w:tcBorders>
          </w:tcPr>
          <w:p>
            <w:pPr>
              <w:spacing w:line="400" w:lineRule="exact"/>
              <w:jc w:val="left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ATGCATCCTTCCTACATTAACAG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400" w:lineRule="exact"/>
              <w:jc w:val="left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Ha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TCP</w:t>
            </w: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1-R</w:t>
            </w:r>
          </w:p>
        </w:tc>
        <w:tc>
          <w:tcPr>
            <w:tcW w:w="53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400" w:lineRule="exact"/>
              <w:jc w:val="left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CTAATTGTTGATGTCTTCCCATG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400" w:lineRule="exact"/>
              <w:jc w:val="left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Ha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TCP</w:t>
            </w: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1-1300-F</w:t>
            </w:r>
          </w:p>
        </w:tc>
        <w:tc>
          <w:tcPr>
            <w:tcW w:w="53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400" w:lineRule="exact"/>
              <w:jc w:val="left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gagaacacgggggactctagaATGCATCCTTCCTACATTAACAG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400" w:lineRule="exact"/>
              <w:jc w:val="left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Ha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TCP</w:t>
            </w: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1-1300-R</w:t>
            </w:r>
          </w:p>
        </w:tc>
        <w:tc>
          <w:tcPr>
            <w:tcW w:w="53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400" w:lineRule="exact"/>
              <w:jc w:val="left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gcccttgctcaccatggatccATTGTTGATGTCTTCCCATGGTT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400" w:lineRule="exact"/>
              <w:jc w:val="left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Ha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TCP</w:t>
            </w: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1-qRT-F</w:t>
            </w:r>
          </w:p>
        </w:tc>
        <w:tc>
          <w:tcPr>
            <w:tcW w:w="53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400" w:lineRule="exact"/>
              <w:jc w:val="left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ACCCGCTATTCTAGATCTCC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400" w:lineRule="exact"/>
              <w:jc w:val="left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Ha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TCP</w:t>
            </w: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1-qRT-R</w:t>
            </w:r>
          </w:p>
        </w:tc>
        <w:tc>
          <w:tcPr>
            <w:tcW w:w="53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400" w:lineRule="exact"/>
              <w:jc w:val="left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AACACTTTTCCTCACTCCTC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line="400" w:lineRule="exact"/>
              <w:jc w:val="left"/>
              <w:rPr>
                <w:rFonts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Ha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TCP2</w:t>
            </w: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-qRT-F</w:t>
            </w:r>
          </w:p>
        </w:tc>
        <w:tc>
          <w:tcPr>
            <w:tcW w:w="53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400" w:lineRule="exact"/>
              <w:jc w:val="left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</w:rPr>
              <w:t>GGCAGTTTCAGACTCCTC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line="400" w:lineRule="exact"/>
              <w:jc w:val="left"/>
              <w:rPr>
                <w:rFonts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Ha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TCP2</w:t>
            </w: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-qRT-R</w:t>
            </w:r>
          </w:p>
        </w:tc>
        <w:tc>
          <w:tcPr>
            <w:tcW w:w="53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400" w:lineRule="exact"/>
              <w:jc w:val="left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</w:rPr>
              <w:t>CTTTCTTGCACGTTTAGTT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line="400" w:lineRule="exact"/>
              <w:jc w:val="left"/>
              <w:rPr>
                <w:rFonts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Ha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TCP3</w:t>
            </w: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-qRT-F</w:t>
            </w:r>
          </w:p>
        </w:tc>
        <w:tc>
          <w:tcPr>
            <w:tcW w:w="53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400" w:lineRule="exact"/>
              <w:jc w:val="left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</w:rPr>
              <w:t>ATGTCAAGCGATTGGAGC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line="400" w:lineRule="exact"/>
              <w:jc w:val="left"/>
              <w:rPr>
                <w:rFonts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Ha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TCP3</w:t>
            </w: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-qRT-R</w:t>
            </w:r>
          </w:p>
        </w:tc>
        <w:tc>
          <w:tcPr>
            <w:tcW w:w="53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400" w:lineRule="exact"/>
              <w:jc w:val="left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</w:rPr>
              <w:t>CAAATCACTGAACGGAGG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line="400" w:lineRule="exact"/>
              <w:jc w:val="left"/>
              <w:rPr>
                <w:rFonts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Ha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TCP4</w:t>
            </w: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-qRT-F</w:t>
            </w:r>
          </w:p>
        </w:tc>
        <w:tc>
          <w:tcPr>
            <w:tcW w:w="53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400" w:lineRule="exact"/>
              <w:jc w:val="left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</w:rPr>
              <w:t>ACAAACCGCTAAATGTCA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line="400" w:lineRule="exact"/>
              <w:jc w:val="left"/>
              <w:rPr>
                <w:rFonts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Ha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TCP4</w:t>
            </w: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-qRT-R</w:t>
            </w:r>
          </w:p>
        </w:tc>
        <w:tc>
          <w:tcPr>
            <w:tcW w:w="53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400" w:lineRule="exact"/>
              <w:jc w:val="left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</w:rPr>
              <w:t>ATCTTGCTGTGCCTATCT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line="400" w:lineRule="exact"/>
              <w:jc w:val="left"/>
              <w:rPr>
                <w:rFonts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Ha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TCP6</w:t>
            </w: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-qRT-F</w:t>
            </w:r>
          </w:p>
        </w:tc>
        <w:tc>
          <w:tcPr>
            <w:tcW w:w="53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400" w:lineRule="exact"/>
              <w:jc w:val="left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</w:rPr>
              <w:t xml:space="preserve">ATGTATCCCTCTTTCAC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line="400" w:lineRule="exact"/>
              <w:jc w:val="left"/>
              <w:rPr>
                <w:rFonts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Ha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TCP6</w:t>
            </w: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-qRT-R</w:t>
            </w:r>
          </w:p>
        </w:tc>
        <w:tc>
          <w:tcPr>
            <w:tcW w:w="53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400" w:lineRule="exact"/>
              <w:jc w:val="left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</w:rPr>
              <w:t xml:space="preserve">ACAGTAATCTTCGCAAT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line="400" w:lineRule="exact"/>
              <w:jc w:val="left"/>
              <w:rPr>
                <w:rFonts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Ha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TCP7</w:t>
            </w: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-qRT-F</w:t>
            </w:r>
          </w:p>
        </w:tc>
        <w:tc>
          <w:tcPr>
            <w:tcW w:w="53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400" w:lineRule="exact"/>
              <w:jc w:val="left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</w:rPr>
              <w:t>GCAGTTCCCGTCTCCTT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line="400" w:lineRule="exact"/>
              <w:jc w:val="left"/>
              <w:rPr>
                <w:rFonts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Ha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TCP7</w:t>
            </w: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-qRT-R</w:t>
            </w:r>
          </w:p>
        </w:tc>
        <w:tc>
          <w:tcPr>
            <w:tcW w:w="53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400" w:lineRule="exact"/>
              <w:jc w:val="left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</w:rPr>
              <w:t>GTCCGTCTTTCCAGCAC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line="400" w:lineRule="exact"/>
              <w:jc w:val="left"/>
              <w:rPr>
                <w:rFonts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Ha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TCP17</w:t>
            </w: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-qRT-F</w:t>
            </w:r>
          </w:p>
        </w:tc>
        <w:tc>
          <w:tcPr>
            <w:tcW w:w="53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400" w:lineRule="exact"/>
              <w:jc w:val="left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</w:rPr>
              <w:t>TACTTTAACCACCACCC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line="400" w:lineRule="exact"/>
              <w:jc w:val="left"/>
              <w:rPr>
                <w:rFonts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Ha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TCP17</w:t>
            </w: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-qRT-R</w:t>
            </w:r>
          </w:p>
        </w:tc>
        <w:tc>
          <w:tcPr>
            <w:tcW w:w="53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400" w:lineRule="exact"/>
              <w:jc w:val="left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</w:rPr>
              <w:t>TTTGAAGCAGCAACTCT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line="400" w:lineRule="exact"/>
              <w:jc w:val="left"/>
              <w:rPr>
                <w:rFonts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Ha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TCP20</w:t>
            </w: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-qRT-F</w:t>
            </w:r>
          </w:p>
        </w:tc>
        <w:tc>
          <w:tcPr>
            <w:tcW w:w="53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400" w:lineRule="exact"/>
              <w:jc w:val="left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</w:rPr>
              <w:t>ACACGAAAGTTGAGGGA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line="400" w:lineRule="exact"/>
              <w:jc w:val="left"/>
              <w:rPr>
                <w:rFonts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Ha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TCP20</w:t>
            </w: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-qRT-R</w:t>
            </w:r>
          </w:p>
        </w:tc>
        <w:tc>
          <w:tcPr>
            <w:tcW w:w="53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400" w:lineRule="exact"/>
              <w:jc w:val="left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</w:rPr>
              <w:t>AAGGTGCCGTTTACTGA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400" w:lineRule="exact"/>
              <w:jc w:val="left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</w:rPr>
              <w:t>e</w:t>
            </w: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F1A-F</w:t>
            </w:r>
          </w:p>
        </w:tc>
        <w:tc>
          <w:tcPr>
            <w:tcW w:w="53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400" w:lineRule="exact"/>
              <w:jc w:val="left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AGCCCAAGAGACCCTCAGACAAG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68" w:type="dxa"/>
            <w:tcBorders>
              <w:top w:val="nil"/>
              <w:left w:val="nil"/>
              <w:bottom w:val="single" w:color="auto" w:sz="12" w:space="0"/>
              <w:right w:val="nil"/>
            </w:tcBorders>
          </w:tcPr>
          <w:p>
            <w:pPr>
              <w:spacing w:line="400" w:lineRule="exact"/>
              <w:jc w:val="left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</w:rPr>
              <w:t>e</w:t>
            </w: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F1A-R</w:t>
            </w:r>
          </w:p>
        </w:tc>
        <w:tc>
          <w:tcPr>
            <w:tcW w:w="5338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spacing w:line="400" w:lineRule="exact"/>
              <w:jc w:val="left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CCCTGATGGTCCGAAGGTAACAAC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RmZjUzOWQwMGQ2ZGJiMzM4ZjYyMzA0Y2E5YTRkY2QifQ=="/>
  </w:docVars>
  <w:rsids>
    <w:rsidRoot w:val="575F6893"/>
    <w:rsid w:val="159A6F2F"/>
    <w:rsid w:val="2EAE05BC"/>
    <w:rsid w:val="329D7BD6"/>
    <w:rsid w:val="3652180C"/>
    <w:rsid w:val="478B4B7E"/>
    <w:rsid w:val="54A454D1"/>
    <w:rsid w:val="56D504FC"/>
    <w:rsid w:val="56D976B4"/>
    <w:rsid w:val="575F6893"/>
    <w:rsid w:val="5C1B75D4"/>
    <w:rsid w:val="5DB47374"/>
    <w:rsid w:val="6BC02799"/>
    <w:rsid w:val="6C2723D7"/>
    <w:rsid w:val="6D740967"/>
    <w:rsid w:val="73734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iPriority="99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unhideWhenUsed/>
    <w:qFormat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4">
    <w:name w:val="Table Grid"/>
    <w:basedOn w:val="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2022-07-24T08:56:00Z</dcterms:created>
  <dc:creator>实用菊花</dc:creator>
  <cp:lastModifiedBy>实用菊花</cp:lastModifiedBy>
  <dcterms:modified xsi:type="dcterms:W3CDTF">2022-12-29T02:37:47Z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0C85C681164A451B89E7C92C54D186E5</vt:lpwstr>
  </property>
</Properties>
</file>