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35FB7" w14:textId="77777777" w:rsidR="008B7BC4" w:rsidRDefault="00000000" w:rsidP="008B7BC4">
      <w:pPr>
        <w:spacing w:before="240" w:beforeAutospacing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Supporting Information Tables S1–S</w:t>
      </w:r>
      <w:r>
        <w:rPr>
          <w:rFonts w:ascii="Times New Roman" w:hAnsi="Times New Roman" w:hint="eastAsia"/>
          <w:b/>
          <w:bCs/>
          <w:sz w:val="24"/>
          <w:szCs w:val="24"/>
        </w:rPr>
        <w:t>8</w:t>
      </w:r>
    </w:p>
    <w:p w14:paraId="1793748E" w14:textId="09B0542C" w:rsidR="006D3F13" w:rsidRDefault="00000000" w:rsidP="008B7BC4">
      <w:pPr>
        <w:spacing w:before="240" w:beforeAutospacing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8B7BC4">
        <w:rPr>
          <w:rFonts w:ascii="Times New Roman" w:hAnsi="Times New Roman"/>
          <w:b/>
          <w:bCs/>
          <w:sz w:val="24"/>
          <w:szCs w:val="24"/>
        </w:rPr>
        <w:t>1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Two-way analysis of variance (ANOVA) of the effects of </w:t>
      </w:r>
      <w:r>
        <w:rPr>
          <w:rFonts w:ascii="Times New Roman" w:hAnsi="Times New Roman" w:hint="eastAsia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>
        <w:rPr>
          <w:rFonts w:ascii="Times New Roman" w:hAnsi="Times New Roman" w:hint="eastAsia"/>
          <w:sz w:val="24"/>
          <w:szCs w:val="24"/>
        </w:rPr>
        <w:t xml:space="preserve"> treatment</w:t>
      </w:r>
      <w:r>
        <w:rPr>
          <w:rFonts w:ascii="Times New Roman" w:hAnsi="Times New Roman" w:cs="Times New Roman"/>
          <w:sz w:val="24"/>
          <w:szCs w:val="24"/>
        </w:rPr>
        <w:t xml:space="preserve"> as well as their interactions on </w:t>
      </w:r>
      <w:r>
        <w:rPr>
          <w:rFonts w:ascii="Times New Roman" w:hAnsi="Times New Roman" w:hint="eastAsia"/>
          <w:sz w:val="24"/>
          <w:szCs w:val="24"/>
        </w:rPr>
        <w:t>the P concentration and accumulati</w:t>
      </w:r>
      <w:r>
        <w:rPr>
          <w:rFonts w:hint="eastAsia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hint="eastAsia"/>
          <w:sz w:val="24"/>
          <w:szCs w:val="24"/>
        </w:rPr>
        <w:t>winter</w:t>
      </w:r>
      <w:r>
        <w:rPr>
          <w:rFonts w:ascii="Times New Roman" w:hAnsi="Times New Roman" w:cs="Times New Roman"/>
          <w:sz w:val="24"/>
          <w:szCs w:val="24"/>
        </w:rPr>
        <w:t xml:space="preserve"> wheat (</w:t>
      </w:r>
      <w:r>
        <w:rPr>
          <w:rFonts w:ascii="Times New Roman" w:hAnsi="Times New Roman" w:cs="Times New Roman"/>
          <w:i/>
          <w:iCs/>
          <w:sz w:val="24"/>
          <w:szCs w:val="24"/>
        </w:rPr>
        <w:t>Triticum aestivum</w:t>
      </w:r>
      <w:r>
        <w:rPr>
          <w:rFonts w:ascii="Times New Roman" w:hAnsi="Times New Roman" w:cs="Times New Roman"/>
          <w:sz w:val="24"/>
          <w:szCs w:val="24"/>
        </w:rPr>
        <w:t xml:space="preserve"> cv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Bainong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207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grown under greenhouse conditions</w:t>
      </w:r>
      <w:r>
        <w:rPr>
          <w:rFonts w:ascii="Times New Roman" w:hAnsi="Times New Roman" w:hint="eastAsia"/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202"/>
        <w:tblW w:w="92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1"/>
        <w:gridCol w:w="283"/>
        <w:gridCol w:w="23"/>
        <w:gridCol w:w="828"/>
        <w:gridCol w:w="161"/>
        <w:gridCol w:w="1256"/>
        <w:gridCol w:w="284"/>
        <w:gridCol w:w="1275"/>
        <w:gridCol w:w="590"/>
        <w:gridCol w:w="992"/>
        <w:gridCol w:w="261"/>
        <w:gridCol w:w="992"/>
      </w:tblGrid>
      <w:tr w:rsidR="008B7BC4" w14:paraId="60E2178A" w14:textId="77777777" w:rsidTr="008B7BC4">
        <w:trPr>
          <w:trHeight w:val="968"/>
        </w:trPr>
        <w:tc>
          <w:tcPr>
            <w:tcW w:w="228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52D5711F" w14:textId="77777777" w:rsidR="008B7BC4" w:rsidRDefault="008B7BC4" w:rsidP="008B7BC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161849B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529200C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5BF6239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27F3E8" w14:textId="77777777" w:rsidR="008B7BC4" w:rsidRDefault="008B7BC4" w:rsidP="008B7BC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Shoot </w:t>
            </w:r>
            <w:bookmarkStart w:id="0" w:name="OLE_LINK2"/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concentration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9C4E4E5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8E0853" w14:textId="77777777" w:rsidR="008B7BC4" w:rsidRDefault="008B7BC4" w:rsidP="008B7BC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Root 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concentration</w:t>
            </w:r>
          </w:p>
        </w:tc>
      </w:tr>
      <w:tr w:rsidR="008B7BC4" w14:paraId="2174E561" w14:textId="77777777" w:rsidTr="008B7BC4">
        <w:trPr>
          <w:trHeight w:val="255"/>
        </w:trPr>
        <w:tc>
          <w:tcPr>
            <w:tcW w:w="228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5CADFC99" w14:textId="77777777" w:rsidR="008B7BC4" w:rsidRDefault="008B7BC4" w:rsidP="008B7BC4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04FE7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1C60DFD" w14:textId="77777777" w:rsidR="008B7BC4" w:rsidRDefault="008B7BC4" w:rsidP="008B7BC4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357D0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1C832E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16A88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C0AFAF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0A2F9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18C820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27121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7AF0CD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</w:tr>
      <w:tr w:rsidR="008B7BC4" w14:paraId="1F4D5C3D" w14:textId="77777777" w:rsidTr="008B7BC4">
        <w:trPr>
          <w:trHeight w:val="528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08C36" w14:textId="77777777" w:rsidR="008B7BC4" w:rsidRDefault="008B7BC4" w:rsidP="008B7BC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treatment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FC284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6260F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EDAB2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8E948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16.5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A4A7F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8ADB9" w14:textId="77777777" w:rsidR="008B7BC4" w:rsidRDefault="008B7BC4" w:rsidP="008B7BC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D65E7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B24A3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95343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C0736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334</w:t>
            </w:r>
          </w:p>
        </w:tc>
      </w:tr>
      <w:tr w:rsidR="008B7BC4" w14:paraId="61ADBA66" w14:textId="77777777" w:rsidTr="008B7BC4">
        <w:trPr>
          <w:trHeight w:val="255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85DC8" w14:textId="77777777" w:rsidR="008B7BC4" w:rsidRDefault="008B7BC4" w:rsidP="008B7BC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92C8C1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C5AC6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31C6B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62171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599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DE476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258BC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30449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80BC8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42.6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8D864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23AFD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</w:tr>
      <w:tr w:rsidR="008B7BC4" w14:paraId="2D0650EC" w14:textId="77777777" w:rsidTr="008B7BC4">
        <w:trPr>
          <w:trHeight w:val="255"/>
        </w:trPr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D4C7A0" w14:textId="77777777" w:rsidR="008B7BC4" w:rsidRDefault="008B7BC4" w:rsidP="008B7BC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FB2688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020E58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ECFEC3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F672E7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15.6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A2EFB3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D24919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4AF7DB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137A1B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9.13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4026B7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1A0A35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</w:tr>
      <w:tr w:rsidR="008B7BC4" w14:paraId="3B546CBD" w14:textId="77777777" w:rsidTr="008B7BC4">
        <w:trPr>
          <w:trHeight w:val="899"/>
        </w:trPr>
        <w:tc>
          <w:tcPr>
            <w:tcW w:w="2281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665B3404" w14:textId="77777777" w:rsidR="008B7BC4" w:rsidRDefault="008B7BC4" w:rsidP="008B7BC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306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53E765D4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F3A50D3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61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2B3BB48D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8A4F7A" w14:textId="77777777" w:rsidR="008B7BC4" w:rsidRDefault="008B7BC4" w:rsidP="008B7B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Shoot 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accumulation</w:t>
            </w:r>
          </w:p>
        </w:tc>
        <w:tc>
          <w:tcPr>
            <w:tcW w:w="59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5117D562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61F72E" w14:textId="77777777" w:rsidR="008B7BC4" w:rsidRDefault="008B7BC4" w:rsidP="008B7BC4">
            <w:pPr>
              <w:jc w:val="center"/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oot 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accumulation</w:t>
            </w:r>
          </w:p>
        </w:tc>
      </w:tr>
      <w:tr w:rsidR="008B7BC4" w14:paraId="239C73A7" w14:textId="77777777" w:rsidTr="008B7BC4">
        <w:trPr>
          <w:trHeight w:val="255"/>
        </w:trPr>
        <w:tc>
          <w:tcPr>
            <w:tcW w:w="2281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DC5E03" w14:textId="77777777" w:rsidR="008B7BC4" w:rsidRDefault="008B7BC4" w:rsidP="008B7BC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vMerge/>
            <w:tcBorders>
              <w:left w:val="nil"/>
              <w:right w:val="nil"/>
            </w:tcBorders>
            <w:noWrap/>
            <w:vAlign w:val="center"/>
          </w:tcPr>
          <w:p w14:paraId="110F5A48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0730AF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" w:type="dxa"/>
            <w:vMerge/>
            <w:tcBorders>
              <w:left w:val="nil"/>
              <w:right w:val="nil"/>
            </w:tcBorders>
            <w:noWrap/>
            <w:vAlign w:val="center"/>
          </w:tcPr>
          <w:p w14:paraId="4FE369B6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5B5789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284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653A1C9A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682720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590" w:type="dxa"/>
            <w:vMerge/>
            <w:tcBorders>
              <w:left w:val="nil"/>
              <w:right w:val="nil"/>
            </w:tcBorders>
            <w:noWrap/>
            <w:vAlign w:val="center"/>
          </w:tcPr>
          <w:p w14:paraId="13B1AEAD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86D13B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261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2915941F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E036A0" w14:textId="77777777" w:rsidR="008B7BC4" w:rsidRDefault="008B7BC4" w:rsidP="008B7BC4">
            <w:pPr>
              <w:spacing w:after="0" w:line="360" w:lineRule="auto"/>
              <w:ind w:right="24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</w:tr>
      <w:tr w:rsidR="008B7BC4" w14:paraId="557732C0" w14:textId="77777777" w:rsidTr="008B7BC4">
        <w:trPr>
          <w:trHeight w:val="255"/>
        </w:trPr>
        <w:tc>
          <w:tcPr>
            <w:tcW w:w="2281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440D8F75" w14:textId="77777777" w:rsidR="008B7BC4" w:rsidRDefault="008B7BC4" w:rsidP="008B7BC4">
            <w:pPr>
              <w:spacing w:before="0" w:beforeAutospacing="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/>
                <w:sz w:val="24"/>
                <w:szCs w:val="24"/>
              </w:rPr>
              <w:t> treatment</w:t>
            </w:r>
          </w:p>
          <w:p w14:paraId="57454169" w14:textId="77777777" w:rsidR="008B7BC4" w:rsidRDefault="008B7BC4" w:rsidP="008B7BC4">
            <w:pPr>
              <w:spacing w:before="0" w:beforeAutospacing="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treatment</w:t>
            </w:r>
          </w:p>
          <w:p w14:paraId="16EB450B" w14:textId="77777777" w:rsidR="008B7BC4" w:rsidRDefault="008B7BC4" w:rsidP="008B7BC4">
            <w:pPr>
              <w:spacing w:before="0" w:beforeAutospacing="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AC4800D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3F715062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" w:type="dxa"/>
            <w:vMerge/>
            <w:tcBorders>
              <w:left w:val="nil"/>
              <w:right w:val="nil"/>
            </w:tcBorders>
            <w:noWrap/>
            <w:vAlign w:val="center"/>
          </w:tcPr>
          <w:p w14:paraId="79259B63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2C7125C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42.0</w:t>
            </w:r>
          </w:p>
        </w:tc>
        <w:tc>
          <w:tcPr>
            <w:tcW w:w="284" w:type="dxa"/>
            <w:vMerge/>
            <w:tcBorders>
              <w:left w:val="nil"/>
              <w:right w:val="nil"/>
            </w:tcBorders>
            <w:noWrap/>
            <w:vAlign w:val="center"/>
          </w:tcPr>
          <w:p w14:paraId="1A1834C2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DACA815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53B8EA8B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2.41</w:t>
            </w:r>
          </w:p>
        </w:tc>
        <w:tc>
          <w:tcPr>
            <w:tcW w:w="261" w:type="dxa"/>
            <w:vMerge/>
            <w:tcBorders>
              <w:left w:val="nil"/>
              <w:right w:val="nil"/>
            </w:tcBorders>
            <w:noWrap/>
            <w:vAlign w:val="center"/>
          </w:tcPr>
          <w:p w14:paraId="780ACA2F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0FB584C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0.118</w:t>
            </w:r>
          </w:p>
        </w:tc>
      </w:tr>
      <w:tr w:rsidR="008B7BC4" w14:paraId="6787D278" w14:textId="77777777" w:rsidTr="008B7BC4">
        <w:trPr>
          <w:trHeight w:val="255"/>
        </w:trPr>
        <w:tc>
          <w:tcPr>
            <w:tcW w:w="2281" w:type="dxa"/>
            <w:vMerge/>
            <w:tcBorders>
              <w:left w:val="nil"/>
              <w:right w:val="nil"/>
            </w:tcBorders>
            <w:noWrap/>
            <w:vAlign w:val="center"/>
          </w:tcPr>
          <w:p w14:paraId="58E2D31B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  <w:noWrap/>
            <w:vAlign w:val="center"/>
          </w:tcPr>
          <w:p w14:paraId="10C9871B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1E50D78D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E69ED4E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0C17BD6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9B8AAEA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C81BB9C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59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8071907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357F4B7" w14:textId="77777777" w:rsidR="008B7BC4" w:rsidRDefault="008B7BC4" w:rsidP="008B7BC4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18.5</w:t>
            </w: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053DBCA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C23768D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0.000</w:t>
            </w:r>
          </w:p>
        </w:tc>
      </w:tr>
      <w:tr w:rsidR="008B7BC4" w14:paraId="51C5270C" w14:textId="77777777" w:rsidTr="008B7BC4">
        <w:trPr>
          <w:trHeight w:val="255"/>
        </w:trPr>
        <w:tc>
          <w:tcPr>
            <w:tcW w:w="2281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A22640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A24B3A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2CD214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841339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E22FE6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20.8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545B41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3D9824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027A83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22E0D7" w14:textId="77777777" w:rsidR="008B7BC4" w:rsidRDefault="008B7BC4" w:rsidP="008B7BC4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20.0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18454B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26EFAA" w14:textId="77777777" w:rsidR="008B7BC4" w:rsidRDefault="008B7BC4" w:rsidP="008B7BC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0.000</w:t>
            </w:r>
          </w:p>
        </w:tc>
      </w:tr>
    </w:tbl>
    <w:p w14:paraId="28B9AF77" w14:textId="77777777" w:rsidR="008B7BC4" w:rsidRPr="008B7BC4" w:rsidRDefault="008B7BC4" w:rsidP="008B7BC4">
      <w:pPr>
        <w:spacing w:before="240" w:beforeAutospacing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30F13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605D2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CA32C9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0B3FA3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4F202" w14:textId="77777777" w:rsidR="006D3F13" w:rsidRDefault="006D3F13">
      <w:pPr>
        <w:spacing w:line="27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150D7F" w14:textId="77777777" w:rsidR="006D3F13" w:rsidRDefault="006D3F13">
      <w:pPr>
        <w:spacing w:line="27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B38D26" w14:textId="77777777" w:rsidR="006D3F13" w:rsidRDefault="006D3F13">
      <w:pPr>
        <w:spacing w:line="27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3AE25A" w14:textId="77777777" w:rsidR="006D3F13" w:rsidRDefault="006D3F13">
      <w:pPr>
        <w:spacing w:line="27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523502" w14:textId="186275F9" w:rsidR="006D3F13" w:rsidRDefault="00000000">
      <w:pPr>
        <w:spacing w:line="274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8B7BC4">
        <w:rPr>
          <w:rFonts w:ascii="Times New Roman" w:hAnsi="Times New Roman"/>
          <w:b/>
          <w:bCs/>
          <w:sz w:val="24"/>
          <w:szCs w:val="24"/>
        </w:rPr>
        <w:t>2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Two-way analysis of variance (ANOVA) of the effects of </w:t>
      </w:r>
      <w:r>
        <w:rPr>
          <w:rFonts w:ascii="Times New Roman" w:hAnsi="Times New Roman" w:hint="eastAsia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>
        <w:rPr>
          <w:rFonts w:ascii="Times New Roman" w:hAnsi="Times New Roman" w:hint="eastAsia"/>
          <w:sz w:val="24"/>
          <w:szCs w:val="24"/>
        </w:rPr>
        <w:t xml:space="preserve"> treatment</w:t>
      </w:r>
      <w:r>
        <w:rPr>
          <w:rFonts w:ascii="Times New Roman" w:hAnsi="Times New Roman" w:cs="Times New Roman"/>
          <w:sz w:val="24"/>
          <w:szCs w:val="24"/>
        </w:rPr>
        <w:t xml:space="preserve"> as well as their interactions on </w:t>
      </w:r>
      <w:r>
        <w:rPr>
          <w:rFonts w:ascii="Times New Roman" w:hAnsi="Times New Roman" w:hint="eastAsia"/>
          <w:sz w:val="24"/>
          <w:szCs w:val="24"/>
        </w:rPr>
        <w:t>the Se concentration and accumulati</w:t>
      </w:r>
      <w:r>
        <w:rPr>
          <w:rFonts w:hint="eastAsia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hint="eastAsia"/>
          <w:sz w:val="24"/>
          <w:szCs w:val="24"/>
        </w:rPr>
        <w:t>winter</w:t>
      </w:r>
      <w:r>
        <w:rPr>
          <w:rFonts w:ascii="Times New Roman" w:hAnsi="Times New Roman" w:cs="Times New Roman"/>
          <w:sz w:val="24"/>
          <w:szCs w:val="24"/>
        </w:rPr>
        <w:t xml:space="preserve"> wheat (</w:t>
      </w:r>
      <w:r>
        <w:rPr>
          <w:rFonts w:ascii="Times New Roman" w:hAnsi="Times New Roman" w:cs="Times New Roman"/>
          <w:i/>
          <w:iCs/>
          <w:sz w:val="24"/>
          <w:szCs w:val="24"/>
        </w:rPr>
        <w:t>Triticum aestivum</w:t>
      </w:r>
      <w:r>
        <w:rPr>
          <w:rFonts w:ascii="Times New Roman" w:hAnsi="Times New Roman" w:cs="Times New Roman"/>
          <w:sz w:val="24"/>
          <w:szCs w:val="24"/>
        </w:rPr>
        <w:t xml:space="preserve"> cv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Bainong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207</w:t>
      </w:r>
      <w:r>
        <w:rPr>
          <w:rFonts w:ascii="Times New Roman" w:hAnsi="Times New Roman" w:cs="Times New Roman"/>
          <w:sz w:val="24"/>
          <w:szCs w:val="24"/>
        </w:rPr>
        <w:t>) grown under greenhouse conditions</w:t>
      </w:r>
      <w:r>
        <w:rPr>
          <w:rFonts w:ascii="Times New Roman" w:hAnsi="Times New Roman" w:hint="eastAsia"/>
          <w:sz w:val="24"/>
          <w:szCs w:val="24"/>
        </w:rPr>
        <w:t>.</w:t>
      </w:r>
    </w:p>
    <w:tbl>
      <w:tblPr>
        <w:tblW w:w="918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83"/>
        <w:gridCol w:w="6"/>
        <w:gridCol w:w="827"/>
        <w:gridCol w:w="196"/>
        <w:gridCol w:w="1174"/>
        <w:gridCol w:w="196"/>
        <w:gridCol w:w="1530"/>
        <w:gridCol w:w="196"/>
        <w:gridCol w:w="1396"/>
        <w:gridCol w:w="196"/>
        <w:gridCol w:w="858"/>
        <w:gridCol w:w="196"/>
      </w:tblGrid>
      <w:tr w:rsidR="006D3F13" w14:paraId="7F5340C7" w14:textId="77777777" w:rsidTr="00857537">
        <w:trPr>
          <w:trHeight w:val="968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4CC8682A" w14:textId="77777777" w:rsidR="006D3F13" w:rsidRDefault="00000000" w:rsidP="009F4AE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(Treatment)</w:t>
            </w: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F50F65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00639D9" w14:textId="0FFD5C63" w:rsidR="006D3F13" w:rsidRDefault="00000000" w:rsidP="00457D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9E60B0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42EE07" w14:textId="77777777" w:rsidR="006D3F13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Shoot </w:t>
            </w: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concentration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7B2697F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85F6CB" w14:textId="77777777" w:rsidR="006D3F13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Root </w:t>
            </w: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concentration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859926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3717B628" w14:textId="77777777" w:rsidTr="00857537">
        <w:trPr>
          <w:trHeight w:val="255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37E902B0" w14:textId="77777777" w:rsidR="006D3F13" w:rsidRDefault="006D3F13" w:rsidP="009F4AE0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8DF1A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32338EA9" w14:textId="77777777" w:rsidR="006D3F13" w:rsidRDefault="006D3F13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4B54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DC0A0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96F81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B79435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DA84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ED3203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479D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E37516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FC57A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4E12769D" w14:textId="77777777" w:rsidTr="00857537">
        <w:trPr>
          <w:trHeight w:val="528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3F865" w14:textId="77777777" w:rsidR="006D3F13" w:rsidRDefault="00000000" w:rsidP="009F4AE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treatment</w:t>
            </w:r>
          </w:p>
        </w:tc>
        <w:tc>
          <w:tcPr>
            <w:tcW w:w="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D08B1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34B8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4B8E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76238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86717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FDD9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44B70" w14:textId="77777777" w:rsidR="006D3F13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EC4E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84BB1D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159904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B48A3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E6DDB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93FD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6AF674A7" w14:textId="77777777" w:rsidTr="00857537">
        <w:trPr>
          <w:trHeight w:val="25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D53A1" w14:textId="77777777" w:rsidR="006D3F13" w:rsidRDefault="00000000" w:rsidP="009F4AE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E253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6DE7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13E25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9CCC9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927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20F7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816E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3917C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0F560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7048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2279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66D4F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C2DD1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78D55730" w14:textId="77777777" w:rsidTr="00857537">
        <w:trPr>
          <w:trHeight w:val="255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E620AF" w14:textId="77777777" w:rsidR="006D3F13" w:rsidRDefault="00000000" w:rsidP="009F4AE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80905A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2E77B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B31845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B6EDC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CCB58C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5D95ED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4D655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347B16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3470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62F0B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B910F1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CBC87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8BB" w14:paraId="71BA89DC" w14:textId="77777777" w:rsidTr="00857537">
        <w:trPr>
          <w:trHeight w:val="255"/>
          <w:jc w:val="center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2B7EB8DC" w14:textId="77777777" w:rsidR="000038BB" w:rsidRDefault="000038BB" w:rsidP="009F4AE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05EB3BEF" w14:textId="35C55C18" w:rsidR="000038BB" w:rsidRDefault="000038BB" w:rsidP="00457D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786A378" w14:textId="10257B60" w:rsidR="000038BB" w:rsidRDefault="00BB30A2" w:rsidP="00457D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96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4339FA60" w14:textId="77777777" w:rsidR="000038BB" w:rsidRDefault="000038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470F2A" w14:textId="77777777" w:rsidR="000038BB" w:rsidRDefault="000038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Shoot </w:t>
            </w: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accumulation</w:t>
            </w:r>
          </w:p>
        </w:tc>
        <w:tc>
          <w:tcPr>
            <w:tcW w:w="196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1B1D9361" w14:textId="77777777" w:rsidR="000038BB" w:rsidRDefault="000038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ABB0E6" w14:textId="77777777" w:rsidR="000038BB" w:rsidRDefault="000038BB">
            <w:pPr>
              <w:jc w:val="center"/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oot </w:t>
            </w: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accumulation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AE5E64" w14:textId="77777777" w:rsidR="000038BB" w:rsidRDefault="000038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7FF51" w14:textId="77777777" w:rsidR="000038BB" w:rsidRDefault="000038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8BB" w14:paraId="1C8FC0F5" w14:textId="77777777" w:rsidTr="00857537">
        <w:trPr>
          <w:trHeight w:val="255"/>
          <w:jc w:val="center"/>
        </w:trPr>
        <w:tc>
          <w:tcPr>
            <w:tcW w:w="2127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47A90C" w14:textId="77777777" w:rsidR="000038BB" w:rsidRDefault="000038BB" w:rsidP="009F4AE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left w:val="nil"/>
              <w:right w:val="nil"/>
            </w:tcBorders>
            <w:noWrap/>
            <w:vAlign w:val="center"/>
          </w:tcPr>
          <w:p w14:paraId="7D148AC1" w14:textId="77777777" w:rsidR="000038BB" w:rsidRDefault="000038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2CE909" w14:textId="655B5D3B" w:rsidR="000038BB" w:rsidRDefault="000038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vMerge/>
            <w:tcBorders>
              <w:left w:val="nil"/>
              <w:right w:val="nil"/>
            </w:tcBorders>
            <w:noWrap/>
            <w:vAlign w:val="center"/>
          </w:tcPr>
          <w:p w14:paraId="49F4B02C" w14:textId="77777777" w:rsidR="000038BB" w:rsidRDefault="000038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1760C6" w14:textId="77777777" w:rsidR="000038BB" w:rsidRDefault="000038B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5AE86F22" w14:textId="77777777" w:rsidR="000038BB" w:rsidRDefault="000038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FC5813" w14:textId="77777777" w:rsidR="000038BB" w:rsidRDefault="000038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vMerge/>
            <w:tcBorders>
              <w:left w:val="nil"/>
              <w:right w:val="nil"/>
            </w:tcBorders>
            <w:noWrap/>
            <w:vAlign w:val="center"/>
          </w:tcPr>
          <w:p w14:paraId="68CB99E1" w14:textId="77777777" w:rsidR="000038BB" w:rsidRDefault="000038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DB49CB" w14:textId="77777777" w:rsidR="000038BB" w:rsidRDefault="000038B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28AAD0A8" w14:textId="77777777" w:rsidR="000038BB" w:rsidRDefault="000038B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1383B0" w14:textId="77777777" w:rsidR="000038BB" w:rsidRDefault="000038BB">
            <w:pPr>
              <w:spacing w:after="0" w:line="360" w:lineRule="auto"/>
              <w:ind w:right="24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AFDBCA" w14:textId="77777777" w:rsidR="000038BB" w:rsidRDefault="000038B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2D5D91D7" w14:textId="77777777" w:rsidTr="00857537">
        <w:trPr>
          <w:trHeight w:val="255"/>
          <w:jc w:val="center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51EA320C" w14:textId="77777777" w:rsidR="006D3F13" w:rsidRDefault="00000000" w:rsidP="009F4AE0">
            <w:pPr>
              <w:spacing w:before="0" w:beforeAutospacing="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/>
                <w:sz w:val="24"/>
                <w:szCs w:val="24"/>
              </w:rPr>
              <w:t> treatment</w:t>
            </w:r>
          </w:p>
          <w:p w14:paraId="208ED54C" w14:textId="77777777" w:rsidR="006D3F13" w:rsidRDefault="00000000" w:rsidP="009F4AE0">
            <w:pPr>
              <w:spacing w:before="0" w:beforeAutospacing="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treatment</w:t>
            </w:r>
          </w:p>
          <w:p w14:paraId="22997D68" w14:textId="77777777" w:rsidR="006D3F13" w:rsidRDefault="00000000" w:rsidP="009F4AE0">
            <w:pPr>
              <w:spacing w:before="0" w:beforeAutospacing="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89" w:type="dxa"/>
            <w:gridSpan w:val="2"/>
            <w:tcBorders>
              <w:left w:val="nil"/>
              <w:right w:val="nil"/>
            </w:tcBorders>
            <w:noWrap/>
            <w:vAlign w:val="center"/>
          </w:tcPr>
          <w:p w14:paraId="756CCC7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9ED7262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6" w:type="dxa"/>
            <w:vMerge/>
            <w:tcBorders>
              <w:left w:val="nil"/>
              <w:right w:val="nil"/>
            </w:tcBorders>
            <w:noWrap/>
            <w:vAlign w:val="center"/>
          </w:tcPr>
          <w:p w14:paraId="554A026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34BEDDC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4241</w:t>
            </w:r>
          </w:p>
        </w:tc>
        <w:tc>
          <w:tcPr>
            <w:tcW w:w="196" w:type="dxa"/>
            <w:vMerge/>
            <w:tcBorders>
              <w:left w:val="nil"/>
              <w:right w:val="nil"/>
            </w:tcBorders>
            <w:noWrap/>
            <w:vAlign w:val="center"/>
          </w:tcPr>
          <w:p w14:paraId="62F0D7BA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C90ED5C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6EEEC6C0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   8592</w:t>
            </w:r>
          </w:p>
        </w:tc>
        <w:tc>
          <w:tcPr>
            <w:tcW w:w="196" w:type="dxa"/>
            <w:vMerge/>
            <w:tcBorders>
              <w:left w:val="nil"/>
              <w:right w:val="nil"/>
            </w:tcBorders>
            <w:noWrap/>
            <w:vAlign w:val="center"/>
          </w:tcPr>
          <w:p w14:paraId="594B95E8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3C2BD52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0E5DD0A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3F13" w14:paraId="545A2A42" w14:textId="77777777" w:rsidTr="00857537">
        <w:trPr>
          <w:trHeight w:val="255"/>
          <w:jc w:val="center"/>
        </w:trPr>
        <w:tc>
          <w:tcPr>
            <w:tcW w:w="2127" w:type="dxa"/>
            <w:vMerge/>
            <w:tcBorders>
              <w:left w:val="nil"/>
              <w:right w:val="nil"/>
            </w:tcBorders>
            <w:noWrap/>
            <w:vAlign w:val="center"/>
          </w:tcPr>
          <w:p w14:paraId="79B0AA5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  <w:gridSpan w:val="2"/>
            <w:tcBorders>
              <w:left w:val="nil"/>
              <w:right w:val="nil"/>
            </w:tcBorders>
            <w:noWrap/>
            <w:vAlign w:val="center"/>
          </w:tcPr>
          <w:p w14:paraId="09839F2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97D630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A4CBE6F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D329FAF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26.5</w:t>
            </w:r>
          </w:p>
        </w:tc>
        <w:tc>
          <w:tcPr>
            <w:tcW w:w="19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A24E40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44D9AB9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0355013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84DAA78" w14:textId="77777777" w:rsidR="006D3F13" w:rsidRDefault="00000000">
            <w:pPr>
              <w:spacing w:after="0" w:line="360" w:lineRule="auto"/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636</w:t>
            </w:r>
          </w:p>
        </w:tc>
        <w:tc>
          <w:tcPr>
            <w:tcW w:w="19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6916E9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44CB57B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left w:val="nil"/>
              <w:right w:val="nil"/>
            </w:tcBorders>
            <w:noWrap/>
            <w:vAlign w:val="center"/>
          </w:tcPr>
          <w:p w14:paraId="7DDAF79C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3F13" w14:paraId="366AFE28" w14:textId="77777777" w:rsidTr="00857537">
        <w:trPr>
          <w:trHeight w:val="255"/>
          <w:jc w:val="center"/>
        </w:trPr>
        <w:tc>
          <w:tcPr>
            <w:tcW w:w="2127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14194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1B1AA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D957CC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0A07B3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D628A8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72.8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E28B93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115860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7829C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E77509" w14:textId="77777777" w:rsidR="006D3F13" w:rsidRDefault="00000000">
            <w:pPr>
              <w:spacing w:after="0" w:line="360" w:lineRule="auto"/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81A78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047D91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52253A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1A52770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6C488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E953B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7FF424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5DEB9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E2A49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A90C82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51B6D6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E000E4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8EF9CE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12188C" w14:textId="17ABE53F" w:rsidR="006D3F13" w:rsidRDefault="00000000">
      <w:pPr>
        <w:spacing w:line="274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8B7BC4">
        <w:rPr>
          <w:rFonts w:ascii="Times New Roman" w:hAnsi="Times New Roman"/>
          <w:b/>
          <w:bCs/>
          <w:sz w:val="24"/>
          <w:szCs w:val="24"/>
        </w:rPr>
        <w:t>3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Two-way analysis of variance (ANOVA) of the effects of </w:t>
      </w:r>
      <w:r>
        <w:rPr>
          <w:rFonts w:ascii="Times New Roman" w:hAnsi="Times New Roman" w:hint="eastAsia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>
        <w:rPr>
          <w:rFonts w:ascii="Times New Roman" w:hAnsi="Times New Roman" w:hint="eastAsia"/>
          <w:sz w:val="24"/>
          <w:szCs w:val="24"/>
        </w:rPr>
        <w:t xml:space="preserve"> treatment</w:t>
      </w:r>
      <w:r>
        <w:rPr>
          <w:rFonts w:ascii="Times New Roman" w:hAnsi="Times New Roman" w:cs="Times New Roman"/>
          <w:sz w:val="24"/>
          <w:szCs w:val="24"/>
        </w:rPr>
        <w:t xml:space="preserve"> as well as their interactions on </w:t>
      </w:r>
      <w:r>
        <w:rPr>
          <w:rFonts w:ascii="Times New Roman" w:hAnsi="Times New Roman" w:hint="eastAsia"/>
          <w:sz w:val="24"/>
          <w:szCs w:val="24"/>
        </w:rPr>
        <w:t>the P and Se migration coefficient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hint="eastAsia"/>
          <w:sz w:val="24"/>
          <w:szCs w:val="24"/>
        </w:rPr>
        <w:t>winter</w:t>
      </w:r>
      <w:r>
        <w:rPr>
          <w:rFonts w:ascii="Times New Roman" w:hAnsi="Times New Roman" w:cs="Times New Roman"/>
          <w:sz w:val="24"/>
          <w:szCs w:val="24"/>
        </w:rPr>
        <w:t xml:space="preserve"> wheat (</w:t>
      </w:r>
      <w:r>
        <w:rPr>
          <w:rFonts w:ascii="Times New Roman" w:hAnsi="Times New Roman" w:cs="Times New Roman"/>
          <w:i/>
          <w:iCs/>
          <w:sz w:val="24"/>
          <w:szCs w:val="24"/>
        </w:rPr>
        <w:t>Triticum aestivum</w:t>
      </w:r>
      <w:r>
        <w:rPr>
          <w:rFonts w:ascii="Times New Roman" w:hAnsi="Times New Roman" w:cs="Times New Roman"/>
          <w:sz w:val="24"/>
          <w:szCs w:val="24"/>
        </w:rPr>
        <w:t xml:space="preserve"> cv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Bainong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207</w:t>
      </w:r>
      <w:r>
        <w:rPr>
          <w:rFonts w:ascii="Times New Roman" w:hAnsi="Times New Roman" w:cs="Times New Roman"/>
          <w:sz w:val="24"/>
          <w:szCs w:val="24"/>
        </w:rPr>
        <w:t>) grown under greenhouse conditions</w:t>
      </w:r>
      <w:r>
        <w:rPr>
          <w:rFonts w:ascii="Times New Roman" w:hAnsi="Times New Roman" w:hint="eastAsia"/>
          <w:sz w:val="24"/>
          <w:szCs w:val="24"/>
        </w:rPr>
        <w:t>.</w:t>
      </w:r>
    </w:p>
    <w:tbl>
      <w:tblPr>
        <w:tblW w:w="918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4"/>
        <w:gridCol w:w="196"/>
        <w:gridCol w:w="629"/>
        <w:gridCol w:w="240"/>
        <w:gridCol w:w="1294"/>
        <w:gridCol w:w="196"/>
        <w:gridCol w:w="1441"/>
        <w:gridCol w:w="197"/>
        <w:gridCol w:w="1221"/>
        <w:gridCol w:w="459"/>
        <w:gridCol w:w="814"/>
        <w:gridCol w:w="240"/>
      </w:tblGrid>
      <w:tr w:rsidR="006D3F13" w14:paraId="18D0D366" w14:textId="77777777" w:rsidTr="006314B9">
        <w:trPr>
          <w:trHeight w:val="968"/>
          <w:jc w:val="center"/>
        </w:trPr>
        <w:tc>
          <w:tcPr>
            <w:tcW w:w="225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44447BFD" w14:textId="77777777" w:rsidR="006D3F13" w:rsidRDefault="00000000" w:rsidP="009F4AE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(Treatment)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2557D8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4BDEECC" w14:textId="05CDF7D8" w:rsidR="006D3F13" w:rsidRDefault="00000000" w:rsidP="00457D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57EF5E1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AB969F" w14:textId="77777777" w:rsidR="006D3F13" w:rsidRDefault="00000000">
            <w:pPr>
              <w:jc w:val="center"/>
            </w:pPr>
            <w:r>
              <w:rPr>
                <w:rFonts w:ascii="Times New Roman" w:hAnsi="Times New Roman" w:hint="eastAsia"/>
                <w:sz w:val="24"/>
                <w:szCs w:val="24"/>
              </w:rPr>
              <w:t>P migration coefficient</w:t>
            </w:r>
          </w:p>
        </w:tc>
        <w:tc>
          <w:tcPr>
            <w:tcW w:w="1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BBE427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083D2B" w14:textId="77777777" w:rsidR="006D3F13" w:rsidRDefault="00000000">
            <w:pPr>
              <w:jc w:val="center"/>
            </w:pPr>
            <w:r>
              <w:rPr>
                <w:rFonts w:ascii="Times New Roman" w:hAnsi="Times New Roman" w:hint="eastAsia"/>
                <w:sz w:val="24"/>
                <w:szCs w:val="24"/>
              </w:rPr>
              <w:t>Se migration coefficient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1FA38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4701BFEA" w14:textId="77777777" w:rsidTr="006314B9">
        <w:trPr>
          <w:trHeight w:val="255"/>
          <w:jc w:val="center"/>
        </w:trPr>
        <w:tc>
          <w:tcPr>
            <w:tcW w:w="225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1E4ABEBB" w14:textId="77777777" w:rsidR="006D3F13" w:rsidRDefault="006D3F13" w:rsidP="009F4AE0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3DB22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417A80F7" w14:textId="77777777" w:rsidR="006D3F13" w:rsidRDefault="006D3F13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266D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20EBAD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E18F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0FF899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0C2A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F83591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BDEA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09AAD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C1C2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4E7C66CD" w14:textId="77777777" w:rsidTr="006314B9">
        <w:trPr>
          <w:trHeight w:val="528"/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C5E7C" w14:textId="77777777" w:rsidR="006D3F13" w:rsidRDefault="00000000" w:rsidP="009F4AE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treatment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172CC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DB4FB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4D5DA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CEFC6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23.6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7683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57499" w14:textId="77777777" w:rsidR="006D3F13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6E60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36938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8588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79A61C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6634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5687AF80" w14:textId="77777777" w:rsidTr="006314B9">
        <w:trPr>
          <w:trHeight w:val="255"/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09A8C" w14:textId="77777777" w:rsidR="006D3F13" w:rsidRDefault="00000000" w:rsidP="009F4AE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598B2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FA21B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ABD8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6AF9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3.06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B7792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6E09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72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32F2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43E9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27.6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1D76A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1A59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A98E1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6B9183A8" w14:textId="77777777" w:rsidTr="006314B9">
        <w:trPr>
          <w:trHeight w:val="255"/>
          <w:jc w:val="center"/>
        </w:trPr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64B172" w14:textId="77777777" w:rsidR="006D3F13" w:rsidRDefault="00000000" w:rsidP="009F4AE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F8242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8EC4EE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25A81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AF4F9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6.80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8CC1F2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F9514E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B108DC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ADAC80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27.5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BF766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2E275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A7C08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74BFF6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F52AFE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7F17F4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C6E8FF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E55422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D9597E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4B1900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0B1A39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9D50C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6F0D1E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5716FC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198848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DF79E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12A7C" w14:textId="77777777" w:rsidR="006D3F13" w:rsidRDefault="006D3F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6A786D" w14:textId="39D829E6" w:rsidR="006D3F13" w:rsidRDefault="00000000">
      <w:pPr>
        <w:spacing w:after="0" w:line="27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8B7BC4">
        <w:rPr>
          <w:rFonts w:ascii="Times New Roman" w:hAnsi="Times New Roman"/>
          <w:b/>
          <w:bCs/>
          <w:sz w:val="24"/>
          <w:szCs w:val="24"/>
        </w:rPr>
        <w:t>4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Two-way analysis of variance (ANOVA) of the effects of </w:t>
      </w:r>
      <w:r>
        <w:rPr>
          <w:rFonts w:ascii="Times New Roman" w:hAnsi="Times New Roman" w:hint="eastAsia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P treatment</w:t>
      </w:r>
      <w:r>
        <w:rPr>
          <w:rFonts w:ascii="Times New Roman" w:hAnsi="Times New Roman" w:cs="Times New Roman"/>
          <w:sz w:val="24"/>
          <w:szCs w:val="24"/>
        </w:rPr>
        <w:t xml:space="preserve"> as well as their interactions on </w:t>
      </w:r>
      <w:r>
        <w:rPr>
          <w:rFonts w:ascii="Times New Roman" w:hAnsi="Times New Roman" w:hint="eastAsia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subcellular fractions of </w:t>
      </w:r>
      <w:r>
        <w:rPr>
          <w:rFonts w:ascii="Times New Roman" w:hAnsi="Times New Roman" w:hint="eastAsia"/>
          <w:sz w:val="24"/>
          <w:szCs w:val="24"/>
        </w:rPr>
        <w:t>Se</w:t>
      </w:r>
      <w:r>
        <w:rPr>
          <w:rFonts w:ascii="Times New Roman" w:hAnsi="Times New Roman"/>
          <w:sz w:val="24"/>
          <w:szCs w:val="24"/>
        </w:rPr>
        <w:t xml:space="preserve"> in tissues of winter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wheat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Triticum aestivum</w:t>
      </w:r>
      <w:r>
        <w:rPr>
          <w:rFonts w:ascii="Times New Roman" w:hAnsi="Times New Roman" w:cs="Times New Roman"/>
          <w:sz w:val="24"/>
          <w:szCs w:val="24"/>
        </w:rPr>
        <w:t xml:space="preserve"> cv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Bainong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207</w:t>
      </w:r>
      <w:r>
        <w:rPr>
          <w:rFonts w:ascii="Times New Roman" w:hAnsi="Times New Roman" w:cs="Times New Roman"/>
          <w:sz w:val="24"/>
          <w:szCs w:val="24"/>
        </w:rPr>
        <w:t>) grown under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greenhouse conditions</w:t>
      </w:r>
      <w:r>
        <w:rPr>
          <w:rFonts w:ascii="Times New Roman" w:hAnsi="Times New Roman" w:hint="eastAsia"/>
          <w:sz w:val="24"/>
          <w:szCs w:val="24"/>
        </w:rPr>
        <w:t>.</w:t>
      </w:r>
    </w:p>
    <w:tbl>
      <w:tblPr>
        <w:tblW w:w="1155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3"/>
        <w:gridCol w:w="196"/>
        <w:gridCol w:w="793"/>
        <w:gridCol w:w="196"/>
        <w:gridCol w:w="1174"/>
        <w:gridCol w:w="196"/>
        <w:gridCol w:w="1373"/>
        <w:gridCol w:w="157"/>
        <w:gridCol w:w="196"/>
        <w:gridCol w:w="1396"/>
        <w:gridCol w:w="196"/>
        <w:gridCol w:w="799"/>
        <w:gridCol w:w="59"/>
        <w:gridCol w:w="196"/>
        <w:gridCol w:w="1200"/>
        <w:gridCol w:w="196"/>
        <w:gridCol w:w="1093"/>
      </w:tblGrid>
      <w:tr w:rsidR="006D3F13" w14:paraId="7A8BC0C3" w14:textId="77777777" w:rsidTr="00857537">
        <w:trPr>
          <w:trHeight w:val="334"/>
          <w:jc w:val="center"/>
        </w:trPr>
        <w:tc>
          <w:tcPr>
            <w:tcW w:w="214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C9ADE84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(Treatment)</w:t>
            </w:r>
          </w:p>
        </w:tc>
        <w:tc>
          <w:tcPr>
            <w:tcW w:w="19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C573D8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9E03A22" w14:textId="49A9BD95" w:rsidR="006D3F13" w:rsidRDefault="00000000" w:rsidP="00457D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9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A231F5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752EA9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Shoot</w:t>
            </w:r>
          </w:p>
        </w:tc>
      </w:tr>
      <w:tr w:rsidR="006D3F13" w14:paraId="7AD7E277" w14:textId="77777777" w:rsidTr="00857537">
        <w:trPr>
          <w:trHeight w:val="334"/>
          <w:jc w:val="center"/>
        </w:trPr>
        <w:tc>
          <w:tcPr>
            <w:tcW w:w="2143" w:type="dxa"/>
            <w:vMerge/>
            <w:tcBorders>
              <w:left w:val="nil"/>
              <w:right w:val="nil"/>
            </w:tcBorders>
            <w:vAlign w:val="center"/>
          </w:tcPr>
          <w:p w14:paraId="5E6F01F5" w14:textId="77777777" w:rsidR="006D3F13" w:rsidRDefault="006D3F13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vMerge/>
            <w:tcBorders>
              <w:left w:val="nil"/>
              <w:right w:val="nil"/>
            </w:tcBorders>
            <w:noWrap/>
            <w:vAlign w:val="center"/>
          </w:tcPr>
          <w:p w14:paraId="63AAFD6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left w:val="nil"/>
              <w:right w:val="nil"/>
            </w:tcBorders>
            <w:noWrap/>
            <w:vAlign w:val="center"/>
          </w:tcPr>
          <w:p w14:paraId="31C92E3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vMerge/>
            <w:tcBorders>
              <w:left w:val="nil"/>
              <w:right w:val="nil"/>
            </w:tcBorders>
            <w:noWrap/>
            <w:vAlign w:val="center"/>
          </w:tcPr>
          <w:p w14:paraId="0DFFCCB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95DCAFF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Cell wall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E4160CC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Cell organelle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D2B2282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Soluble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fraction</w:t>
            </w:r>
          </w:p>
        </w:tc>
      </w:tr>
      <w:tr w:rsidR="006D3F13" w14:paraId="60AF5130" w14:textId="77777777" w:rsidTr="00857537">
        <w:trPr>
          <w:trHeight w:val="255"/>
          <w:jc w:val="center"/>
        </w:trPr>
        <w:tc>
          <w:tcPr>
            <w:tcW w:w="2143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717D834" w14:textId="77777777" w:rsidR="006D3F13" w:rsidRDefault="006D3F13" w:rsidP="00725CA6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E2F2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8F423CB" w14:textId="77777777" w:rsidR="006D3F13" w:rsidRDefault="006D3F13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DEBC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1BF522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997F52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A42D1D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26636C81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4668D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B30704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50E0EF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75D21C0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8ACF81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04744EF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2C39B9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</w:tr>
      <w:tr w:rsidR="006D3F13" w14:paraId="3283A513" w14:textId="77777777" w:rsidTr="00857537">
        <w:trPr>
          <w:trHeight w:val="255"/>
          <w:jc w:val="center"/>
        </w:trPr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A7641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treatment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770F5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53C93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19783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E5AB4" w14:textId="77777777" w:rsidR="006D3F13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A6443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53303" w14:textId="77777777" w:rsidR="006D3F13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2B74F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F1489" w14:textId="77777777" w:rsidR="006D3F13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3619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3A681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7A1CB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6B732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ED9D2" w14:textId="77777777" w:rsidR="006D3F13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648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7334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699B5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</w:tr>
      <w:tr w:rsidR="006D3F13" w14:paraId="32AA19AB" w14:textId="77777777" w:rsidTr="00857537">
        <w:trPr>
          <w:trHeight w:val="255"/>
          <w:jc w:val="center"/>
        </w:trPr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608817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1D16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DBC17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A235C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B698D" w14:textId="77777777" w:rsidR="006D3F13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23.5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CF3B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E240C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9AA5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7A39D" w14:textId="77777777" w:rsidR="006D3F13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26.5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CB53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20B5A" w14:textId="77777777" w:rsidR="006D3F13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A50E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E0275" w14:textId="77777777" w:rsidR="006D3F13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53.4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1353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382B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</w:tr>
      <w:tr w:rsidR="006D3F13" w14:paraId="00DF3DE4" w14:textId="77777777" w:rsidTr="00857537">
        <w:trPr>
          <w:trHeight w:val="255"/>
          <w:jc w:val="center"/>
        </w:trPr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A78CA3" w14:textId="77777777" w:rsidR="006D3F13" w:rsidRDefault="00000000" w:rsidP="00725CA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CB290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F29769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A7802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EAEB2C" w14:textId="77777777" w:rsidR="006D3F13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14.5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4CBC8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E90EE0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EC6D6F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2F0ECB" w14:textId="77777777" w:rsidR="006D3F13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11.3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5768E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610424" w14:textId="77777777" w:rsidR="006D3F13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E8D43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20F9B3" w14:textId="77777777" w:rsidR="006D3F13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34.9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180DB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D2ED1C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</w:tr>
      <w:tr w:rsidR="006D3F13" w14:paraId="3E8D94E4" w14:textId="77777777" w:rsidTr="00857537">
        <w:trPr>
          <w:trHeight w:val="334"/>
          <w:jc w:val="center"/>
        </w:trPr>
        <w:tc>
          <w:tcPr>
            <w:tcW w:w="214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F560AD4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(Treatment)</w:t>
            </w:r>
          </w:p>
        </w:tc>
        <w:tc>
          <w:tcPr>
            <w:tcW w:w="19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2EA26E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BE45B7B" w14:textId="0FDAEC1A" w:rsidR="006D3F13" w:rsidRDefault="00000000" w:rsidP="00457D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9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29645D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021FDF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Root</w:t>
            </w:r>
          </w:p>
        </w:tc>
      </w:tr>
      <w:tr w:rsidR="006D3F13" w14:paraId="24A367E5" w14:textId="77777777" w:rsidTr="00857537">
        <w:trPr>
          <w:trHeight w:val="334"/>
          <w:jc w:val="center"/>
        </w:trPr>
        <w:tc>
          <w:tcPr>
            <w:tcW w:w="2143" w:type="dxa"/>
            <w:vMerge/>
            <w:tcBorders>
              <w:left w:val="nil"/>
              <w:right w:val="nil"/>
            </w:tcBorders>
            <w:vAlign w:val="center"/>
          </w:tcPr>
          <w:p w14:paraId="5895B170" w14:textId="77777777" w:rsidR="006D3F13" w:rsidRDefault="006D3F13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vMerge/>
            <w:tcBorders>
              <w:left w:val="nil"/>
              <w:right w:val="nil"/>
            </w:tcBorders>
            <w:noWrap/>
            <w:vAlign w:val="center"/>
          </w:tcPr>
          <w:p w14:paraId="01C501E3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left w:val="nil"/>
              <w:right w:val="nil"/>
            </w:tcBorders>
            <w:noWrap/>
            <w:vAlign w:val="center"/>
          </w:tcPr>
          <w:p w14:paraId="7DE6200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vMerge/>
            <w:tcBorders>
              <w:left w:val="nil"/>
              <w:right w:val="nil"/>
            </w:tcBorders>
            <w:noWrap/>
            <w:vAlign w:val="center"/>
          </w:tcPr>
          <w:p w14:paraId="0067A01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7539FF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Cell wall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63EA27D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Cell organelle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BEC55C6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Soluble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fraction</w:t>
            </w:r>
          </w:p>
        </w:tc>
      </w:tr>
      <w:tr w:rsidR="006D3F13" w14:paraId="40204B09" w14:textId="77777777" w:rsidTr="00857537">
        <w:trPr>
          <w:trHeight w:val="255"/>
          <w:jc w:val="center"/>
        </w:trPr>
        <w:tc>
          <w:tcPr>
            <w:tcW w:w="2143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BD5834D" w14:textId="77777777" w:rsidR="006D3F13" w:rsidRDefault="006D3F13" w:rsidP="00725CA6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AE2E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577FD87D" w14:textId="77777777" w:rsidR="006D3F13" w:rsidRDefault="006D3F13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1171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FEB0F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9D863C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79886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5A73154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047600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2FA7B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428096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274BB131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D96F35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98C05E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CADA2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</w:tr>
      <w:tr w:rsidR="006D3F13" w14:paraId="3AD68E8F" w14:textId="77777777" w:rsidTr="00857537">
        <w:trPr>
          <w:trHeight w:val="255"/>
          <w:jc w:val="center"/>
        </w:trPr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B6094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treatment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4CC1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70672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F06B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0DF35" w14:textId="77777777" w:rsidR="006D3F13" w:rsidRDefault="00000000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1568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000D1" w14:textId="77777777" w:rsidR="006D3F13" w:rsidRDefault="006D3F13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C48D6" w14:textId="77777777" w:rsidR="006D3F13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31DC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9FB4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359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A0ED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90AF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6F8B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0E49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409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E59B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46153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6D3F13" w14:paraId="57578370" w14:textId="77777777" w:rsidTr="00857537">
        <w:trPr>
          <w:trHeight w:val="255"/>
          <w:jc w:val="center"/>
        </w:trPr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7E2E2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7D743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9F30B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DAE55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5DBB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A66A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0DB7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0A3BF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6BAB8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299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5E0A3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7A51B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5D91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74BB6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220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049A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7536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6D3F13" w14:paraId="1DF1A7CD" w14:textId="77777777" w:rsidTr="00857537">
        <w:trPr>
          <w:trHeight w:val="255"/>
          <w:jc w:val="center"/>
        </w:trPr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5A449D" w14:textId="77777777" w:rsidR="006D3F13" w:rsidRDefault="00000000" w:rsidP="00725CA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072E93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929AB0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45314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7F1986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73.7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03092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826D70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AD46D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838830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272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0C6A5C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592BDC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F441A2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86ABDB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169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7BDFC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43B7DF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</w:tbl>
    <w:p w14:paraId="5ABF2961" w14:textId="1EC56178" w:rsidR="006D3F13" w:rsidRDefault="006D3F13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8F13E" w14:textId="448B974A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7BB77" w14:textId="071F85F2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6253DA" w14:textId="5A37C236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2280AA" w14:textId="4EAEB493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525BCC" w14:textId="35986645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9831A5" w14:textId="13B552D9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380262" w14:textId="35C0423E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BA19CB" w14:textId="1D7C4F59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CD190" w14:textId="32005F0D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4B321D" w14:textId="06CE6BD0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0AC5E8" w14:textId="105729BB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E8933E" w14:textId="4765A716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C7D0AF" w14:textId="099D8D50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42F154" w14:textId="2F31175B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59D102" w14:textId="55B3F020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0FD084" w14:textId="40BF5070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7DB587" w14:textId="1FA9B18B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CEF7F" w14:textId="274CB859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4906AC" w14:textId="1D91D43F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882D9B" w14:textId="494A8067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2CDB3D" w14:textId="77777777" w:rsidR="00EF1D8F" w:rsidRDefault="00EF1D8F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A365A2" w14:textId="1292B8FF" w:rsidR="006D3F13" w:rsidRDefault="00000000">
      <w:pPr>
        <w:widowControl w:val="0"/>
        <w:spacing w:beforeLines="50" w:before="156" w:beforeAutospacing="0" w:afterLines="50" w:after="1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8B7BC4">
        <w:rPr>
          <w:rFonts w:ascii="Times New Roman" w:hAnsi="Times New Roman"/>
          <w:b/>
          <w:bCs/>
          <w:sz w:val="24"/>
          <w:szCs w:val="24"/>
        </w:rPr>
        <w:t>5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Two-way analysis of variance (ANOVA) of the effects of </w:t>
      </w:r>
      <w:r>
        <w:rPr>
          <w:rFonts w:ascii="Times New Roman" w:hAnsi="Times New Roman" w:hint="eastAsia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P treatment</w:t>
      </w:r>
      <w:r>
        <w:rPr>
          <w:rFonts w:ascii="Times New Roman" w:hAnsi="Times New Roman" w:cs="Times New Roman"/>
          <w:sz w:val="24"/>
          <w:szCs w:val="24"/>
        </w:rPr>
        <w:t xml:space="preserve"> as well as their interactions on </w:t>
      </w:r>
      <w:r>
        <w:rPr>
          <w:rFonts w:ascii="Times New Roman" w:hAnsi="Times New Roman" w:hint="eastAsia"/>
          <w:sz w:val="24"/>
          <w:szCs w:val="24"/>
        </w:rPr>
        <w:t>Se</w:t>
      </w:r>
      <w:r>
        <w:rPr>
          <w:rFonts w:ascii="Times New Roman" w:hAnsi="Times New Roman" w:cs="Times New Roman"/>
          <w:kern w:val="2"/>
          <w:sz w:val="24"/>
          <w:szCs w:val="24"/>
          <w:lang w:bidi="ar"/>
        </w:rPr>
        <w:t xml:space="preserve"> </w:t>
      </w:r>
      <w:r>
        <w:rPr>
          <w:rFonts w:ascii="Times New Roman" w:hAnsi="Times New Roman" w:cs="Times New Roman" w:hint="eastAsia"/>
          <w:kern w:val="2"/>
          <w:sz w:val="24"/>
          <w:szCs w:val="24"/>
          <w:lang w:bidi="ar"/>
        </w:rPr>
        <w:t>species</w:t>
      </w:r>
      <w:r>
        <w:rPr>
          <w:rFonts w:ascii="Times New Roman" w:hAnsi="Times New Roman"/>
          <w:sz w:val="24"/>
          <w:szCs w:val="24"/>
        </w:rPr>
        <w:t xml:space="preserve"> in tissues of winter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wheat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Triticum aestivum</w:t>
      </w:r>
      <w:r>
        <w:rPr>
          <w:rFonts w:ascii="Times New Roman" w:hAnsi="Times New Roman" w:cs="Times New Roman"/>
          <w:sz w:val="24"/>
          <w:szCs w:val="24"/>
        </w:rPr>
        <w:t xml:space="preserve"> cv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Bainong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207</w:t>
      </w:r>
      <w:r>
        <w:rPr>
          <w:rFonts w:ascii="Times New Roman" w:hAnsi="Times New Roman" w:cs="Times New Roman"/>
          <w:sz w:val="24"/>
          <w:szCs w:val="24"/>
        </w:rPr>
        <w:t>) grown under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greenhouse conditions</w:t>
      </w:r>
      <w:r>
        <w:rPr>
          <w:rFonts w:ascii="Times New Roman" w:hAnsi="Times New Roman" w:hint="eastAsia"/>
          <w:sz w:val="24"/>
          <w:szCs w:val="24"/>
        </w:rPr>
        <w:t>.</w:t>
      </w:r>
    </w:p>
    <w:tbl>
      <w:tblPr>
        <w:tblW w:w="1141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0"/>
        <w:gridCol w:w="284"/>
        <w:gridCol w:w="580"/>
        <w:gridCol w:w="196"/>
        <w:gridCol w:w="1174"/>
        <w:gridCol w:w="196"/>
        <w:gridCol w:w="1373"/>
        <w:gridCol w:w="157"/>
        <w:gridCol w:w="196"/>
        <w:gridCol w:w="1396"/>
        <w:gridCol w:w="240"/>
        <w:gridCol w:w="814"/>
        <w:gridCol w:w="196"/>
        <w:gridCol w:w="1200"/>
        <w:gridCol w:w="196"/>
        <w:gridCol w:w="1093"/>
      </w:tblGrid>
      <w:tr w:rsidR="006D3F13" w14:paraId="559DAF94" w14:textId="77777777" w:rsidTr="00457DA9">
        <w:trPr>
          <w:trHeight w:val="334"/>
          <w:jc w:val="center"/>
        </w:trPr>
        <w:tc>
          <w:tcPr>
            <w:tcW w:w="212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17EF5E3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(Treatment)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EABA6A8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A2566C8" w14:textId="5CA0554B" w:rsidR="006D3F13" w:rsidRDefault="00000000" w:rsidP="00457D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9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7E4CD51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A55AEB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Shoot</w:t>
            </w:r>
          </w:p>
        </w:tc>
      </w:tr>
      <w:tr w:rsidR="006D3F13" w14:paraId="5BAAEA5A" w14:textId="77777777" w:rsidTr="00457DA9">
        <w:trPr>
          <w:trHeight w:val="425"/>
          <w:jc w:val="center"/>
        </w:trPr>
        <w:tc>
          <w:tcPr>
            <w:tcW w:w="2120" w:type="dxa"/>
            <w:vMerge/>
            <w:tcBorders>
              <w:left w:val="nil"/>
              <w:right w:val="nil"/>
            </w:tcBorders>
            <w:vAlign w:val="center"/>
          </w:tcPr>
          <w:p w14:paraId="1D65A22D" w14:textId="77777777" w:rsidR="006D3F13" w:rsidRDefault="006D3F13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noWrap/>
            <w:vAlign w:val="center"/>
          </w:tcPr>
          <w:p w14:paraId="5F0B50E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left w:val="nil"/>
              <w:right w:val="nil"/>
            </w:tcBorders>
            <w:noWrap/>
            <w:vAlign w:val="center"/>
          </w:tcPr>
          <w:p w14:paraId="502C2688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vMerge/>
            <w:tcBorders>
              <w:left w:val="nil"/>
              <w:right w:val="nil"/>
            </w:tcBorders>
            <w:noWrap/>
            <w:vAlign w:val="center"/>
          </w:tcPr>
          <w:p w14:paraId="48CEFD1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7D0DC82" w14:textId="395EEE62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Se</w:t>
            </w:r>
            <w:r w:rsidR="00EF1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(IV)</w:t>
            </w:r>
          </w:p>
        </w:tc>
        <w:tc>
          <w:tcPr>
            <w:tcW w:w="2803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2A8500D" w14:textId="64E17C00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Se</w:t>
            </w:r>
            <w:r w:rsidR="00EF1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(VI)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E13E0FB" w14:textId="606D6DE0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SeCys</w:t>
            </w:r>
            <w:r w:rsidR="00725CA6" w:rsidRPr="00725CA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6D3F13" w14:paraId="3F2563FC" w14:textId="77777777" w:rsidTr="00457DA9">
        <w:trPr>
          <w:trHeight w:val="255"/>
          <w:jc w:val="center"/>
        </w:trPr>
        <w:tc>
          <w:tcPr>
            <w:tcW w:w="212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6ED718F" w14:textId="77777777" w:rsidR="006D3F13" w:rsidRDefault="006D3F13" w:rsidP="00725CA6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A664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5BA15CEC" w14:textId="77777777" w:rsidR="006D3F13" w:rsidRDefault="006D3F13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6A20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31B2C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FA4D29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2FB13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0DAE53F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D7DB0E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AFBAE5C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5CC61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5627D21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B4B578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FA29E0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9444EF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</w:tr>
      <w:tr w:rsidR="006D3F13" w14:paraId="16E8BE46" w14:textId="77777777" w:rsidTr="00457DA9">
        <w:trPr>
          <w:trHeight w:val="25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98840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treatment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CC09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52352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8B8B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1FEBE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764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6B1CF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05CE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8790F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91363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545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975D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A6769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E0AB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E446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32485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CDAF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6D3F13" w14:paraId="52CAF6A8" w14:textId="77777777" w:rsidTr="00457DA9">
        <w:trPr>
          <w:trHeight w:val="25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8522D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584E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78161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B57C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26825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3.07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235FA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D65E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B1D9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B1F6C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24.6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1259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AC90D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FB2F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287BF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0.986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EA38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500C2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392</w:t>
            </w:r>
          </w:p>
        </w:tc>
      </w:tr>
      <w:tr w:rsidR="006D3F13" w14:paraId="13EB5199" w14:textId="77777777" w:rsidTr="00457DA9">
        <w:trPr>
          <w:trHeight w:val="255"/>
          <w:jc w:val="center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655F40" w14:textId="77777777" w:rsidR="006D3F13" w:rsidRDefault="00000000" w:rsidP="00725CA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03FA61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A95D2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67ECE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F808D3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3.07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775541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0E66D8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43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8C4A3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078FA5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24.6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1E963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759DB1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000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F3D62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52A748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2.71 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E81DF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D372E3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0.063</w:t>
            </w:r>
          </w:p>
        </w:tc>
      </w:tr>
      <w:tr w:rsidR="006D3F13" w14:paraId="1F1F8B05" w14:textId="77777777" w:rsidTr="00457DA9">
        <w:trPr>
          <w:trHeight w:val="334"/>
          <w:jc w:val="center"/>
        </w:trPr>
        <w:tc>
          <w:tcPr>
            <w:tcW w:w="212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5A619F9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(Treatment)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03F329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3836E44" w14:textId="0DF512C3" w:rsidR="006D3F13" w:rsidRDefault="00000000" w:rsidP="00457D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9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42A0A22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D3959E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Shoot</w:t>
            </w:r>
          </w:p>
        </w:tc>
      </w:tr>
      <w:tr w:rsidR="006D3F13" w14:paraId="7998D594" w14:textId="77777777" w:rsidTr="00457DA9">
        <w:trPr>
          <w:trHeight w:val="334"/>
          <w:jc w:val="center"/>
        </w:trPr>
        <w:tc>
          <w:tcPr>
            <w:tcW w:w="2120" w:type="dxa"/>
            <w:vMerge/>
            <w:tcBorders>
              <w:left w:val="nil"/>
              <w:right w:val="nil"/>
            </w:tcBorders>
            <w:vAlign w:val="center"/>
          </w:tcPr>
          <w:p w14:paraId="1824F046" w14:textId="77777777" w:rsidR="006D3F13" w:rsidRDefault="006D3F13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noWrap/>
            <w:vAlign w:val="center"/>
          </w:tcPr>
          <w:p w14:paraId="5C225C6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left w:val="nil"/>
              <w:right w:val="nil"/>
            </w:tcBorders>
            <w:noWrap/>
            <w:vAlign w:val="center"/>
          </w:tcPr>
          <w:p w14:paraId="2D3FFDB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vMerge/>
            <w:tcBorders>
              <w:left w:val="nil"/>
              <w:right w:val="nil"/>
            </w:tcBorders>
            <w:noWrap/>
            <w:vAlign w:val="center"/>
          </w:tcPr>
          <w:p w14:paraId="0AF51998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E393F6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MeSeCys</w:t>
            </w:r>
          </w:p>
        </w:tc>
        <w:tc>
          <w:tcPr>
            <w:tcW w:w="2803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0B049F6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SeMet</w:t>
            </w:r>
          </w:p>
        </w:tc>
        <w:tc>
          <w:tcPr>
            <w:tcW w:w="26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25D7A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4B2CE406" w14:textId="77777777" w:rsidTr="00457DA9">
        <w:trPr>
          <w:trHeight w:val="255"/>
          <w:jc w:val="center"/>
        </w:trPr>
        <w:tc>
          <w:tcPr>
            <w:tcW w:w="212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7467ACF" w14:textId="77777777" w:rsidR="006D3F13" w:rsidRDefault="006D3F13" w:rsidP="00725CA6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254B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6D860D2" w14:textId="77777777" w:rsidR="006D3F13" w:rsidRDefault="006D3F13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7338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518B33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C5621B5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57F219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7BEF7EA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DA90C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4F1007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AC2E86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68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19B3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F13" w14:paraId="705D5217" w14:textId="77777777" w:rsidTr="00457DA9">
        <w:trPr>
          <w:trHeight w:val="25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49FDC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treatment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5810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4D08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087B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4161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840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FF4DA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1252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A96AA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2E7A1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8146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CC63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DAEDC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000</w:t>
            </w:r>
          </w:p>
        </w:tc>
        <w:tc>
          <w:tcPr>
            <w:tcW w:w="268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9F73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704E69E1" w14:textId="77777777" w:rsidTr="00457DA9">
        <w:trPr>
          <w:trHeight w:val="25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33225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77D9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AA2D59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A963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815828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6.63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FB565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ECCBD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161D2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2BC7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1259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4C86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98AA2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000</w:t>
            </w:r>
          </w:p>
        </w:tc>
        <w:tc>
          <w:tcPr>
            <w:tcW w:w="268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859E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1BAC979E" w14:textId="77777777" w:rsidTr="00457DA9">
        <w:trPr>
          <w:trHeight w:val="255"/>
          <w:jc w:val="center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40D0F5" w14:textId="77777777" w:rsidR="006D3F13" w:rsidRDefault="00000000" w:rsidP="00725CA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9CEFF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AFA476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451DC2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935B9D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5.31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2E827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4FA470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0.005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641FAC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1FF228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441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99DF4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18165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000</w:t>
            </w:r>
          </w:p>
        </w:tc>
        <w:tc>
          <w:tcPr>
            <w:tcW w:w="268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DD622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11B6DA86" w14:textId="77777777" w:rsidTr="00457DA9">
        <w:trPr>
          <w:trHeight w:val="334"/>
          <w:jc w:val="center"/>
        </w:trPr>
        <w:tc>
          <w:tcPr>
            <w:tcW w:w="212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74143E4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(Treatment)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DD6643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4CF320E" w14:textId="0DDD87A1" w:rsidR="006D3F13" w:rsidRDefault="00000000" w:rsidP="00457D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9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BBFECA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E7550E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Root</w:t>
            </w:r>
          </w:p>
        </w:tc>
      </w:tr>
      <w:tr w:rsidR="006D3F13" w14:paraId="187652E4" w14:textId="77777777" w:rsidTr="00457DA9">
        <w:trPr>
          <w:trHeight w:val="334"/>
          <w:jc w:val="center"/>
        </w:trPr>
        <w:tc>
          <w:tcPr>
            <w:tcW w:w="2120" w:type="dxa"/>
            <w:vMerge/>
            <w:tcBorders>
              <w:left w:val="nil"/>
              <w:right w:val="nil"/>
            </w:tcBorders>
            <w:vAlign w:val="center"/>
          </w:tcPr>
          <w:p w14:paraId="2EE9F164" w14:textId="77777777" w:rsidR="006D3F13" w:rsidRDefault="006D3F13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noWrap/>
            <w:vAlign w:val="center"/>
          </w:tcPr>
          <w:p w14:paraId="5FDE5155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left w:val="nil"/>
              <w:right w:val="nil"/>
            </w:tcBorders>
            <w:noWrap/>
            <w:vAlign w:val="center"/>
          </w:tcPr>
          <w:p w14:paraId="6EE31912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vMerge/>
            <w:tcBorders>
              <w:left w:val="nil"/>
              <w:right w:val="nil"/>
            </w:tcBorders>
            <w:noWrap/>
            <w:vAlign w:val="center"/>
          </w:tcPr>
          <w:p w14:paraId="1945B6A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27D3342" w14:textId="14C867EB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Se</w:t>
            </w:r>
            <w:r w:rsidR="00EF1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(IV)</w:t>
            </w:r>
          </w:p>
        </w:tc>
        <w:tc>
          <w:tcPr>
            <w:tcW w:w="2803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82437DB" w14:textId="67475C4A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Se</w:t>
            </w:r>
            <w:r w:rsidR="00EF1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(VI)</w:t>
            </w:r>
          </w:p>
        </w:tc>
        <w:tc>
          <w:tcPr>
            <w:tcW w:w="2685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07F8DF8" w14:textId="4ABEA5DB" w:rsidR="006D3F13" w:rsidRDefault="00725CA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SeCys</w:t>
            </w:r>
            <w:r w:rsidRPr="00725CA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6D3F13" w14:paraId="60BC9411" w14:textId="77777777" w:rsidTr="00457DA9">
        <w:trPr>
          <w:trHeight w:val="255"/>
          <w:jc w:val="center"/>
        </w:trPr>
        <w:tc>
          <w:tcPr>
            <w:tcW w:w="212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E56A89B" w14:textId="77777777" w:rsidR="006D3F13" w:rsidRDefault="006D3F13" w:rsidP="00725CA6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F097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36BEFAD" w14:textId="77777777" w:rsidR="006D3F13" w:rsidRDefault="006D3F13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6B5EF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0E75D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CC18D8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E1D87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163AC18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1E04AB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A604A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0DC0D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23AC55E5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67FED8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1A8775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F71A66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</w:tr>
      <w:tr w:rsidR="006D3F13" w14:paraId="7650AEEC" w14:textId="77777777" w:rsidTr="00457DA9">
        <w:trPr>
          <w:trHeight w:val="25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94849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treatment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6F8E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699D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8BF9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B190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C60E8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EA109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4C0A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03743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4E8B1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FC8F5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D462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A3132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415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E26E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645CE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6D3F13" w14:paraId="5035CEBE" w14:textId="77777777" w:rsidTr="00457DA9">
        <w:trPr>
          <w:trHeight w:val="25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391B1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8F3D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E5B75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7A31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8B8D8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0.087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80A3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DA2D9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434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D2CC3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AE4B8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15.3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5434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C3E6B8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70373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C2E1D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24.9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1F87C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680BF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6D3F13" w14:paraId="5F0DE615" w14:textId="77777777" w:rsidTr="00457DA9">
        <w:trPr>
          <w:trHeight w:val="255"/>
          <w:jc w:val="center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492112" w14:textId="77777777" w:rsidR="006D3F13" w:rsidRDefault="00000000" w:rsidP="00725CA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86856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B8C6C3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AE1AE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4AF79F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5.94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0A513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DAD5F8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4F51E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05D758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15.3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232F4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DA58C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8C2F18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F78809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325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2A6C5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8BA38B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6D3F13" w14:paraId="3B01CF30" w14:textId="77777777" w:rsidTr="00457DA9">
        <w:trPr>
          <w:trHeight w:val="334"/>
          <w:jc w:val="center"/>
        </w:trPr>
        <w:tc>
          <w:tcPr>
            <w:tcW w:w="212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340A49F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(Treatment)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1F83E4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B7B084F" w14:textId="06A8D53A" w:rsidR="006D3F13" w:rsidRDefault="00000000" w:rsidP="00457D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9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9FA8D98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170AB0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Root</w:t>
            </w:r>
          </w:p>
        </w:tc>
      </w:tr>
      <w:tr w:rsidR="006D3F13" w14:paraId="1FDE168B" w14:textId="77777777" w:rsidTr="00457DA9">
        <w:trPr>
          <w:trHeight w:val="334"/>
          <w:jc w:val="center"/>
        </w:trPr>
        <w:tc>
          <w:tcPr>
            <w:tcW w:w="2120" w:type="dxa"/>
            <w:vMerge/>
            <w:tcBorders>
              <w:left w:val="nil"/>
              <w:right w:val="nil"/>
            </w:tcBorders>
            <w:vAlign w:val="center"/>
          </w:tcPr>
          <w:p w14:paraId="4F7648B1" w14:textId="77777777" w:rsidR="006D3F13" w:rsidRDefault="006D3F13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noWrap/>
            <w:vAlign w:val="center"/>
          </w:tcPr>
          <w:p w14:paraId="07CF897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left w:val="nil"/>
              <w:right w:val="nil"/>
            </w:tcBorders>
            <w:noWrap/>
            <w:vAlign w:val="center"/>
          </w:tcPr>
          <w:p w14:paraId="3FDA5C6C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vMerge/>
            <w:tcBorders>
              <w:left w:val="nil"/>
              <w:right w:val="nil"/>
            </w:tcBorders>
            <w:noWrap/>
            <w:vAlign w:val="center"/>
          </w:tcPr>
          <w:p w14:paraId="3718772C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A0A7F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MeSeCys</w:t>
            </w:r>
          </w:p>
        </w:tc>
        <w:tc>
          <w:tcPr>
            <w:tcW w:w="2803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5814BA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SeMet</w:t>
            </w:r>
          </w:p>
        </w:tc>
        <w:tc>
          <w:tcPr>
            <w:tcW w:w="26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022A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6AB443B3" w14:textId="77777777" w:rsidTr="00457DA9">
        <w:trPr>
          <w:trHeight w:val="255"/>
          <w:jc w:val="center"/>
        </w:trPr>
        <w:tc>
          <w:tcPr>
            <w:tcW w:w="212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6139CFA" w14:textId="77777777" w:rsidR="006D3F13" w:rsidRDefault="006D3F13" w:rsidP="00725CA6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9EB6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5498ED0" w14:textId="77777777" w:rsidR="006D3F13" w:rsidRDefault="006D3F13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88FB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AE244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EB214C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D4DCFB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612E613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54B1F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B3BCD36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3C55DB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65FB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3C3C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B904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AB090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F13" w14:paraId="1EBEC923" w14:textId="77777777" w:rsidTr="00457DA9">
        <w:trPr>
          <w:trHeight w:val="25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61D7E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treatment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F6411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BF2C9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DE44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B8123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2189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5F38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C7DC1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10452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F81E6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1235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732A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F82FD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11EF2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CE74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185ED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BCE1C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67001D66" w14:textId="77777777" w:rsidTr="00457DA9">
        <w:trPr>
          <w:trHeight w:val="25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709B3" w14:textId="77777777" w:rsidR="006D3F13" w:rsidRDefault="00000000" w:rsidP="00725C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BE488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AFA5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2B9A3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8A0D7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69.5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F5768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921FF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A1F2A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A348B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75.5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EB1B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528BB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84095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28C3E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AE097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6F84B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F13" w14:paraId="10890507" w14:textId="77777777" w:rsidTr="00457DA9">
        <w:trPr>
          <w:trHeight w:val="255"/>
          <w:jc w:val="center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74CF30" w14:textId="77777777" w:rsidR="006D3F13" w:rsidRDefault="00000000" w:rsidP="00725CA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3D24F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BF672D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E60E9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CA0674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47.6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665CF1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086A5C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E518F8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FBE239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25.0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226F8F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1EAC65" w14:textId="77777777" w:rsidR="006D3F13" w:rsidRDefault="000000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C88AA9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7C6BC8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3FB132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7DA754" w14:textId="77777777" w:rsidR="006D3F13" w:rsidRDefault="006D3F1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92AA44" w14:textId="77777777" w:rsidR="006D3F13" w:rsidRDefault="006D3F13">
      <w:pPr>
        <w:widowControl w:val="0"/>
        <w:spacing w:beforeLines="50" w:before="156" w:beforeAutospacing="0" w:afterLines="50" w:after="156"/>
        <w:jc w:val="both"/>
        <w:rPr>
          <w:rFonts w:ascii="Times New Roman" w:hAnsi="Times New Roman"/>
          <w:sz w:val="24"/>
          <w:szCs w:val="24"/>
        </w:rPr>
      </w:pPr>
    </w:p>
    <w:p w14:paraId="5C9AF2E7" w14:textId="77777777" w:rsidR="006D3F13" w:rsidRDefault="006D3F13">
      <w:pPr>
        <w:spacing w:after="0" w:line="274" w:lineRule="auto"/>
        <w:jc w:val="both"/>
        <w:rPr>
          <w:rFonts w:ascii="Times New Roman" w:hAnsi="Times New Roman"/>
          <w:sz w:val="24"/>
          <w:szCs w:val="24"/>
        </w:rPr>
      </w:pPr>
    </w:p>
    <w:p w14:paraId="4E455132" w14:textId="66C4D871" w:rsidR="008B7BC4" w:rsidRDefault="008B7BC4" w:rsidP="008B7BC4">
      <w:pPr>
        <w:spacing w:line="274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Two-way analysis of variance (ANOVA) of the effects of </w:t>
      </w:r>
      <w:r>
        <w:rPr>
          <w:rFonts w:ascii="Times New Roman" w:hAnsi="Times New Roman" w:hint="eastAsia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>
        <w:rPr>
          <w:rFonts w:ascii="Times New Roman" w:hAnsi="Times New Roman" w:hint="eastAsia"/>
          <w:sz w:val="24"/>
          <w:szCs w:val="24"/>
        </w:rPr>
        <w:t xml:space="preserve"> treatment</w:t>
      </w:r>
      <w:r>
        <w:rPr>
          <w:rFonts w:ascii="Times New Roman" w:hAnsi="Times New Roman" w:cs="Times New Roman"/>
          <w:sz w:val="24"/>
          <w:szCs w:val="24"/>
        </w:rPr>
        <w:t xml:space="preserve"> as well as their interactions on </w:t>
      </w:r>
      <w:r>
        <w:rPr>
          <w:rFonts w:ascii="Times New Roman" w:hAnsi="Times New Roman" w:hint="eastAsia"/>
          <w:sz w:val="24"/>
          <w:szCs w:val="24"/>
        </w:rPr>
        <w:t>the d</w:t>
      </w:r>
      <w:r>
        <w:rPr>
          <w:rFonts w:ascii="Times New Roman" w:hAnsi="Times New Roman"/>
          <w:sz w:val="24"/>
          <w:szCs w:val="24"/>
        </w:rPr>
        <w:t>ry matter weight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hint="eastAsia"/>
          <w:sz w:val="24"/>
          <w:szCs w:val="24"/>
        </w:rPr>
        <w:t>winter</w:t>
      </w:r>
      <w:r>
        <w:rPr>
          <w:rFonts w:ascii="Times New Roman" w:hAnsi="Times New Roman" w:cs="Times New Roman"/>
          <w:sz w:val="24"/>
          <w:szCs w:val="24"/>
        </w:rPr>
        <w:t xml:space="preserve"> wheat (</w:t>
      </w:r>
      <w:r>
        <w:rPr>
          <w:rFonts w:ascii="Times New Roman" w:hAnsi="Times New Roman" w:cs="Times New Roman"/>
          <w:i/>
          <w:iCs/>
          <w:sz w:val="24"/>
          <w:szCs w:val="24"/>
        </w:rPr>
        <w:t>Triticum aestivum</w:t>
      </w:r>
      <w:r>
        <w:rPr>
          <w:rFonts w:ascii="Times New Roman" w:hAnsi="Times New Roman" w:cs="Times New Roman"/>
          <w:sz w:val="24"/>
          <w:szCs w:val="24"/>
        </w:rPr>
        <w:t xml:space="preserve"> cv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Bainong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207</w:t>
      </w:r>
      <w:r>
        <w:rPr>
          <w:rFonts w:ascii="Times New Roman" w:hAnsi="Times New Roman" w:cs="Times New Roman"/>
          <w:sz w:val="24"/>
          <w:szCs w:val="24"/>
        </w:rPr>
        <w:t>) grown under greenhouse conditions</w:t>
      </w:r>
      <w:r>
        <w:rPr>
          <w:rFonts w:ascii="Times New Roman" w:hAnsi="Times New Roman" w:hint="eastAsia"/>
          <w:sz w:val="24"/>
          <w:szCs w:val="24"/>
        </w:rPr>
        <w:t>.</w:t>
      </w:r>
    </w:p>
    <w:tbl>
      <w:tblPr>
        <w:tblW w:w="892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1"/>
        <w:gridCol w:w="201"/>
        <w:gridCol w:w="760"/>
        <w:gridCol w:w="252"/>
        <w:gridCol w:w="1200"/>
        <w:gridCol w:w="200"/>
        <w:gridCol w:w="1324"/>
        <w:gridCol w:w="440"/>
        <w:gridCol w:w="1427"/>
        <w:gridCol w:w="200"/>
        <w:gridCol w:w="877"/>
      </w:tblGrid>
      <w:tr w:rsidR="008B7BC4" w14:paraId="5F1F0A26" w14:textId="77777777" w:rsidTr="00F26728">
        <w:trPr>
          <w:trHeight w:val="737"/>
          <w:jc w:val="center"/>
        </w:trPr>
        <w:tc>
          <w:tcPr>
            <w:tcW w:w="204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5448BC4F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(Treatment)</w:t>
            </w:r>
          </w:p>
        </w:tc>
        <w:tc>
          <w:tcPr>
            <w:tcW w:w="2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6D180A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453FFC5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2C08519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BEF4B5" w14:textId="77777777" w:rsidR="008B7BC4" w:rsidRDefault="008B7BC4" w:rsidP="00F2672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Dry matter weight of shoot 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EBEC1C9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1D0393" w14:textId="77777777" w:rsidR="008B7BC4" w:rsidRDefault="008B7BC4" w:rsidP="00F2672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Dry matter weight of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oot</w:t>
            </w:r>
          </w:p>
        </w:tc>
      </w:tr>
      <w:tr w:rsidR="008B7BC4" w14:paraId="713B054B" w14:textId="77777777" w:rsidTr="00F26728">
        <w:trPr>
          <w:trHeight w:val="255"/>
          <w:jc w:val="center"/>
        </w:trPr>
        <w:tc>
          <w:tcPr>
            <w:tcW w:w="204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44D53549" w14:textId="77777777" w:rsidR="008B7BC4" w:rsidRDefault="008B7BC4" w:rsidP="00F26728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A176C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7B116545" w14:textId="77777777" w:rsidR="008B7BC4" w:rsidRDefault="008B7BC4" w:rsidP="00F26728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6FC81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F1C531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6CAF4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44F0E5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A5D80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41EF50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694A0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007952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</w:tr>
      <w:tr w:rsidR="008B7BC4" w14:paraId="56089FDD" w14:textId="77777777" w:rsidTr="00F26728">
        <w:trPr>
          <w:trHeight w:val="528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70B88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treatment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2087E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CAA6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33254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E775D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43.6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60321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2C262" w14:textId="77777777" w:rsidR="008B7BC4" w:rsidRDefault="008B7BC4" w:rsidP="00F2672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808A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21D0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7.17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1891C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5EE02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</w:p>
        </w:tc>
      </w:tr>
      <w:tr w:rsidR="008B7BC4" w14:paraId="3D79D438" w14:textId="77777777" w:rsidTr="00F26728">
        <w:trPr>
          <w:trHeight w:val="255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9B2A9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7BAE9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A5B5B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F7C4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0E321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62934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77CEA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012B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B047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97.3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B75187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F6B0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</w:tr>
      <w:tr w:rsidR="008B7BC4" w14:paraId="2F7A8D70" w14:textId="77777777" w:rsidTr="00F26728">
        <w:trPr>
          <w:trHeight w:val="255"/>
          <w:jc w:val="center"/>
        </w:trPr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CF38AC" w14:textId="77777777" w:rsidR="008B7BC4" w:rsidRDefault="008B7BC4" w:rsidP="00F267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BDC72B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8EAEAB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CF74EA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C527F3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53.0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9A6CB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49A7B5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B3B4EE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30D0C6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60.0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C60C41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D0E8A9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</w:tr>
    </w:tbl>
    <w:p w14:paraId="3F658007" w14:textId="4BEC1292" w:rsidR="006D3F13" w:rsidRDefault="006D3F13"/>
    <w:p w14:paraId="3A914CF9" w14:textId="7342AF71" w:rsidR="008B7BC4" w:rsidRDefault="008B7BC4"/>
    <w:p w14:paraId="60516AB9" w14:textId="2E7831F8" w:rsidR="008B7BC4" w:rsidRDefault="008B7BC4"/>
    <w:p w14:paraId="5421CD1C" w14:textId="2FC69918" w:rsidR="008B7BC4" w:rsidRDefault="008B7BC4"/>
    <w:p w14:paraId="70EBF31A" w14:textId="26DA0DEE" w:rsidR="008B7BC4" w:rsidRDefault="008B7BC4"/>
    <w:p w14:paraId="16552314" w14:textId="5B2F71E8" w:rsidR="008B7BC4" w:rsidRDefault="008B7BC4"/>
    <w:p w14:paraId="4631C199" w14:textId="7DDCEF22" w:rsidR="008B7BC4" w:rsidRDefault="008B7BC4"/>
    <w:p w14:paraId="1FCEE26A" w14:textId="5ED0C81C" w:rsidR="008B7BC4" w:rsidRDefault="008B7BC4"/>
    <w:p w14:paraId="0A99BE94" w14:textId="4730F687" w:rsidR="008B7BC4" w:rsidRDefault="008B7BC4"/>
    <w:p w14:paraId="3C6E6CD0" w14:textId="7351443F" w:rsidR="008B7BC4" w:rsidRDefault="008B7BC4"/>
    <w:p w14:paraId="0FB4192E" w14:textId="0B36A998" w:rsidR="008B7BC4" w:rsidRDefault="008B7BC4"/>
    <w:p w14:paraId="4B14E251" w14:textId="7B3B1CCE" w:rsidR="008B7BC4" w:rsidRDefault="008B7BC4"/>
    <w:p w14:paraId="25CD13CF" w14:textId="477DA12C" w:rsidR="008B7BC4" w:rsidRDefault="008B7BC4"/>
    <w:p w14:paraId="399CFEEF" w14:textId="56ECEA85" w:rsidR="008B7BC4" w:rsidRDefault="008B7BC4"/>
    <w:p w14:paraId="59EDC608" w14:textId="11D31952" w:rsidR="008B7BC4" w:rsidRDefault="008B7BC4"/>
    <w:p w14:paraId="2754333B" w14:textId="6A3C7D36" w:rsidR="008B7BC4" w:rsidRDefault="008B7BC4" w:rsidP="008B7BC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/>
          <w:b/>
          <w:bCs/>
          <w:sz w:val="24"/>
          <w:szCs w:val="24"/>
        </w:rPr>
        <w:t>7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Two-way analysis of variance (ANOVA) of the effects of</w:t>
      </w:r>
      <w:r w:rsidRPr="005972B2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 w:hint="eastAsia"/>
          <w:sz w:val="24"/>
          <w:szCs w:val="24"/>
        </w:rPr>
        <w:t xml:space="preserve"> treatment</w:t>
      </w:r>
      <w:r>
        <w:rPr>
          <w:rFonts w:ascii="Times New Roman" w:hAnsi="Times New Roman" w:cs="Times New Roman"/>
          <w:sz w:val="24"/>
          <w:szCs w:val="24"/>
        </w:rPr>
        <w:t xml:space="preserve"> as well as their interactions on </w:t>
      </w:r>
      <w:r>
        <w:rPr>
          <w:rFonts w:ascii="Times New Roman" w:hAnsi="Times New Roman" w:hint="eastAsia"/>
          <w:sz w:val="24"/>
          <w:szCs w:val="24"/>
        </w:rPr>
        <w:t>the root morphology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hint="eastAsia"/>
          <w:sz w:val="24"/>
          <w:szCs w:val="24"/>
        </w:rPr>
        <w:t>winter</w:t>
      </w:r>
      <w:r>
        <w:rPr>
          <w:rFonts w:ascii="Times New Roman" w:hAnsi="Times New Roman" w:cs="Times New Roman"/>
          <w:sz w:val="24"/>
          <w:szCs w:val="24"/>
        </w:rPr>
        <w:t xml:space="preserve"> wheat (</w:t>
      </w:r>
      <w:r>
        <w:rPr>
          <w:rFonts w:ascii="Times New Roman" w:hAnsi="Times New Roman" w:cs="Times New Roman"/>
          <w:i/>
          <w:iCs/>
          <w:sz w:val="24"/>
          <w:szCs w:val="24"/>
        </w:rPr>
        <w:t>Triticum aestivum</w:t>
      </w:r>
      <w:r>
        <w:rPr>
          <w:rFonts w:ascii="Times New Roman" w:hAnsi="Times New Roman" w:cs="Times New Roman"/>
          <w:sz w:val="24"/>
          <w:szCs w:val="24"/>
        </w:rPr>
        <w:t xml:space="preserve"> cv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Bainong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207</w:t>
      </w:r>
      <w:r>
        <w:rPr>
          <w:rFonts w:ascii="Times New Roman" w:hAnsi="Times New Roman" w:cs="Times New Roman"/>
          <w:sz w:val="24"/>
          <w:szCs w:val="24"/>
        </w:rPr>
        <w:t>) grown under greenhouse conditions</w:t>
      </w:r>
      <w:r>
        <w:rPr>
          <w:rFonts w:ascii="Times New Roman" w:hAnsi="Times New Roman" w:hint="eastAsia"/>
          <w:sz w:val="24"/>
          <w:szCs w:val="24"/>
        </w:rPr>
        <w:t>.</w:t>
      </w:r>
    </w:p>
    <w:tbl>
      <w:tblPr>
        <w:tblW w:w="940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8"/>
        <w:gridCol w:w="283"/>
        <w:gridCol w:w="567"/>
        <w:gridCol w:w="163"/>
        <w:gridCol w:w="1113"/>
        <w:gridCol w:w="425"/>
        <w:gridCol w:w="1210"/>
        <w:gridCol w:w="208"/>
        <w:gridCol w:w="302"/>
        <w:gridCol w:w="765"/>
        <w:gridCol w:w="492"/>
        <w:gridCol w:w="160"/>
        <w:gridCol w:w="57"/>
        <w:gridCol w:w="1324"/>
        <w:gridCol w:w="18"/>
      </w:tblGrid>
      <w:tr w:rsidR="008B7BC4" w14:paraId="03495FB4" w14:textId="77777777" w:rsidTr="00F26728">
        <w:trPr>
          <w:gridAfter w:val="1"/>
          <w:wAfter w:w="18" w:type="dxa"/>
          <w:trHeight w:val="255"/>
          <w:jc w:val="center"/>
        </w:trPr>
        <w:tc>
          <w:tcPr>
            <w:tcW w:w="23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643E2C0F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2D1C2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D9EFDA9" w14:textId="77777777" w:rsidR="008B7BC4" w:rsidRPr="00E551F2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1F2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29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75F3EA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oot 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Length </w:t>
            </w:r>
          </w:p>
        </w:tc>
        <w:tc>
          <w:tcPr>
            <w:tcW w:w="5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31B48B4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  <w:gridSpan w:val="5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tbl>
            <w:tblPr>
              <w:tblW w:w="9155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155"/>
            </w:tblGrid>
            <w:tr w:rsidR="008B7BC4" w14:paraId="29C70DE9" w14:textId="77777777" w:rsidTr="00F26728">
              <w:trPr>
                <w:trHeight w:val="255"/>
                <w:jc w:val="center"/>
              </w:trPr>
              <w:tc>
                <w:tcPr>
                  <w:tcW w:w="9155" w:type="dxa"/>
                  <w:tcBorders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</w:tcPr>
                <w:p w14:paraId="48C0DC0F" w14:textId="77777777" w:rsidR="008B7BC4" w:rsidRDefault="008B7BC4" w:rsidP="00F26728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hint="eastAsia"/>
                      <w:color w:val="000000"/>
                      <w:sz w:val="24"/>
                      <w:szCs w:val="24"/>
                    </w:rPr>
                    <w:t xml:space="preserve">Root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Total </w:t>
                  </w:r>
                  <w:r>
                    <w:rPr>
                      <w:rFonts w:ascii="Times New Roman" w:hAnsi="Times New Roman" w:hint="eastAsia"/>
                      <w:color w:val="000000"/>
                      <w:sz w:val="24"/>
                      <w:szCs w:val="24"/>
                    </w:rPr>
                    <w:t>S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urface </w:t>
                  </w:r>
                  <w:r>
                    <w:rPr>
                      <w:rFonts w:ascii="Times New Roman" w:hAnsi="Times New Roman" w:hint="eastAsia"/>
                      <w:color w:val="000000"/>
                      <w:sz w:val="24"/>
                      <w:szCs w:val="24"/>
                    </w:rPr>
                    <w:t>A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rea</w:t>
                  </w:r>
                </w:p>
              </w:tc>
            </w:tr>
          </w:tbl>
          <w:p w14:paraId="546D61A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BC4" w14:paraId="3FF2797D" w14:textId="77777777" w:rsidTr="00F26728">
        <w:trPr>
          <w:trHeight w:val="255"/>
          <w:jc w:val="center"/>
        </w:trPr>
        <w:tc>
          <w:tcPr>
            <w:tcW w:w="23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30E929CC" w14:textId="77777777" w:rsidR="008B7BC4" w:rsidRDefault="008B7BC4" w:rsidP="00F26728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553CB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D9C9E0B" w14:textId="77777777" w:rsidR="008B7BC4" w:rsidRDefault="008B7BC4" w:rsidP="00F26728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7B2E2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466C5B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7BA3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70DEE6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3F97D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272BB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6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0DC5F11E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BFBE3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</w:tr>
      <w:tr w:rsidR="008B7BC4" w14:paraId="1B924447" w14:textId="77777777" w:rsidTr="00F26728">
        <w:trPr>
          <w:trHeight w:val="255"/>
          <w:jc w:val="center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B7AF7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treatment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19254E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8F76E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F9057C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44DAB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"/>
              </w:rPr>
              <w:t>166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4A157" w14:textId="77777777" w:rsidR="008B7BC4" w:rsidRDefault="008B7BC4" w:rsidP="00F26728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E6924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43816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86BB3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4.92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89C59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2F8DE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0.020</w:t>
            </w:r>
          </w:p>
        </w:tc>
      </w:tr>
      <w:tr w:rsidR="008B7BC4" w14:paraId="0DC601D7" w14:textId="77777777" w:rsidTr="00F26728">
        <w:trPr>
          <w:trHeight w:val="255"/>
          <w:jc w:val="center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21349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AB9E6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A995A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9E1A6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24984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1684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B06E1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390E0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9DB0A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4EFD0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18.3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0EEF5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BF229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</w:tr>
      <w:tr w:rsidR="008B7BC4" w14:paraId="6F0ED40E" w14:textId="77777777" w:rsidTr="00F26728">
        <w:trPr>
          <w:trHeight w:val="255"/>
          <w:jc w:val="center"/>
        </w:trPr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413AA6" w14:textId="77777777" w:rsidR="008B7BC4" w:rsidRDefault="008B7BC4" w:rsidP="00F267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73A5DB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AE9B34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84D72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3FEFE1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E2615B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BDB900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  <w:tc>
          <w:tcPr>
            <w:tcW w:w="2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6EFFC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5759C6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5.28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1BCAAA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3A850B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0.005</w:t>
            </w:r>
          </w:p>
        </w:tc>
      </w:tr>
      <w:tr w:rsidR="008B7BC4" w14:paraId="5DA60478" w14:textId="77777777" w:rsidTr="00F26728">
        <w:trPr>
          <w:trHeight w:val="255"/>
          <w:jc w:val="center"/>
        </w:trPr>
        <w:tc>
          <w:tcPr>
            <w:tcW w:w="231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6EA0DDB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C224C44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4AD4D85E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27D7E2A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5E004E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 xml:space="preserve">Root 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Volume</w:t>
            </w:r>
          </w:p>
        </w:tc>
        <w:tc>
          <w:tcPr>
            <w:tcW w:w="2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83E6B2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A1A790" w14:textId="77777777" w:rsidR="008B7BC4" w:rsidRDefault="008B7BC4" w:rsidP="00F26728">
            <w:pPr>
              <w:spacing w:after="100" w:afterAutospacing="1" w:line="274" w:lineRule="auto"/>
              <w:jc w:val="center"/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verage 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Root 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iameter</w:t>
            </w:r>
          </w:p>
        </w:tc>
      </w:tr>
      <w:tr w:rsidR="008B7BC4" w14:paraId="373B196A" w14:textId="77777777" w:rsidTr="00F26728">
        <w:trPr>
          <w:trHeight w:val="255"/>
          <w:jc w:val="center"/>
        </w:trPr>
        <w:tc>
          <w:tcPr>
            <w:tcW w:w="23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5066289" w14:textId="77777777" w:rsidR="008B7BC4" w:rsidRDefault="008B7BC4" w:rsidP="00F26728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EEDAD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EF0B965" w14:textId="77777777" w:rsidR="008B7BC4" w:rsidRDefault="008B7BC4" w:rsidP="00F26728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556B2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DBC001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1E24C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3341D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2CDB2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49FCA7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E8E73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5BAE50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</w:tr>
      <w:tr w:rsidR="008B7BC4" w14:paraId="3306573B" w14:textId="77777777" w:rsidTr="00F26728">
        <w:trPr>
          <w:trHeight w:val="255"/>
          <w:jc w:val="center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AD624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treatment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60CBA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319E9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5A70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6B2C1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52.4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47AD1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88290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E5919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F78C4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31.1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8DD7B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58F46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</w:tr>
      <w:tr w:rsidR="008B7BC4" w14:paraId="66C1FBC3" w14:textId="77777777" w:rsidTr="00F26728">
        <w:trPr>
          <w:trHeight w:val="255"/>
          <w:jc w:val="center"/>
        </w:trPr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D545E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A5D22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3CA06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A3EDE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A99B3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83.8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733B6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76BC3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DFCD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9D59E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1.87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4DEA6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E4E64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0.183</w:t>
            </w:r>
          </w:p>
        </w:tc>
      </w:tr>
      <w:tr w:rsidR="008B7BC4" w14:paraId="406C5927" w14:textId="77777777" w:rsidTr="00F26728">
        <w:trPr>
          <w:trHeight w:val="255"/>
          <w:jc w:val="center"/>
        </w:trPr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E452D7" w14:textId="77777777" w:rsidR="008B7BC4" w:rsidRDefault="008B7BC4" w:rsidP="00F267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4AC444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584D74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A0326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BB9740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36.3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A664AB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70B59C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  <w:tc>
          <w:tcPr>
            <w:tcW w:w="2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F3F211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9A728F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35.5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299F81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D9039D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</w:tr>
      <w:tr w:rsidR="008B7BC4" w14:paraId="3F7F1F31" w14:textId="77777777" w:rsidTr="00F26728">
        <w:trPr>
          <w:trHeight w:val="255"/>
          <w:jc w:val="center"/>
        </w:trPr>
        <w:tc>
          <w:tcPr>
            <w:tcW w:w="2318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7A51313" w14:textId="77777777" w:rsidR="008B7BC4" w:rsidRDefault="008B7BC4" w:rsidP="00F267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2D97494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B5A1FD7" w14:textId="77777777" w:rsidR="008B7BC4" w:rsidRDefault="008B7BC4" w:rsidP="00F267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B845F49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04847BE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Root Tip number</w:t>
            </w:r>
          </w:p>
        </w:tc>
        <w:tc>
          <w:tcPr>
            <w:tcW w:w="2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FF4FDCB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4B9304F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Root Forks</w:t>
            </w:r>
          </w:p>
        </w:tc>
      </w:tr>
      <w:tr w:rsidR="008B7BC4" w14:paraId="451AD2C4" w14:textId="77777777" w:rsidTr="00F26728">
        <w:trPr>
          <w:trHeight w:val="327"/>
          <w:jc w:val="center"/>
        </w:trPr>
        <w:tc>
          <w:tcPr>
            <w:tcW w:w="2318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DC6223" w14:textId="77777777" w:rsidR="008B7BC4" w:rsidRDefault="008B7BC4" w:rsidP="00F267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3AD8932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750AA5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C2640B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8DB886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1ECB2E3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978FDF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0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1773CF2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69EF13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905799B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16F0A6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</w:tr>
      <w:tr w:rsidR="008B7BC4" w14:paraId="0FFAFC1B" w14:textId="77777777" w:rsidTr="00F26728">
        <w:trPr>
          <w:trHeight w:val="255"/>
          <w:jc w:val="center"/>
        </w:trPr>
        <w:tc>
          <w:tcPr>
            <w:tcW w:w="2318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1148777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treatment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7B9DBE0A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D906F5B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6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590CDB49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D4568A4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9260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4ACC55B6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C0103CE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  <w:tc>
          <w:tcPr>
            <w:tcW w:w="208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6DFBC3C2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E91E614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6198</w:t>
            </w:r>
          </w:p>
        </w:tc>
        <w:tc>
          <w:tcPr>
            <w:tcW w:w="217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14:paraId="6E34902A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18B81AF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</w:tr>
      <w:tr w:rsidR="008B7BC4" w14:paraId="2AA12D7B" w14:textId="77777777" w:rsidTr="00F26728">
        <w:trPr>
          <w:trHeight w:val="255"/>
          <w:jc w:val="center"/>
        </w:trPr>
        <w:tc>
          <w:tcPr>
            <w:tcW w:w="2318" w:type="dxa"/>
            <w:tcBorders>
              <w:left w:val="nil"/>
              <w:right w:val="nil"/>
            </w:tcBorders>
            <w:noWrap/>
            <w:vAlign w:val="center"/>
          </w:tcPr>
          <w:p w14:paraId="2AA65015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AF8EA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C0731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CC900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7FBE9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2689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7FD99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8BC44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B1C79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02866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19411</w:t>
            </w:r>
          </w:p>
        </w:tc>
        <w:tc>
          <w:tcPr>
            <w:tcW w:w="2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A9936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48362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</w:tr>
      <w:tr w:rsidR="008B7BC4" w14:paraId="127C13FF" w14:textId="77777777" w:rsidTr="00F26728">
        <w:trPr>
          <w:trHeight w:val="255"/>
          <w:jc w:val="center"/>
        </w:trPr>
        <w:tc>
          <w:tcPr>
            <w:tcW w:w="231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5A8A39" w14:textId="77777777" w:rsidR="008B7BC4" w:rsidRDefault="008B7BC4" w:rsidP="00F267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756B93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ACA916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DFA429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A97357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6534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BA9E28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523E4B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  <w:tc>
          <w:tcPr>
            <w:tcW w:w="2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2CB450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0E3E92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12042</w:t>
            </w:r>
          </w:p>
        </w:tc>
        <w:tc>
          <w:tcPr>
            <w:tcW w:w="2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835B40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509BF6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</w:tr>
    </w:tbl>
    <w:p w14:paraId="3D17D921" w14:textId="77777777" w:rsidR="008B7BC4" w:rsidRDefault="008B7BC4" w:rsidP="008B7BC4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F1A95E" w14:textId="77777777" w:rsidR="008B7BC4" w:rsidRDefault="008B7BC4" w:rsidP="008B7BC4">
      <w:pPr>
        <w:spacing w:after="0" w:line="27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FB67F3" w14:textId="77777777" w:rsidR="008B7BC4" w:rsidRDefault="008B7BC4" w:rsidP="008B7BC4">
      <w:pPr>
        <w:spacing w:after="0" w:line="27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CF7EDD" w14:textId="77777777" w:rsidR="008B7BC4" w:rsidRDefault="008B7BC4" w:rsidP="008B7BC4">
      <w:pPr>
        <w:spacing w:after="0" w:line="27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42B6DB" w14:textId="77777777" w:rsidR="008B7BC4" w:rsidRDefault="008B7BC4" w:rsidP="008B7BC4">
      <w:pPr>
        <w:spacing w:after="0" w:line="27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6DCFD8" w14:textId="77777777" w:rsidR="008B7BC4" w:rsidRDefault="008B7BC4" w:rsidP="008B7BC4">
      <w:pPr>
        <w:spacing w:after="0" w:line="27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CB549B" w14:textId="77777777" w:rsidR="008B7BC4" w:rsidRDefault="008B7BC4" w:rsidP="008B7BC4">
      <w:pPr>
        <w:spacing w:after="0" w:line="27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798E8E" w14:textId="77777777" w:rsidR="008B7BC4" w:rsidRDefault="008B7BC4" w:rsidP="008B7BC4">
      <w:pPr>
        <w:spacing w:after="0" w:line="27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5ECC07" w14:textId="77777777" w:rsidR="008B7BC4" w:rsidRDefault="008B7BC4" w:rsidP="008B7BC4">
      <w:pPr>
        <w:spacing w:after="0" w:line="27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C61EB4" w14:textId="6878750E" w:rsidR="008B7BC4" w:rsidRDefault="008B7BC4" w:rsidP="008B7BC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/>
          <w:b/>
          <w:bCs/>
          <w:sz w:val="24"/>
          <w:szCs w:val="24"/>
        </w:rPr>
        <w:t>8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Two-way analysis of variance (ANOVA) of the effects of </w:t>
      </w:r>
      <w:r>
        <w:rPr>
          <w:rFonts w:ascii="Times New Roman" w:hAnsi="Times New Roman" w:hint="eastAsia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P treatment</w:t>
      </w:r>
      <w:r>
        <w:rPr>
          <w:rFonts w:ascii="Times New Roman" w:hAnsi="Times New Roman" w:cs="Times New Roman"/>
          <w:sz w:val="24"/>
          <w:szCs w:val="24"/>
        </w:rPr>
        <w:t xml:space="preserve"> as well as their interactions on </w:t>
      </w:r>
      <w:r>
        <w:rPr>
          <w:rFonts w:ascii="Times New Roman" w:hAnsi="Times New Roman" w:hint="eastAsia"/>
          <w:sz w:val="24"/>
          <w:szCs w:val="24"/>
        </w:rPr>
        <w:t>the photosynthetic parameter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hint="eastAsia"/>
          <w:sz w:val="24"/>
          <w:szCs w:val="24"/>
        </w:rPr>
        <w:t>winter</w:t>
      </w:r>
      <w:r>
        <w:rPr>
          <w:rFonts w:ascii="Times New Roman" w:hAnsi="Times New Roman" w:cs="Times New Roman"/>
          <w:sz w:val="24"/>
          <w:szCs w:val="24"/>
        </w:rPr>
        <w:t xml:space="preserve"> wheat (</w:t>
      </w:r>
      <w:r>
        <w:rPr>
          <w:rFonts w:ascii="Times New Roman" w:hAnsi="Times New Roman" w:cs="Times New Roman"/>
          <w:i/>
          <w:iCs/>
          <w:sz w:val="24"/>
          <w:szCs w:val="24"/>
        </w:rPr>
        <w:t>Triticum aestivum</w:t>
      </w:r>
      <w:r>
        <w:rPr>
          <w:rFonts w:ascii="Times New Roman" w:hAnsi="Times New Roman" w:cs="Times New Roman"/>
          <w:sz w:val="24"/>
          <w:szCs w:val="24"/>
        </w:rPr>
        <w:t xml:space="preserve"> cv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Bainong</w:t>
      </w:r>
      <w:r w:rsidR="00DB1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207</w:t>
      </w:r>
      <w:r>
        <w:rPr>
          <w:rFonts w:ascii="Times New Roman" w:hAnsi="Times New Roman" w:cs="Times New Roman"/>
          <w:sz w:val="24"/>
          <w:szCs w:val="24"/>
        </w:rPr>
        <w:t>) grown under greenhouse conditions</w:t>
      </w:r>
      <w:r>
        <w:rPr>
          <w:rFonts w:ascii="Times New Roman" w:hAnsi="Times New Roman" w:hint="eastAsia"/>
          <w:sz w:val="24"/>
          <w:szCs w:val="24"/>
        </w:rPr>
        <w:t>.</w:t>
      </w:r>
    </w:p>
    <w:tbl>
      <w:tblPr>
        <w:tblW w:w="915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425"/>
        <w:gridCol w:w="665"/>
        <w:gridCol w:w="160"/>
        <w:gridCol w:w="1193"/>
        <w:gridCol w:w="256"/>
        <w:gridCol w:w="1316"/>
        <w:gridCol w:w="240"/>
        <w:gridCol w:w="1045"/>
        <w:gridCol w:w="224"/>
        <w:gridCol w:w="1221"/>
      </w:tblGrid>
      <w:tr w:rsidR="008B7BC4" w14:paraId="76219739" w14:textId="77777777" w:rsidTr="00F26728">
        <w:trPr>
          <w:trHeight w:val="255"/>
          <w:jc w:val="center"/>
        </w:trPr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4D94CA63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025207D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B5C442A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DAFB02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06EC5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Net Photosynthetic Rate 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CA69E34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gridSpan w:val="3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tbl>
            <w:tblPr>
              <w:tblW w:w="9155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155"/>
            </w:tblGrid>
            <w:tr w:rsidR="008B7BC4" w14:paraId="51D243A3" w14:textId="77777777" w:rsidTr="00F26728">
              <w:trPr>
                <w:trHeight w:val="255"/>
                <w:jc w:val="center"/>
              </w:trPr>
              <w:tc>
                <w:tcPr>
                  <w:tcW w:w="9155" w:type="dxa"/>
                  <w:tcBorders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</w:tcPr>
                <w:p w14:paraId="6F0FF260" w14:textId="77777777" w:rsidR="008B7BC4" w:rsidRDefault="008B7BC4" w:rsidP="00F26728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hint="eastAsia"/>
                      <w:color w:val="000000"/>
                      <w:sz w:val="24"/>
                      <w:szCs w:val="24"/>
                    </w:rPr>
                    <w:t>Stomatal Conductance</w:t>
                  </w:r>
                </w:p>
              </w:tc>
            </w:tr>
          </w:tbl>
          <w:p w14:paraId="0A799A50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BC4" w14:paraId="6D5505F9" w14:textId="77777777" w:rsidTr="00F26728">
        <w:trPr>
          <w:trHeight w:val="255"/>
          <w:jc w:val="center"/>
        </w:trPr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1B34D56" w14:textId="77777777" w:rsidR="008B7BC4" w:rsidRDefault="008B7BC4" w:rsidP="00F26728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A97C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698EC98C" w14:textId="77777777" w:rsidR="008B7BC4" w:rsidRDefault="008B7BC4" w:rsidP="00F26728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6FF8A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161864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28434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868A7E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BE82D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86EF7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22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789DC8B9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2A6441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</w:tr>
      <w:tr w:rsidR="008B7BC4" w14:paraId="20B40388" w14:textId="77777777" w:rsidTr="00F26728">
        <w:trPr>
          <w:trHeight w:val="25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32507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treatment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07C3F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B5CB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50E4E5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A0E2A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bidi="ar"/>
              </w:rPr>
              <w:t>9.61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E4D74" w14:textId="77777777" w:rsidR="008B7BC4" w:rsidRDefault="008B7BC4" w:rsidP="00F26728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E4012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CBFB7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3ACC5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178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7BA84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B0F3A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</w:tr>
      <w:tr w:rsidR="008B7BC4" w14:paraId="3B086F88" w14:textId="77777777" w:rsidTr="00F26728">
        <w:trPr>
          <w:trHeight w:val="25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83B9E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3F39E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5B85C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E7199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8BBB2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134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56F96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691C0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25ECB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B8F1A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501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DADF0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6B3B1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</w:tr>
      <w:tr w:rsidR="008B7BC4" w14:paraId="66FAC963" w14:textId="77777777" w:rsidTr="00F26728">
        <w:trPr>
          <w:trHeight w:val="255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AB9357" w14:textId="77777777" w:rsidR="008B7BC4" w:rsidRDefault="008B7BC4" w:rsidP="00F267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404FC4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40DFE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DA889E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B7FE3A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10.9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A0AF0B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6806C5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D8A23C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D4BC94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72.4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533901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BEC0E4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</w:tr>
      <w:tr w:rsidR="008B7BC4" w14:paraId="5B00493B" w14:textId="77777777" w:rsidTr="00F26728">
        <w:trPr>
          <w:trHeight w:val="255"/>
          <w:jc w:val="center"/>
        </w:trPr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E0CBDA5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Variation       (Treatment)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9D44540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F7167B7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CA4AB8D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56126B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Intercellular CO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50D76AD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8EA296" w14:textId="77777777" w:rsidR="008B7BC4" w:rsidRDefault="008B7BC4" w:rsidP="00F26728">
            <w:pPr>
              <w:spacing w:after="100" w:afterAutospacing="1" w:line="274" w:lineRule="auto"/>
              <w:jc w:val="center"/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Transpiration Rate</w:t>
            </w:r>
          </w:p>
        </w:tc>
      </w:tr>
      <w:tr w:rsidR="008B7BC4" w14:paraId="22F45AD6" w14:textId="77777777" w:rsidTr="00F26728">
        <w:trPr>
          <w:trHeight w:val="255"/>
          <w:jc w:val="center"/>
        </w:trPr>
        <w:tc>
          <w:tcPr>
            <w:tcW w:w="24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5063620" w14:textId="77777777" w:rsidR="008B7BC4" w:rsidRDefault="008B7BC4" w:rsidP="00F26728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72D5C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D74040F" w14:textId="77777777" w:rsidR="008B7BC4" w:rsidRDefault="008B7BC4" w:rsidP="00F26728">
            <w:pPr>
              <w:spacing w:before="0" w:beforeAutospacing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C5A90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BB191B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F1600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BBB4C5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2E14D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5A2ADB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F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ACBE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DD4D8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</w:tr>
      <w:tr w:rsidR="008B7BC4" w14:paraId="4BE05904" w14:textId="77777777" w:rsidTr="00F26728">
        <w:trPr>
          <w:trHeight w:val="25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D841C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treatment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1DAC6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2A509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23292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ADEE2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495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567C3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A4748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D6BC6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C63E0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65.7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02CCB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325DC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</w:tr>
      <w:tr w:rsidR="008B7BC4" w14:paraId="2EE9A114" w14:textId="77777777" w:rsidTr="00F26728">
        <w:trPr>
          <w:trHeight w:val="25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3BE19" w14:textId="77777777" w:rsidR="008B7BC4" w:rsidRDefault="008B7BC4" w:rsidP="00F26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treatment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0C883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8EDC9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6E13A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B6A88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468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F28BA5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4012D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DD2B8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9BF99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239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83A01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62801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</w:tr>
      <w:tr w:rsidR="008B7BC4" w14:paraId="5965426F" w14:textId="77777777" w:rsidTr="00F26728">
        <w:trPr>
          <w:trHeight w:val="255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D559B3" w14:textId="77777777" w:rsidR="008B7BC4" w:rsidRDefault="008B7BC4" w:rsidP="00F2672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</w:t>
            </w:r>
            <w:r>
              <w:rPr>
                <w:rFonts w:ascii="Arial" w:hAnsi="Arial" w:cs="Arial"/>
                <w:sz w:val="24"/>
                <w:szCs w:val="24"/>
              </w:rPr>
              <w:t>×</w:t>
            </w: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DF1546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3FF1D4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2D0BDB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2CD973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241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9F0B96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8C483F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BC48B0" w14:textId="77777777" w:rsidR="008B7BC4" w:rsidRDefault="008B7BC4" w:rsidP="00F2672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3D83CB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36.1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F5E653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91E75A" w14:textId="77777777" w:rsidR="008B7BC4" w:rsidRDefault="008B7BC4" w:rsidP="00F26728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0.000</w:t>
            </w:r>
          </w:p>
        </w:tc>
      </w:tr>
    </w:tbl>
    <w:p w14:paraId="6A7F0E4B" w14:textId="1A418865" w:rsidR="008B7BC4" w:rsidRDefault="00153887">
      <w:pPr>
        <w:rPr>
          <w:rFonts w:hint="eastAsia"/>
        </w:rPr>
      </w:pPr>
      <w:r>
        <w:rPr>
          <w:rFonts w:hint="eastAsia"/>
        </w:rPr>
        <w:t xml:space="preserve"> </w:t>
      </w:r>
    </w:p>
    <w:sectPr w:rsidR="008B7B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8AF04" w14:textId="77777777" w:rsidR="00B51F7E" w:rsidRDefault="00B51F7E">
      <w:pPr>
        <w:spacing w:line="240" w:lineRule="auto"/>
      </w:pPr>
      <w:r>
        <w:separator/>
      </w:r>
    </w:p>
  </w:endnote>
  <w:endnote w:type="continuationSeparator" w:id="0">
    <w:p w14:paraId="0615BD70" w14:textId="77777777" w:rsidR="00B51F7E" w:rsidRDefault="00B51F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B2F3E" w14:textId="77777777" w:rsidR="00B51F7E" w:rsidRDefault="00B51F7E">
      <w:pPr>
        <w:spacing w:before="0" w:after="0"/>
      </w:pPr>
      <w:r>
        <w:separator/>
      </w:r>
    </w:p>
  </w:footnote>
  <w:footnote w:type="continuationSeparator" w:id="0">
    <w:p w14:paraId="528DC3C1" w14:textId="77777777" w:rsidR="00B51F7E" w:rsidRDefault="00B51F7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Y0NjMyNTM2ZjYzNzdjMGQ3OTFiOThiMWQxNGIyYzMifQ=="/>
  </w:docVars>
  <w:rsids>
    <w:rsidRoot w:val="00DE5144"/>
    <w:rsid w:val="000038BB"/>
    <w:rsid w:val="00017B5C"/>
    <w:rsid w:val="00055BBB"/>
    <w:rsid w:val="00060640"/>
    <w:rsid w:val="00062E1F"/>
    <w:rsid w:val="00086960"/>
    <w:rsid w:val="000C04A2"/>
    <w:rsid w:val="000C26E6"/>
    <w:rsid w:val="000D1BBF"/>
    <w:rsid w:val="000E1EA1"/>
    <w:rsid w:val="000E5132"/>
    <w:rsid w:val="000F5BBE"/>
    <w:rsid w:val="00141814"/>
    <w:rsid w:val="00153887"/>
    <w:rsid w:val="00161CE4"/>
    <w:rsid w:val="00165B73"/>
    <w:rsid w:val="00173699"/>
    <w:rsid w:val="001952B3"/>
    <w:rsid w:val="00216697"/>
    <w:rsid w:val="00227027"/>
    <w:rsid w:val="00236D63"/>
    <w:rsid w:val="00241D8A"/>
    <w:rsid w:val="002441DD"/>
    <w:rsid w:val="0024784D"/>
    <w:rsid w:val="002603B0"/>
    <w:rsid w:val="00263F0D"/>
    <w:rsid w:val="00282959"/>
    <w:rsid w:val="00285935"/>
    <w:rsid w:val="002C00F6"/>
    <w:rsid w:val="002C3D4D"/>
    <w:rsid w:val="00311DD2"/>
    <w:rsid w:val="003365D6"/>
    <w:rsid w:val="003618B1"/>
    <w:rsid w:val="00366A1F"/>
    <w:rsid w:val="00394FB2"/>
    <w:rsid w:val="003C6EA7"/>
    <w:rsid w:val="003D0EC2"/>
    <w:rsid w:val="003E3670"/>
    <w:rsid w:val="00457DA9"/>
    <w:rsid w:val="00496D40"/>
    <w:rsid w:val="004A783E"/>
    <w:rsid w:val="004E1C1C"/>
    <w:rsid w:val="004E5790"/>
    <w:rsid w:val="004F2637"/>
    <w:rsid w:val="00537E3C"/>
    <w:rsid w:val="00566070"/>
    <w:rsid w:val="00580487"/>
    <w:rsid w:val="00593F23"/>
    <w:rsid w:val="005972B2"/>
    <w:rsid w:val="005B4A97"/>
    <w:rsid w:val="005F5413"/>
    <w:rsid w:val="00625C07"/>
    <w:rsid w:val="006314B9"/>
    <w:rsid w:val="00640362"/>
    <w:rsid w:val="00660D9C"/>
    <w:rsid w:val="00664D8C"/>
    <w:rsid w:val="006D3F13"/>
    <w:rsid w:val="00710F67"/>
    <w:rsid w:val="00725CA6"/>
    <w:rsid w:val="0077627C"/>
    <w:rsid w:val="007D21C1"/>
    <w:rsid w:val="00823A2A"/>
    <w:rsid w:val="00835E6F"/>
    <w:rsid w:val="00857537"/>
    <w:rsid w:val="008B263E"/>
    <w:rsid w:val="008B7BC4"/>
    <w:rsid w:val="008D0C72"/>
    <w:rsid w:val="008F08F3"/>
    <w:rsid w:val="009115B0"/>
    <w:rsid w:val="00976D6D"/>
    <w:rsid w:val="009B02A6"/>
    <w:rsid w:val="009C68BB"/>
    <w:rsid w:val="009F4AE0"/>
    <w:rsid w:val="00A07AF7"/>
    <w:rsid w:val="00A12697"/>
    <w:rsid w:val="00A1767C"/>
    <w:rsid w:val="00A20ADF"/>
    <w:rsid w:val="00A274C4"/>
    <w:rsid w:val="00A51E9A"/>
    <w:rsid w:val="00A82B15"/>
    <w:rsid w:val="00AC3774"/>
    <w:rsid w:val="00AE3D93"/>
    <w:rsid w:val="00B039B4"/>
    <w:rsid w:val="00B2675E"/>
    <w:rsid w:val="00B3582F"/>
    <w:rsid w:val="00B51F7E"/>
    <w:rsid w:val="00B62366"/>
    <w:rsid w:val="00B71C9F"/>
    <w:rsid w:val="00B7607D"/>
    <w:rsid w:val="00B8182A"/>
    <w:rsid w:val="00BB30A2"/>
    <w:rsid w:val="00BD74AC"/>
    <w:rsid w:val="00BE110E"/>
    <w:rsid w:val="00BF0A94"/>
    <w:rsid w:val="00C25C4D"/>
    <w:rsid w:val="00C32DEB"/>
    <w:rsid w:val="00C61B24"/>
    <w:rsid w:val="00C87FE0"/>
    <w:rsid w:val="00CA172E"/>
    <w:rsid w:val="00CD1CCA"/>
    <w:rsid w:val="00CF1B66"/>
    <w:rsid w:val="00D4457E"/>
    <w:rsid w:val="00DA3F49"/>
    <w:rsid w:val="00DB1639"/>
    <w:rsid w:val="00DC3506"/>
    <w:rsid w:val="00DE5144"/>
    <w:rsid w:val="00DF6474"/>
    <w:rsid w:val="00E011AC"/>
    <w:rsid w:val="00E4325F"/>
    <w:rsid w:val="00E509C6"/>
    <w:rsid w:val="00E551F2"/>
    <w:rsid w:val="00E66B26"/>
    <w:rsid w:val="00E9518B"/>
    <w:rsid w:val="00EA7E5C"/>
    <w:rsid w:val="00EC4BDD"/>
    <w:rsid w:val="00EF1D8F"/>
    <w:rsid w:val="00F1619D"/>
    <w:rsid w:val="00F5059A"/>
    <w:rsid w:val="00F64E37"/>
    <w:rsid w:val="00F970E3"/>
    <w:rsid w:val="00FB14CD"/>
    <w:rsid w:val="00FC6CAF"/>
    <w:rsid w:val="00FE0C6A"/>
    <w:rsid w:val="00FE0CED"/>
    <w:rsid w:val="00FE1622"/>
    <w:rsid w:val="00FE4DA2"/>
    <w:rsid w:val="00FF2942"/>
    <w:rsid w:val="00FF6952"/>
    <w:rsid w:val="04261913"/>
    <w:rsid w:val="146D70B2"/>
    <w:rsid w:val="1BFE6842"/>
    <w:rsid w:val="1E3D5BAC"/>
    <w:rsid w:val="1F8B4890"/>
    <w:rsid w:val="20971013"/>
    <w:rsid w:val="2177331E"/>
    <w:rsid w:val="29974C01"/>
    <w:rsid w:val="38884031"/>
    <w:rsid w:val="42854BE1"/>
    <w:rsid w:val="46191F15"/>
    <w:rsid w:val="505109AF"/>
    <w:rsid w:val="56473076"/>
    <w:rsid w:val="57EB4ADE"/>
    <w:rsid w:val="64085B03"/>
    <w:rsid w:val="6E947F9F"/>
    <w:rsid w:val="70027824"/>
    <w:rsid w:val="77134847"/>
    <w:rsid w:val="79450781"/>
    <w:rsid w:val="7E85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1EBC0"/>
  <w15:docId w15:val="{264A4D02-784E-4D62-9386-0A51D056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100" w:beforeAutospacing="1" w:after="200" w:line="273" w:lineRule="auto"/>
    </w:pPr>
    <w:rPr>
      <w:rFonts w:ascii="Calibri" w:hAnsi="Calibri" w:cs="宋体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</w:style>
  <w:style w:type="paragraph" w:styleId="a5">
    <w:name w:val="Balloon Text"/>
    <w:basedOn w:val="a"/>
    <w:link w:val="a6"/>
    <w:uiPriority w:val="99"/>
    <w:semiHidden/>
    <w:unhideWhenUsed/>
    <w:qFormat/>
    <w:pPr>
      <w:spacing w:before="0" w:after="0"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rFonts w:ascii="Calibri" w:eastAsia="宋体" w:hAnsi="Calibri" w:cs="宋体"/>
      <w:kern w:val="0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Calibri" w:eastAsia="宋体" w:hAnsi="Calibri" w:cs="宋体"/>
      <w:kern w:val="0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Calibri" w:hAnsi="Calibri" w:cs="宋体"/>
      <w:sz w:val="22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Calibri" w:hAnsi="Calibri" w:cs="宋体"/>
      <w:b/>
      <w:bCs/>
      <w:sz w:val="22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Calibri" w:hAnsi="Calibri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884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88</cp:revision>
  <dcterms:created xsi:type="dcterms:W3CDTF">2019-12-03T12:16:00Z</dcterms:created>
  <dcterms:modified xsi:type="dcterms:W3CDTF">2023-04-06T04:35:00Z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986607A59E5E43F9996208D68774678F</vt:lpwstr>
  </property>
</Properties>
</file>