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10" w:rsidRPr="00182E10" w:rsidRDefault="00182E10" w:rsidP="00182E10">
      <w:pPr>
        <w:widowControl/>
        <w:spacing w:before="240" w:after="120" w:line="228" w:lineRule="auto"/>
        <w:jc w:val="center"/>
        <w:rPr>
          <w:rFonts w:ascii="Palatino Linotype" w:eastAsia="等线" w:hAnsi="Palatino Linotype" w:cs="Times New Roman"/>
          <w:kern w:val="0"/>
          <w:sz w:val="20"/>
          <w:szCs w:val="20"/>
          <w:lang w:eastAsia="en-US"/>
        </w:rPr>
      </w:pPr>
      <w:r w:rsidRPr="00182E10">
        <w:rPr>
          <w:rFonts w:ascii="Palatino Linotype" w:eastAsia="等线" w:hAnsi="Palatino Linotype" w:cs="Times New Roman"/>
          <w:b/>
          <w:kern w:val="0"/>
          <w:sz w:val="20"/>
          <w:szCs w:val="20"/>
          <w:lang w:eastAsia="en-US" w:bidi="en-US"/>
        </w:rPr>
        <w:t xml:space="preserve">Table </w:t>
      </w:r>
      <w:r w:rsidRPr="00182E10">
        <w:rPr>
          <w:rFonts w:ascii="Palatino Linotype" w:eastAsia="等线" w:hAnsi="Palatino Linotype" w:cs="Times New Roman"/>
          <w:b/>
          <w:kern w:val="0"/>
          <w:sz w:val="20"/>
          <w:szCs w:val="20"/>
          <w:lang w:bidi="en-US"/>
        </w:rPr>
        <w:t>S</w:t>
      </w:r>
      <w:r w:rsidRPr="00182E10">
        <w:rPr>
          <w:rFonts w:ascii="Palatino Linotype" w:eastAsia="等线" w:hAnsi="Palatino Linotype" w:cs="Times New Roman"/>
          <w:b/>
          <w:kern w:val="0"/>
          <w:sz w:val="20"/>
          <w:szCs w:val="20"/>
          <w:lang w:eastAsia="en-US" w:bidi="en-US"/>
        </w:rPr>
        <w:t>2</w:t>
      </w:r>
      <w:r w:rsidR="00D74FE8">
        <w:rPr>
          <w:rFonts w:ascii="Palatino Linotype" w:eastAsia="等线" w:hAnsi="Palatino Linotype" w:cs="Times New Roman"/>
          <w:b/>
          <w:bCs/>
          <w:kern w:val="0"/>
          <w:sz w:val="20"/>
          <w:szCs w:val="20"/>
          <w:lang w:eastAsia="en-US" w:bidi="en-US"/>
        </w:rPr>
        <w:t xml:space="preserve"> </w:t>
      </w:r>
      <w:bookmarkStart w:id="0" w:name="_GoBack"/>
      <w:bookmarkEnd w:id="0"/>
      <w:r w:rsidRPr="00182E10">
        <w:rPr>
          <w:rFonts w:ascii="Palatino Linotype" w:eastAsia="等线" w:hAnsi="Palatino Linotype" w:cs="Times New Roman"/>
          <w:kern w:val="0"/>
          <w:sz w:val="20"/>
          <w:szCs w:val="20"/>
          <w:lang w:eastAsia="en-US"/>
        </w:rPr>
        <w:t>Tested cultivars from each subgroup.</w:t>
      </w:r>
    </w:p>
    <w:tbl>
      <w:tblPr>
        <w:tblW w:w="927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1464"/>
        <w:gridCol w:w="6576"/>
      </w:tblGrid>
      <w:tr w:rsidR="00182E10" w:rsidRPr="00182E10" w:rsidTr="00E57ADE">
        <w:trPr>
          <w:trHeight w:val="657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  <w:t>Subgroup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  <w:t xml:space="preserve">Number of </w:t>
            </w:r>
            <w:r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  <w:t>c</w:t>
            </w:r>
            <w:r w:rsidRPr="00182E10"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  <w:t>ultivars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10" w:rsidRPr="00182E10" w:rsidRDefault="00182E10" w:rsidP="00182E10">
            <w:pPr>
              <w:widowControl/>
              <w:ind w:left="234"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  <w:t>Cultivars</w:t>
            </w:r>
          </w:p>
        </w:tc>
      </w:tr>
      <w:tr w:rsidR="00182E10" w:rsidRPr="00182E10" w:rsidTr="00E57ADE">
        <w:trPr>
          <w:trHeight w:val="274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Ⅰ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31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b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Aomai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Tianning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Xingyu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1366,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612,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Shengyuan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928,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Jiamai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Jinsui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5222,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667,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536,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Xiza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Wanmai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Qinmai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158,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Baiqiang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1201,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Kaimai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888,Xinmai 38,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Xinyoumai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Xunsui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Jinwoye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Dapingyuan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007,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Neihuang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Sanhe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457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Ⅱ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27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Boyu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Shenzhou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Aifeng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338,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Caizhi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204,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502,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Chuangxing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Zhoukang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14,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Dongfanghong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Bainong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219, Wenliang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732,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Chuangmai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Defeng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Wenyu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019,Yanbo 306,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Saidemai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Dapingyuan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19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Ⅲ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23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Zhengxin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758,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Meng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615,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Xinhuamai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Zhonglemai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Keyu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627,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Bainong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1309,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Guangtai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Bainong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1306,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Guangtai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369,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Huayu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126,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019,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Xuyou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46, Liming 28,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Shaomai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25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Ⅳ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21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Nongda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399,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Zhongkenmai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Maifeng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Nongfeng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Tianlaoda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Taixue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30, Xu 331,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Xianhong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169, L668,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Liangmai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958,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Fengbao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082,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Hengda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706,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Tongfeng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736,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Qunximai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13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Ⅴ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10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712,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505,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Taifeng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260,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Gengmai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237,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Gengmai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256,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Haozhuangjia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988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Ⅵ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36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Chuangxin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Fannong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Kelinmai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969,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Wohua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615,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Weinong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299,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Yingman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Fanyumai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158,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522,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Tianmin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688,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Yingmai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1123,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329,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Liangyuan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A6,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Jinzhan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638,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Mengnong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Minfeng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296,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Shenhua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Danmai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Lifu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Bomai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521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Ⅶ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7</w:t>
            </w:r>
          </w:p>
        </w:tc>
        <w:tc>
          <w:tcPr>
            <w:tcW w:w="6576" w:type="dxa"/>
            <w:tcBorders>
              <w:top w:val="single" w:sz="4" w:space="0" w:color="auto"/>
              <w:bottom w:val="nil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Ningnong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718, Kun 169, SM 110,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682,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Jiamai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99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Ⅷ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52</w:t>
            </w:r>
          </w:p>
        </w:tc>
        <w:tc>
          <w:tcPr>
            <w:tcW w:w="6576" w:type="dxa"/>
            <w:tcBorders>
              <w:top w:val="nil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pBdr>
                <w:top w:val="single" w:sz="4" w:space="1" w:color="auto"/>
                <w:bottom w:val="single" w:sz="4" w:space="1" w:color="auto"/>
              </w:pBdr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Xunhuo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Kaimai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Zhongle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Fannong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Qiangmai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Anyumai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Ruisen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Fengtian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Xinzhi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519,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9719,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805,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1869,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Zhouyumai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Zhongying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012,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Yulong 1325,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Jingyumai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Yunong169,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5366,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Jingkemai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Jiamei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Wenmai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Changshengmai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Zhongxin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Xingnong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Yongfengnong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Nongfeng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8210,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Jinying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Songmai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Luomai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Hongmai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Huaichuan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361,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lastRenderedPageBreak/>
              <w:t>Wenyuan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0528,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Xianyuan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988,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Caiyuan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Xuke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877,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Huayu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3568,Zhengnong 06118,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Pingan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0602,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Jinchengmai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12</w:t>
            </w:r>
          </w:p>
        </w:tc>
      </w:tr>
      <w:tr w:rsidR="00182E10" w:rsidRPr="00182E10" w:rsidTr="00E57ADE"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lastRenderedPageBreak/>
              <w:t>Ⅸ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19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3087,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Zhaofeng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Chuangxing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Neile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268,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Pingnongyan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Hongtaiyang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Tianlaoda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Hongmai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Huimai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Jinfeng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205,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Taihemai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Zhengke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Huayan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328,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Nongda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2018,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Chuangxin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106</w:t>
            </w:r>
          </w:p>
        </w:tc>
      </w:tr>
      <w:tr w:rsidR="00182E10" w:rsidRPr="00182E10" w:rsidTr="00E57ADE">
        <w:trPr>
          <w:trHeight w:val="263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MS Gothic" w:hAnsi="Times New Roman" w:cs="Times New Roman"/>
                <w:kern w:val="0"/>
                <w:szCs w:val="21"/>
                <w:lang w:eastAsia="en-US"/>
              </w:rPr>
              <w:t>Ⅹ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17</w:t>
            </w:r>
          </w:p>
        </w:tc>
        <w:tc>
          <w:tcPr>
            <w:tcW w:w="6576" w:type="dxa"/>
            <w:tcBorders>
              <w:top w:val="single" w:sz="4" w:space="0" w:color="auto"/>
            </w:tcBorders>
          </w:tcPr>
          <w:p w:rsidR="00182E10" w:rsidRPr="00182E10" w:rsidRDefault="00182E10" w:rsidP="00182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</w:pPr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Luo 1807,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Lunxuan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163,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Zhengpinmai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24,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Shunmai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Qiule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2126,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Jingjiumai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11, TH161,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Heyu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Fanmai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533,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99,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Jiyanmai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Jinchengmai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10,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Jiangmai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816,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Tianhe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6,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Yunong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804,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Zhongfengmai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2, </w:t>
            </w:r>
            <w:proofErr w:type="spellStart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>Xinong</w:t>
            </w:r>
            <w:proofErr w:type="spellEnd"/>
            <w:r w:rsidRPr="00182E10">
              <w:rPr>
                <w:rFonts w:ascii="Times New Roman" w:eastAsia="等线" w:hAnsi="Times New Roman" w:cs="Times New Roman"/>
                <w:kern w:val="0"/>
                <w:szCs w:val="21"/>
                <w:lang w:eastAsia="en-US"/>
              </w:rPr>
              <w:t xml:space="preserve"> 18</w:t>
            </w:r>
          </w:p>
        </w:tc>
      </w:tr>
    </w:tbl>
    <w:p w:rsidR="00B20951" w:rsidRPr="00182E10" w:rsidRDefault="00B20951"/>
    <w:sectPr w:rsidR="00B20951" w:rsidRPr="00182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10"/>
    <w:rsid w:val="00013187"/>
    <w:rsid w:val="000A2F88"/>
    <w:rsid w:val="00182E10"/>
    <w:rsid w:val="001F60C4"/>
    <w:rsid w:val="00377E18"/>
    <w:rsid w:val="003C366E"/>
    <w:rsid w:val="004F289B"/>
    <w:rsid w:val="008C115C"/>
    <w:rsid w:val="00A230EB"/>
    <w:rsid w:val="00AD09CE"/>
    <w:rsid w:val="00B20951"/>
    <w:rsid w:val="00CE12DB"/>
    <w:rsid w:val="00D74FE8"/>
    <w:rsid w:val="00EC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5CB9"/>
  <w15:chartTrackingRefBased/>
  <w15:docId w15:val="{A92649EF-E10B-4A20-A1C1-14F9ACC9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2634</Characters>
  <Application>Microsoft Office Word</Application>
  <DocSecurity>0</DocSecurity>
  <Lines>21</Lines>
  <Paragraphs>6</Paragraphs>
  <ScaleCrop>false</ScaleCrop>
  <Company>lq.Com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</dc:creator>
  <cp:keywords/>
  <dc:description/>
  <cp:lastModifiedBy>lq</cp:lastModifiedBy>
  <cp:revision>2</cp:revision>
  <dcterms:created xsi:type="dcterms:W3CDTF">2023-01-13T03:20:00Z</dcterms:created>
  <dcterms:modified xsi:type="dcterms:W3CDTF">2023-01-14T08:18:00Z</dcterms:modified>
</cp:coreProperties>
</file>