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D06" w:rsidRPr="00463D06" w:rsidRDefault="00463D06" w:rsidP="00463D06">
      <w:pPr>
        <w:widowControl/>
        <w:spacing w:before="240" w:after="120" w:line="228" w:lineRule="auto"/>
        <w:jc w:val="left"/>
        <w:rPr>
          <w:rFonts w:ascii="Times New Roman" w:eastAsia="等线" w:hAnsi="Times New Roman" w:cs="Arial"/>
          <w:kern w:val="0"/>
          <w:sz w:val="24"/>
          <w:lang w:eastAsia="en-US"/>
        </w:rPr>
      </w:pPr>
      <w:r w:rsidRPr="00463D06">
        <w:rPr>
          <w:rFonts w:ascii="Palatino Linotype" w:eastAsia="等线" w:hAnsi="Palatino Linotype" w:cs="Times New Roman"/>
          <w:b/>
          <w:kern w:val="0"/>
          <w:sz w:val="20"/>
          <w:szCs w:val="20"/>
          <w:lang w:bidi="en-US"/>
        </w:rPr>
        <w:t>Table S3</w:t>
      </w:r>
      <w:r w:rsidR="002D1021">
        <w:rPr>
          <w:rFonts w:ascii="Palatino Linotype" w:eastAsia="等线" w:hAnsi="Palatino Linotype" w:cs="Times New Roman"/>
          <w:kern w:val="0"/>
          <w:sz w:val="20"/>
          <w:szCs w:val="20"/>
          <w:lang w:bidi="en-US"/>
        </w:rPr>
        <w:t xml:space="preserve"> </w:t>
      </w:r>
      <w:r w:rsidRPr="00463D06">
        <w:rPr>
          <w:rFonts w:ascii="Palatino Linotype" w:eastAsia="等线" w:hAnsi="Palatino Linotype" w:cs="Times New Roman"/>
          <w:kern w:val="0"/>
          <w:sz w:val="20"/>
          <w:szCs w:val="20"/>
          <w:lang w:bidi="en-US"/>
        </w:rPr>
        <w:t xml:space="preserve">The probability that the tested </w:t>
      </w:r>
      <w:r w:rsidRPr="00463D06">
        <w:rPr>
          <w:rFonts w:ascii="Palatino Linotype" w:eastAsia="等线" w:hAnsi="Palatino Linotype" w:cs="Times New Roman" w:hint="eastAsia"/>
          <w:kern w:val="0"/>
          <w:sz w:val="20"/>
          <w:szCs w:val="20"/>
          <w:lang w:bidi="en-US"/>
        </w:rPr>
        <w:t>culti</w:t>
      </w:r>
      <w:r w:rsidRPr="00463D06">
        <w:rPr>
          <w:rFonts w:ascii="Palatino Linotype" w:eastAsia="等线" w:hAnsi="Palatino Linotype" w:cs="Times New Roman"/>
          <w:kern w:val="0"/>
          <w:sz w:val="20"/>
          <w:szCs w:val="20"/>
          <w:lang w:bidi="en-US"/>
        </w:rPr>
        <w:t>vars belong to a subgroup</w:t>
      </w:r>
      <w:r w:rsidRPr="00463D06">
        <w:rPr>
          <w:rFonts w:ascii="Times New Roman" w:eastAsia="等线" w:hAnsi="Times New Roman" w:cs="Times New Roman"/>
          <w:kern w:val="0"/>
          <w:sz w:val="24"/>
          <w:szCs w:val="24"/>
          <w:lang w:bidi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"/>
        <w:gridCol w:w="731"/>
        <w:gridCol w:w="1492"/>
        <w:gridCol w:w="556"/>
        <w:gridCol w:w="596"/>
        <w:gridCol w:w="598"/>
        <w:gridCol w:w="598"/>
        <w:gridCol w:w="598"/>
        <w:gridCol w:w="598"/>
        <w:gridCol w:w="598"/>
        <w:gridCol w:w="600"/>
        <w:gridCol w:w="600"/>
        <w:gridCol w:w="596"/>
      </w:tblGrid>
      <w:tr w:rsidR="00463D06" w:rsidRPr="00463D06" w:rsidTr="00E57ADE">
        <w:trPr>
          <w:trHeight w:val="509"/>
        </w:trPr>
        <w:tc>
          <w:tcPr>
            <w:tcW w:w="52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Subgroup</w:t>
            </w: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Cultivar name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Q1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Q2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Q3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Q4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Q5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Q6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Q7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Q8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Q9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b/>
                <w:kern w:val="0"/>
                <w:sz w:val="18"/>
                <w:szCs w:val="18"/>
                <w:lang w:eastAsia="en-US"/>
              </w:rPr>
              <w:t>Q10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Aomai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Baiqiang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1201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0.5927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0.1172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0.1172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0.1549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0.0178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Dapingyuan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007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0.4998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0.4605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0.5535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0.4464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536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0.6150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0.3779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0.0071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Jiamai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0.6885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0.3114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Jinsui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0.6745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0.0387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0.2867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Jinwoye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0.5220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0.0195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0.3691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0.0646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0.0247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Junmai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0.7471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0.0094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0.1031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0.1275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0.0129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Junmai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667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0.6150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0.2322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0.1528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Xunsui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0.5566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0.0364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0.0013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0.4057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Kaimai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0.5927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0.3324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0.8667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0.0354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0.0179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Neihuang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0.4974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0.0507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0.4519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Qinmai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158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0.5982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0.1620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0.1685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0.0713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Sanhe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0.4747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0.0935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0.4318</w:t>
            </w:r>
          </w:p>
        </w:tc>
      </w:tr>
      <w:tr w:rsidR="00463D06" w:rsidRPr="00463D06" w:rsidTr="00E57ADE">
        <w:trPr>
          <w:gridBefore w:val="1"/>
          <w:wBefore w:w="87" w:type="pct"/>
          <w:trHeight w:val="239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0.5213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0.0302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0.0839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0.3645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Shengyuan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928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0.7131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0.2676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0.0192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Tianning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0.8752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0.0045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0.1202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0.6013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0.0297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0.0168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0.3394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0.0128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Xiza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0.6153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0.0426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0.2287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0.0287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0.0188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0.0658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0.5657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0.4342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Xinyoumai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0.5603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Xingyu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0.8497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0.1503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457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0.3702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0.1617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0.2410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0.1230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0.1040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26,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0.5057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0.4942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888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0.5742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0.2889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0.0558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0.0083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0.0728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1366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0.8264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0.1261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0.0475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516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0.5501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0.4498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Ⅰ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5222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0.6419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0.2033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0.0991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0.0557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Aifeng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338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0.6314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0.1879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0.0758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0.1047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21 9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0.5239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0.0712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0.2002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0.2046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Boyu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866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Caizhi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204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0.6142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0.3858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0.5202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0.4797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0.4248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0.5613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0.0138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Dapingyuan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0.4686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0.4698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0.0238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0.0376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Defeng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0.5146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0.4854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Dongfanghong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0.5356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0.1266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0.0479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0.0010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0.2241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lastRenderedPageBreak/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Cunmai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0.2791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0.3778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0.1536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0.0822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0.1072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0.5278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0.4721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0.5843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0.4156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0.5583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0.4416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14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0.5436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0.0244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0.4319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0.5635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0.4365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502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0.1103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0.5918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0.0021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0.0723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0.2235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Saidemai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0.4881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0.0868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0.0880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0.3371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Shenzhou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Wenliang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0.5225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0.0331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0.4444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Wenyu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019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0.5143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0.4857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0.5137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0.4862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Xinxuan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0.0119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0.6583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0.0669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0.1735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0.0671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0.0224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Xuke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732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0.5198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0.4801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0.6327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0.2151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0.0649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0.0871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Yanbo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306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0.1168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0.5095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0.0318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0.2418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Ⅱ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Zhoukang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0.5554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0.3644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0.0602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1306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0.0057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0.5512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0.3034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0.1396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Bainong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1309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0.3415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0.5811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0.0480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0.0293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Cunmai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0.5317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0.0843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0.3549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0.0291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Guangtai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0.3134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0.5576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0.0553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0.0737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Guangtai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0.1120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0.5348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0.0759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0.0908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0.1136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0.0628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Huayu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0.5121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0.2604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0.2274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0.5285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0.4452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0.0066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Keyu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0.2035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0.7964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Liming 28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0.3794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0.4931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0.1274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Meng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Shaomai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0.4925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0.1202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0.0230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0.3186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0.0456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Xinhuamai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Xuyan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Xuyou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46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0.0194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0.4981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0.0675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0.1611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0.2539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019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0.4968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0.5031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Yuyan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Zhengxin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758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Zhonglemai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0.8681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0.1319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Ⅲ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627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0.5859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0.3623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0.0518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L668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0.5711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0.4288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0.2793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0.1108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0.2941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0.0378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0.2780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Fengbao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0.0220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0.0231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0.5221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0.4103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0.0225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lastRenderedPageBreak/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0.3248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0.0965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0.2688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0.3098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Hengda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0.0283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0.4495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0.2192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0.1207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0.1515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0.0027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0.0280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958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0.4467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0.5233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0.0012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0.0141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0.1374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0.4464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0.0256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0.0335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0.0478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0.0061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0.2879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Maifeng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0.1714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0.0283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0.0672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0.7327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Nongda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399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0.8919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0.0721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0.0359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Nongfeng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0.1677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0.7168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0.1154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 331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0.1079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0.6531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0.2389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Qunximai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0.2542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0.3792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0.1886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0.0508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0.0189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0.1083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Taixue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0.6550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0.3450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Tianlaoda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0.0162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0.6768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0.3070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Tongfeng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736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0.2879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0.0026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0.3848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0.2220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0.0878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Xianhong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0.0439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0.0013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0.0486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0.5896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0.1670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0.1495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 w:hint="eastAsia"/>
                <w:kern w:val="0"/>
                <w:sz w:val="18"/>
                <w:szCs w:val="18"/>
              </w:rPr>
              <w:t>Yanke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</w:rPr>
              <w:t xml:space="preserve"> 316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0.5992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0.3175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0.0464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0.0369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0.1066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0.6008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0.2925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082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0.5135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0.4864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Zhongkenmai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0.0819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0.7376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0.1405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Ⅳ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706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0.0634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0.3447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0.4266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0.1056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0.0596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Gengmai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237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0.0189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0.7666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0.2144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Gengmai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256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0.6998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0.3002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Haozhuangjia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0.0161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0.2492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0.6446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0.0901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Luyan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0.9461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0.0538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Taifeng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505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988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0.0551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0.1250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0.2419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0.4010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0.0219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0.1550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712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Ⅴ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0.3173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0.4219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0.1862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0.0745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Bomai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0.2657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0.5861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0.1482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Danmai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0.1153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0.0764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0.0131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0.6290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0.1662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Fannong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Fanyumai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0.9374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0.0626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Jinzhan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638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0.0660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0.6755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0.2584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0.8109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0.1886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Kelinmai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969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Lifu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0.2630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0.6052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0.1317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Liangyuan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A6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0.0488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0.6960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0.0369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0.2183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Lunxuan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Mengnong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0.0147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0.0073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0.6679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0.1905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0.1195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Minfeng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296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0.0080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0.0154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0.1118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0.6544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0.2103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Shenhua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0.2286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0.6307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0.1401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lastRenderedPageBreak/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Shunmai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299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Tianmin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688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0.0080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0.9057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0.0862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Weinong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Wohua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066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329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0.0521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0.7996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0.1483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521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0.3962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0.0122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0.2792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0.2027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522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0.0723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0.9190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0.0086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1123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0.0167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0.8539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0.1293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Xinxuan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0.0416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0.1385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0.6002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0.2195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Xuke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158,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0.9326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0.0673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Xuyan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0.0553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0.9158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0.0058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0.0230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0.8432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0.1567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0.0104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0.9487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0.0409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Yingman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0.9864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0.0135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Yingmai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0.8922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0.1077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0.0141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0.8608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0.1250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0.9010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0.0989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0.3908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0.4911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0.1180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Zhengda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0.0069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0.0260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0.6888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0.0491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0.2291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Ⅵ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Ⅶ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SM 110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Ⅶ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52,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Ⅶ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Ⅶ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Jiamai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0.0779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0.0494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0.1512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0.1923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0.0358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0.2560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0.2329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0.0045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Ⅶ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Kun 169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Ⅶ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Ningnong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Ⅶ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Xuke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682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0.1796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0.1110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0.5939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0.1154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Anyumai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Caiyuan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0.0539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0.1503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0.2326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0.4379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0.1252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Changshengmai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0.4372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0.5628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Fannong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Fengtian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0.0066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0.0778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0.8644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0.0510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0.0713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0.1923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0.1226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0.6057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0.0081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0.3564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0.6305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0.0131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Huaichuan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0.4059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0.4812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0.1128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Hongmai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0.0486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0.0424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0.4119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0.4970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Huayu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3568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0.0896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0.3635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0.0207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0.0230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0.0542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0.0135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0.4329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0.0025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Huaichuan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0.0789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0.4345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0.4740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0.0125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Jiamei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0.4350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0.5649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Jinchengmai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0.0360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0.1953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0.1682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0.1628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0.2685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0.1692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0.4825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0.5175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0.2032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0.7340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0.0627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Jinying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0.3715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0.0272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0.0103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0.5456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0.0453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lastRenderedPageBreak/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Jinyan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0.0604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0.1161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0.0495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0.0566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0.5213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0.1513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Jingyumai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0.1298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0.0842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0.0674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0.1283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0.5903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Jingkemai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0.4292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0.5707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5366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0.3478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0.5811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0.0710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Xunhuo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Kaimai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Lunxuan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0.0159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0.9185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0.0655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Lunxuan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0.0189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0.8941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0.0869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0.4769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0.0090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0.5140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Nongfeng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8210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0.4445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0.5554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Pingan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0602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0.1967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0.2717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0.0170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0.2731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0.2414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Qiangmai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Ruisen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0.0339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0.9660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Songmai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0.0724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0.2996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0.5419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0.0860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Wenmai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0.5652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0.4347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Wenyuan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0528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0.4343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0.0999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0.4657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988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0.4074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0.1425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0.4500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Xinzhi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519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0.8074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0.1926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0.4979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0.5020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0.0753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0.1095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0.1094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0.7058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Xingnong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168,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0.4394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0.5606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Xuke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877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0.3639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0.0208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0.1746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0.4333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0.0074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9719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0.2004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0.7995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Yongfengnong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0.1370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0.0749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0.0719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0.0975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0.5554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0.0632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Yulong 1325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0.0087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0.1261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0.1464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0.0018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0.1251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0.5920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Yunong169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0.5836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0.4163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805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0.1108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0.1114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0.7778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1869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0.1312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0.7498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0.1189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06118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0.1218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0.3175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0.4193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0.1414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Zhongle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Zhongxin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0.4374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0.5625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Zhongying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012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0.0695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0.1096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0.1053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0.7155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Xianyuan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988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0.3951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0.1533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0.4516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0.0379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0.0664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0.0070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0.2261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0.0367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0.5081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0.0187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0.0992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Ⅷ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Zhouyumai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0.0262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0.0733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0.0557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0.7477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0.0969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0.1444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0.0423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0.0721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0.2768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0.4623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0.0020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Chuangxing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Hongtaiyang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Hongmai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Huayan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328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0.1078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0.0259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0.8662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Huimai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205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lastRenderedPageBreak/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Neile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Nongda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2018,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0.1309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0.8574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0.0116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Pingnongyan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Taihemai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Tianlaoda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Zhaofeng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668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Zhengda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3087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Ⅸ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Zhengke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TH161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0.0489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0.0554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0.0632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0.1685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0.6640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Fanmai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533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0.3243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0.0961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0.5795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Heyu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0.2759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0.0153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0.0286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0.0420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0.6381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Jiyanmai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0.4903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0.5096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Jiangmai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816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0.0089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0.2160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0.2877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0.4873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Jinchengmai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10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0.0707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0.0809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0.0408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0.3117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0.4960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Jingjiumai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11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0.0585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0.0438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0.0326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0.1752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0.6898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Lunxuan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163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Luo 1807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Qiule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2126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Shunmai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Tianhe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0.0846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0.0482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0.4119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0.4552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Xinong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18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0.3185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0.1009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0.1246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0.1155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0.3405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804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0.0748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0.0108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0.3339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0.1338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0.4467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Yunong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99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0.1429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0.0357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0.2948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0.5265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Zhengpinmai</w:t>
            </w:r>
            <w:proofErr w:type="spellEnd"/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 xml:space="preserve"> 24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Times New Roman"/>
                <w:kern w:val="0"/>
                <w:sz w:val="18"/>
                <w:szCs w:val="18"/>
                <w:lang w:eastAsia="en-US"/>
              </w:rPr>
              <w:t>0.9999</w:t>
            </w:r>
          </w:p>
        </w:tc>
      </w:tr>
      <w:tr w:rsidR="00463D06" w:rsidRPr="00463D06" w:rsidTr="00E57ADE">
        <w:trPr>
          <w:gridBefore w:val="1"/>
          <w:wBefore w:w="87" w:type="pct"/>
          <w:trHeight w:val="270"/>
        </w:trPr>
        <w:tc>
          <w:tcPr>
            <w:tcW w:w="44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jc w:val="center"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宋体" w:eastAsia="宋体" w:hAnsi="宋体" w:cs="宋体" w:hint="eastAsia"/>
                <w:kern w:val="0"/>
                <w:sz w:val="18"/>
                <w:szCs w:val="18"/>
                <w:lang w:eastAsia="en-US"/>
              </w:rPr>
              <w:t>Ⅹ</w:t>
            </w:r>
          </w:p>
        </w:tc>
        <w:tc>
          <w:tcPr>
            <w:tcW w:w="898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proofErr w:type="spellStart"/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Zhongfengmai</w:t>
            </w:r>
            <w:proofErr w:type="spellEnd"/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 xml:space="preserve"> 2</w:t>
            </w:r>
          </w:p>
        </w:tc>
        <w:tc>
          <w:tcPr>
            <w:tcW w:w="335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0.1321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0.0893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0.1710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0.0349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0.0086</w:t>
            </w:r>
          </w:p>
        </w:tc>
        <w:tc>
          <w:tcPr>
            <w:tcW w:w="360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0.1711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61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0.0000</w:t>
            </w:r>
          </w:p>
        </w:tc>
        <w:tc>
          <w:tcPr>
            <w:tcW w:w="359" w:type="pct"/>
            <w:noWrap/>
            <w:tcMar>
              <w:left w:w="28" w:type="dxa"/>
              <w:right w:w="28" w:type="dxa"/>
            </w:tcMar>
            <w:hideMark/>
          </w:tcPr>
          <w:p w:rsidR="00463D06" w:rsidRPr="00463D06" w:rsidRDefault="00463D06" w:rsidP="00463D06">
            <w:pPr>
              <w:widowControl/>
              <w:rPr>
                <w:rFonts w:ascii="Palatino Linotype" w:eastAsia="等线" w:hAnsi="Palatino Linotype" w:cs="Arial"/>
                <w:kern w:val="0"/>
                <w:sz w:val="18"/>
                <w:szCs w:val="18"/>
                <w:lang w:eastAsia="en-US"/>
              </w:rPr>
            </w:pPr>
            <w:r w:rsidRPr="00463D06">
              <w:rPr>
                <w:rFonts w:ascii="Palatino Linotype" w:eastAsia="等线" w:hAnsi="Palatino Linotype" w:cs="Arial" w:hint="eastAsia"/>
                <w:kern w:val="0"/>
                <w:sz w:val="18"/>
                <w:szCs w:val="18"/>
                <w:lang w:eastAsia="en-US"/>
              </w:rPr>
              <w:t>0.3931</w:t>
            </w:r>
          </w:p>
        </w:tc>
      </w:tr>
    </w:tbl>
    <w:p w:rsidR="00B20951" w:rsidRDefault="00B20951">
      <w:bookmarkStart w:id="0" w:name="_GoBack"/>
      <w:bookmarkEnd w:id="0"/>
    </w:p>
    <w:sectPr w:rsidR="00B209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06"/>
    <w:rsid w:val="00013187"/>
    <w:rsid w:val="000A2F88"/>
    <w:rsid w:val="001F60C4"/>
    <w:rsid w:val="002D1021"/>
    <w:rsid w:val="00377E18"/>
    <w:rsid w:val="003C366E"/>
    <w:rsid w:val="00463D06"/>
    <w:rsid w:val="004F289B"/>
    <w:rsid w:val="008C115C"/>
    <w:rsid w:val="00A230EB"/>
    <w:rsid w:val="00AD09CE"/>
    <w:rsid w:val="00B20951"/>
    <w:rsid w:val="00B81355"/>
    <w:rsid w:val="00CE12DB"/>
    <w:rsid w:val="00EC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5A14A"/>
  <w15:chartTrackingRefBased/>
  <w15:docId w15:val="{34A7BDD3-8FA2-4D6A-BD0F-4FA3C587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uiPriority w:val="99"/>
    <w:semiHidden/>
    <w:unhideWhenUsed/>
    <w:rsid w:val="00463D06"/>
  </w:style>
  <w:style w:type="character" w:styleId="a3">
    <w:name w:val="annotation reference"/>
    <w:basedOn w:val="a0"/>
    <w:uiPriority w:val="99"/>
    <w:semiHidden/>
    <w:unhideWhenUsed/>
    <w:rsid w:val="00463D06"/>
    <w:rPr>
      <w:sz w:val="16"/>
      <w:szCs w:val="16"/>
    </w:rPr>
  </w:style>
  <w:style w:type="paragraph" w:customStyle="1" w:styleId="10">
    <w:name w:val="批注文字1"/>
    <w:basedOn w:val="a"/>
    <w:next w:val="a4"/>
    <w:link w:val="a5"/>
    <w:uiPriority w:val="99"/>
    <w:unhideWhenUsed/>
    <w:rsid w:val="00463D06"/>
    <w:pPr>
      <w:widowControl/>
      <w:spacing w:before="120" w:after="240"/>
      <w:jc w:val="left"/>
    </w:pPr>
    <w:rPr>
      <w:rFonts w:ascii="Times New Roman" w:hAnsi="Times New Roman"/>
      <w:sz w:val="20"/>
      <w:szCs w:val="20"/>
    </w:rPr>
  </w:style>
  <w:style w:type="character" w:customStyle="1" w:styleId="a5">
    <w:name w:val="批注文字 字符"/>
    <w:basedOn w:val="a0"/>
    <w:link w:val="10"/>
    <w:uiPriority w:val="99"/>
    <w:rsid w:val="00463D06"/>
    <w:rPr>
      <w:rFonts w:ascii="Times New Roman" w:hAnsi="Times New Roman"/>
      <w:sz w:val="20"/>
      <w:szCs w:val="20"/>
    </w:rPr>
  </w:style>
  <w:style w:type="paragraph" w:customStyle="1" w:styleId="SupplementaryMaterial">
    <w:name w:val="Supplementary Material"/>
    <w:basedOn w:val="a6"/>
    <w:next w:val="a6"/>
    <w:qFormat/>
    <w:rsid w:val="00463D06"/>
    <w:pPr>
      <w:widowControl/>
      <w:suppressLineNumbers/>
      <w:spacing w:after="120"/>
      <w:outlineLvl w:val="9"/>
    </w:pPr>
    <w:rPr>
      <w:rFonts w:ascii="Times New Roman" w:eastAsia="等线" w:hAnsi="Times New Roman" w:cs="Times New Roman"/>
      <w:bCs w:val="0"/>
      <w:i/>
      <w:kern w:val="0"/>
      <w:lang w:eastAsia="en-US"/>
    </w:rPr>
  </w:style>
  <w:style w:type="paragraph" w:customStyle="1" w:styleId="11">
    <w:name w:val="标题1"/>
    <w:basedOn w:val="a"/>
    <w:next w:val="a"/>
    <w:link w:val="a7"/>
    <w:qFormat/>
    <w:rsid w:val="00463D06"/>
    <w:pPr>
      <w:widowControl/>
      <w:contextualSpacing/>
      <w:jc w:val="left"/>
    </w:pPr>
    <w:rPr>
      <w:rFonts w:ascii="Calibri Light" w:eastAsia="等线 Light" w:hAnsi="Calibri Light" w:cs="Times New Roman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11"/>
    <w:rsid w:val="00463D06"/>
    <w:rPr>
      <w:rFonts w:ascii="Calibri Light" w:eastAsia="等线 Light" w:hAnsi="Calibri Light" w:cs="Times New Roman"/>
      <w:spacing w:val="-10"/>
      <w:kern w:val="28"/>
      <w:sz w:val="56"/>
      <w:szCs w:val="56"/>
    </w:rPr>
  </w:style>
  <w:style w:type="table" w:customStyle="1" w:styleId="12">
    <w:name w:val="网格型浅色1"/>
    <w:basedOn w:val="a1"/>
    <w:next w:val="a8"/>
    <w:uiPriority w:val="40"/>
    <w:rsid w:val="00463D06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网格型浅色2"/>
    <w:basedOn w:val="a1"/>
    <w:next w:val="a8"/>
    <w:uiPriority w:val="40"/>
    <w:rsid w:val="00463D06"/>
    <w:pPr>
      <w:jc w:val="both"/>
    </w:pPr>
    <w:rPr>
      <w:kern w:val="0"/>
      <w:sz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9">
    <w:name w:val="Hyperlink"/>
    <w:basedOn w:val="a0"/>
    <w:uiPriority w:val="99"/>
    <w:unhideWhenUsed/>
    <w:rsid w:val="00463D06"/>
    <w:rPr>
      <w:color w:val="0000FF"/>
      <w:u w:val="single"/>
    </w:rPr>
  </w:style>
  <w:style w:type="paragraph" w:customStyle="1" w:styleId="AuthorList">
    <w:name w:val="Author List"/>
    <w:aliases w:val="Keywords,Abstract"/>
    <w:basedOn w:val="aa"/>
    <w:next w:val="a"/>
    <w:uiPriority w:val="1"/>
    <w:qFormat/>
    <w:rsid w:val="00463D06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customStyle="1" w:styleId="13">
    <w:name w:val="副标题1"/>
    <w:basedOn w:val="a"/>
    <w:next w:val="a"/>
    <w:link w:val="ab"/>
    <w:uiPriority w:val="11"/>
    <w:qFormat/>
    <w:rsid w:val="00463D06"/>
    <w:pPr>
      <w:widowControl/>
      <w:numPr>
        <w:ilvl w:val="1"/>
      </w:numPr>
      <w:spacing w:before="120" w:after="160"/>
      <w:jc w:val="left"/>
    </w:pPr>
    <w:rPr>
      <w:color w:val="5A5A5A"/>
      <w:spacing w:val="15"/>
    </w:rPr>
  </w:style>
  <w:style w:type="character" w:customStyle="1" w:styleId="ab">
    <w:name w:val="副标题 字符"/>
    <w:basedOn w:val="a0"/>
    <w:link w:val="13"/>
    <w:uiPriority w:val="11"/>
    <w:rsid w:val="00463D06"/>
    <w:rPr>
      <w:color w:val="5A5A5A"/>
      <w:spacing w:val="15"/>
    </w:rPr>
  </w:style>
  <w:style w:type="character" w:customStyle="1" w:styleId="UnresolvedMention">
    <w:name w:val="Unresolved Mention"/>
    <w:basedOn w:val="a0"/>
    <w:uiPriority w:val="99"/>
    <w:semiHidden/>
    <w:unhideWhenUsed/>
    <w:rsid w:val="00463D06"/>
    <w:rPr>
      <w:color w:val="605E5C"/>
      <w:shd w:val="clear" w:color="auto" w:fill="E1DFDD"/>
    </w:rPr>
  </w:style>
  <w:style w:type="paragraph" w:customStyle="1" w:styleId="14">
    <w:name w:val="批注框文本1"/>
    <w:basedOn w:val="a"/>
    <w:next w:val="ac"/>
    <w:link w:val="ad"/>
    <w:uiPriority w:val="99"/>
    <w:semiHidden/>
    <w:unhideWhenUsed/>
    <w:rsid w:val="00463D06"/>
    <w:pPr>
      <w:widowControl/>
      <w:jc w:val="left"/>
    </w:pPr>
    <w:rPr>
      <w:rFonts w:ascii="Times New Roman" w:hAnsi="Times New Roman"/>
      <w:sz w:val="18"/>
      <w:szCs w:val="18"/>
    </w:rPr>
  </w:style>
  <w:style w:type="character" w:customStyle="1" w:styleId="ad">
    <w:name w:val="批注框文本 字符"/>
    <w:basedOn w:val="a0"/>
    <w:link w:val="14"/>
    <w:uiPriority w:val="99"/>
    <w:semiHidden/>
    <w:rsid w:val="00463D06"/>
    <w:rPr>
      <w:rFonts w:ascii="Times New Roman" w:hAnsi="Times New Roman"/>
      <w:sz w:val="18"/>
      <w:szCs w:val="18"/>
    </w:rPr>
  </w:style>
  <w:style w:type="paragraph" w:customStyle="1" w:styleId="15">
    <w:name w:val="页眉1"/>
    <w:basedOn w:val="a"/>
    <w:next w:val="ae"/>
    <w:link w:val="af"/>
    <w:uiPriority w:val="99"/>
    <w:unhideWhenUsed/>
    <w:rsid w:val="00463D06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120" w:after="240"/>
      <w:jc w:val="center"/>
    </w:pPr>
    <w:rPr>
      <w:rFonts w:ascii="Times New Roman" w:hAnsi="Times New Roman"/>
      <w:sz w:val="18"/>
      <w:szCs w:val="18"/>
    </w:rPr>
  </w:style>
  <w:style w:type="character" w:customStyle="1" w:styleId="af">
    <w:name w:val="页眉 字符"/>
    <w:basedOn w:val="a0"/>
    <w:link w:val="15"/>
    <w:uiPriority w:val="99"/>
    <w:rsid w:val="00463D06"/>
    <w:rPr>
      <w:rFonts w:ascii="Times New Roman" w:hAnsi="Times New Roman"/>
      <w:sz w:val="18"/>
      <w:szCs w:val="18"/>
    </w:rPr>
  </w:style>
  <w:style w:type="paragraph" w:customStyle="1" w:styleId="16">
    <w:name w:val="页脚1"/>
    <w:basedOn w:val="a"/>
    <w:next w:val="af0"/>
    <w:link w:val="af1"/>
    <w:uiPriority w:val="99"/>
    <w:unhideWhenUsed/>
    <w:rsid w:val="00463D06"/>
    <w:pPr>
      <w:widowControl/>
      <w:tabs>
        <w:tab w:val="center" w:pos="4153"/>
        <w:tab w:val="right" w:pos="8306"/>
      </w:tabs>
      <w:snapToGrid w:val="0"/>
      <w:spacing w:before="120" w:after="240"/>
      <w:jc w:val="left"/>
    </w:pPr>
    <w:rPr>
      <w:rFonts w:ascii="Times New Roman" w:hAnsi="Times New Roman"/>
      <w:sz w:val="18"/>
      <w:szCs w:val="18"/>
    </w:rPr>
  </w:style>
  <w:style w:type="character" w:customStyle="1" w:styleId="af1">
    <w:name w:val="页脚 字符"/>
    <w:basedOn w:val="a0"/>
    <w:link w:val="16"/>
    <w:uiPriority w:val="99"/>
    <w:rsid w:val="00463D06"/>
    <w:rPr>
      <w:rFonts w:ascii="Times New Roman" w:hAnsi="Times New Roman"/>
      <w:sz w:val="18"/>
      <w:szCs w:val="18"/>
    </w:rPr>
  </w:style>
  <w:style w:type="table" w:customStyle="1" w:styleId="17">
    <w:name w:val="网格型1"/>
    <w:basedOn w:val="a1"/>
    <w:next w:val="af2"/>
    <w:uiPriority w:val="39"/>
    <w:rsid w:val="00463D06"/>
    <w:pPr>
      <w:jc w:val="both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2title">
    <w:name w:val="MDPI_1.2_title"/>
    <w:next w:val="a"/>
    <w:qFormat/>
    <w:rsid w:val="00463D06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next w:val="a"/>
    <w:qFormat/>
    <w:rsid w:val="00463D06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character" w:customStyle="1" w:styleId="18">
    <w:name w:val="访问过的超链接1"/>
    <w:basedOn w:val="a0"/>
    <w:uiPriority w:val="99"/>
    <w:semiHidden/>
    <w:unhideWhenUsed/>
    <w:rsid w:val="00463D06"/>
    <w:rPr>
      <w:color w:val="954F72"/>
      <w:u w:val="single"/>
    </w:rPr>
  </w:style>
  <w:style w:type="paragraph" w:styleId="a4">
    <w:name w:val="annotation text"/>
    <w:basedOn w:val="a"/>
    <w:link w:val="19"/>
    <w:uiPriority w:val="99"/>
    <w:semiHidden/>
    <w:unhideWhenUsed/>
    <w:rsid w:val="00463D06"/>
    <w:pPr>
      <w:jc w:val="left"/>
    </w:pPr>
  </w:style>
  <w:style w:type="character" w:customStyle="1" w:styleId="19">
    <w:name w:val="批注文字 字符1"/>
    <w:basedOn w:val="a0"/>
    <w:link w:val="a4"/>
    <w:uiPriority w:val="99"/>
    <w:semiHidden/>
    <w:rsid w:val="00463D06"/>
  </w:style>
  <w:style w:type="paragraph" w:styleId="a6">
    <w:name w:val="Title"/>
    <w:basedOn w:val="a"/>
    <w:next w:val="a"/>
    <w:link w:val="1a"/>
    <w:uiPriority w:val="10"/>
    <w:qFormat/>
    <w:rsid w:val="00463D0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a">
    <w:name w:val="标题 字符1"/>
    <w:basedOn w:val="a0"/>
    <w:link w:val="a6"/>
    <w:uiPriority w:val="10"/>
    <w:rsid w:val="00463D06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Grid Table Light"/>
    <w:basedOn w:val="a1"/>
    <w:uiPriority w:val="40"/>
    <w:rsid w:val="00463D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Subtitle"/>
    <w:basedOn w:val="a"/>
    <w:next w:val="a"/>
    <w:link w:val="1b"/>
    <w:uiPriority w:val="11"/>
    <w:qFormat/>
    <w:rsid w:val="00463D06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1b">
    <w:name w:val="副标题 字符1"/>
    <w:basedOn w:val="a0"/>
    <w:link w:val="aa"/>
    <w:uiPriority w:val="11"/>
    <w:rsid w:val="00463D06"/>
    <w:rPr>
      <w:b/>
      <w:bCs/>
      <w:kern w:val="28"/>
      <w:sz w:val="32"/>
      <w:szCs w:val="32"/>
    </w:rPr>
  </w:style>
  <w:style w:type="paragraph" w:styleId="ac">
    <w:name w:val="Balloon Text"/>
    <w:basedOn w:val="a"/>
    <w:link w:val="1c"/>
    <w:uiPriority w:val="99"/>
    <w:semiHidden/>
    <w:unhideWhenUsed/>
    <w:rsid w:val="00463D06"/>
    <w:rPr>
      <w:sz w:val="18"/>
      <w:szCs w:val="18"/>
    </w:rPr>
  </w:style>
  <w:style w:type="character" w:customStyle="1" w:styleId="1c">
    <w:name w:val="批注框文本 字符1"/>
    <w:basedOn w:val="a0"/>
    <w:link w:val="ac"/>
    <w:uiPriority w:val="99"/>
    <w:semiHidden/>
    <w:rsid w:val="00463D06"/>
    <w:rPr>
      <w:sz w:val="18"/>
      <w:szCs w:val="18"/>
    </w:rPr>
  </w:style>
  <w:style w:type="paragraph" w:styleId="ae">
    <w:name w:val="header"/>
    <w:basedOn w:val="a"/>
    <w:link w:val="1d"/>
    <w:uiPriority w:val="99"/>
    <w:semiHidden/>
    <w:unhideWhenUsed/>
    <w:rsid w:val="00463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d">
    <w:name w:val="页眉 字符1"/>
    <w:basedOn w:val="a0"/>
    <w:link w:val="ae"/>
    <w:uiPriority w:val="99"/>
    <w:semiHidden/>
    <w:rsid w:val="00463D06"/>
    <w:rPr>
      <w:sz w:val="18"/>
      <w:szCs w:val="18"/>
    </w:rPr>
  </w:style>
  <w:style w:type="paragraph" w:styleId="af0">
    <w:name w:val="footer"/>
    <w:basedOn w:val="a"/>
    <w:link w:val="1e"/>
    <w:uiPriority w:val="99"/>
    <w:semiHidden/>
    <w:unhideWhenUsed/>
    <w:rsid w:val="00463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e">
    <w:name w:val="页脚 字符1"/>
    <w:basedOn w:val="a0"/>
    <w:link w:val="af0"/>
    <w:uiPriority w:val="99"/>
    <w:semiHidden/>
    <w:rsid w:val="00463D06"/>
    <w:rPr>
      <w:sz w:val="18"/>
      <w:szCs w:val="18"/>
    </w:rPr>
  </w:style>
  <w:style w:type="table" w:styleId="af2">
    <w:name w:val="Table Grid"/>
    <w:basedOn w:val="a1"/>
    <w:uiPriority w:val="39"/>
    <w:rsid w:val="00463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463D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3074</Words>
  <Characters>17524</Characters>
  <Application>Microsoft Office Word</Application>
  <DocSecurity>0</DocSecurity>
  <Lines>146</Lines>
  <Paragraphs>41</Paragraphs>
  <ScaleCrop>false</ScaleCrop>
  <Company>lq.Com</Company>
  <LinksUpToDate>false</LinksUpToDate>
  <CharactersWithSpaces>20557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lq</dc:creator>
  <cp:keywords/>
  <dc:description/>
  <cp:lastModifiedBy>lq</cp:lastModifiedBy>
  <cp:revision>3</cp:revision>
  <dcterms:created xsi:type="dcterms:W3CDTF">2023-01-13T03:22:00Z</dcterms:created>
  <dcterms:modified xsi:type="dcterms:W3CDTF">2023-01-14T08:19:00Z</dcterms:modified>
</cp:coreProperties>
</file>