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5BAC3" w14:textId="77E461E1" w:rsidR="009A741E" w:rsidRPr="001C0F55" w:rsidRDefault="001C0F55" w:rsidP="001C0F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F55">
        <w:rPr>
          <w:rFonts w:ascii="Times New Roman" w:hAnsi="Times New Roman" w:cs="Times New Roman"/>
          <w:b/>
          <w:bCs/>
          <w:sz w:val="28"/>
          <w:szCs w:val="28"/>
        </w:rPr>
        <w:t xml:space="preserve">Table S6: Cis-regulatory elements in the promoters of </w:t>
      </w:r>
      <w:proofErr w:type="spellStart"/>
      <w:r w:rsidRPr="001C0F55">
        <w:rPr>
          <w:rFonts w:ascii="Times New Roman" w:hAnsi="Times New Roman" w:cs="Times New Roman"/>
          <w:b/>
          <w:bCs/>
          <w:sz w:val="28"/>
          <w:szCs w:val="28"/>
        </w:rPr>
        <w:t>MsWRKY</w:t>
      </w:r>
      <w:proofErr w:type="spellEnd"/>
      <w:r w:rsidRPr="001C0F55">
        <w:rPr>
          <w:rFonts w:ascii="Times New Roman" w:hAnsi="Times New Roman" w:cs="Times New Roman"/>
          <w:b/>
          <w:bCs/>
          <w:sz w:val="28"/>
          <w:szCs w:val="28"/>
        </w:rPr>
        <w:t xml:space="preserve"> gene families</w:t>
      </w:r>
    </w:p>
    <w:p w14:paraId="538976CC" w14:textId="77777777" w:rsidR="001C0F55" w:rsidRPr="001C0F55" w:rsidRDefault="001C0F55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364"/>
        <w:gridCol w:w="1071"/>
        <w:gridCol w:w="642"/>
        <w:gridCol w:w="644"/>
        <w:gridCol w:w="642"/>
        <w:gridCol w:w="644"/>
        <w:gridCol w:w="642"/>
        <w:gridCol w:w="642"/>
        <w:gridCol w:w="773"/>
        <w:gridCol w:w="770"/>
        <w:gridCol w:w="773"/>
        <w:gridCol w:w="650"/>
        <w:gridCol w:w="614"/>
        <w:gridCol w:w="619"/>
        <w:gridCol w:w="619"/>
        <w:gridCol w:w="619"/>
        <w:gridCol w:w="789"/>
        <w:gridCol w:w="530"/>
      </w:tblGrid>
      <w:tr w:rsidR="001C0F55" w:rsidRPr="001C0F55" w14:paraId="1E120DDA" w14:textId="77777777" w:rsidTr="001C0F55">
        <w:trPr>
          <w:trHeight w:val="280"/>
        </w:trPr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BB6BE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  <w:p w14:paraId="2CA716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107C1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4189" w:type="pct"/>
            <w:gridSpan w:val="17"/>
            <w:shd w:val="clear" w:color="auto" w:fill="auto"/>
            <w:noWrap/>
            <w:vAlign w:val="bottom"/>
            <w:hideMark/>
          </w:tcPr>
          <w:p w14:paraId="419C23B1" w14:textId="77777777" w:rsidR="001C0F55" w:rsidRPr="005309A3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5309A3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light responsive element</w:t>
            </w:r>
          </w:p>
        </w:tc>
      </w:tr>
      <w:tr w:rsidR="001C0F55" w:rsidRPr="001C0F55" w14:paraId="50DCB7BE" w14:textId="77777777" w:rsidTr="001C0F55">
        <w:trPr>
          <w:trHeight w:val="520"/>
        </w:trPr>
        <w:tc>
          <w:tcPr>
            <w:tcW w:w="323" w:type="pct"/>
            <w:shd w:val="clear" w:color="auto" w:fill="auto"/>
            <w:vAlign w:val="bottom"/>
            <w:hideMark/>
          </w:tcPr>
          <w:p w14:paraId="35AA21CA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Cis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-acting element</w:t>
            </w:r>
          </w:p>
        </w:tc>
        <w:tc>
          <w:tcPr>
            <w:tcW w:w="489" w:type="pct"/>
            <w:shd w:val="clear" w:color="auto" w:fill="auto"/>
            <w:vAlign w:val="bottom"/>
            <w:hideMark/>
          </w:tcPr>
          <w:p w14:paraId="5ADF01B2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4" w:type="pct"/>
            <w:shd w:val="clear" w:color="auto" w:fill="auto"/>
            <w:vAlign w:val="bottom"/>
            <w:hideMark/>
          </w:tcPr>
          <w:p w14:paraId="3850F629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Box II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15005D56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G-box</w:t>
            </w:r>
          </w:p>
        </w:tc>
        <w:tc>
          <w:tcPr>
            <w:tcW w:w="231" w:type="pct"/>
            <w:shd w:val="clear" w:color="auto" w:fill="auto"/>
            <w:vAlign w:val="bottom"/>
            <w:hideMark/>
          </w:tcPr>
          <w:p w14:paraId="4A0968EF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GA-motif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660B779B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GATA-motif</w:t>
            </w:r>
          </w:p>
        </w:tc>
        <w:tc>
          <w:tcPr>
            <w:tcW w:w="231" w:type="pct"/>
            <w:shd w:val="clear" w:color="auto" w:fill="auto"/>
            <w:vAlign w:val="bottom"/>
            <w:hideMark/>
          </w:tcPr>
          <w:p w14:paraId="60F86CE4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GT1-motif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35766323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Sp1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19C5F64E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TCT-motif</w:t>
            </w:r>
          </w:p>
        </w:tc>
        <w:tc>
          <w:tcPr>
            <w:tcW w:w="277" w:type="pct"/>
            <w:shd w:val="clear" w:color="auto" w:fill="auto"/>
            <w:vAlign w:val="bottom"/>
            <w:hideMark/>
          </w:tcPr>
          <w:p w14:paraId="5A86D7D7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Box 4</w:t>
            </w:r>
          </w:p>
        </w:tc>
        <w:tc>
          <w:tcPr>
            <w:tcW w:w="276" w:type="pct"/>
            <w:shd w:val="clear" w:color="auto" w:fill="auto"/>
            <w:vAlign w:val="bottom"/>
            <w:hideMark/>
          </w:tcPr>
          <w:p w14:paraId="02133437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MRE</w:t>
            </w:r>
          </w:p>
        </w:tc>
        <w:tc>
          <w:tcPr>
            <w:tcW w:w="277" w:type="pct"/>
            <w:shd w:val="clear" w:color="auto" w:fill="auto"/>
            <w:vAlign w:val="bottom"/>
            <w:hideMark/>
          </w:tcPr>
          <w:p w14:paraId="35C6E50B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ACE</w:t>
            </w:r>
          </w:p>
        </w:tc>
        <w:tc>
          <w:tcPr>
            <w:tcW w:w="233" w:type="pct"/>
            <w:shd w:val="clear" w:color="auto" w:fill="auto"/>
            <w:vAlign w:val="bottom"/>
            <w:hideMark/>
          </w:tcPr>
          <w:p w14:paraId="2A4DA048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3-AF1 binding site</w:t>
            </w:r>
          </w:p>
        </w:tc>
        <w:tc>
          <w:tcPr>
            <w:tcW w:w="220" w:type="pct"/>
            <w:shd w:val="clear" w:color="auto" w:fill="auto"/>
            <w:vAlign w:val="bottom"/>
            <w:hideMark/>
          </w:tcPr>
          <w:p w14:paraId="7F0AA6FF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ATCT-motif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56B5715B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LAMP-element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09CA9F7B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I-box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3D54E8FB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chs-CMA1a</w:t>
            </w:r>
          </w:p>
        </w:tc>
        <w:tc>
          <w:tcPr>
            <w:tcW w:w="283" w:type="pct"/>
            <w:shd w:val="clear" w:color="auto" w:fill="auto"/>
            <w:vAlign w:val="bottom"/>
            <w:hideMark/>
          </w:tcPr>
          <w:p w14:paraId="7D7AC0F8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ATC-motif</w:t>
            </w:r>
          </w:p>
        </w:tc>
        <w:tc>
          <w:tcPr>
            <w:tcW w:w="191" w:type="pct"/>
            <w:shd w:val="clear" w:color="auto" w:fill="auto"/>
            <w:vAlign w:val="bottom"/>
            <w:hideMark/>
          </w:tcPr>
          <w:p w14:paraId="6949D77D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AE-box</w:t>
            </w:r>
          </w:p>
        </w:tc>
      </w:tr>
      <w:tr w:rsidR="001C0F55" w:rsidRPr="001C0F55" w14:paraId="0060F5D5" w14:textId="77777777" w:rsidTr="001C0F55">
        <w:trPr>
          <w:trHeight w:val="2080"/>
        </w:trPr>
        <w:tc>
          <w:tcPr>
            <w:tcW w:w="323" w:type="pct"/>
            <w:shd w:val="clear" w:color="auto" w:fill="auto"/>
            <w:vAlign w:val="bottom"/>
            <w:hideMark/>
          </w:tcPr>
          <w:p w14:paraId="3E81CBFD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489" w:type="pct"/>
            <w:shd w:val="clear" w:color="auto" w:fill="auto"/>
            <w:vAlign w:val="bottom"/>
            <w:hideMark/>
          </w:tcPr>
          <w:p w14:paraId="147B8C31" w14:textId="77777777" w:rsidR="001C0F55" w:rsidRPr="001C0F55" w:rsidRDefault="001C0F55" w:rsidP="001C0F55">
            <w:pPr>
              <w:widowControl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4" w:type="pct"/>
            <w:shd w:val="clear" w:color="auto" w:fill="auto"/>
            <w:vAlign w:val="bottom"/>
            <w:hideMark/>
          </w:tcPr>
          <w:p w14:paraId="62BE0120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2E3E13D9" w14:textId="6CEAF67A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cis-acting element involved in light responsiveness</w:t>
            </w:r>
          </w:p>
        </w:tc>
        <w:tc>
          <w:tcPr>
            <w:tcW w:w="231" w:type="pct"/>
            <w:shd w:val="clear" w:color="auto" w:fill="auto"/>
            <w:vAlign w:val="bottom"/>
            <w:hideMark/>
          </w:tcPr>
          <w:p w14:paraId="1E8C42E7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05EF4DF2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light responsive element</w:t>
            </w:r>
          </w:p>
        </w:tc>
        <w:tc>
          <w:tcPr>
            <w:tcW w:w="231" w:type="pct"/>
            <w:shd w:val="clear" w:color="auto" w:fill="auto"/>
            <w:vAlign w:val="bottom"/>
            <w:hideMark/>
          </w:tcPr>
          <w:p w14:paraId="488DEEF7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08156076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37224378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light responsive element</w:t>
            </w:r>
          </w:p>
        </w:tc>
        <w:tc>
          <w:tcPr>
            <w:tcW w:w="277" w:type="pct"/>
            <w:shd w:val="clear" w:color="auto" w:fill="auto"/>
            <w:vAlign w:val="bottom"/>
            <w:hideMark/>
          </w:tcPr>
          <w:p w14:paraId="388319B4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conserved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 xml:space="preserve"> DNA module involved in light responsiveness</w:t>
            </w:r>
          </w:p>
        </w:tc>
        <w:tc>
          <w:tcPr>
            <w:tcW w:w="276" w:type="pct"/>
            <w:shd w:val="clear" w:color="auto" w:fill="auto"/>
            <w:vAlign w:val="bottom"/>
            <w:hideMark/>
          </w:tcPr>
          <w:p w14:paraId="187DD055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MYB binding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 xml:space="preserve"> site involved in light responsiveness</w:t>
            </w:r>
          </w:p>
        </w:tc>
        <w:tc>
          <w:tcPr>
            <w:tcW w:w="277" w:type="pct"/>
            <w:shd w:val="clear" w:color="auto" w:fill="auto"/>
            <w:vAlign w:val="bottom"/>
            <w:hideMark/>
          </w:tcPr>
          <w:p w14:paraId="2DADFA5D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cis-acting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element involved in light responsiveness</w:t>
            </w:r>
          </w:p>
        </w:tc>
        <w:tc>
          <w:tcPr>
            <w:tcW w:w="233" w:type="pct"/>
            <w:shd w:val="clear" w:color="auto" w:fill="auto"/>
            <w:vAlign w:val="bottom"/>
            <w:hideMark/>
          </w:tcPr>
          <w:p w14:paraId="066A7F15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light responsive element</w:t>
            </w:r>
          </w:p>
        </w:tc>
        <w:tc>
          <w:tcPr>
            <w:tcW w:w="220" w:type="pct"/>
            <w:shd w:val="clear" w:color="auto" w:fill="auto"/>
            <w:vAlign w:val="bottom"/>
            <w:hideMark/>
          </w:tcPr>
          <w:p w14:paraId="3E99EC12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part of a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conserved DNA module involved in light responsiveness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32024528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part of a light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responsive element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1C23E879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 xml:space="preserve"> light responsive element</w:t>
            </w:r>
          </w:p>
        </w:tc>
        <w:tc>
          <w:tcPr>
            <w:tcW w:w="222" w:type="pct"/>
            <w:shd w:val="clear" w:color="auto" w:fill="auto"/>
            <w:vAlign w:val="bottom"/>
            <w:hideMark/>
          </w:tcPr>
          <w:p w14:paraId="289A34BD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light responsive element</w:t>
            </w:r>
          </w:p>
        </w:tc>
        <w:tc>
          <w:tcPr>
            <w:tcW w:w="283" w:type="pct"/>
            <w:shd w:val="clear" w:color="auto" w:fill="auto"/>
            <w:vAlign w:val="bottom"/>
            <w:hideMark/>
          </w:tcPr>
          <w:p w14:paraId="3EE5F4C7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 conserved DNA module involved in light responsiveness</w:t>
            </w:r>
          </w:p>
        </w:tc>
        <w:tc>
          <w:tcPr>
            <w:tcW w:w="191" w:type="pct"/>
            <w:shd w:val="clear" w:color="auto" w:fill="auto"/>
            <w:vAlign w:val="bottom"/>
            <w:hideMark/>
          </w:tcPr>
          <w:p w14:paraId="16EC4006" w14:textId="77777777" w:rsidR="001C0F55" w:rsidRPr="001C0F55" w:rsidRDefault="001C0F55" w:rsidP="001C0F5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part of a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 xml:space="preserve"> module for light response</w:t>
            </w:r>
          </w:p>
        </w:tc>
      </w:tr>
      <w:tr w:rsidR="001C0F55" w:rsidRPr="001C0F55" w14:paraId="0CC546E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2C3A31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65400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MsG0080048036.01.T01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AA96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5CD2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A0E85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1F2A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8BA21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B4CC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E1FD6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67173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95E66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58706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580364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52314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D1A1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E2066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BFBD2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6BF3E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1DD95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68FA10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73CDE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52F1B9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MsG0080048967.01.T01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42A86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435F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EC1A9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8DBC6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68079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BF40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1B9DD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383F5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79ED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8A599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3FEF2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6AE11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ED308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103CD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9DE25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A56EE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3F845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73C47E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F21A61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8ECC52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MsG0080049021.01.T01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5511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8D91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2027D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A7F35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A2FB6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7897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5420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A5DAA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6E30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C4470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8A3AE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A5950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F605A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E7392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2D6BA1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2AD39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A8F51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6BF86B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E9EAF9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8C35C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MsG0180000474.01.T01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B2CFE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DFCB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38194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25EE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335FD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5DA0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D349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FAF08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8D6A91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E216A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2EFB7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1620C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99571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522B5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F93B2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023A3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2461C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C0F55" w:rsidRPr="001C0F55" w14:paraId="6DFF46B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CA08AE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5FE7B8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MsG0180000525.01.T01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D553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F0C8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852BF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82AE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57B3A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883D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AEE1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C12C4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7012C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32110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692A3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29051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58494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A450A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5A416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2EF93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BFB2D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3A2AD83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547F04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3DAD1D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MsG0180000526.01.T01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CB179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8488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A7670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C491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C04CA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D83A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4669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05691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42450B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03893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58849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871A7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B285C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675F4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62C5B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EAD84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1CF2A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E58B51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2E76AA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2F48B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MsG0180000738.01.T01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8DE6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DADD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7825B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ED86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93C94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2A8A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0EB1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1BA67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72C70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ED72B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FA836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34670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04951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7D4D4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AE2A2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37009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C3668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C0F41A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C27191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2F9EE2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MsG0180003898.01.T01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33335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45D8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EA14A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AD67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35C5A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1362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C707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98108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32AF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179AE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417CC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00CE3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97E9F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9B3FA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8A703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A41BD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70B00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047FD58E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0559E1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F9DF78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MsG0180004240.01.T01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2E9BF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2310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14E24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DC18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F9B14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6DAC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830B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349D9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321C1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0F604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90551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C01FA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2F1A1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AD862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A4B8B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F4034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D32E4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23D3AD8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73056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476CCE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MsG0180004365.01.T01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A073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78A9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9FC7D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76BB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404A4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24AB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D85A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51426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18F7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5EBF1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7A624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BD2FC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82D5E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F853C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5749B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56FE6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0FA02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47A92F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207190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5572AF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MsG0180004777.01.T01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1847F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8D50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A48D3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DF9A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B37E7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ACF4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2BD69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4D368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D52FE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3EBBE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603D2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BC1C1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32814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39703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37E92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9B43A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23C0A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4CB588D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D64C1C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D6BDEE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MsG0280006932.01.T01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E52AF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27EB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77918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BDD6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CD3F7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D0C9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C40D1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A36D1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4015A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30211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157A8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AEDF9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678D8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50F7E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E7F92F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F355B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D024F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E022FCE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B4F602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F29371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MsG0280007272.01.T01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32ABA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EFA7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1F2A8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284A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5C6EA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196E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ADAB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69FFD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2CD79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FBA5D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B99D8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81441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C2A6D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2B723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6EC50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2E431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7590A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A8CF21E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4F0A6C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F3C3D2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MsG0280007369.01.T01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02AE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ED3A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1DF48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E8FA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DD330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EAEF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F02F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D6286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7C4FC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B27C2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F4A52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156F2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FA551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42973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5527B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847CE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5C466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F6F048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C31557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BA8BE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MsG0280007391.01.T01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8DE4F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9483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D98283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4CE0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D50C3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61D8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C29E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750D1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90DC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A7202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2E523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4B9523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37AB0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4CC59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E8F26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4D24F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34F97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05C56D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10DBA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MsWRKY16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6AF628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MsG0280007412.01.T01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6476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19ED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BBE65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43E1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131AC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A44A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C217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705B8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17D14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68E36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8BC02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FBDFB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660D1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B5547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19861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DDFDD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0315A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EB1ED0F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17B89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B49BFA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MsG0280007413.01.T01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4B9B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AABC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31EAF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3C04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825C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1CEC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9A05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BD49C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67F6C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1605D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8ECF5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58DD7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D9D17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E8991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E9654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8312C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17C0A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5EE15F85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AE00F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0AC2F7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MsG0280007786.01.T01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A5D87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6E77B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1F2A4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8C96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07129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43C2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8708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1561B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F6EFD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00A92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0A92F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58DD7E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DA132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C15A6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59998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07316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A2CAC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42991918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71A48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663337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MsG0280007840.01.T01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6BA70E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899C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F4CFF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E928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6D683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90B5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8D00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C5DAE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0F95D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97ED9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26715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7B04A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131A3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85C9B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3B76C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EBD96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A35F2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814967B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66478A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775445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MsG0280008601.01.T01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CC3EE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96410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54A19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AE76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DF216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5501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250B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33A7A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58971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4CB22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FE56F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FE290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1D625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F713B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6116B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55C3A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E35FC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2E0A240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8DDD9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1E4740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MsG0280009986.01.T01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43C2C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931E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5159E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687D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ACD1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FA19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A068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DD05A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D2618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97FA0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02C47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DD204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CF83C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A37A0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308A5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DC5FB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F4205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F3CB6D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EBD5A6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140E8B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MsG0280009987.01.T01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2CBE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94FE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3ECCC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7F85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D346F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B5FB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8831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AE27D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DFCA6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07918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0AA0F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71E5A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2777C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CEFD4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7B52D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CA2EB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1323C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374B4110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7400E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F7B488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MsG0280009989.01.T01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9984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87D9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1B0E7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9C19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19251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4C75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3D36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45484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976F9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44C6F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36C6F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1FA1D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3525C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9A355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A0EB2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0DF97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CBDC5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617BCBE7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D0BC1B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71362C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MsG0280009990.01.T01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C1F3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A22D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CA60A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F87F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02F4B9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731A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BFE6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80122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E91EC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F266E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0672A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0E8C1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C5F3D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CCFA5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51830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C0734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B803B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1E7D53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54A3C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C0F378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MsG0280010417.01.T01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D2B0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BF8E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6BAED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2AF6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74BDE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92C4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84C2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93080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4C015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81275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7272A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488E0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22BA3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F228C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B69FC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BFAA2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93CF0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6CF66BAB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5EB3D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C93E90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MsG0280010588.01.T01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5FC8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AAF6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3AFEF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F72BA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F7C39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BC88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DD83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F124C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C017F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07665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92B99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8A20B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B9882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4E1DFE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856BB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26580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AF390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9606C7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48D735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18E79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MsG0280011473.01.T01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DB7D6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66D9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0B967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B49B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2BD3A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8141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BDF4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75BB5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46192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E4DD2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AA3B4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56209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19F0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72040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B46DC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87CDB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8FD52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C52E65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32E8B1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B9BCEF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MsG0380014238.01.T01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5FEE9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51D3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83746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92AD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50C95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D65D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CBAB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0743D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733B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DCF19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D1580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CF1CB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31A1B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BA13B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3619C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2C4C1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13514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396ED62D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35BCE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MsWRKY29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40B33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MsG0380014401.01.T01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C71BB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7E4E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194D3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8CEA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A0885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0589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73B9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9A277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8D6AB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E8B88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A102D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9B840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C900E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D872D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5E33B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95EF5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AF9BA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528A72DB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C1B612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169EE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MsG0380014920.01.T01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E50C9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2128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810AF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2E91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C9D19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E559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9E81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9D76E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8BF26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83E0C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F7A52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2C53EE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40A21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3AD09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05719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8880B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63B78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18FE6DE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46529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800988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MsG0380016708.01.T01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E92A3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058D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D1BA5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A2C3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72209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C66D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682C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986C0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8E8F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52886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5EBAD2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4033FB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55557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617C6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92C85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BFFE1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27621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A31977B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3CB4DD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9756AB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MsG0380016765.01.T01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8D0C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1854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E6F1A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6041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2BFE0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1232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2A53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9DE57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1DA92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92DB3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93FCA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F53BA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A33B5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CD72D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5FB35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145B0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9804D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4ACC95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B8D202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017432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MsG0380017296.01.T01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78C20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B784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1535D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367D4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37099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B90B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08C6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2BF4B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FC869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684FC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6D54E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03DAA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8D506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F70A3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F4233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9CFD0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484C6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37B20C2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3B4D2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AF0757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MsG0380017368.01.T02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D85ED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BBC9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73215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633F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5816D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52CE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CC8A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1DD4B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19E54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21CFE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D57B2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86865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8102F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006A2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99944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7E184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1A9BC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3F858D75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488820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3F1A5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MsG0380017553.01.T01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795A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98D6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C7807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B32FA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C36E5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1F25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E375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B1953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A878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B1799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37B3C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9CCE0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3C6CA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C56AE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47879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CE345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5F83E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22AE51F8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190853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05456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MsG0480018188.01.T01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E92773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F4A4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B4497E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833A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25D92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C41A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3B72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39A27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BEC88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C4F5A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B5A3F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03405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6C930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F5E58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16ADB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B82B6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0A91C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355E618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48B54E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04542D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MsG0480018500.01.T01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C22F86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A0FC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F0106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6F47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90D85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D390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689A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0F111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37C1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5117D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B0C71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766A0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732EC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7B90D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14319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63D01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D5F20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33EE3438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0CF5B3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DEB468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MsG0480020316.01.T01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FD01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2615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E00CF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2869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9648D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82EF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1C97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EEF29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0DA5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EA392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427AA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0D755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FF1FB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15C1B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58E75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53948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18EF2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</w:tr>
      <w:tr w:rsidR="001C0F55" w:rsidRPr="001C0F55" w14:paraId="67A6E75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45609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3C400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MsG0480021643.01.T01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5EA8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6BCC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D95B5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532E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91B5C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B6A7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5719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B87BF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1DB9B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0E96F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66BCC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08F3F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288D3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63581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B539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C6FB4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476AB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06157A3D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9050C1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1AD4C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MsG0480022099.01.T01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5ED60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44A5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19B6C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A1D9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617C0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4918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334A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5BFE9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E5F4B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8E686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ECF7D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9166A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C1044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72218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202AF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C0356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723DE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569177F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0FF265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76EA9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MsG0480022120.01.T01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6C61A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EBA6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658A9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74FE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D4C71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A6E3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76F99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05203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6A8E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3EB6E3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9F040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0EBEB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5ADE2A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ADBFA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41979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0502A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E8DEA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5152E3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BB740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MsWRKY42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02F4E8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MsG0480022721.01.T01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E5062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2925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79C5F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131D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9521C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0B62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DA86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B6A8E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1F8D5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2341D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45C6B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89AA9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05ED6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14B74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6B9CD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0FEF0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F615C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0E31DB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89B0F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FBB310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MsG0480022760.01.T01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549A6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B553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24B01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7AF8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2AF09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18F6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C439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ADA33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FE55A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CCC01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95286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E0D301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AF9DD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EA81C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2623F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E2B9D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A3867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E9F2DA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3F83D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55AD05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MsG0480023102.01.T01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F7E98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C6E2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4E33F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F74C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63A4A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4172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C2E1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15D62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69B40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D0630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182CC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1E374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E092C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10C18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81A48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35B8F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A8A81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3B64AAC3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BA7809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3FDE7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MsG0480023383.01.T01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9A38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6A3B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F81B0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69643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F36A2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110A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BADA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15D5B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58D53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9DBD3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15721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69EA1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E9AA3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D6FEF3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A39EC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B2CEF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5EB9F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071C196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FF7C12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EB8AAA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MsG0480023394.01.T01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770A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C88E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AFF5F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FD6B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21245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EDE4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6876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89755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0C1C8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547B5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B0E90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8D65A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257B9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A715C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9F35C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824D6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8462C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A5EB1A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C070D7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59D271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MsG0480023599.01.T01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F062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01E8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939E8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DA4F2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C09B6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9F1B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F9F1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CBECC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AB87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57574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6011B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399E7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24AA3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46A7B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40298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29B75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1007A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04B5F4D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DD159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356547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MsG0480023675.01.T01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F3E3A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723A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D36E0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47B8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38C27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C577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78D1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1F907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9A6D4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02891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F4FCE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3B95B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901D3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62848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268B0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53851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C94B7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0CA6335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693D1D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FE5AF7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MsG0580024796.01.T01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8884C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5B84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308BF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969F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A77B7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C818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5B97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4D22A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DC6C2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D3215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571DF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C9DAE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848FE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3645E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C95FE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154ED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22551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507DC84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F0D182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4637D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MsG0580026252.01.T01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CB18F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8895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3E92D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7409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5A3F3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BDDA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74A5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0FD74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66515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F0359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E86DA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67001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1FC17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F2A96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FEDC2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F5C69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73AA9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214B5B6F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47986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51BE2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MsG0580026322.01.T01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DE763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6B0C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3DBC9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C363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FCC1C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5B46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B52A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D39F2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3270A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BC271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D9B6D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EC0A9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042D4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EEDFD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B2BAC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58C36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F0441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F6A392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2FF66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B1E3A6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MsG0580028140.01.T01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B309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8671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CC23A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4B3A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B1DD5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86FAB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4DAF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24AEE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BAA8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6F00D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24D58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C3C51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10B7F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126A9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3385A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3FFBC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5022C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6AA224F7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91F42F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F58E79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MsG0580028530.01.T01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B9F2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871D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2748CE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4EF3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BE917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25A6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7B4F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09DE2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415F4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95F5F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AF111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D2B9B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04B5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8B017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68320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F8C8B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DCA72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6D22422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9710E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142EDE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MsG0580028539.01.T01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FAE42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36A1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49DF2A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5C50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D76A4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9F6B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FE50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06DBE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D4471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5B415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8A66B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375C8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89E85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46814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7E71D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85E28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F3F5E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4E73DD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651267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MsWRKY55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23C872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MsG0580028541.01.T01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19D5A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267C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0909A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8307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BC9302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4992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7F568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D27C4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9AC15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9C4F6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542FAD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442421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93821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9626A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FA16C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EC44FD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C38AA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C0F55" w:rsidRPr="001C0F55" w14:paraId="50C2CA06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63C92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CC5D0D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MsG0580028547.01.T01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EAAB4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4B928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E590C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49D3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03CE0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8C0D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F85B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7E9E4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FCC9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6CFB7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9BE67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488A5C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F1265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FD7C3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37062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97F63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71521E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C0F55" w:rsidRPr="001C0F55" w14:paraId="70D5CC7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BCD34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A762AC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MsG0580028553.01.T02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2539A2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4D10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391F0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B63E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A9A51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4168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533C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137D1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56094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53B191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73E02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0FACF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1072F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BA321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C57EA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3C117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1A6A3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4C03DC8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51225C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441522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MsG0580028560.01.T01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F8DDA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5D5B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E9261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B23B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095B7A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B2FD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B5BE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A49AD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780B6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FF459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C0B67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C9556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81ABF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5315A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17756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A470F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3205F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0C6E8CBD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B30B92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73B11C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MsG0580028889.01.T01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2539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F1A32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B14AD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5369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1F67A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B7FF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DF53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A9008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297DF6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76144F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99F58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103A2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38D60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1B6D7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E86A0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DD67B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85D40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04DBE15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819DE9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37E107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MsG0580029904.01.T01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64A807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3044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DCA78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6A9A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3BCB0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C418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DD2B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0D340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357AD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596EA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9AC00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68DFC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01AE1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2538D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A632A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95C01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9ABD6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FC1C105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182052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40D1EC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MsG0680031870.01.T01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62C8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B3D6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C2AB0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B619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0FC10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0BF4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B1DD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C930E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09DEC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5990A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B28A5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15B9C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2832C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D43E0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00829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42ECF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2E113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6576F7D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716A7F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B36B6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MsG0680032825.01.T01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F2EC3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5CA5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33B01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B47E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C6AFA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17C3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C08E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F197A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F76C9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B1922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E5037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65C92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86D8C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DB5B2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E87D1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B8A8A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CDD6B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0687829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00E28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A368D5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MsG0680032826.01.T01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D89CC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02EF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9A936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A9C0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A39AC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A64A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8016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3FC31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D07CC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F3904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966CD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7F989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B105F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E2FC80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A1A43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CACFE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39BAE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C30874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7AA0A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155AEC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MsG0680033446.01.T01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1ECBE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804A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3BA19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7EDD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F0BC82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0AA64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9A0C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9E7C7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BCF7C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1D705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10CCF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3886F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42C3B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FE72E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2DF6A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0184E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F9758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042A7973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CC2D11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8DC237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MsG0680035649.01.T01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496A5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816AD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EEC8E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42E25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96795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D265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7E09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5344A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210D6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AEFE2E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FDF69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48DBF0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8AB4A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E5A927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3B113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B4DB6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F6441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16BBD72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C81ED0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F6EB42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MsG0780036199.01.T01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0226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8000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F9EA6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72E5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6D8CC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1840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77CF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E69CA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B95C9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C725B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A38BB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D7C7E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C11A0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B4838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CBCCC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20942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845BE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61C726A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F38FF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8A25A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MsG0780036361.01.T01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7CBB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3D2F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15978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7847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169C5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BD10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3A8C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A1B80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C2532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A1A28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8815A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57B4B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61DB8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D2C2C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2A616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8ABBA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F2036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5B9586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021E36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MsWRKY68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F1CC18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MsG0780037590.01.T01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382D5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30DE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0D25B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0C73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5CAD0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A541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ECB18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06AAD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78F8B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8F5F1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E4F24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D3767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18BDF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E09AD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45E7B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7BB83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FA41B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07558E1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2806C8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3D0A1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MsG0780037760.01.T01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DC342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CA82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2EE24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0A2B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243E8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3D8F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A4EF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88170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8BC30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6A426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2578C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3AA033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C4A90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38BEE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A568BE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54279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244E0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1C0F55" w:rsidRPr="001C0F55" w14:paraId="38B2755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8383FD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0F5621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MsG0780038789.01.T01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C0B7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3EAF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BCE70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CA16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DB93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BFC5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F951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CBAAF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0FE83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F0408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8C3D0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B1C10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EA219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BBBE0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19B1F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725E1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34DBF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51F92E3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14CC42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690CF5E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MsG0780039334.01.T01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43CAC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C654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3AE7FF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706A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BA1FCA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652F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E42B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06CDF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BBC50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2763E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5D50E0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2D1B3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1EF43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2F170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3878D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23DAC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30F03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5B88914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F6F94A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6A7ABB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MsG0780039432.01.T01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73FA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60CA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9529A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0219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A98F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ECA1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09BF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112B7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26088D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128AA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02ABC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283AC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08EC2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FD1BA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BE978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6CBE4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711A8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C0F55" w:rsidRPr="001C0F55" w14:paraId="3FF4EFB5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13982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65B7C3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MsG0780039433.01.T01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B914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66DA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DDBD0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D6F6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5BD78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BA56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9F3C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2F017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FB033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5C245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8F5AA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39B8E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1AE0B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CF20E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D103D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330D2E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BAC66E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383D4F1B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29CBE4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23CAD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MsG0780039770.01.T01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DC671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6C23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5A7CF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C912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9DB25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3DD9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D053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52564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689119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374AF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E85BB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B76E3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B1317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683D9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B3EC3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1E4C3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01B73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2363A471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310A0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FE50B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MsG0780039773.01.T03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E5771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1796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9FE86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6DA0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7CC24E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469D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1EFB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C9BEB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4B00D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10B5E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C317A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12F75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4BBD9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59455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6B034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0CF1B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4559C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48133E6D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0A847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2B90E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MsG0780039824.01.T01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6507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E9B0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63239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FC513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6862D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88EA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9B72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D91D5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EAF2A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0FB95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0EA529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123AD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0B4F4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9157B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821F2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95AC5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A660D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3D1623AC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54EAA5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55E9EE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MsG0780039825.01.T01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6F79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A7E8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199FC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797F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F2189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9910D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28D5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CA60D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495BD3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2D819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76034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0BB14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4076F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C5E6E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DCDB1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711D0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16F12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3309A1A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563481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CD2571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MsG0780040890.01.T01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636C3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3C2F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E636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C7B2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2249F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1AD4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637E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5FF1B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6D650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6E02F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19C09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A1C51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B8055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54ADC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3FA67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686D17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3C3E09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4087A0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38AA03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8321C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MsG0780041366.01.T01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7F1A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1A3E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1EDDD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60D0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632C3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8DB3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27ADB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C40FE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4631D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97CD5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507A3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10DDA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B782F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CBFD6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6908E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2C4F0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84A43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48DA857F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43ED7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9E2267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MsG0780041380.01.T01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EA257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ACA4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2313F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6333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6C11C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63D9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AA17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660F5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0B19F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95397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6E368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D37CD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0C8D4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383A5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C73915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89C21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78C56C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B2B7FDA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2403A0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MsWRKY81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4FEA65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MsG0780041425.01.T01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4006E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55148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A020F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244C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787DF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9346F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1660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0912C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1C728F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1F20F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E3F83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5939F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B5AF5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B8CD1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447B9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EA4DE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15FECD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0F6C57E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ED4CAB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472173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MsG0780041742.01.T01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F164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9B4D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AF1AB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4121F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1C0A5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A63F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EBA05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47382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3E6602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A7F5B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2F304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3010A5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9BB61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4A2C4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358EE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25B96E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5C205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73B665E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A7544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MsWRKY83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FCF38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MsG0880041942.01.T01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B3BEB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A7DF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84272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3811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A0723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ED6D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8864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C803C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EA765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6E2FCA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5D0418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012B80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CDE04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C4CEB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DF2FE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E123B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C87E0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DBE597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770829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MsWRKY84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724EF13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MsG0880043109.01.T01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8979D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140E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E7AB6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BE07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943C2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8D79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6E3D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54165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8D8F9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6EB16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3C748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F309E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7456E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9BE2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05DA8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40750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27B59F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47B237AE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A7A5C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333F9C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MsG0880045340.01.T01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01E7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26E9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FEA3C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14C6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00282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5A71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B183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70071C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BCFF5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54111B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2F5CEB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ACD8B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A7185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00D62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C8ECA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CEE35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98468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1D2A021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B0EEA1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MsWRKY86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636A8E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MsG0880045907.01.T01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9FA83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8561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9F3B3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3163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52C385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EC76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86E9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DAAEB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12732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7C2D7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8DD7C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4051B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3033DA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E60CA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247FE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5EFF69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07853A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31CF19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F9E88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MsWRKY87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FE057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MsG0880046429.01.T01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7A6BF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8CD5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8EDF3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9EF6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C71EE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D2D4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2F4D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9C986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732FFC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2FB42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4C33AB6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754271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109C7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F3808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3B709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7FE30A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44119F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1C0F55" w:rsidRPr="001C0F55" w14:paraId="3232DF69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86CBF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MsWRKY88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3F02A5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MsG0880047174.01.T01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9E407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1B33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33805B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4F52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41A9A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931A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6181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8B1FD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6F4FE2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6C036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76EBEF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5446A1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4B536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6F89F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2B06D5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031EA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5F850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7E1D9602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4B1893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MsWRKY89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9EB286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MsG0880047271.01.T01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D78D9B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444D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176EEC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84C3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15E18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DBA4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3819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4D31EB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F333A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B67AF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13B708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FD257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378D1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7D0CA1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8943F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1A62F3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11502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1C0F55" w:rsidRPr="001C0F55" w14:paraId="6CD2C364" w14:textId="77777777" w:rsidTr="001C0F55">
        <w:trPr>
          <w:trHeight w:val="31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010C41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MsWRKY90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E4049E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MsG0880047597.01.T01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5FF3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149F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09432E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5BB2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65E455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AA1D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2F3B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1F13B8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5296DD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0B2CE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669C33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116B7E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63E5D7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0396BF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494074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48C1FC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551049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  <w:tr w:rsidR="001C0F55" w:rsidRPr="001C0F55" w14:paraId="2ABBA8D8" w14:textId="77777777" w:rsidTr="001C0F55">
        <w:trPr>
          <w:trHeight w:val="320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C9EC0F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215CFA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MsG0880047665.01.T01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F855B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FFD34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FDCCF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0A00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231" w:type="pct"/>
            <w:shd w:val="clear" w:color="auto" w:fill="auto"/>
            <w:noWrap/>
            <w:vAlign w:val="center"/>
            <w:hideMark/>
          </w:tcPr>
          <w:p w14:paraId="2BCC04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D067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22AC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73BB2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6" w:type="pct"/>
            <w:shd w:val="clear" w:color="auto" w:fill="auto"/>
            <w:noWrap/>
            <w:vAlign w:val="center"/>
            <w:hideMark/>
          </w:tcPr>
          <w:p w14:paraId="0832E1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22FBFC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33" w:type="pct"/>
            <w:shd w:val="clear" w:color="auto" w:fill="auto"/>
            <w:noWrap/>
            <w:vAlign w:val="center"/>
            <w:hideMark/>
          </w:tcPr>
          <w:p w14:paraId="381F47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230BB3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12F4B7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513D77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22" w:type="pct"/>
            <w:shd w:val="clear" w:color="auto" w:fill="auto"/>
            <w:noWrap/>
            <w:vAlign w:val="center"/>
            <w:hideMark/>
          </w:tcPr>
          <w:p w14:paraId="3E2776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283" w:type="pct"/>
            <w:shd w:val="clear" w:color="auto" w:fill="auto"/>
            <w:noWrap/>
            <w:vAlign w:val="center"/>
            <w:hideMark/>
          </w:tcPr>
          <w:p w14:paraId="0AEDD1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  <w:tc>
          <w:tcPr>
            <w:tcW w:w="191" w:type="pct"/>
            <w:shd w:val="clear" w:color="auto" w:fill="auto"/>
            <w:noWrap/>
            <w:vAlign w:val="center"/>
            <w:hideMark/>
          </w:tcPr>
          <w:p w14:paraId="609762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14:ligatures w14:val="none"/>
              </w:rPr>
            </w:pPr>
          </w:p>
        </w:tc>
      </w:tr>
    </w:tbl>
    <w:p w14:paraId="58597A54" w14:textId="77777777" w:rsidR="001C0F55" w:rsidRPr="001C0F55" w:rsidRDefault="001C0F55">
      <w:pPr>
        <w:rPr>
          <w:rFonts w:ascii="Times New Roman" w:hAnsi="Times New Roman" w:cs="Times New Roman"/>
        </w:rPr>
      </w:pPr>
    </w:p>
    <w:p w14:paraId="1F24002B" w14:textId="77777777" w:rsidR="001C0F55" w:rsidRPr="001C0F55" w:rsidRDefault="001C0F55">
      <w:pPr>
        <w:rPr>
          <w:rFonts w:ascii="Times New Roman" w:hAnsi="Times New Roman" w:cs="Times New Roman"/>
        </w:rPr>
      </w:pPr>
    </w:p>
    <w:p w14:paraId="30775374" w14:textId="77777777" w:rsidR="001C0F55" w:rsidRPr="001C0F55" w:rsidRDefault="001C0F55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1088"/>
        <w:gridCol w:w="516"/>
        <w:gridCol w:w="516"/>
        <w:gridCol w:w="461"/>
        <w:gridCol w:w="515"/>
        <w:gridCol w:w="515"/>
        <w:gridCol w:w="636"/>
        <w:gridCol w:w="515"/>
        <w:gridCol w:w="515"/>
        <w:gridCol w:w="515"/>
        <w:gridCol w:w="636"/>
        <w:gridCol w:w="515"/>
        <w:gridCol w:w="636"/>
        <w:gridCol w:w="636"/>
        <w:gridCol w:w="636"/>
        <w:gridCol w:w="543"/>
        <w:gridCol w:w="897"/>
        <w:gridCol w:w="515"/>
        <w:gridCol w:w="636"/>
        <w:gridCol w:w="636"/>
        <w:gridCol w:w="543"/>
        <w:gridCol w:w="636"/>
      </w:tblGrid>
      <w:tr w:rsidR="001C0F55" w:rsidRPr="001C0F55" w14:paraId="42F5155A" w14:textId="77777777" w:rsidTr="001C0F55">
        <w:trPr>
          <w:trHeight w:val="280"/>
        </w:trPr>
        <w:tc>
          <w:tcPr>
            <w:tcW w:w="264" w:type="pct"/>
            <w:shd w:val="clear" w:color="auto" w:fill="auto"/>
            <w:noWrap/>
            <w:vAlign w:val="bottom"/>
            <w:hideMark/>
          </w:tcPr>
          <w:p w14:paraId="1128A4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color w:val="000000" w:themeColor="text1"/>
                <w:kern w:val="0"/>
                <w:sz w:val="13"/>
                <w:szCs w:val="13"/>
                <w14:ligatures w14:val="none"/>
              </w:rPr>
              <w:lastRenderedPageBreak/>
              <w:t>Catergory</w:t>
            </w:r>
            <w:proofErr w:type="spellEnd"/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F3CC6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005" w:type="pct"/>
            <w:gridSpan w:val="11"/>
            <w:shd w:val="clear" w:color="auto" w:fill="auto"/>
            <w:noWrap/>
            <w:vAlign w:val="bottom"/>
            <w:hideMark/>
          </w:tcPr>
          <w:p w14:paraId="39A2BB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light responsive element</w:t>
            </w:r>
          </w:p>
        </w:tc>
        <w:tc>
          <w:tcPr>
            <w:tcW w:w="2282" w:type="pct"/>
            <w:gridSpan w:val="10"/>
            <w:shd w:val="clear" w:color="auto" w:fill="auto"/>
            <w:noWrap/>
            <w:vAlign w:val="bottom"/>
            <w:hideMark/>
          </w:tcPr>
          <w:p w14:paraId="32F382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 w:themeColor="text1"/>
                <w:kern w:val="0"/>
                <w:sz w:val="13"/>
                <w:szCs w:val="13"/>
                <w14:ligatures w14:val="none"/>
              </w:rPr>
              <w:t>hormone responsive element</w:t>
            </w:r>
          </w:p>
        </w:tc>
      </w:tr>
      <w:tr w:rsidR="001C0F55" w:rsidRPr="001C0F55" w14:paraId="0740AAD7" w14:textId="77777777" w:rsidTr="000E521B">
        <w:trPr>
          <w:trHeight w:val="520"/>
        </w:trPr>
        <w:tc>
          <w:tcPr>
            <w:tcW w:w="264" w:type="pct"/>
            <w:shd w:val="clear" w:color="auto" w:fill="auto"/>
            <w:vAlign w:val="bottom"/>
            <w:hideMark/>
          </w:tcPr>
          <w:p w14:paraId="4F40F7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3"/>
                <w:szCs w:val="13"/>
                <w14:ligatures w14:val="none"/>
              </w:rPr>
              <w:t>Cis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-acting element</w:t>
            </w:r>
          </w:p>
        </w:tc>
        <w:tc>
          <w:tcPr>
            <w:tcW w:w="449" w:type="pct"/>
            <w:shd w:val="clear" w:color="auto" w:fill="auto"/>
            <w:vAlign w:val="bottom"/>
            <w:hideMark/>
          </w:tcPr>
          <w:p w14:paraId="0A6AD4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3F5AE0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TCCC-motif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1C58B9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Gap-box</w:t>
            </w:r>
          </w:p>
        </w:tc>
        <w:tc>
          <w:tcPr>
            <w:tcW w:w="149" w:type="pct"/>
            <w:shd w:val="clear" w:color="auto" w:fill="auto"/>
            <w:vAlign w:val="bottom"/>
            <w:hideMark/>
          </w:tcPr>
          <w:p w14:paraId="12D833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CAG-motif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0B3440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AT1-motif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6EA104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Pc-CMA2c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32471C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C-box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6D1CD5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GTGGC-motif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0630E3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4cl-CMA1b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1C8B62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sbp-CMA1c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2A60B7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ACA-motif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5B7D1E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AAAC-motif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6A0C88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ABRE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7DE0BF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AuxRR</w:t>
            </w:r>
            <w:proofErr w:type="spellEnd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-core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322454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CGTCA-motif</w:t>
            </w:r>
          </w:p>
        </w:tc>
        <w:tc>
          <w:tcPr>
            <w:tcW w:w="187" w:type="pct"/>
            <w:shd w:val="clear" w:color="auto" w:fill="auto"/>
            <w:vAlign w:val="bottom"/>
            <w:hideMark/>
          </w:tcPr>
          <w:p w14:paraId="36D85F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GARE-motif</w:t>
            </w:r>
          </w:p>
        </w:tc>
        <w:tc>
          <w:tcPr>
            <w:tcW w:w="351" w:type="pct"/>
            <w:shd w:val="clear" w:color="auto" w:fill="auto"/>
            <w:vAlign w:val="bottom"/>
            <w:hideMark/>
          </w:tcPr>
          <w:p w14:paraId="25E5D9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TCA-element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7DE61B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TGA-element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7FAADB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TGACG-motif 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58C632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TATC-box</w:t>
            </w:r>
          </w:p>
        </w:tc>
        <w:tc>
          <w:tcPr>
            <w:tcW w:w="187" w:type="pct"/>
            <w:shd w:val="clear" w:color="auto" w:fill="auto"/>
            <w:vAlign w:val="bottom"/>
            <w:hideMark/>
          </w:tcPr>
          <w:p w14:paraId="467C19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P-box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21F9CD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SARE</w:t>
            </w:r>
          </w:p>
        </w:tc>
      </w:tr>
      <w:tr w:rsidR="001C0F55" w:rsidRPr="001C0F55" w14:paraId="59182BBE" w14:textId="77777777" w:rsidTr="000E521B">
        <w:trPr>
          <w:trHeight w:val="2340"/>
        </w:trPr>
        <w:tc>
          <w:tcPr>
            <w:tcW w:w="264" w:type="pct"/>
            <w:shd w:val="clear" w:color="auto" w:fill="auto"/>
            <w:vAlign w:val="bottom"/>
            <w:hideMark/>
          </w:tcPr>
          <w:p w14:paraId="56E6A0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449" w:type="pct"/>
            <w:shd w:val="clear" w:color="auto" w:fill="auto"/>
            <w:vAlign w:val="bottom"/>
            <w:hideMark/>
          </w:tcPr>
          <w:p w14:paraId="68B274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213C1C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part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of a light responsive 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1A2074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part of a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light responsive element</w:t>
            </w:r>
          </w:p>
        </w:tc>
        <w:tc>
          <w:tcPr>
            <w:tcW w:w="149" w:type="pct"/>
            <w:shd w:val="clear" w:color="auto" w:fill="auto"/>
            <w:vAlign w:val="bottom"/>
            <w:hideMark/>
          </w:tcPr>
          <w:p w14:paraId="6A2F1C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part of a light response 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2C5B62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part of a light responsive module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48EFB1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part of a 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2E74E3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regulatory element involved in light responsiveness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555327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part of a light responsive 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7226F9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light responsive 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5C3077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part of a light 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4A7497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part of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</w: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gapA</w:t>
            </w:r>
            <w:proofErr w:type="spellEnd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in (gapA-CMA1) involved with light responsiveness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75EFBC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light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092738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element involved in the abscisic acid responsiveness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40B180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regulatory element involved in auxin responsiveness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749A50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regulatory element involved in the MeJA-responsiveness</w:t>
            </w:r>
          </w:p>
        </w:tc>
        <w:tc>
          <w:tcPr>
            <w:tcW w:w="187" w:type="pct"/>
            <w:shd w:val="clear" w:color="auto" w:fill="auto"/>
            <w:vAlign w:val="bottom"/>
            <w:hideMark/>
          </w:tcPr>
          <w:p w14:paraId="5F003E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gibberellin-responsive element</w:t>
            </w:r>
          </w:p>
        </w:tc>
        <w:tc>
          <w:tcPr>
            <w:tcW w:w="351" w:type="pct"/>
            <w:shd w:val="clear" w:color="auto" w:fill="auto"/>
            <w:vAlign w:val="bottom"/>
            <w:hideMark/>
          </w:tcPr>
          <w:p w14:paraId="275E35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cis-acting element involved in salicylic acid </w:t>
            </w: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responsivenessethylene</w:t>
            </w:r>
            <w:proofErr w:type="spellEnd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-responsive element</w:t>
            </w:r>
          </w:p>
        </w:tc>
        <w:tc>
          <w:tcPr>
            <w:tcW w:w="174" w:type="pct"/>
            <w:shd w:val="clear" w:color="auto" w:fill="auto"/>
            <w:vAlign w:val="bottom"/>
            <w:hideMark/>
          </w:tcPr>
          <w:p w14:paraId="644540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auxin-responsive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4FBE66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regulatory element involved in the MeJA-responsiveness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565C52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cis-acting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element involved in gibberellin-responsiveness</w:t>
            </w:r>
          </w:p>
        </w:tc>
        <w:tc>
          <w:tcPr>
            <w:tcW w:w="187" w:type="pct"/>
            <w:shd w:val="clear" w:color="auto" w:fill="auto"/>
            <w:vAlign w:val="bottom"/>
            <w:hideMark/>
          </w:tcPr>
          <w:p w14:paraId="2EDA1C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gibberellin-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responsive element</w:t>
            </w:r>
          </w:p>
        </w:tc>
        <w:tc>
          <w:tcPr>
            <w:tcW w:w="230" w:type="pct"/>
            <w:shd w:val="clear" w:color="auto" w:fill="auto"/>
            <w:vAlign w:val="bottom"/>
            <w:hideMark/>
          </w:tcPr>
          <w:p w14:paraId="0083BD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cis-acting element involved in salicylic acid responsiveness</w:t>
            </w:r>
          </w:p>
        </w:tc>
      </w:tr>
      <w:tr w:rsidR="001C0F55" w:rsidRPr="001C0F55" w14:paraId="1FB0FD1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F52EB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B0FF43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MsG0080048036.01.T01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17C4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DC63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1EDEF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0783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4B35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5685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4DBD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2620A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2891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6A7F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A3AA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D6D3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7D12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34A3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6EDC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1177C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02CC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624B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03CD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F608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A414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0FA3E20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3E9D3C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C6EB8F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MsG0080048967.01.T01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BA814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FE0D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46B2E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F029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8511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F6D8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DB77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8BA4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2196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9229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40AB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FD90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8A36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4E39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FE61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2F796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4732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5604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037F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2FAC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F059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74E0EB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D22CC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B18DA4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MsG0080049021.01.T01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799F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D742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C0C3E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CD378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B347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CCB8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C91D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702D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8C44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387D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12C1D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4834D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3979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405B7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4C79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2E81A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472F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FD09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5954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0B10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89EC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4371EE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896B2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84BEC8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MsG0180000474.01.T01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BD47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5A2D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19951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1D86A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8ACE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176A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58F2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52EB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14FA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D478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2950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1201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DC7C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A02E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14CCB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5FDA6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DCDA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ABA5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048A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36D9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4FC4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D1D329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1A8F8D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A5EBB5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MsG0180000525.01.T01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46398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41A7F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78EFB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35EE8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B12E7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4FF7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9CA4C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F1D5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8924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5A9A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D970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BA51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D940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D8E8F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3573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AAE62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0AB8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558D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2AD0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7B13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F9B8A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2864B62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42A4F0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627862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MsG0180000526.01.T01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527D9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A96B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686CB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306B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A1CD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458B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F445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60F4F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7C08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5494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C56C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8EF72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055BE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A439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401D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2BE64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165B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B0FF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4E9C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E5C4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AB5F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0E75D24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506AC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C0B995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MsG0180000738.01.T01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06D3B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F4A1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7E717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723C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9331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D382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645A7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37F9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5C09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F3AF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B9C61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44F6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A832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A9CB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E86FB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C134C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63DB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E8A5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10BE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6D4D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367D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14B21B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90FC8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D88DC0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MsG0180003898.01.T01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6D0D7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0AA9F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CA80D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0D92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C278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A345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ADEE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945A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7002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16CD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CCDD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5D3B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C540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3C74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422D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2E5EA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723A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42AC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D27C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04E6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0C13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379A0CC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A5859E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A7E65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MsG0180004240.01.T01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0178E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8894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7B412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227B2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F9F1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B224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31DE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4183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679D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0419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4EC4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D565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9181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10CE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C64B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44FAD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BA8E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03E8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EABF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C062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A282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46D449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C1A6A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C81341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MsG0180004365.01.T01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B901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8E55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E7E5B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096DE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D7AE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60CC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B94BA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BFF8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AF32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2128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2C93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16CE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0A99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B08E1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47A4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88853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06E1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10D0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143C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72C6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2340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2FFB47A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EEC23A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42081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MsG0180004777.01.T01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0B6E4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93A2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5CAB4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8B71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C8411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9286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D2E1A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CB23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1345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6F92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14DA7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2F78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1F4A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8732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B230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DF060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A999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6BB4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F5D1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6F36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8713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640C54F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6BB7B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178B7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MsG0280006932.01.T01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1897C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84C5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98E30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D5A2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C83B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ADFA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78C9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DD801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C27A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D5F0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8749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1CE1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0CE8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49E6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1B3F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F5EA9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8906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CB83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7E543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7113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0F83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5FB588D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DDE667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80E3D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MsG0280007272.01.T01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48D0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6CC7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92517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FAD2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6F9A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9526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7FEF6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450B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D492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03C3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77E6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DFE2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0065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4C1A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AC9F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66B50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0CD4F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52D0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03CDF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01A8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9A64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0D5620E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680D91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8140B5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MsG0280007369.01.T01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404AC6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55C4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F6241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800A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174F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4989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240F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17A6A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5612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0878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0E20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F7BB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F303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EB0F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B0B9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AD148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9DAC2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51E25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657A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24D7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74B8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19600D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51F8F1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6C18E0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MsG0280007391.01.T01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722A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E03A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D221C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BB0C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2E31F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4A76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B565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0AE6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288E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E0BF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0C8C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7F1A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20E3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BCC6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2971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BF44D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40FB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0DB1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6805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A27D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BA4F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D1DBBC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2AA02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MsWRKY16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F25578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MsG0280007412.01.T01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69B765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17A6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74BD3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F59F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ECB8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7B09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185E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F594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3BAC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61F8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96EF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80B1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16C1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15DE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0EEF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F1517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3278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4627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6971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4148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93D3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0BEDDDF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8B907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D68378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MsG0280007413.01.T01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276BB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5D44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E0EFD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1733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267E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D156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9E82C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B0A84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800F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F188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FBE3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40B0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C3B4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F060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C42A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4AFF8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E8B2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13E2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EA6B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3535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493D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335D44E2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5527AF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844567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MsG0280007786.01.T01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0B5A2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2B5D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1B8D2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A7783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F8DB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0DDD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A0095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6E2A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5619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62F8D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946B1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241F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EA5A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A8A8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46EA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591D7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F7A5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9E5B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1C3EB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9FA2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25A5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B1277D7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C285C8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371A8D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MsG0280007840.01.T01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A6804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8615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9F517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9108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FBC2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7341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9214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2E97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73B4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DD50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7294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B147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FE18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FFD6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C55BD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26224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3034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6765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AD0F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48D4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1412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885D73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E8C7A8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E4463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MsG0280008601.01.T01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97FE4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02B1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C604E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BCA7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73CC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837C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94D34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E479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1063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D4CE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FF6E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516F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1DED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27BF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EF82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46271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AB5A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A9D2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EA35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1FA1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8CB1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3EDBBC8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19DCE9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E0A61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380C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331A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788A6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06B48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C323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43FB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248B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11A6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3DC7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0A79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D278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16E80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4BD6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7E26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A2D2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679E3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0C76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247D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0018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C2A9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F29F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2A7828A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249D77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5DB47E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62E6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3F02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D600D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FC35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9B47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0C57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83D3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4B73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93F8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ADDC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EE9E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731A7F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04BF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2956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DD21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65325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D703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AA5A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7611F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016B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72DD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0C3B599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F47AD3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BCD02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2F71A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C6C5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08BD0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D4FF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585E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38D2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E234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F583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C050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CFDA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9044D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2B70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86A8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F548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F405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6738D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01D1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2C135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1D58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CFFE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51E7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0867CA09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BE8142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MsWRKY24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159D50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MsG0280009990.01.T01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4EB54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8E2E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5A280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1B9D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7FCE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1F19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A1749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A60B4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0A8C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B5E8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3A73D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DE98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99ED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32BA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29E4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E3EEC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0787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E1F1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E964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CFC7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23A4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3D7E96C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0BE65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35B163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MsG0280010417.01.T01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6F1EA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F6F5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23923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122B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2636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1243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A404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4D58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25284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B9EE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F0D0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8E36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CBD0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1D536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145F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E95BC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7D21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6C5A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C5DDF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E0FB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0E4B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B16FDD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C6BC0B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CCDE81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MsG0280010588.01.T01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24D23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46355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1E05E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78840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1F5B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1541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7F89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D06D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0E2E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0FF6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67FD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668D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A577E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9120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94D9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C7AF5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4170A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E770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D4AC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E30E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A467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772B367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C14936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C675A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MsG0280011473.01.T01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0099F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203A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D61E4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80CE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78D4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79ED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9A3A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B673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7C43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8321D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ACE6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2052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FD1E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9471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CE38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76800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DE82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45F2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7F1D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95B8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D3BF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26B683E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65967A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EE99D4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MsG0380014238.01.T01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4458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071C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BCFDD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7944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55AE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22E0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17FE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998E9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A3B35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87B7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A1CC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3691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6A1E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226A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5D81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23093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8EEA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B4E3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7D72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92D1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76B7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E6B7A1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D8B072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99F8F2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MsG0380014401.01.T01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43DF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BEBAA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AE5DF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C4A3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C564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B216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B163E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69E8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00FC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D74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37373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21B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1E4A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2027D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A665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F96E1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540F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F31F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06CB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B478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7D4F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FF4855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C3684C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2901B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MsG0380014920.01.T01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7F0E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67A9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9CD95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EAE6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9D27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F551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4C24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12F9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FE6D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B2F8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FA4A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FF77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A3EB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9753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60C0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6BDF0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FBFAC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55E4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1EB3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E13D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018F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53A3B3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2ABB3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00EE9C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MsG0380016708.01.T01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72B9C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25D4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95C4C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EA2D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E91D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14E5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4A480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E3EC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404FB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E3D51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179D2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844B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5BD9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AC27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7FD29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ABED3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B1B9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2B67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37F9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7731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B2B0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32D4081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5FE22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MsWRKY32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17285A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MsG0380016765.01.T01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17DEE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7372D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ADAC5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D0D1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0F63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718D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53B9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0F86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B7C1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8588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CEF4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998D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DF61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9938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29EC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4736B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ADD11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05A8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0B38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8D30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946A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0C92F6A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B46F4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C1082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MsG0380017296.01.T01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67C99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AE73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786BD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0E8A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DBFD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885A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F010A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FB6A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2D85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6A2C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4A2F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F0867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7068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628A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5972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07905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CE78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02F1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D01F7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7510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1382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120245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D0D006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6D4DE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MsG0380017368.01.T02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59B3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4E2B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4FA81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4E5C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2CAA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948D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7F5A0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2851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BCC3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AFF8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E496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5F9B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CB00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DB7D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7260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0DE57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C287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E471C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EC9B8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168C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063B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34C04E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91E3DD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837829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MsG0380017553.01.T01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992C0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33ACE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2065E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5361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C5F0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BA40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64733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9EDA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2849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8A5C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0932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EE64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83D2F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40AC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16B2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8D7BC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77483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D3BE9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42B9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DD35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61CE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8D2ADFC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664212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A58A0E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MsG0480018188.01.T01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2249B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72AC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D3D50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446D3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3E4F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7AA2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4BAE8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18096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196F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DE4A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1D2F2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B9B1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D03F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1E3E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5058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658EE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CC34F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BB19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BEF3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9730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6196F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8E777E9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5697CE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AE99A6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MsG0480018500.01.T01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D4942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4505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EE245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8CB9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B97C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FA4F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B9DC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23FD5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ECA4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7A0D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6138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C471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51EF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5AF9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31A3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C4AFF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3010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FC74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FDAB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A3B3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2CEF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FA81CA8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2EFF7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AE9F81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MsG0480020316.01.T01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DEC77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9632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21AAE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B122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77FB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FED6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7B48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290BB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7383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9791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AC49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96A2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E96D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077E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8DDF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2C7F9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C611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8DA2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A2A6D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E82E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47D4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67BD8A2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F6049F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C01BED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MsG0480021643.01.T01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A03877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6FB0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BC581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F9F1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A10E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AFBC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EBE4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B1EF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4ACD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C5B1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63928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D9F5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B2A1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E0DEF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D614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CCFEA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5191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3ADF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A8E3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1CA9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9F33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A30F719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832A60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MsWRKY40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A1838F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MsG0480022099.01.T01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4DBD6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6743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F8ACD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B043C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82AD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3C66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4392E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C2C7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78C8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A5A2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502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9D06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00C3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6A48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72E7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438F3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7D8B6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D8FF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BB8E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5497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4640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91424C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384793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C2BD60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MsG0480022120.01.T01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BDAA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4B44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583BC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9DADD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759A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C7E7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1761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213B9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9C23F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1C0C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07CA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4E716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6655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FD9B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55DA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4AE42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36D7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E7DD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2664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F8F4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BF97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5300FAD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4D47EF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71800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MsG0480022721.01.T01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E2C8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3F54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19939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4725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A86BA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B861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86F2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1A7F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A382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CD7B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0813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5EF568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D892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6BB2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B3FA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D9E39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A1F08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9198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9EE9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7D34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4835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48FA84D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FD62C8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675FD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MsG0480022760.01.T01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785FB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06B8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EDB26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5E9D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C98F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8956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C66F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1B2D5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C223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CB29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FCF1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4C2E2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738C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D9BF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9B7D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625E6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FB56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42F6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03DA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F4E9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B5CD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055CFFD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638779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F5027E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MsG0480023102.01.T01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118B4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BF06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A6918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DB8C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B867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7622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0D6A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6BCEF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94934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66DA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DA9E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07063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85D6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765B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A717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343DA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2549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7B65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FE13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433E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B65E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D8ED192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BD038D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E2095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MsG0480023383.01.T01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326487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B639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FBD0F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102C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8363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9B4B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B270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9B83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618A5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A94C4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4A1D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5E87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7DF1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B909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AB228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258EB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578E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FB94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6FE7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1D58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C9BE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EF2184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B0ABD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6272E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MsG0480023394.01.T01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2C3F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7D6A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A6A1C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DB74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0CDB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95709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1FC8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4984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85E48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2306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C8A7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D7B9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E6EF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80BA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85A5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13D7E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1999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3223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8184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CD88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F7D6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B85D28C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89A0A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894F3D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MsG0480023599.01.T01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5C10D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7FE10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8C11C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71D9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1C1CD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0061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0A752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24C8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43198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B1D3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026B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D9AC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BA94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E26D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83ED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B4BAA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D28E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A6C0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2763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1867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5972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998F87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7EB207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MsWRKY48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24A87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MsG0480023675.01.T01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40BB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7131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79694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6D31A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BAB7B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AB25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C0A6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B2C5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65203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5465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CF6D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A7EA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DC93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202F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DCEB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F454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6982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CFE0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ED80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56B1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E9B3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6FB94CF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C7FDBF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025A50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MsG0580024796.01.T01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3927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9E12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13F2C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A93F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F31F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058E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29DC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E9FA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421F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C33A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ABEF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1F2F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5F15D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D6D7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1A86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3A45F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FC82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20D3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612F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6BFD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DCF6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D60224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C88A7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19B80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MsG0580026252.01.T01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8B6A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8A47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3F052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AAC3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1A67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FCCD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5DE8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A2FB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9DBF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DA2F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56D0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87E6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A87F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3F24E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7741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52162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DCD6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12FE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A945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DC980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C1B5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299CFD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C10792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F059CB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MsG0580026322.01.T01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59415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2C76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0DB57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B908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7F04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CC31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A365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76DF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731B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F3BB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784B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0707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C3A2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3F31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6612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9D856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823B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2747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ED4B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74E6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C167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692376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1C6EDE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7A09FD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MsG0580028140.01.T01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21CAE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37311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0605F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4CFE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B976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0AD6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E2AE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5EED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D5DA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E3B3B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16AC7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6B04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A892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0243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EA65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236D9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3503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CEAC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4C145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95FA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B332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7346F2D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263C7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8F4E07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MsG0580028530.01.T01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53D24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BB7D7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6C3AF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223E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8CB94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0012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C84E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821C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8B50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9888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C098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B230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FADA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9344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AA7E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AD281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C0521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1A16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E66C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EDC9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52EC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6F8120BF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199ED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9397E1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MsG0580028539.01.T01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DA7782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BA09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817B5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940A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A6B04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970C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D0AD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91E8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9CE7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7569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5B7A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6463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5028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2BDC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AC75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4325C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B0804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969D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19AA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C055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98B5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2514F29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7D240B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80973B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MsG0580028541.01.T01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A9E9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70F8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AF538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C9552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7CB6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639F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6FBFB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BE0D0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9D84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FCFF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D32C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55D9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8921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E120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ACFA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C18CD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9B47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1F3F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C651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4293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13D1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96BE03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456D01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MsWRKY56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17976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MsG0580028547.01.T01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C76B3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6876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E9885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413C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CBC2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F406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A73D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2F2BA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E2CE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1068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8A1B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46A2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D326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7A534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D987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73AFE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D3B2A3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D044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E369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5E08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6D97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A499A7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A85264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11B11A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MsG0580028553.01.T02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81A1B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625C6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22D4D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09C0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41FB3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43A3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0D27F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6821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D52E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5387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7B71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C274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FDD0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3602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F843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435C2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665A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B7A9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F11A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8376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60D7F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A349F2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4B76D2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BE2FA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MsG0580028560.01.T01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BDA7C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DA54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5E609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0E2C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BCE37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45D6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F362E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B025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8E3F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2EC4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22AF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AC4C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EF88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439D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0814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403E0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C59F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7552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E44EF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B603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A44D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BC595E8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FC9EA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0378E6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MsG0580028889.01.T01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5E7FA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A53DD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E6BD3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9A14C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FA11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87C7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FA37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2E1F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8D94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890A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6538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2BE8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7CF3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86E7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65C5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05A8C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C6FF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3C5B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9E72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90F5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2A3F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184C51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614BDE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4C6DC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MsG0580029904.01.T01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F2E0F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AD2C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17F39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DFE4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3E30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C474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BDC4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33DB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6AD8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40B4F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EDB3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0D46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59F5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81B1C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1FB6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2B4D1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DE1A4E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80F0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A337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A07D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0CC2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07DEA9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D8A449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C7666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MsG0680031870.01.T01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41F43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43F5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029FB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AB1F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D817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07AA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16A5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1DDE6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E2F5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5F341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019EC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D840E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2DD31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0709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012A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3C4BE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BEFC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F679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49E3D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ACC9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ACCE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D6B698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99C9E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87D89A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MsG0680032825.01.T01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16DAB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D122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81528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B877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C0EB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51E9F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E60F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F94D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2C22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362E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6B01A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F3323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D99D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F7C22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472A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D3788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6A98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79F6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F603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DF0D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0CCE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3BA9B19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CBB936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312442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MsG0680032826.01.T01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CCC04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F8CA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67C28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422C9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8A78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2EBF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8148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D1FFA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D4A02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5D88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E38F6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44F5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9829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6E79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3086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7A566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F5429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AC8935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C9AF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625A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F3692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3521CC8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80DAFE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MsWRKY64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0226C3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MsG0680033446.01.T01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9F3D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165C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7F899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19A8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5467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7223E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B6BA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150F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FCEB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F32F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6E29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2DB9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3F9D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880EE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4E6C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CB597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91C1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BB36F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C047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8FD4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DEA9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3CA11A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CAFA15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8CC979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MsG0680035649.01.T01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DF41F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F23B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DD811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370D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1CF5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F43B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8BCE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735D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E981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1487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8EF0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A35C8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2197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9B888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6BAF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9394C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45D7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78A62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F8B6C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D422E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4ACD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535EF7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A13FB6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B9F653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MsG0780036199.01.T01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FA086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213E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9570C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B8E6E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23B28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8790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AF66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0957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7EAE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0BC0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E4EF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BA60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807C1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94B6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2B7F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FBCF5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35D8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CF17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B2F3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2FC4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A1A4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4FB3763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12F56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019632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MsG0780036361.01.T01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FCAA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139B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B411F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62F6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B9C32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5261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6445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D34F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9EC3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CEA1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2212A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75EC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ED76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D6E4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1963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70100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871E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A4DA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6734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5368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9E4AE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26BE7AF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488A3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8F97EE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MsG0780037590.01.T01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68709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756E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50FDF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FC46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3107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FAE9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E6B3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77C7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2DD2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0246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45A2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8A5D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360F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EF16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3422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52734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1947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0E602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05A0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E293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447D2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521E29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0A414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1B9B3C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MsG0780037760.01.T01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3269A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50B0F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46D9C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266C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922EA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9A8E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5A15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F0F3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C9F4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5B7CD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74E6A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5AE0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77174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8484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E77A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F6670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7ED9C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8E0C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841D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6496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E2CE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44409A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FFE31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5B4CD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MsG0780038789.01.T01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4DD1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7376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082EF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2584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C6A20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73F1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0F34A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83B4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7B8DE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4702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485C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19ED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AB3F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C0D8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4D82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A9793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40B1B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20D6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DAF9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B047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B9F6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1AFC152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133B7D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820A15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MsG0780039334.01.T01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6D9CE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D063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17843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C192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233F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4B96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C7E6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D295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BAC4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FEDC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663D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5A31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3578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C61E6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C241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1607CB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9CA9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2848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700B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6CFF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B817D4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B667E9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E9826E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MsWRKY72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E1A3E8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MsG0780039432.01.T01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DD47C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17D1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77C149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3061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0BB3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E158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31AC6E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4DD4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DB36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B89C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6083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FB004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99A6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923C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2113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FFF46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4CEE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69C1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3E67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0A8A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D6EB6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649C37E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613CE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0E449A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MsG0780039433.01.T01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EA5B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9CF4E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10B74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F740C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1DFD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9BD6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7D4E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28A6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85DC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63FF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1538D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58D3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B0B9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DA77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17A9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3BDA0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CBE93B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358B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2B0F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F6F8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9522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880124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6DD8B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C34AF6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MsG0780039770.01.T01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3909D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3C0C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1C3B9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BE1F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C22E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87415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6207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3C9CC7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B532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516B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890D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CAD5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5E46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BAC0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7C81D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88D9B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B9AFB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3A646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E5E5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9115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EB85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2573F0A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449FF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5E2F1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MsG0780039773.01.T03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E502C8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C926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3C9DB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E801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8083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94142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7987E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04C06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FAF9E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F5AD5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C29A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A50A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92B9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F5CE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0258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4FFBB2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BCB5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7FFE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5B1A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11BC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96A69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1C0F55" w:rsidRPr="001C0F55" w14:paraId="0B7F6FB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81A2AB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0EE57E4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MsG0780039824.01.T01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2A54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03B1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CCCFA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EA0DC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2C5B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C043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6E790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98B7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BC64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63B6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B5F2C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482A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8D3D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7FEE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EE2E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B6952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7BF3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84456C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C245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DEAF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F238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A9CAF5C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2EC696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3294BD0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MsG0780039825.01.T01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F23C3B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1893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BEA37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37311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6F2E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624F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8164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107A3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1222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BCC6A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2764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E3D96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BD25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5D2B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4D8E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96461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AEDA3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9A8E7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BEC8A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2440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DC90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049F66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800447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D50A17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MsG0780040890.01.T01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4E35B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6F29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B9568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D70D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2462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D5A5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332FA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5B35D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1F34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2D4E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22248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31FC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BB15A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3B14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8EEC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B06C3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D8400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25F1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BA18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55FC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D736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1C3BC1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07E47C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795456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MsG0780041366.01.T01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94AF6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18D4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1EA8E8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0E6DF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40A8F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441B9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6A6B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9A0B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1BC9F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C33D8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C0FB9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49B6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E1E1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86C9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E9CF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1BF18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B2042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FAB12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10043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3389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E230D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6DA5415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D129C8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MsWRKY80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E0B1A3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MsG0780041380.01.T01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AFA8F6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5BEB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665CD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78B0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1A3E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D526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3E78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B364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1751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DA98F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FC52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EE2B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A073A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5242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D0EA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1C210D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D0BEF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E655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869DA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DDF4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0FC37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FE62DB6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10D884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D63825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MsG0780041425.01.T01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D8B927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7E3F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C698A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E7B6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F5E61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2BCF3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E4CA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3070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4ADB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E53F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CBFC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5941A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D37B1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525E9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793D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838A9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B9F3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8C01E1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D4E49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6557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CCAB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7F4DA65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C7458B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MsWRKY82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767D184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MsG0780041742.01.T01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1989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6B349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70EC0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C0BE3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F3475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A9E16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E2D4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1F928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E81A2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4ADD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0D49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C9A1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3412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7AD8A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A45BA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75BF5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F06F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E2AE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40F8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9C2F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FCE10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474AED61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0F25F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MsWRKY83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D351F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MsG0880041942.01.T01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FEEC4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3BAF3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61686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93F69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0C40D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4969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6E21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1143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5FF7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B668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C4B2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F303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CF43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7631C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3657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FC24E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39E6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552D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BBE5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679B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ABBF2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2115C6B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20817CA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MsWRKY84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298DBE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MsG0880043109.01.T01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390BB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082C9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647D61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9249A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C5547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E9D58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5522B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C5F05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6736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69228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0371F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DC02A3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2093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CC51B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BD32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550D8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98E7D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A7C9F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A067B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CC0E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0517C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115EBCE7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5B75BB7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MsWRKY85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4EA6962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MsG0880045340.01.T01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7DB5E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5B27E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BBEB1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A518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19BDA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32957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40B37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D547A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CE6CD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6861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8735B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8752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E729DF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2373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104D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197FE1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A0733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56F7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63A5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CE32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6687B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74B0D67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7A819DD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MsWRKY86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9913C9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MsG0880045907.01.T01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3CE2D8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7B517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495E7D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8FC68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652F80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024F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BA65B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819F1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65FCE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7A29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A46D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81466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1AC21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38CFFE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428F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5B87CC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C33A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3B56D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2EED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6C62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21B95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30D5400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54E21A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MsWRKY87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616DD9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MsG0880046429.01.T01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E3C5CE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CC41B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0A6D34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A7806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98D21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63D95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3989D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0E3F8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4CE11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7A45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DBB0F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C5C0A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1022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01685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1E8D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4E35C4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B7EC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DF120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6F7F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7C72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73DA5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101146B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415C713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MsWRKY88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271514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MsG0880047174.01.T01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04817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8B52D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299850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36069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4C84A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2D52C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70AAE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FCCAD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A3400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0865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3CBA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5C21D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EB6D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CDEBA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ABEA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93D88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8AF2E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399BB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BCF2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AB4B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6E0D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36F43E4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17937B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MsWRKY89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25B68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MsG0880047271.01.T01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7C234F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07656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6E858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A8C45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4250BA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E06C8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53667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31B67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5DE8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9ED2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600CE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7F85B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DDD5E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7108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5E3C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3948DB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B123D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CD56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17582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1476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01D69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598CA39D" w14:textId="77777777" w:rsidTr="000E521B">
        <w:trPr>
          <w:trHeight w:val="31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3E8C6A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MsWRKY90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BEA26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MsG0880047597.01.T01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0DA53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2B0E6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3796E2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28931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4398B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9BE9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E6906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E1CF7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84470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491BE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638C5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031E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1C3C8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EF168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4753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155C1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01F58C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425AA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41BCF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FF93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CC416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1C0F55" w:rsidRPr="001C0F55" w14:paraId="6F3AF9CC" w14:textId="77777777" w:rsidTr="000E521B">
        <w:trPr>
          <w:trHeight w:val="320"/>
        </w:trPr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036D9EE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MsWRKY91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1F7671E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MsG0880047665.01.T01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DFC0D7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99DA6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14:paraId="5FF781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3526A0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25EB6B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38D41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D18A9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662391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7D9AE4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A34C2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151862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92580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04859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28F93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180A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A605E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4" w:type="pct"/>
            <w:shd w:val="clear" w:color="auto" w:fill="auto"/>
            <w:noWrap/>
            <w:vAlign w:val="center"/>
            <w:hideMark/>
          </w:tcPr>
          <w:p w14:paraId="5E07182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136BB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C513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914B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B09BA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</w:tbl>
    <w:p w14:paraId="027D04AA" w14:textId="77777777" w:rsidR="001C0F55" w:rsidRPr="001C0F55" w:rsidRDefault="001C0F55">
      <w:pPr>
        <w:rPr>
          <w:rFonts w:ascii="Times New Roman" w:hAnsi="Times New Roman" w:cs="Times New Roman"/>
        </w:rPr>
      </w:pPr>
    </w:p>
    <w:p w14:paraId="7FCA7DCF" w14:textId="77777777" w:rsidR="001C0F55" w:rsidRPr="001C0F55" w:rsidRDefault="001C0F55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610"/>
        <w:gridCol w:w="783"/>
        <w:gridCol w:w="852"/>
        <w:gridCol w:w="1043"/>
        <w:gridCol w:w="852"/>
        <w:gridCol w:w="1043"/>
        <w:gridCol w:w="806"/>
        <w:gridCol w:w="1043"/>
        <w:gridCol w:w="1005"/>
        <w:gridCol w:w="913"/>
        <w:gridCol w:w="783"/>
        <w:gridCol w:w="768"/>
        <w:gridCol w:w="661"/>
        <w:gridCol w:w="775"/>
      </w:tblGrid>
      <w:tr w:rsidR="001C0F55" w:rsidRPr="001C0F55" w14:paraId="093A3734" w14:textId="77777777" w:rsidTr="001C0F55">
        <w:trPr>
          <w:trHeight w:val="280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14:paraId="389FD0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Catergory</w:t>
            </w:r>
            <w:proofErr w:type="spellEnd"/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61DF7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302" w:type="pct"/>
            <w:gridSpan w:val="7"/>
            <w:shd w:val="clear" w:color="auto" w:fill="auto"/>
            <w:noWrap/>
            <w:vAlign w:val="bottom"/>
            <w:hideMark/>
          </w:tcPr>
          <w:p w14:paraId="26B82A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evironment</w:t>
            </w:r>
            <w:proofErr w:type="spellEnd"/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responsive element</w:t>
            </w:r>
          </w:p>
        </w:tc>
        <w:tc>
          <w:tcPr>
            <w:tcW w:w="1758" w:type="pct"/>
            <w:gridSpan w:val="6"/>
            <w:shd w:val="clear" w:color="auto" w:fill="auto"/>
            <w:noWrap/>
            <w:vAlign w:val="bottom"/>
            <w:hideMark/>
          </w:tcPr>
          <w:p w14:paraId="024AC3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promoter related and </w:t>
            </w:r>
            <w:proofErr w:type="spellStart"/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bingding</w:t>
            </w:r>
            <w:proofErr w:type="spellEnd"/>
            <w:r w:rsidRPr="001C0F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sites element</w:t>
            </w:r>
          </w:p>
        </w:tc>
      </w:tr>
      <w:tr w:rsidR="001C0F55" w:rsidRPr="001C0F55" w14:paraId="29C32586" w14:textId="77777777" w:rsidTr="001C0F55">
        <w:trPr>
          <w:trHeight w:val="520"/>
        </w:trPr>
        <w:tc>
          <w:tcPr>
            <w:tcW w:w="507" w:type="pct"/>
            <w:shd w:val="clear" w:color="auto" w:fill="auto"/>
            <w:vAlign w:val="bottom"/>
            <w:hideMark/>
          </w:tcPr>
          <w:p w14:paraId="196480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Cis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-acting element</w:t>
            </w:r>
          </w:p>
        </w:tc>
        <w:tc>
          <w:tcPr>
            <w:tcW w:w="433" w:type="pct"/>
            <w:shd w:val="clear" w:color="auto" w:fill="auto"/>
            <w:vAlign w:val="bottom"/>
            <w:hideMark/>
          </w:tcPr>
          <w:p w14:paraId="3FA207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vAlign w:val="bottom"/>
            <w:hideMark/>
          </w:tcPr>
          <w:p w14:paraId="4607A5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ARE</w:t>
            </w:r>
          </w:p>
        </w:tc>
        <w:tc>
          <w:tcPr>
            <w:tcW w:w="305" w:type="pct"/>
            <w:shd w:val="clear" w:color="auto" w:fill="auto"/>
            <w:vAlign w:val="bottom"/>
            <w:hideMark/>
          </w:tcPr>
          <w:p w14:paraId="2E6958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GC-motif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1A8224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LTR</w:t>
            </w:r>
          </w:p>
        </w:tc>
        <w:tc>
          <w:tcPr>
            <w:tcW w:w="305" w:type="pct"/>
            <w:shd w:val="clear" w:color="auto" w:fill="auto"/>
            <w:vAlign w:val="bottom"/>
            <w:hideMark/>
          </w:tcPr>
          <w:p w14:paraId="0DACAD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MBS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348BF7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TC-rich repeats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78AF83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WUN-motif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00638F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LTR</w:t>
            </w:r>
          </w:p>
        </w:tc>
        <w:tc>
          <w:tcPr>
            <w:tcW w:w="360" w:type="pct"/>
            <w:shd w:val="clear" w:color="auto" w:fill="auto"/>
            <w:vAlign w:val="bottom"/>
            <w:hideMark/>
          </w:tcPr>
          <w:p w14:paraId="068BD5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HD-Zip</w:t>
            </w:r>
          </w:p>
        </w:tc>
        <w:tc>
          <w:tcPr>
            <w:tcW w:w="327" w:type="pct"/>
            <w:shd w:val="clear" w:color="auto" w:fill="auto"/>
            <w:vAlign w:val="bottom"/>
            <w:hideMark/>
          </w:tcPr>
          <w:p w14:paraId="3D8CB6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W-box</w:t>
            </w:r>
          </w:p>
        </w:tc>
        <w:tc>
          <w:tcPr>
            <w:tcW w:w="281" w:type="pct"/>
            <w:shd w:val="clear" w:color="auto" w:fill="auto"/>
            <w:vAlign w:val="bottom"/>
            <w:hideMark/>
          </w:tcPr>
          <w:p w14:paraId="5A4235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A-box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14:paraId="391544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CCAAT-box</w:t>
            </w:r>
          </w:p>
        </w:tc>
        <w:tc>
          <w:tcPr>
            <w:tcW w:w="237" w:type="pct"/>
            <w:shd w:val="clear" w:color="auto" w:fill="auto"/>
            <w:vAlign w:val="bottom"/>
            <w:hideMark/>
          </w:tcPr>
          <w:p w14:paraId="7FF925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AT-rich element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429FC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3-AF3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binding site</w:t>
            </w:r>
          </w:p>
        </w:tc>
      </w:tr>
      <w:tr w:rsidR="001C0F55" w:rsidRPr="001C0F55" w14:paraId="1BF0D1BC" w14:textId="77777777" w:rsidTr="001C0F55">
        <w:trPr>
          <w:trHeight w:val="1820"/>
        </w:trPr>
        <w:tc>
          <w:tcPr>
            <w:tcW w:w="507" w:type="pct"/>
            <w:shd w:val="clear" w:color="auto" w:fill="auto"/>
            <w:vAlign w:val="bottom"/>
            <w:hideMark/>
          </w:tcPr>
          <w:p w14:paraId="3E833F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3" w:type="pct"/>
            <w:shd w:val="clear" w:color="auto" w:fill="auto"/>
            <w:vAlign w:val="bottom"/>
            <w:hideMark/>
          </w:tcPr>
          <w:p w14:paraId="4C3459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vAlign w:val="bottom"/>
            <w:hideMark/>
          </w:tcPr>
          <w:p w14:paraId="0F61C5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cis-acting regulatory element essential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for the anaerobic induction</w:t>
            </w:r>
          </w:p>
        </w:tc>
        <w:tc>
          <w:tcPr>
            <w:tcW w:w="305" w:type="pct"/>
            <w:shd w:val="clear" w:color="auto" w:fill="auto"/>
            <w:vAlign w:val="bottom"/>
            <w:hideMark/>
          </w:tcPr>
          <w:p w14:paraId="34E47B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enhancer-like element involved in anoxic specific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inducibility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3C5FF0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cis-acting element involved in low-temperature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responsiveness</w:t>
            </w:r>
          </w:p>
        </w:tc>
        <w:tc>
          <w:tcPr>
            <w:tcW w:w="305" w:type="pct"/>
            <w:shd w:val="clear" w:color="auto" w:fill="auto"/>
            <w:vAlign w:val="bottom"/>
            <w:hideMark/>
          </w:tcPr>
          <w:p w14:paraId="478E81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MYB binding site involved in drought-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inducibility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4112EA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cis-acting element involved in defense and stress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responsiveness</w:t>
            </w:r>
          </w:p>
        </w:tc>
        <w:tc>
          <w:tcPr>
            <w:tcW w:w="289" w:type="pct"/>
            <w:shd w:val="clear" w:color="auto" w:fill="auto"/>
            <w:vAlign w:val="bottom"/>
            <w:hideMark/>
          </w:tcPr>
          <w:p w14:paraId="0DCA53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wound-responsive element</w:t>
            </w:r>
          </w:p>
        </w:tc>
        <w:tc>
          <w:tcPr>
            <w:tcW w:w="374" w:type="pct"/>
            <w:shd w:val="clear" w:color="auto" w:fill="auto"/>
            <w:vAlign w:val="bottom"/>
            <w:hideMark/>
          </w:tcPr>
          <w:p w14:paraId="25FF5A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cis-acting element involved in low-temperature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responsiveness</w:t>
            </w:r>
          </w:p>
        </w:tc>
        <w:tc>
          <w:tcPr>
            <w:tcW w:w="360" w:type="pct"/>
            <w:shd w:val="clear" w:color="auto" w:fill="auto"/>
            <w:vAlign w:val="bottom"/>
            <w:hideMark/>
          </w:tcPr>
          <w:p w14:paraId="504313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element involved in differentiation of the palisade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mesophyll cells</w:t>
            </w:r>
          </w:p>
        </w:tc>
        <w:tc>
          <w:tcPr>
            <w:tcW w:w="327" w:type="pct"/>
            <w:shd w:val="clear" w:color="auto" w:fill="auto"/>
            <w:vAlign w:val="bottom"/>
            <w:hideMark/>
          </w:tcPr>
          <w:p w14:paraId="3850A5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WRKY transcription factor binding site in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defense responses</w:t>
            </w:r>
          </w:p>
        </w:tc>
        <w:tc>
          <w:tcPr>
            <w:tcW w:w="281" w:type="pct"/>
            <w:shd w:val="clear" w:color="auto" w:fill="auto"/>
            <w:vAlign w:val="bottom"/>
            <w:hideMark/>
          </w:tcPr>
          <w:p w14:paraId="08F513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cis-acting regulatory element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14:paraId="3CF4E6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MYBHv1 binding site</w:t>
            </w:r>
          </w:p>
        </w:tc>
        <w:tc>
          <w:tcPr>
            <w:tcW w:w="237" w:type="pct"/>
            <w:shd w:val="clear" w:color="auto" w:fill="auto"/>
            <w:vAlign w:val="bottom"/>
            <w:hideMark/>
          </w:tcPr>
          <w:p w14:paraId="1A4CBE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binding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site of AT-rich DNA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binding protein (ATBP-1)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0D233D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part of a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conserved DNA module array (CMA3)</w:t>
            </w:r>
          </w:p>
        </w:tc>
      </w:tr>
      <w:tr w:rsidR="001C0F55" w:rsidRPr="001C0F55" w14:paraId="7C6F6A5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0AACFD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3F4744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MsG0080048036.01.T01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41E77D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FE8CF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164E0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60B95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577F9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6BE1C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64E30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0ADE8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AB057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A0ECF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53BE2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56A69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E6FA7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081B996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95022C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25371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MsG0080048967.01.T01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6335E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BC9CB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834C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3158A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C7A3C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875A1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3B89C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C53CD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5F775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162FB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D5A14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3E3040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1F22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9F79EF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BB983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6F8FD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MsG0080049021.01.T01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2248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33512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61442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24AB5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7128D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DB8EC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A4A7C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69B07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47B6E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E3E82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F1E4D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88CAF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83E52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2867278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B99CF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6AC12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MsG0180000474.01.T01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2559A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911C2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959DB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745968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3ADD1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E4A13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AE981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B16C8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40A4C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A192E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31691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3C81CF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F0CA0E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D0D7BA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AE265A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A62551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MsG0180000525.01.T01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96822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AF262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FA91F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63254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3E33B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F7195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371D5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11275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C2227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544E7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F6EF5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ECA0C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844A8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B8BB32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94C5BD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16C92E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MsG0180000526.01.T01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D4CD0E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6F638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EE854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205744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64A6BD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017B2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82311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46602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86E67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E72E9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967822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2F96E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2098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61B899EE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9658DA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7F824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MsG0180000738.01.T01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5982F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A5588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E52B8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67E6C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B11CF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55866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B56A5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6097F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5630C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3F651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B9605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54D3A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EC8A0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502E7E5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1F621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A7A42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MsG0180003898.01.T01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F4400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EE660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6FE7A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BB072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B1810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53C9E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19251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54518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6C66B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51726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43598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7365A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B41C3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AD1B19A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1B871F6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9CC52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MsG0180004240.01.T01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E8275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DE213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503AC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8F7E5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93482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E78E37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EBA94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6D3AE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1C761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030F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569A5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11090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390F3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1C0F55" w:rsidRPr="001C0F55" w14:paraId="33CBF45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9972D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7B479D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MsG0180004365.01.T01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1B30F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D5D55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09B94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BA634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245BA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8061D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DACA7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3907E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95A6E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D4D0E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020A0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EA7F2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1B710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68AC764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26A26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MsWRKY11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D575F6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MsG0180004777.01.T01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BF39F2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C2D5F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3B5A4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A752E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C922A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E7330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415BD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11BA9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D3387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CE76A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4F56A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5F865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569D8B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5C2264F3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B4203F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E9EFE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MsG0280006932.01.T01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4A324F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1CF08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E89DE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A1A63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161B68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CA537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93D18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7EB7E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06E49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2108C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FDD13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F4D72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93B1F0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473C531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E879F7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3FD3B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MsG0280007272.01.T01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4EFAB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99B58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78E03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E236D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030D2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C011C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A8B7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09971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9AA0F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C282B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C067F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067B5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AA74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0FFF49A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04B634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72C8C2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MsG0280007369.01.T01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309D3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B167B9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890DC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8612F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355CE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DF1FF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7E296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ABC57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6820A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5E249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52D7B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CEB65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D9B7C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11756D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6577D7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575A0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MsG0280007391.01.T01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CA450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6AA35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AD635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6DAB4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F492B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5041BB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A8C8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B2566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4ECA8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60D6B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BE4A6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DD028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5BA8F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1C0F55" w:rsidRPr="001C0F55" w14:paraId="2913BF1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76BF5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3A34BA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MsG0280007412.01.T01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A9B39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FE70A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D784B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AE872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28E0B2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E4E7F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48BC0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05AA9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118BB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CE2BD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183D9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A318C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DEF2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C508E1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5969B3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DCC65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MsG0280007413.01.T01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55994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89EF1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49C3E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92566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AD932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969E2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E3437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42EFA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93CAD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7D8F8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9BC10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ED4B1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AEC8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5AB13C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96792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57672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MsG0280007786.01.T01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C267B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B6C09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AB6A4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BD4E3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1355E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76FE7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B0A20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E9A88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97C69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4F06E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6B975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3E93E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08AB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A846EF6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F235A7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MsWRKY19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A51791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MsG0280007840.01.T01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29F51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50A70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C8B3D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4B72D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26BE4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02344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41367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787E2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30F8A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644C6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77A62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D1EF9F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8694B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5EB302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5A1AE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6A3FA3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MsG0280008601.01.T01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BC40D1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B36184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54DF9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B73A0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DEEC4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BF285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20216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517C1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B7029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8FDBC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92260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6E5D5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A2E1B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60D85A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AA3F4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EDE4D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15343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251F8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B6D5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A3A1B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456E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CB6BB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95551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91D43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2B187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FA5CC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6AD8FC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B71F3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919B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21FF332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FCE0B3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E92621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0C96C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A4930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4D4AE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E242A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C7A0E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19E24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AFD6A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6EE8E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8EB07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B9BFA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9F5F1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B4AE7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38F78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8CDE0C9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EC194B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373ECC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MsG0280009989.01.T01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14E76A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A2A32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FED43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C5516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7568A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DFFFD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09AA1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73C23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91E93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4FFE0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76054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5954F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C10BA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D8AFF6E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1D35676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MsWRKY24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4CC688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MsG0280009990.01.T01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0D1FC6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2CC9F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F0593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4077C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E4113B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19D66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E736B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CF24C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66704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91B5E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A0CC3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6A6BB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573262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2F06008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875FC6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1609BF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MsG0280010417.01.T01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24B199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62149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6074A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0CC62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BE3EB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1D545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D957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5EFAB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69EE77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9235E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CE8A3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3D088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13214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D48692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AA0F8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C6798E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MsG0280010588.01.T01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D60F8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C34F2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659AD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9562B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9C56E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63FEA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03D9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7A8F0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70FEF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955D5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CED5E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946B9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947A9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C96204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DF678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38BBBB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MsG0280011473.01.T01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2ACBA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781D02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A1BD53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8D07A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0EFA5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4B0B4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9F920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55D18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F6F09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1DD87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AA2D8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45821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411DE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ADA3C8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661053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3118B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MsG0380014238.01.T01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32892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6913D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F76B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AEA28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41FDAB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51664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2755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AF803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7B230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9FACB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5659D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64E40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2FDBA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C4600A2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152191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MsWRKY29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59A2BE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MsG0380014401.01.T01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6920F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C56B4D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56472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980BD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AE24C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6B013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BDC5E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025BE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304EB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EBFCF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F7CF7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8357B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D033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95BC57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4930E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8A2574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MsG0380014920.01.T01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6FACB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E56561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1307E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C7C5F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A64B45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467DA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F45B3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006D8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1A13F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21C26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D0F297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9B7B2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3CFA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BA3C102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0B2A65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0A34D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MsG0380016708.01.T01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3E45D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ADEAB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B7495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2A06D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FA29B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C2932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38C91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2C3D7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E3890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B170C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E4EB9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D2D07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381F5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71119E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4301A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48129B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MsG0380016765.01.T01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A29A2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A4067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3C126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3E8D1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5AC1D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6F001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06848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BB5E7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C8C80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53C7D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CAFA4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93C41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7AD86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52AE48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61CBF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7F76E2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MsG0380017296.01.T01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A4A5F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2306A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66BDD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312C3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DA40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CD720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3F6DA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01E2A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05FA4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031B7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E6C38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8CD07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CAAF2A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0BC11D5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98EDBC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89314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MsG0380017368.01.T02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D8641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29909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409CF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76F94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EA6AE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B8E8F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712C5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63D3E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68503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7EDCA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87C4E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3D301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0EBCA4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DA1847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A0504D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D98EB5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MsG0380017553.01.T01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E89BD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5424C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B72BA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B6645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882D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C3860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9DCA3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07DA6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F5D45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83A2C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AD809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CF91C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BB8DA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F6C122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86361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7922D1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MsG0480018188.01.T01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DD8C0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F4E32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5F0A9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CB1FE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3784F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9A16F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14741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5ABA7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5551A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CDE6C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BFF53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D3512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812AC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3D18BC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0023BB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MsWRKY37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0BA91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MsG0480018500.01.T01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059E1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3243B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01274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F0136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C9A61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9AA11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7F01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F5CDE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8DB8A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67D2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EF9D8E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2033F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AA0D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36C6E73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8EB225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F91120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MsG0480020316.01.T01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B6EBAF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20776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363F9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D5FA6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708CE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DDAE6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1C28E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FD59C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0E0FA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2001F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9C9CD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DCAB30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443AD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F008BA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1D5D5E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MsWRKY39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37B7AC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MsG0480021643.01.T01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322BE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6EF24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F4B93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153AA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C3334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893D46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A4885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B45CC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FD1A5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8B527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8ACF28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DE188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39A8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C6629E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2FBAA1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BB915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MsG0480022099.01.T01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67379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70AE7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86C35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A5559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55F5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7BC31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9B734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456E8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52E81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41E80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13D30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37192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11AE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217221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662C96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6D554A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MsG0480022120.01.T01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11C60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8B4E1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E37F4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39D42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31E17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46B19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BCA61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E02F8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30D9F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CA597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7AF28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5BF47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345E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52A71E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C8473F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060FAB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MsG0480022721.01.T01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37ECBE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260D7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83346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22F36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84622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59D94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95C67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8EDAA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0BEEC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7836C1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7D5E7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423ACF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AFFA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D5357C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86127A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23AFE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MsG0480022760.01.T01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C5541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DBE7C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FAFB3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28343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0AF22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9D078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DA96D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7E826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00B82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4AC73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6C9AF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2654E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39099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89167F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15C75D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3214E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MsG0480023102.01.T01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FCEB5A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81BF0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2EE21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47C8C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92219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C37B4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02232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AF6D1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9C486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37997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AAE57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D5878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624B0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91B4601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D4E602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2CC51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MsG0480023383.01.T01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3719D1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8A366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F994D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730AF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1D12F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10AF6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C925A8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5A90D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18029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CCAD5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C6942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D2B2A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C0F7C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776FEF3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65959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CD1F5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MsG0480023394.01.T01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DD721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1332B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30A8F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73FF8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C33B1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62206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25141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247E9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BE743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21499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B5593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D0B0D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C1A49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62851B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B1F667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EAA30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MsG0480023599.01.T01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205407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E873D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555AF8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33C73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209B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B05FC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FAC5D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2824D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BD855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5495D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AA00D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93423F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54F4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C87EC78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3D2C9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89BF5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MsG0480023675.01.T01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21CB2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1FC9E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3603F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E7C2CA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CC90D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80B7E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C0A21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BB339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5A1CC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B3B67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0F445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61D53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2C175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83BB631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587BAA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MsWRKY49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31019F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MsG0580024796.01.T01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BC00F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22984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DC0B8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571B2D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5E643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DBF74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4D7E5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98721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02BDA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D5B13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9F7B5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EE830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9E19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ECF78FE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5C95F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MsWRKY50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94E5D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MsG0580026252.01.T01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E6EF4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19C23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E05C63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E92B3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D02EF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497AA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986A9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E0EA5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2ECBE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F5DE2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FDA53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05C395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B3F84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FD7B2B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86168B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BFAF00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MsG0580026322.01.T01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4D7E5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99439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66C01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87A1C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FA6D8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ED4CFD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536C33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0EB4F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E5C52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6DB89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F4987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2CDE2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F7328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6AD484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0EED9F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62C8BE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MsG0580028140.01.T01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6001F7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DC31C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18DF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2458F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19C02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91F2B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BC8E5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50C91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E45A7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139B0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D2B73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70CE0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40B0AE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5F0DA29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0BB52A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D5FAED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MsG0580028530.01.T01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AC37D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8B324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B7D73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6CCB44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62DEE2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B1706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D4EC7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23D0A8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ACABC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EA9CA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2C7AB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11719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E4707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5360E5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13EE3D0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5A7D8C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MsG0580028539.01.T01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33372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7BE70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FEFB4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9F416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4181C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BFFF4A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5596F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32104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4BEFD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E0599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7F0C1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A40B4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50AE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1C3E1C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5D224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9C2F87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MsG0580028541.01.T01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7C2BB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4A123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4CD70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86EEF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2EF83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99739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7861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A3173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62D3A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01A0E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2AFBF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B4624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E96B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59BC95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2BA126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7608AE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MsG0580028547.01.T01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DBC999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75C93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58C48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1B3A7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41F897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8EA34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BEC5C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59630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DC518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D529A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50B33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9BBDA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CA9A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BB7F513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488E6A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306584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MsG0580028553.01.T02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575AF6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ED6D5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2D56C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0BAA4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33627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F9454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887DC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F159D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B4485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EBFC7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E4E60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FC661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8929DA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C1436F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B41C41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50BF5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MsG0580028560.01.T01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6D61F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F787A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00E5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967DD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0A997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524CF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031AE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D0871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80979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E7F9E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0EA7D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ED2B2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41F33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CD28A7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E8C76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MsWRKY59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DB443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MsG0580028889.01.T01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79D7F2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02503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03D5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91B1E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05CB73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FED47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CEEB5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CA8A4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CCE2F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CF338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9CC01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27124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99038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0CC7765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416C64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8C183D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MsG0580029904.01.T01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2EB6D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CDE43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5DA17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ABB2F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A0C750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AF399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E505C1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BEA5C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8E34C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2FEF2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9B100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67237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CC90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F9AD765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F0D05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189A51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MsG0680031870.01.T01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89039B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002851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BB856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9DCB2C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C3D43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DB1EE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E126D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401BF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21D30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4D986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7F755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69891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1D5D8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66BC47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2460A1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3FF05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MsG0680032825.01.T01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97864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AA9DCF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18EA5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876D5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1EF78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AFD2A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4DA3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67898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B91CD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38636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EDAC0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907D9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2603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B41248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F5D7E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MsWRKY63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0D52E7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MsG0680032826.01.T01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D64A8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9ACC0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35A1F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36A7C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72D95F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ADF02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862F2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6FE12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C0F4E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23743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D2965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82E8B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BA89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41C2D3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D23A8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C0EFB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MsG0680033446.01.T01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5C093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7F142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D7E19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9B737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4E1C5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45C94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EC013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9B801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31949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C12FE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FB7DC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B8BC9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C95D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AD63F2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7FE54C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306C43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MsG0680035649.01.T01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5A3144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C4CCF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9AE98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A17B4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A868D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6DFCD5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2D5C44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DD85F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0E198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9B152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2C4AB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DE87E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B5805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9AD054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842B44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20B0F9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MsG0780036199.01.T01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D60E6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96DDE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6EC40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06826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6A8D9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6A9703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434E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A1A8D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7A320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82AEE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2091B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270999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4C160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15A917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DB0413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DC2E5A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MsG0780036361.01.T01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8F1D9A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137407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FB117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7F1D0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2DF44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A4A4F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FD8AB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644C5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7483F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C502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5F71C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4072E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29FA3C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B44C845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A8B2DF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8701FC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MsG0780037590.01.T01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07EBE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9556B4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D00538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0918E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B0470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46C2D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515A5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A7903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F9B11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AFEEA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080D5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98ED5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ABF7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E3B9692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8C3D60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MsWRKY69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BF7D2D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MsG0780037760.01.T01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D616B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D59D08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9A0A4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2C17F1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435EB2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38A0D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221CC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5A210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56D01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1CDD3E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047BE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B6FB5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7A273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403F98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F0C552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72A90A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MsG0780038789.01.T01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6FC435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6AF3C7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BAE6F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DF8610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AF60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F16CE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0915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C8C6BB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20DD6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7FA1A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0C595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6F1F0A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AA9ED5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08237E9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7897E3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0BC2F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MsG0780039334.01.T01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E6586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7F022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5E3C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443D9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9EDD7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45DF9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42D66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CB982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3CA27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D5C7E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072AC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A552A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40C9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554C21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EA7DD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8DEF66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MsG0780039432.01.T01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C9EA7D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D99398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A40846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8250C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06378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31951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D472F2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EE88C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A7490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4CA4F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04E4D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6EE8B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85EBB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40876CF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FA7897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9512C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MsG0780039433.01.T01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A31033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5549AF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9CA9F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D4CFF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DE7E96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64F2CB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1768D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C28CF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4B999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F48B1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2C3C6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BAF74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23A8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241DBFD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3C2D2F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42534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MsG0780039770.01.T01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2588DB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A4088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8B628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F4EE2D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0618B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930AF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BD11A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FF199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2A830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6295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617F7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08AB3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40A17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8AA664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3A151E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ED0C2D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MsG0780039773.01.T03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9CFB8D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0F267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E6ADC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495B0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DABDB4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508C9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D13EF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50D3F3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E25A8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5BECA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36FA9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DD3C8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0B5C7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BC04CA1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C218A5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MsWRKY76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DC493A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MsG0780039824.01.T01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605C8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0CAAD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A6D82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640B5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B76B8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49705C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0C4BF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6FB99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D4E3A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D3948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9929C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89420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5A73C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16A6913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B48985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B0982B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MsG0780039825.01.T01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6E7C3F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455209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0CFF6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5222F7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B8312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E5BAD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E2CDF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A8AE3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D4FF7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FCB06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ACD74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6F43F7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3336B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9BE1971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F1D43A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0B8DCE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MsG0780040890.01.T01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F00044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EB006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1EAFB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ED01A7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09490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E7AD7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9B4C3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6C126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AF15BE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8603F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F5DF4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26BB6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3ECF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5CCF0D71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CE2D98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MsWRKY79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5C08D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MsG0780041366.01.T01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6EE1B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79785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AE1666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423A8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7046A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F788F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F28A0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4A3B9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80D8E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B33A4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74A0A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E89A5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18D17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F034DBA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E437F1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E707E4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MsG0780041380.01.T01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CA98E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FDD4D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F4F5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B6EF9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B6831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74B32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AEE9E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F3B93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B98DF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2D118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A9FD9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175AA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A15524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9C8F16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3CC9DF2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7824A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MsG0780041425.01.T01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C75170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301C8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67D74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5F343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06BE0B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5987A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59175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85FA1C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7CDB39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96EB9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7DFF4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5A50B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A897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65F6890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CE2B9F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MsWRKY82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1050A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MsG0780041742.01.T01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97B4A2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9D8E6E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11E13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9D9B78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0622F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71D748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AFDEB4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A3797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1BDBB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6DBE2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C96A9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AF942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8A0E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2CA82502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53B39B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MsWRKY83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7C2341A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MsG0880041942.01.T01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F99B76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71D8B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38D4A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E8230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39952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BF22B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46FBC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D8D78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760B1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38E47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44846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3B6AD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2D3D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BCB13B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9A0812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MsWRKY84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2D87EE0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MsG0880043109.01.T01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2C2ED6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B1ACC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E2FD7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C749D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0C037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491643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61B72F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615EC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21FFA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FE6F7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AAC0B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53251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72C3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55EA8A8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78C0B50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MsWRKY85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3ED2A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MsG0880045340.01.T01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C7AC45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CCA6D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CCF47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701C1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970445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2FAC1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8E8D9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7DA53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DC643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A1424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1BF8B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C5E89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D64D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7853410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1B78FA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MsWRKY86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0B1D36A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MsG0880045907.01.T01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AC5DF5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416A5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3DB4B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EE5953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899D4D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20880E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EA069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B0079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C36E9E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1B822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005E6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D708D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1E63A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AE8EF5B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2CF220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MsWRKY87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5FE0597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MsG0880046429.01.T01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CD52F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9790E1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41F0C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629E4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021ED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0ADB31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2BB26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00C11D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BA1E9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D83EA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8B5CE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61BE360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2B3D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33C5F9AC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5335F0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MsWRKY88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1ED1A2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MsG0880047174.01.T01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B47843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1A92D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25454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83257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E4B01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1E8D381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AADEB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D3168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B8B2A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4D8C1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A8B40A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B3CE81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A194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6AAEFE27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4D080A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MsWRKY89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488055D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MsG0880047271.01.T01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E69C4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A9570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20671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C351B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C6BA0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07FA8E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4218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CBADF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81277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17711C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9643F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45D3CB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3328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0C85FD04" w14:textId="77777777" w:rsidTr="001C0F55">
        <w:trPr>
          <w:trHeight w:val="31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5659050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MsWRKY90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30235F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MsG0880047597.01.T01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5822B96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73026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D51F8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CB880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D297B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3B6CAC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3197E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414E2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03422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B289E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05237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3D216C4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42D2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C0F55" w:rsidRPr="001C0F55" w14:paraId="426CE3A9" w14:textId="77777777" w:rsidTr="001C0F55">
        <w:trPr>
          <w:trHeight w:val="320"/>
        </w:trPr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B482E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MsWRKY91</w:t>
            </w:r>
          </w:p>
        </w:tc>
        <w:tc>
          <w:tcPr>
            <w:tcW w:w="433" w:type="pct"/>
            <w:shd w:val="clear" w:color="auto" w:fill="auto"/>
            <w:noWrap/>
            <w:vAlign w:val="bottom"/>
            <w:hideMark/>
          </w:tcPr>
          <w:p w14:paraId="6B38A96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MsG0880047665.01.T01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77C84F2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A9076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310EB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B3189E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68368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9" w:type="pct"/>
            <w:shd w:val="clear" w:color="auto" w:fill="auto"/>
            <w:noWrap/>
            <w:vAlign w:val="center"/>
            <w:hideMark/>
          </w:tcPr>
          <w:p w14:paraId="5A439E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F3749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6FDE6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57664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A0931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7DB08D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79426D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47974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1B060C9E" w14:textId="77777777" w:rsidR="001C0F55" w:rsidRPr="001C0F55" w:rsidRDefault="001C0F55">
      <w:pPr>
        <w:rPr>
          <w:rFonts w:ascii="Times New Roman" w:hAnsi="Times New Roman" w:cs="Times New Roman"/>
        </w:rPr>
      </w:pPr>
    </w:p>
    <w:p w14:paraId="489E7B77" w14:textId="77777777" w:rsidR="001C0F55" w:rsidRPr="001C0F55" w:rsidRDefault="001C0F55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956"/>
        <w:gridCol w:w="952"/>
        <w:gridCol w:w="1019"/>
        <w:gridCol w:w="1125"/>
        <w:gridCol w:w="923"/>
        <w:gridCol w:w="1125"/>
        <w:gridCol w:w="914"/>
        <w:gridCol w:w="923"/>
        <w:gridCol w:w="1162"/>
        <w:gridCol w:w="743"/>
        <w:gridCol w:w="1086"/>
        <w:gridCol w:w="962"/>
      </w:tblGrid>
      <w:tr w:rsidR="001C0F55" w:rsidRPr="001C0F55" w14:paraId="6767F9E5" w14:textId="77777777" w:rsidTr="001C0F55">
        <w:trPr>
          <w:trHeight w:val="280"/>
        </w:trPr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6C99B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Catergory</w:t>
            </w:r>
            <w:proofErr w:type="spellEnd"/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F6928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369" w:type="pct"/>
            <w:gridSpan w:val="10"/>
            <w:shd w:val="clear" w:color="auto" w:fill="auto"/>
            <w:noWrap/>
            <w:vAlign w:val="bottom"/>
            <w:hideMark/>
          </w:tcPr>
          <w:p w14:paraId="604C84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development related element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14:paraId="727757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unknown</w:t>
            </w:r>
          </w:p>
        </w:tc>
      </w:tr>
      <w:tr w:rsidR="001C0F55" w:rsidRPr="001C0F55" w14:paraId="36AE0A8D" w14:textId="77777777" w:rsidTr="000E521B">
        <w:trPr>
          <w:trHeight w:val="520"/>
        </w:trPr>
        <w:tc>
          <w:tcPr>
            <w:tcW w:w="484" w:type="pct"/>
            <w:shd w:val="clear" w:color="auto" w:fill="auto"/>
            <w:vAlign w:val="bottom"/>
            <w:hideMark/>
          </w:tcPr>
          <w:p w14:paraId="1AEAAF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Cis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-acting element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14:paraId="38548A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0" w:type="pct"/>
            <w:shd w:val="clear" w:color="auto" w:fill="auto"/>
            <w:vAlign w:val="bottom"/>
            <w:hideMark/>
          </w:tcPr>
          <w:p w14:paraId="1E467C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CAT-box</w:t>
            </w:r>
          </w:p>
        </w:tc>
        <w:tc>
          <w:tcPr>
            <w:tcW w:w="343" w:type="pct"/>
            <w:shd w:val="clear" w:color="auto" w:fill="auto"/>
            <w:vAlign w:val="bottom"/>
            <w:hideMark/>
          </w:tcPr>
          <w:p w14:paraId="113085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o2-site</w:t>
            </w:r>
          </w:p>
        </w:tc>
        <w:tc>
          <w:tcPr>
            <w:tcW w:w="380" w:type="pct"/>
            <w:shd w:val="clear" w:color="auto" w:fill="auto"/>
            <w:vAlign w:val="bottom"/>
            <w:hideMark/>
          </w:tcPr>
          <w:p w14:paraId="0D6FCC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GCN4_motif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15054D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RY-element</w:t>
            </w:r>
          </w:p>
        </w:tc>
        <w:tc>
          <w:tcPr>
            <w:tcW w:w="380" w:type="pct"/>
            <w:shd w:val="clear" w:color="auto" w:fill="auto"/>
            <w:vAlign w:val="bottom"/>
            <w:hideMark/>
          </w:tcPr>
          <w:p w14:paraId="077448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GCN4_motif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130F92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MSA-like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576F48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circadian</w:t>
            </w:r>
          </w:p>
        </w:tc>
        <w:tc>
          <w:tcPr>
            <w:tcW w:w="393" w:type="pct"/>
            <w:shd w:val="clear" w:color="auto" w:fill="auto"/>
            <w:vAlign w:val="bottom"/>
            <w:hideMark/>
          </w:tcPr>
          <w:p w14:paraId="633229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AACA_motif</w:t>
            </w:r>
            <w:proofErr w:type="spellEnd"/>
          </w:p>
        </w:tc>
        <w:tc>
          <w:tcPr>
            <w:tcW w:w="256" w:type="pct"/>
            <w:shd w:val="clear" w:color="auto" w:fill="auto"/>
            <w:vAlign w:val="bottom"/>
            <w:hideMark/>
          </w:tcPr>
          <w:p w14:paraId="1671736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Box III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14:paraId="1963D9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5UTR </w:t>
            </w:r>
            <w:proofErr w:type="spellStart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Py</w:t>
            </w:r>
            <w:proofErr w:type="spellEnd"/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-rich stretch</w:t>
            </w:r>
          </w:p>
        </w:tc>
        <w:tc>
          <w:tcPr>
            <w:tcW w:w="323" w:type="pct"/>
            <w:shd w:val="clear" w:color="auto" w:fill="auto"/>
            <w:vAlign w:val="bottom"/>
            <w:hideMark/>
          </w:tcPr>
          <w:p w14:paraId="26917E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CCGTCC-box</w:t>
            </w:r>
          </w:p>
        </w:tc>
      </w:tr>
      <w:tr w:rsidR="001C0F55" w:rsidRPr="001C0F55" w14:paraId="1E1D6841" w14:textId="77777777" w:rsidTr="000E521B">
        <w:trPr>
          <w:trHeight w:val="1820"/>
        </w:trPr>
        <w:tc>
          <w:tcPr>
            <w:tcW w:w="484" w:type="pct"/>
            <w:shd w:val="clear" w:color="auto" w:fill="auto"/>
            <w:vAlign w:val="bottom"/>
            <w:hideMark/>
          </w:tcPr>
          <w:p w14:paraId="4DD7A3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4" w:type="pct"/>
            <w:shd w:val="clear" w:color="auto" w:fill="auto"/>
            <w:vAlign w:val="bottom"/>
            <w:hideMark/>
          </w:tcPr>
          <w:p w14:paraId="649CF5E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0" w:type="pct"/>
            <w:shd w:val="clear" w:color="auto" w:fill="auto"/>
            <w:vAlign w:val="bottom"/>
            <w:hideMark/>
          </w:tcPr>
          <w:p w14:paraId="749199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cis-acting regulatory element related to meristem expression</w:t>
            </w:r>
          </w:p>
        </w:tc>
        <w:tc>
          <w:tcPr>
            <w:tcW w:w="343" w:type="pct"/>
            <w:shd w:val="clear" w:color="auto" w:fill="auto"/>
            <w:vAlign w:val="bottom"/>
            <w:hideMark/>
          </w:tcPr>
          <w:p w14:paraId="10B97D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cis-acting regulatory element involved in zein metabolism regulation</w:t>
            </w:r>
          </w:p>
        </w:tc>
        <w:tc>
          <w:tcPr>
            <w:tcW w:w="380" w:type="pct"/>
            <w:shd w:val="clear" w:color="auto" w:fill="auto"/>
            <w:vAlign w:val="bottom"/>
            <w:hideMark/>
          </w:tcPr>
          <w:p w14:paraId="3711F5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cis-regulatory element involved in endosperm expression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46F74A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cis-acting 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regulatory element involved in seed-specific regulation</w:t>
            </w:r>
          </w:p>
        </w:tc>
        <w:tc>
          <w:tcPr>
            <w:tcW w:w="380" w:type="pct"/>
            <w:shd w:val="clear" w:color="auto" w:fill="auto"/>
            <w:vAlign w:val="bottom"/>
            <w:hideMark/>
          </w:tcPr>
          <w:p w14:paraId="1800BF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cis-regulatory element involved in endosperm expression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6FB603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cis-acting element involved in cell cycle regulation</w:t>
            </w:r>
          </w:p>
        </w:tc>
        <w:tc>
          <w:tcPr>
            <w:tcW w:w="310" w:type="pct"/>
            <w:shd w:val="clear" w:color="auto" w:fill="auto"/>
            <w:vAlign w:val="bottom"/>
            <w:hideMark/>
          </w:tcPr>
          <w:p w14:paraId="34BD55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cis-acting</w:t>
            </w: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 regulatory element involved in circadian control</w:t>
            </w:r>
          </w:p>
        </w:tc>
        <w:tc>
          <w:tcPr>
            <w:tcW w:w="393" w:type="pct"/>
            <w:shd w:val="clear" w:color="auto" w:fill="auto"/>
            <w:vAlign w:val="bottom"/>
            <w:hideMark/>
          </w:tcPr>
          <w:p w14:paraId="5E8B8A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involved in endosperm-specific negative expression</w:t>
            </w:r>
          </w:p>
        </w:tc>
        <w:tc>
          <w:tcPr>
            <w:tcW w:w="256" w:type="pct"/>
            <w:shd w:val="clear" w:color="auto" w:fill="auto"/>
            <w:vAlign w:val="bottom"/>
            <w:hideMark/>
          </w:tcPr>
          <w:p w14:paraId="2A47C9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 binding site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14:paraId="1EFA06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cis-acting element conferring high transcription levels</w:t>
            </w:r>
          </w:p>
        </w:tc>
        <w:tc>
          <w:tcPr>
            <w:tcW w:w="323" w:type="pct"/>
            <w:shd w:val="clear" w:color="auto" w:fill="auto"/>
            <w:vAlign w:val="bottom"/>
            <w:hideMark/>
          </w:tcPr>
          <w:p w14:paraId="78D4FD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unknown</w:t>
            </w:r>
          </w:p>
        </w:tc>
      </w:tr>
      <w:tr w:rsidR="001C0F55" w:rsidRPr="001C0F55" w14:paraId="71F49F12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935374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996FC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MsG0080048036.01.T01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0536D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B9ECC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60BFA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49A6D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36947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8F3BF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9F888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EA2B1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28032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B0FB9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53B609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C0F55" w:rsidRPr="001C0F55" w14:paraId="7CE5AB6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087742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7806E8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MsG0080048967.01.T01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51E551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7B337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17796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CA83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B1F4A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A8477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6EF26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FB128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A6695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C8283A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600847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1F7EECF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1EE86A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6AFCF7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MsG0080049021.01.T01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1B5ECA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B45A5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9F4AF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AEDAD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B34E7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7B289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74182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72DF3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8E6BF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756DE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AAA4A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3852DE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F912F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FD5333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MsG0180000474.01.T01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11B0E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60C6F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60B6EC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FA593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E2A7C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EF5C6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5C2BF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B4A59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E60A1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C13A0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7FF2D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10A0E7F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73F09A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86131F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MsG0180000525.01.T01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3C7A23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CA6A9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0B954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0E0EE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0292A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6492C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2FE6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8A4F3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B10B4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ADECA1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FFCD1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BB6E07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9DB1A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59807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MsG0180000526.01.T01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46DEBA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7F621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86304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9AD9D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491FA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F551D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F5AE1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C9403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55B1E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3A4B8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14F56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571EC7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1CE1F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B91DB4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MsG0180000738.01.T01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596046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73359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8070A6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12690E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F9170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99A25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99F9A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B0322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25A513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DEA56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202EE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23FE5E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E886E7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3038E2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MsG0180003898.01.T01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A7202E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2E543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0692BC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DC08D5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EFB10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0B8E7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096B1A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02A59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3C384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ECF83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9F620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1277BEF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864BB8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B7AB1E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MsG0180004240.01.T01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D0814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9FDEE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DC421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83A0A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5B299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FBDC0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D83AC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F8F2E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30871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5EF4E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8ABC8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EA02ED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2CA636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9544F9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MsG0180004365.01.T01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27F3B2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60C86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98846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C03C9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84B7D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32ACE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C3B4A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994E2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FC1A2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27E92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CBD20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77806D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232BEC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FCCF6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MsG0180004777.01.T01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51CB7B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9C12F5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340FA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EDDF7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47165C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D5972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B8BA7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7B6AEE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660B2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6A8F5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AD3B9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0293997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2ABB12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FB8555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MsG0280006932.01.T01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DAE2C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DEAC1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20DB0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23156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9C7FF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8B391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BE795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E54989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E6E3C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61AD4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E44CA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3931E6C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89333B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234CA5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MsG0280007272.01.T01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E43BFB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81F25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DDC4AF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733F1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ECDD8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A097E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9546C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6D7300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8596A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969159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F6F15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403121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E02F15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1F0B9B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MsG0280007369.01.T01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B10B2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A9D25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9A35F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B8B14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A955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84AEA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D1BF5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499B9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85F21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48278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C682F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84EDE0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4D95C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1C49F9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MsG0280007391.01.T01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F2BB97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B7751B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B85BB0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4640F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DA218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E968C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08EADC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CAE0F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CA7A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766A6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7FCCC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CE8430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4A9111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501186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MsG0280007412.01.T01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6116B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56634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CF4E3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9CF4D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0E29F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FD06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5F9AB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62AAC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E3AFC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7E2EF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8046D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21FBE8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56114E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MsWRKY17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86AB65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MsG0280007413.01.T01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0E1B6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E1E05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0CC62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BFC67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D2163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4E123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C13B1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A91A4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06F4B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8B5AEB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CFD72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8EDABD6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6DBE7F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D5F337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MsG0280007786.01.T01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847592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4348B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EE344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FBD7D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38C16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035770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E2571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D91B9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A8309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0122B3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4115B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2B102A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0E5F12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MsWRKY19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06253A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MsG0280007840.01.T01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72FA3E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9B0A3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887B3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8F493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9D1AC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BD109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D6DD6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9D412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7CB7D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49F65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202DB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B0FFD76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BBEFB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8CF27D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MsG0280008601.01.T01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E373AD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7D83F1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DFA17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E6631C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19134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A87BC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451C7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06CB3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51D4C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01F75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1E220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659A395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F7B4DD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8651C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MsG0280009986.01.T01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9FE535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CD0CB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08FC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D3F5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E79A8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C52CE1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FB906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82BBA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09833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9F15A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B26460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D249BD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7E55C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51D5E4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MsG0280009987.01.T01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2B597D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B8EDD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2DD4B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EB3491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F0753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70E565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C13FB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5926C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D5A2B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751BF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63292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4F2B39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07BACE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3A5B28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MsG0280009989.01.T01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6BEA1E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A55535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66A6E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C28C5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33906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DB9D78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D8E16C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F0CCE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94B6D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DC5C7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7737F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D30822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DDFE1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0DD8FB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MsG0280009990.01.T01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EDEDB4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68F52C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36706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28207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17791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222D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132F6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B3571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C494C8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308B2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FA377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5D278C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8FED57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350C76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MsG0280010417.01.T01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CFF37C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60A9F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0943C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1D34B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1FD95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865FF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C04BF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D43E4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09A4BD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A5B75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1BF5F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208126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6712F0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F2628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MsG0280010588.01.T01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5EFE4C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F294BF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E530A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2BD58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4EC73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E22E4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B966E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509AF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FA0E6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AC7F4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3EC79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81A5BD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AB67D6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5F530D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MsG0280011473.01.T01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A601EF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491E3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BD518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91CE8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50568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B959D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5C0DF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34C13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88AD2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0C861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26357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0B48132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641A8D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FF6E4E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MsG0380014238.01.T01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DB806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7D0BB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DADFDD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6F019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1E122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0AC13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47D96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0F2FF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546EF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D5B29A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D5A6A7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865BF9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7CD4D0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MsWRKY29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A11EF8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MsG0380014401.01.T01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D1EAE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D1B9D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783C8B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5B77BA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B1097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68A58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4739C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259B3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637F02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B0461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228F5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63D6B06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2740AA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MsWRKY30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8C979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MsG0380014920.01.T01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450360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43599B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757B0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A17BA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B60AB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69894D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693F8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5A081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9A4AA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D29F4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D8F1C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12F0D3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D3F8FB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A79EED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MsG0380016708.01.T01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2CDB71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8F6555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D34858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2F287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D4D80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13CF7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AF2BF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DB06B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406B1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FCE24E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26AAB0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F91093B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51AFE9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7A62AF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MsG0380016765.01.T01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CCA46F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710CB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A5F4E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5572F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CBCAB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CFDD4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0D3BE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65201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317B5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FA34C8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6BCAE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8F7E61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A1BEB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C289F9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MsG0380017296.01.T01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D7F717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D30EDF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9263A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A8EFC3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A6D9EF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A7963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DDD595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FB9EC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AC107A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A5011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CB28D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C7CE4C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942E5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6714E0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MsG0380017368.01.T02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3CC116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6C47D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B1346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D96A9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803CE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51FDA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21D44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7E097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E2511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F247AD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58A0F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44B15D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E60F59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8BA794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MsG0380017553.01.T01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4CC317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892D9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A0AF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37CFD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D0AD3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36BB7B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672A3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6F605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74ADB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DCEDC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3F39FE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0DD7FE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F91FC0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E7D617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MsG0480018188.01.T01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B12024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CEE400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B1B05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69D28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633F88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2D3012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3E01D6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7D478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D223A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5293D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A2BE4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388858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C803D1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EB4B7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MsG0480018500.01.T01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5FC3DD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8DE33E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F7B19D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9B01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597841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0B463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357B9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766AB2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8C050B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4E5E8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320FC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3C1FA3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77677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6D77C1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MsG0480020316.01.T01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3C0E8E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AB2EE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D6B30B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439CF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8E993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CAAE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19035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455B2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6A721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4B63A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DF6E5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5EE21F2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3A9AD4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MsWRKY39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F6A7D8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MsG0480021643.01.T01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35F597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BF93D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3C75A9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1EB571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C7971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9F62C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41F7D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72B94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DFAFA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075DD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4AE18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1401A66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B98ECA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4BC5F5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MsG0480022099.01.T01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9A1A8B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9D2BC8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497D3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F8F0A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D8FAD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BFEC57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7E922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5D571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86E8A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3B1A6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15411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19ABEE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3416D1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0038B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MsG0480022120.01.T01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30CED3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1F5EC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27F560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A1313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8EE0B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F4113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E95100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795AFB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483F0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4BF8DD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3B068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83DB86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89B65B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C9ABCC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MsG0480022721.01.T01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74821A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54134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7AA6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951FFF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9D4CE6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3FEA6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B3CA9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13FCC4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78C706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1C1B4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F3C52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6A3DA0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2D7B3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MsWRKY43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804F09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MsG0480022760.01.T01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08E0C2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474D1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0A8BBF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440B41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149FF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ECC17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6B45D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060A23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63CE4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922D3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8209FE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5CD082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6F1233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BE04C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MsG0480023102.01.T01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6ED007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D37E7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4BB75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6A20D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1ED39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4C788B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5D477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300CF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12E6A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CCA4F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85451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FD06181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5BD7DA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18A5B3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MsG0480023383.01.T01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3D9337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E97BC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E14A0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859B74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4D87D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06154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F210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162878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BF70E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000B6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66084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C25794B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83989D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269362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MsG0480023394.01.T01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94F293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CEC31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C2F951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877129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B11A55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F00DD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F305C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D497FB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7B4C9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D9D34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2F6AB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06BA6C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4AB23E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48D909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MsG0480023599.01.T01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5F1B13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429B26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EADDE4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F3520D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43A74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18CD3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28BE6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C0D734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B0D3E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6215D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90719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26EC0C1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CEA5D3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605D10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MsG0480023675.01.T01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831DF0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C45DA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ED560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AE0C0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B4735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5DDCC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90C234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1B2199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88C4B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92E27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AAFB99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8D5EF8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DE54DC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MsWRKY49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0E4D45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MsG0580024796.01.T01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5B1BA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E4DD97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B9C467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548A29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E9266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17CC3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A58264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2C173F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289D1F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C4812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3F0D2D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11D66D7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253E5E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7A724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MsG0580026252.01.T01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22D908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90ECC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7BFD14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4CD6D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7EC1B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7F492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CA1FD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D78579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CC61B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71F5B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8FDF1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4CA776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FFF15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7DE4B1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MsG0580026322.01.T01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5F3258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BF31E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8DF739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F61C04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41ADA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54432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45365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E7412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60233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D77730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A84D41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87FA3C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653E24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B1D275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MsG0580028140.01.T01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87B3B7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AA58F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C79A6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1FBDD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67494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1731F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88545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BBCF9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BC983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CB54A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1F0A8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5116A1B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3BB191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BBE03E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MsG0580028530.01.T01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3A8CD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DEDCD4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6E825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2E560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A825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1B90F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39CEB7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60159F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CE451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E08820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7702A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973BAF5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82088F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33443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MsG0580028539.01.T01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70B8D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1425C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9D316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2101F0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F840C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7D47E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E118E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2A268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B9314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47688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26A0CA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34D620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7D818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830DBF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MsG0580028541.01.T01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5744B8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9836DD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219901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9BAC5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D465A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EF879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D630E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C235E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3F182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32678A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5F06B3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78CB82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AB5FF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MsWRKY56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3235F3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MsG0580028547.01.T01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F07E77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D46B19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C16E78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5BC4C4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3C728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A73D36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881D4F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7D494B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15A5A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24E73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6A1C8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360DD8F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C81E69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E7920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MsG0580028553.01.T02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7E2A34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C9FB84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66C9C6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FB939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FD4E1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4D602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12BBDC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61D23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6DE87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1F767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B55531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267A46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620B91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069E18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MsG0580028560.01.T01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8FEC68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112D6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ABCB6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4ABCB3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D9F21C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CE040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213E9E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10193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490A2A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BBC9F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E3E2D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0C14DF1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D1B56F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MsWRKY59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CE32C9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MsG0580028889.01.T01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233BE2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611E7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7DEBED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74BB3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E253E8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5DCAC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DE3629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74AB1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79A530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6702E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8C320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6E13CD6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2D8192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749B7B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MsG0580029904.01.T01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21A03C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B0FE5E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BF3850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842C9D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545F95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87BA6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AB5D81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2D2EFE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EDC199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CCE8ED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B4BD2C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6E94BB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9E7A7F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724BBB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MsG0680031870.01.T01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741A89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CEE0F5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3CF25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CE1F9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429E5A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65CB79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DFD3B2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6D44D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9B2948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2F972C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6B55E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786667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F0B889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8832CF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MsG0680032825.01.T01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B61F1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78BE3C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CADFD5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9DDE23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03BC3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FCE95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39A97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627BAA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D2FC8B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D341C0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32402A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426BB7C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A1478C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E6A5CF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MsG0680032826.01.T01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17C133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FFA0F6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72CD3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DB6139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D1A82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D0DC2C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3F5B79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491D6C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9E97AD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D1A6F3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A2839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9D7F96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CF33D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A94769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MsG0680033446.01.T01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C97680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77E020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82160C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38B552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34F0B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A6776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E2F184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FC38F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C63DE7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E5A35F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5D57AE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9ED849C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D86F0C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CD0DE4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MsG0680035649.01.T01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3EB787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B7A76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43342B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D9438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A44CF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CD0233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7E4DC9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1EE4E6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E4210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7722FA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29B468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0FD7FA8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80506C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3E2C4D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MsG0780036199.01.T01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DA506F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F096D2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7AC49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785FA2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9DA6D7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BA5D9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48F2B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381F2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B4012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405484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9B3553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4CD0BF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BB258E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40912D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MsG0780036361.01.T01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B24D79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F6F7DA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333E8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978B8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753A6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F3A159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25A5DD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FCE55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9A18EB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5EBF44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806B7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22D9BF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950352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MsWRKY68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514FFA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MsG0780037590.01.T01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19F75C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D75B5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7BFB18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00B83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B739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41EB7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961B1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3EC59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D3B2C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216F0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5192F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59A5D4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AC4778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MsWRKY69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E2AE72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MsG0780037760.01.T01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EF2FDA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AFA40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D8EC4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90F4B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AE247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5DB14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0B75EF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5C30E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70D96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F651E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558AA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B8251B4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DF9B0C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F00AF4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MsG0780038789.01.T01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850BB2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C281C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9CA40D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F25A7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29428E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8F31EB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1EED7D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2DACF6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F54B2F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F63495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F012F5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A2B21A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185679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5E3053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MsG0780039334.01.T01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14BB2C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0170F36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FAF28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DB7D56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081C6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DAE787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951375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BC5D07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EDB2B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91B693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BA092C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65FDBDC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3B5C85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FD3D44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MsG0780039432.01.T01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C83686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848414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6FC49A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7A2933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2F66F0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0D8B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9A3E2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F41AAE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546D34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592470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5EFAA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778200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6824F2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02368E8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MsG0780039433.01.T01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97C48A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FFCD7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1EE0F2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4C9528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A6F86F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39A8D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B3234A5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01A880A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4E1C9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4F303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9CDCE8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EC3B55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6726FD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F3A1C4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MsG0780039770.01.T01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35C4D2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707A36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B14C45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6BE20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6E1F96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628F5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C4EB6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2CB0C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2A532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688C0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75624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3E1A6F0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510BF3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E83ACE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MsG0780039773.01.T03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C8D7F5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B5B5A3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AA0C49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4A218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980186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2354E8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211AD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B32B8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3EED2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C1F41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760E0B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28D4527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2CE118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683B87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MsG0780039824.01.T01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649A00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18DEA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C6005F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AD2C7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335A4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BE64BD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CF79C37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230DD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7AF14C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72BBF7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00247E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466BA95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0A2DA0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2926DB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MsG0780039825.01.T01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6871FE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8DEC8E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5CD979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B3E322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C1622D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84429F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A0AAC9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168CF29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843E9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0634D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C8F66C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A6DB52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410BB4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00EC46E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MsG0780040890.01.T01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3694F7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A1AFEA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8A8DB6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0F664A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780FB5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A3819A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53D96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6BA88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D150E2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BCD610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310F7E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121911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DCC71B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MsWRKY79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7324DD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MsG0780041366.01.T01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FE045C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9E2EBD9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17E889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E4C1CB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8F69A5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78B806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DC9BAE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0F12D3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047E0A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08392F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2A9A4B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7164981B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FC7320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7D75C9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MsG0780041380.01.T01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C07ADC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DA16EA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51DBBB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0B7B2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259E39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D7C9EF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0EB9A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984145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B0D243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623377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B81E61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61B54223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B2C33FA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9D2D48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MsG0780041425.01.T01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182F858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2214628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18D516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578095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90A7E2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295C0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608830D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F98773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57217B2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A7F482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0002C6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5BEAE5A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1B7322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MsWRKY82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6C0CACA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MsG0780041742.01.T01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D49823B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815D4F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89714A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6FFB16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A46278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067D8E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AF84AB1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256340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0017C9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2B894BB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D29C02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15BEB4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F33A66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MsWRKY83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B82E8D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MsG0880041942.01.T01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82ABDB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ABD183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35767E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B3AB6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67570CF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275565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A7D4634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2FB1E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36CDAD4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B7E418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05A4E11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F3131C8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E5EA86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MsWRKY84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070A4C1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MsG0880043109.01.T01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2C6D78A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EBB425C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0EDC8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D317A63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E3128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EEA4AD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D465D1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6F6D47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E4F147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AD19BC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65327F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2D1D15BD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D4F9395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MsWRKY85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0DD91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MsG0880045340.01.T01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3F1EC5F9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A9DC0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0FBDAB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902537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948731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B740D0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E2581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FE67E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87E44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0F1ED65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2D122B8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79E00A9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FD7CDE0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MsWRKY86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2501D887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MsG0880045907.01.T01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2DC77D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EEDD01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455C9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A0E830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9C5DA8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65CE98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5777E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744F8A6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2A7E3B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7B42D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664A9E0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5DEEDE3E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38C261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MsWRKY87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129F14C2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MsG0880046429.01.T01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BEC115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A633A8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BC874B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431F15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B034E5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8E08B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96167BC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38D56CB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6EB8850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7D3D0C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3FE4D7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B97CB1B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FD0CEB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MsWRKY88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7896DBF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MsG0880047174.01.T01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E81168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94B034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DC89AE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3EB2B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FF3347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0317EF1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5DFD41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6D86FD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846694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040FBF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1810123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11AE0E2F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9579FB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MsWRKY89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41968E83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MsG0880047271.01.T01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47E6146D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0AA757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668FDDF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4E00ADD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20D724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8E5541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0D8222B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4EA3926E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4355263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3CA6844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B2E137A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33EB4145" w14:textId="77777777" w:rsidTr="000E521B">
        <w:trPr>
          <w:trHeight w:val="31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D62D2E6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MsWRKY90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3341B9BE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MsG0880047597.01.T01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7B7F6EFC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2D1A5E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FD60ED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204475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931AA6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162E42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9D73827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09232C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3B27A2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4103C6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48EFD5D6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C0F55" w:rsidRPr="001C0F55" w14:paraId="4F6A9BEF" w14:textId="77777777" w:rsidTr="000E521B">
        <w:trPr>
          <w:trHeight w:val="32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333B55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MsWRKY91</w:t>
            </w:r>
          </w:p>
        </w:tc>
        <w:tc>
          <w:tcPr>
            <w:tcW w:w="824" w:type="pct"/>
            <w:shd w:val="clear" w:color="auto" w:fill="auto"/>
            <w:noWrap/>
            <w:vAlign w:val="bottom"/>
            <w:hideMark/>
          </w:tcPr>
          <w:p w14:paraId="51C0395F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MsG0880047665.01.T01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5665D3E4" w14:textId="77777777" w:rsidR="001C0F55" w:rsidRPr="001C0F55" w:rsidRDefault="001C0F55" w:rsidP="000E521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B7EBEA0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863D012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8323B79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A20713E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9A51AA8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DFC95A4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14:paraId="5E05A305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194BED22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C0F5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14:paraId="10D4DD90" w14:textId="77777777" w:rsidR="001C0F55" w:rsidRPr="001C0F55" w:rsidRDefault="001C0F55" w:rsidP="000E521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" w:type="pct"/>
            <w:shd w:val="clear" w:color="auto" w:fill="auto"/>
            <w:noWrap/>
            <w:vAlign w:val="center"/>
            <w:hideMark/>
          </w:tcPr>
          <w:p w14:paraId="5144973B" w14:textId="77777777" w:rsidR="001C0F55" w:rsidRPr="001C0F55" w:rsidRDefault="001C0F55" w:rsidP="000E521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4C86B48E" w14:textId="77777777" w:rsidR="001C0F55" w:rsidRPr="001C0F55" w:rsidRDefault="001C0F55">
      <w:pPr>
        <w:rPr>
          <w:rFonts w:ascii="Times New Roman" w:hAnsi="Times New Roman" w:cs="Times New Roman"/>
        </w:rPr>
      </w:pPr>
    </w:p>
    <w:sectPr w:rsidR="001C0F55" w:rsidRPr="001C0F55" w:rsidSect="001C0F5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A4CFF" w14:textId="77777777" w:rsidR="007B10B5" w:rsidRDefault="007B10B5" w:rsidP="001C0F55">
      <w:r>
        <w:separator/>
      </w:r>
    </w:p>
  </w:endnote>
  <w:endnote w:type="continuationSeparator" w:id="0">
    <w:p w14:paraId="2D93009D" w14:textId="77777777" w:rsidR="007B10B5" w:rsidRDefault="007B10B5" w:rsidP="001C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2E63" w14:textId="77777777" w:rsidR="007B10B5" w:rsidRDefault="007B10B5" w:rsidP="001C0F55">
      <w:r>
        <w:separator/>
      </w:r>
    </w:p>
  </w:footnote>
  <w:footnote w:type="continuationSeparator" w:id="0">
    <w:p w14:paraId="6C5F31BE" w14:textId="77777777" w:rsidR="007B10B5" w:rsidRDefault="007B10B5" w:rsidP="001C0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1E"/>
    <w:rsid w:val="001C036E"/>
    <w:rsid w:val="001C0F55"/>
    <w:rsid w:val="005309A3"/>
    <w:rsid w:val="006705FC"/>
    <w:rsid w:val="007B10B5"/>
    <w:rsid w:val="009A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312F8"/>
  <w15:chartTrackingRefBased/>
  <w15:docId w15:val="{7D717B74-4B93-4362-8848-5EA69190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F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F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0F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F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0F55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1C0F55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1C0F55"/>
    <w:rPr>
      <w:color w:val="954F72"/>
      <w:u w:val="single"/>
    </w:rPr>
  </w:style>
  <w:style w:type="paragraph" w:customStyle="1" w:styleId="msonormal0">
    <w:name w:val="msonormal"/>
    <w:basedOn w:val="a"/>
    <w:rsid w:val="001C0F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1C0F5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  <w14:ligatures w14:val="none"/>
    </w:rPr>
  </w:style>
  <w:style w:type="paragraph" w:customStyle="1" w:styleId="font6">
    <w:name w:val="font6"/>
    <w:basedOn w:val="a"/>
    <w:rsid w:val="001C0F5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i/>
      <w:iCs/>
      <w:color w:val="000000"/>
      <w:kern w:val="0"/>
      <w:sz w:val="22"/>
      <w14:ligatures w14:val="none"/>
    </w:rPr>
  </w:style>
  <w:style w:type="paragraph" w:customStyle="1" w:styleId="font7">
    <w:name w:val="font7"/>
    <w:basedOn w:val="a"/>
    <w:rsid w:val="001C0F5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font8">
    <w:name w:val="font8"/>
    <w:basedOn w:val="a"/>
    <w:rsid w:val="001C0F5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font9">
    <w:name w:val="font9"/>
    <w:basedOn w:val="a"/>
    <w:rsid w:val="001C0F5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font10">
    <w:name w:val="font10"/>
    <w:basedOn w:val="a"/>
    <w:rsid w:val="001C0F5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20"/>
      <w:szCs w:val="20"/>
      <w14:ligatures w14:val="none"/>
    </w:rPr>
  </w:style>
  <w:style w:type="paragraph" w:customStyle="1" w:styleId="xl65">
    <w:name w:val="xl65"/>
    <w:basedOn w:val="a"/>
    <w:rsid w:val="001C0F5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a"/>
    <w:rsid w:val="001C0F5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rsid w:val="001C0F5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8">
    <w:name w:val="xl68"/>
    <w:basedOn w:val="a"/>
    <w:rsid w:val="001C0F55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  <w14:ligatures w14:val="none"/>
    </w:rPr>
  </w:style>
  <w:style w:type="paragraph" w:customStyle="1" w:styleId="xl69">
    <w:name w:val="xl69"/>
    <w:basedOn w:val="a"/>
    <w:rsid w:val="001C0F55"/>
    <w:pPr>
      <w:widowControl/>
      <w:pBdr>
        <w:bottom w:val="single" w:sz="12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  <w14:ligatures w14:val="none"/>
    </w:rPr>
  </w:style>
  <w:style w:type="paragraph" w:customStyle="1" w:styleId="xl70">
    <w:name w:val="xl70"/>
    <w:basedOn w:val="a"/>
    <w:rsid w:val="001C0F55"/>
    <w:pPr>
      <w:widowControl/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71">
    <w:name w:val="xl71"/>
    <w:basedOn w:val="a"/>
    <w:rsid w:val="001C0F5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72">
    <w:name w:val="xl72"/>
    <w:basedOn w:val="a"/>
    <w:rsid w:val="001C0F5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  <w14:ligatures w14:val="none"/>
    </w:rPr>
  </w:style>
  <w:style w:type="paragraph" w:customStyle="1" w:styleId="xl73">
    <w:name w:val="xl73"/>
    <w:basedOn w:val="a"/>
    <w:rsid w:val="001C0F55"/>
    <w:pPr>
      <w:widowControl/>
      <w:shd w:val="clear" w:color="000000" w:fill="FFC7CE"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color w:val="9C0006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3300</Words>
  <Characters>18814</Characters>
  <Application>Microsoft Office Word</Application>
  <DocSecurity>0</DocSecurity>
  <Lines>156</Lines>
  <Paragraphs>44</Paragraphs>
  <ScaleCrop>false</ScaleCrop>
  <Company/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守江 孙</dc:creator>
  <cp:keywords/>
  <dc:description/>
  <cp:lastModifiedBy>守江 孙</cp:lastModifiedBy>
  <cp:revision>4</cp:revision>
  <dcterms:created xsi:type="dcterms:W3CDTF">2023-11-07T02:18:00Z</dcterms:created>
  <dcterms:modified xsi:type="dcterms:W3CDTF">2023-11-07T02:55:00Z</dcterms:modified>
</cp:coreProperties>
</file>